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EEBB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ОПРОСНЫЙ ЛИСТ № __________________________________</w:t>
      </w:r>
    </w:p>
    <w:p w14:paraId="5C696641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(номер присваивается при регистрации)</w:t>
      </w:r>
    </w:p>
    <w:p w14:paraId="5284C226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14:paraId="4A191348" w14:textId="573F3FE9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по проведению общественных обсуждений в форме опроса в период с </w:t>
      </w:r>
      <w:r w:rsidR="00CA5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15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</w:t>
      </w:r>
      <w:r w:rsidR="00077C7F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0</w:t>
      </w:r>
      <w:r w:rsidR="00CA5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8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.202</w:t>
      </w:r>
      <w:r w:rsidR="00F958A3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3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по </w:t>
      </w:r>
      <w:r w:rsidR="00CA5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15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</w:t>
      </w:r>
      <w:r w:rsidR="00077C7F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0</w:t>
      </w:r>
      <w:r w:rsidR="00CA5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9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.202</w:t>
      </w:r>
      <w:r w:rsidR="00F958A3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3</w:t>
      </w:r>
    </w:p>
    <w:p w14:paraId="3F058514" w14:textId="41A51A81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по объекту государственной экологической экспертизы</w:t>
      </w:r>
      <w:r w:rsidR="000574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федерального уровня</w:t>
      </w:r>
      <w:r w:rsidRPr="00E448D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– проектной документации </w:t>
      </w:r>
      <w:r w:rsidR="00CA5049" w:rsidRPr="00CA5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«Комплекс гидротехнических сооружений шламонакопителя станции нейтрализации кислых вод. Ликвидация гидротехнических сооружений шламонакопителя»</w:t>
      </w:r>
      <w:r w:rsidRPr="00D814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, включая предварительные материалы оценки воздействия на окружающую среду (ОВОС)</w:t>
      </w:r>
    </w:p>
    <w:p w14:paraId="51CF1486" w14:textId="77777777" w:rsidR="00E448D5" w:rsidRPr="00E448D5" w:rsidRDefault="00E448D5" w:rsidP="00E448D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CN"/>
        </w:rPr>
      </w:pPr>
    </w:p>
    <w:p w14:paraId="105344BB" w14:textId="77777777" w:rsidR="00E448D5" w:rsidRPr="00E448D5" w:rsidRDefault="00E448D5" w:rsidP="00E448D5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  <w:t>1. Общая информация об участнике общественных обсуждений:</w:t>
      </w:r>
    </w:p>
    <w:p w14:paraId="65806A8F" w14:textId="77777777" w:rsidR="00E448D5" w:rsidRPr="00E448D5" w:rsidRDefault="00E448D5" w:rsidP="00E448D5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</w:p>
    <w:p w14:paraId="0A84EBBC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Ф.И.О</w:t>
      </w:r>
      <w:r w:rsidRPr="00E448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</w:p>
    <w:p w14:paraId="28544179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Адрес места жительства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43607EF2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1.3. Контактные сведения (тел,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67F2E866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Наименование организации, адрес, телефон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6CCA6CC4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</w:p>
    <w:p w14:paraId="2CBB81A2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i/>
          <w:sz w:val="18"/>
          <w:szCs w:val="24"/>
          <w:lang w:eastAsia="ru-RU"/>
        </w:rPr>
        <w:t>(заполняется, если участник общественных обсуждений представляет организацию)</w:t>
      </w:r>
    </w:p>
    <w:p w14:paraId="3068E304" w14:textId="77777777" w:rsidR="00E448D5" w:rsidRPr="00E448D5" w:rsidRDefault="00E448D5" w:rsidP="00E448D5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42D9EF03" w14:textId="77777777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2. Вопросы, по которым проводится опрос участников общественных обсуждений</w:t>
      </w:r>
      <w:r w:rsidRPr="00E448D5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zh-CN"/>
        </w:rPr>
        <w:t>:</w:t>
      </w:r>
    </w:p>
    <w:p w14:paraId="3DB328C5" w14:textId="7A53B421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2.1. Имеются ли у Вас вопросы, замечания и (или) предложения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 xml:space="preserve">по проектной </w:t>
      </w:r>
      <w:r w:rsidRPr="00D814F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документации</w:t>
      </w:r>
      <w:r w:rsidR="00077C7F" w:rsidRPr="00D814F5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CA5049" w:rsidRPr="00CA5049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«Комплекс гидротехнических сооружений шламонакопителя станции нейтрализации кислых вод. Ликвидация гидротехнических сооружений шламонакопителя»</w:t>
      </w:r>
      <w:r w:rsidR="00D814F5" w:rsidRPr="00D814F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.</w:t>
      </w:r>
    </w:p>
    <w:p w14:paraId="1D2FEFE0" w14:textId="77777777" w:rsidR="00E448D5" w:rsidRPr="00E448D5" w:rsidRDefault="00E448D5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FE9F42" wp14:editId="0E307727">
            <wp:extent cx="5940425" cy="408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23D7" w14:textId="77777777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в виде отдельного приложения к нему)</w:t>
      </w:r>
    </w:p>
    <w:p w14:paraId="79F5C32C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zh-CN"/>
        </w:rPr>
      </w:pPr>
    </w:p>
    <w:p w14:paraId="644D678B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2.2.  Какие проектные решения не понятны и требуют дополнительного разъяснения?</w:t>
      </w:r>
    </w:p>
    <w:p w14:paraId="088A2361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367BF896" w14:textId="4F46F5DB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2.3. 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Что необходимо доработать (предусмотреть в проекте, в том числе социальные мероприятия)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?</w:t>
      </w:r>
    </w:p>
    <w:p w14:paraId="4CFC5CBF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087EE574" w14:textId="11FDDE09" w:rsidR="00E448D5" w:rsidRDefault="00E448D5" w:rsidP="005B044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2.4. 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5B0445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Имеются ли у Вас вопросы, замечания и (или) </w:t>
      </w:r>
      <w:r w:rsidR="003E3E02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предложения, </w:t>
      </w:r>
      <w:proofErr w:type="gramStart"/>
      <w:r w:rsidR="003E3E02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по проведенной оценке</w:t>
      </w:r>
      <w:proofErr w:type="gramEnd"/>
      <w:r w:rsidR="005B0445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воздействия на окружающую среду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по 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планируемой (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намечаемой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)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хозяйственной и иной 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деятельности </w:t>
      </w:r>
      <w:r w:rsidR="00CA5049" w:rsidRPr="00CA5049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«Комплекс гидротехнических сооружений шламонакопителя станции нейтрализации кислых вод. Ликвидация гидротехнических сооружений шламонакопителя»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?</w:t>
      </w:r>
    </w:p>
    <w:p w14:paraId="0735535C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bookmarkStart w:id="0" w:name="_Hlk88133642"/>
      <w:r w:rsidRPr="00E448D5">
        <w:rPr>
          <w:rFonts w:ascii="Times New Roman" w:eastAsia="Times New Roman" w:hAnsi="Times New Roman" w:cs="Times New Roman"/>
          <w:bCs/>
          <w:noProof/>
          <w:spacing w:val="4"/>
          <w:sz w:val="20"/>
          <w:szCs w:val="20"/>
          <w:lang w:eastAsia="ru-RU"/>
        </w:rPr>
        <w:drawing>
          <wp:inline distT="0" distB="0" distL="0" distR="0" wp14:anchorId="7457D447" wp14:editId="68187D04">
            <wp:extent cx="5937885" cy="428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3CB9716" w14:textId="7C41FEDE" w:rsid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0ADB7D84" w14:textId="77777777" w:rsidR="008231B1" w:rsidRPr="00E448D5" w:rsidRDefault="008231B1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546FF657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Вопросы, замечания и (или) предложения участника опроса:</w:t>
      </w:r>
    </w:p>
    <w:p w14:paraId="664A4F28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14:paraId="4BCB8C6B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AD6CB5F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D44E7EE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7828F4B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C01792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2552862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7FB2A78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06613F28" w14:textId="77777777" w:rsidR="00EE56DF" w:rsidRPr="00E448D5" w:rsidRDefault="00EE56DF" w:rsidP="00EE56D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BC08DD0" w14:textId="77777777" w:rsidR="00EE56DF" w:rsidRPr="00E448D5" w:rsidRDefault="00EE56DF" w:rsidP="00EE56D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50D4BD1" w14:textId="77777777" w:rsidR="00EE56DF" w:rsidRPr="00E448D5" w:rsidRDefault="00EE56DF" w:rsidP="00EE56D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6A224FF0" w14:textId="77777777" w:rsidR="00EE56DF" w:rsidRPr="00E448D5" w:rsidRDefault="00EE56DF" w:rsidP="00EE56D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61A12D" w14:textId="77777777" w:rsidR="00EE56DF" w:rsidRPr="00E448D5" w:rsidRDefault="00EE56DF" w:rsidP="00EE56D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970FFE8" w14:textId="77777777" w:rsidR="00EE56DF" w:rsidRPr="00E448D5" w:rsidRDefault="00EE56DF" w:rsidP="00EE56D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F1648D6" w14:textId="77777777" w:rsidR="00EE56DF" w:rsidRPr="00E448D5" w:rsidRDefault="00EE56DF" w:rsidP="00EE56D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74F5269C" w14:textId="77777777" w:rsidR="00EE56DF" w:rsidRPr="00E448D5" w:rsidRDefault="00EE56DF" w:rsidP="00EE56D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BD72BF3" w14:textId="77777777" w:rsidR="00EE56DF" w:rsidRPr="00E448D5" w:rsidRDefault="00EE56DF" w:rsidP="00EE56D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08BDFE18" w14:textId="77777777" w:rsidR="00EE56DF" w:rsidRPr="00E448D5" w:rsidRDefault="00EE56DF" w:rsidP="00EE56D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BC99916" w14:textId="77777777" w:rsidR="00EE56DF" w:rsidRPr="00E448D5" w:rsidRDefault="00EE56DF" w:rsidP="00EE56D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0002CDF1" w14:textId="77777777" w:rsidR="00EE56DF" w:rsidRPr="00E448D5" w:rsidRDefault="00EE56DF" w:rsidP="00EE56D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E02D314" w14:textId="6F64774F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_GoBack"/>
      <w:bookmarkEnd w:id="1"/>
    </w:p>
    <w:p w14:paraId="6CCB0032" w14:textId="120151D0" w:rsid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lastRenderedPageBreak/>
        <w:t>Приложение к опросному листу: _________________________________________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_____________________________________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</w:t>
      </w:r>
    </w:p>
    <w:p w14:paraId="57AC41B2" w14:textId="77777777" w:rsidR="00EE56DF" w:rsidRPr="00E448D5" w:rsidRDefault="00EE56DF" w:rsidP="00E448D5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2D3615F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18"/>
          <w:szCs w:val="20"/>
          <w:lang w:eastAsia="zh-CN"/>
        </w:rPr>
        <w:t>(наименование приложения)</w:t>
      </w:r>
    </w:p>
    <w:p w14:paraId="424B3FDF" w14:textId="77777777" w:rsidR="00E448D5" w:rsidRPr="00E448D5" w:rsidRDefault="00E448D5" w:rsidP="00E448D5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___________________________________________________________       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на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листах</w:t>
      </w:r>
    </w:p>
    <w:p w14:paraId="5BDE16FE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 xml:space="preserve">(заполняется при наличии у участника общественных обсуждений вопросов, замечаний, </w:t>
      </w:r>
    </w:p>
    <w:p w14:paraId="7224E4F6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>предложений на отдельных листах: оформляется за личной подписью участника)</w:t>
      </w:r>
    </w:p>
    <w:p w14:paraId="0C70B7A4" w14:textId="4A19672A" w:rsid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4B978D19" w14:textId="77777777" w:rsidR="00C76FF5" w:rsidRPr="00E448D5" w:rsidRDefault="00C76FF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5B41D53C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Дата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                                                    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Подпись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</w:t>
      </w:r>
    </w:p>
    <w:p w14:paraId="079E43A7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75397C29" w14:textId="5F7B96F9" w:rsidR="00D814F5" w:rsidRDefault="00E448D5" w:rsidP="00CA5049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«О персональных данных».</w:t>
      </w:r>
    </w:p>
    <w:p w14:paraId="4FAEBC97" w14:textId="68FAB688"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Служебная информация</w:t>
      </w:r>
    </w:p>
    <w:p w14:paraId="7D85CC03" w14:textId="77777777"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E448D5" w:rsidRPr="00E448D5" w14:paraId="26C47E5B" w14:textId="77777777" w:rsidTr="00453947">
        <w:trPr>
          <w:trHeight w:val="443"/>
        </w:trPr>
        <w:tc>
          <w:tcPr>
            <w:tcW w:w="6094" w:type="dxa"/>
            <w:shd w:val="clear" w:color="auto" w:fill="FFFFFF"/>
          </w:tcPr>
          <w:p w14:paraId="10F08328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14:paraId="75E456F1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53E84B58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119F491C" w14:textId="782CB64D" w:rsidR="00E448D5" w:rsidRPr="00E448D5" w:rsidRDefault="00E448D5" w:rsidP="00EE56DF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</w:t>
            </w:r>
            <w:r w:rsidR="00EE56D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3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E448D5" w:rsidRPr="00E448D5" w14:paraId="03675515" w14:textId="77777777" w:rsidTr="00453947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5B3031F6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2F9A074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1D8D662C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54956C44" w14:textId="77777777"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48D5" w:rsidRPr="00E448D5" w14:paraId="76BF0B89" w14:textId="77777777" w:rsidTr="00453947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2E37BB15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2B10CDCD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3EB3FBA7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19CA08C4" w14:textId="77777777"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2A79C9" w14:textId="77777777" w:rsidR="00E448D5" w:rsidRPr="00E448D5" w:rsidRDefault="00E448D5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6A8EE6F6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заполнения участником опросного листа:</w:t>
      </w:r>
    </w:p>
    <w:p w14:paraId="073F6E7F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277EACAB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br/>
        <w:t>и подписывается участником опроса.</w:t>
      </w:r>
    </w:p>
    <w:p w14:paraId="41B2EE3E" w14:textId="58C176D9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14:paraId="086A9D5D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14:paraId="7D23AE48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5CE1F485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учета мнения участника опроса жителей:</w:t>
      </w:r>
    </w:p>
    <w:p w14:paraId="636E6F9A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2F937BBC" w14:textId="4A79A0A8" w:rsidR="00E448D5" w:rsidRPr="005D528F" w:rsidRDefault="00E448D5" w:rsidP="005D528F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Заполненные и подписанные опросные листы принимаются к учету </w:t>
      </w:r>
      <w:r w:rsid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при </w:t>
      </w: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направлени</w:t>
      </w:r>
      <w:r w:rsid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и </w:t>
      </w: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их </w:t>
      </w:r>
      <w:r w:rsidR="005D528F"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н</w:t>
      </w:r>
      <w:r w:rsidRPr="005D528F">
        <w:rPr>
          <w:rFonts w:ascii="Times New Roman" w:eastAsia="Calibri" w:hAnsi="Times New Roman" w:cs="Times New Roman"/>
          <w:sz w:val="24"/>
          <w:szCs w:val="24"/>
        </w:rPr>
        <w:t>а электронную почту:</w:t>
      </w:r>
      <w:r w:rsidR="00CA5049" w:rsidRPr="00CA5049">
        <w:t xml:space="preserve"> </w:t>
      </w:r>
      <w:r w:rsidR="00CA5049" w:rsidRPr="00CA5049">
        <w:rPr>
          <w:rFonts w:ascii="Times New Roman" w:eastAsia="Calibri" w:hAnsi="Times New Roman" w:cs="Times New Roman"/>
          <w:sz w:val="24"/>
          <w:szCs w:val="24"/>
        </w:rPr>
        <w:t>info@avsikom.ru</w:t>
      </w:r>
      <w:r w:rsidRPr="005D528F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5C3F431E" w14:textId="1D0DEE84" w:rsidR="00FA4339" w:rsidRDefault="00FA4339">
      <w:pPr>
        <w:rPr>
          <w:sz w:val="24"/>
          <w:szCs w:val="24"/>
        </w:rPr>
      </w:pPr>
    </w:p>
    <w:p w14:paraId="3A83FC5E" w14:textId="747587C0" w:rsidR="00E87A6C" w:rsidRDefault="00E87A6C">
      <w:pPr>
        <w:rPr>
          <w:sz w:val="24"/>
          <w:szCs w:val="24"/>
        </w:rPr>
      </w:pPr>
    </w:p>
    <w:sectPr w:rsidR="00E87A6C" w:rsidSect="00CA5049"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F85"/>
    <w:multiLevelType w:val="hybridMultilevel"/>
    <w:tmpl w:val="A1EA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6B"/>
    <w:rsid w:val="0005740D"/>
    <w:rsid w:val="00077C7F"/>
    <w:rsid w:val="003E3E02"/>
    <w:rsid w:val="005B0445"/>
    <w:rsid w:val="005D528F"/>
    <w:rsid w:val="005F3101"/>
    <w:rsid w:val="008231B1"/>
    <w:rsid w:val="008E2ECC"/>
    <w:rsid w:val="00B8753B"/>
    <w:rsid w:val="00BB3945"/>
    <w:rsid w:val="00C76FF5"/>
    <w:rsid w:val="00CA5049"/>
    <w:rsid w:val="00D814F5"/>
    <w:rsid w:val="00E448D5"/>
    <w:rsid w:val="00E87A6C"/>
    <w:rsid w:val="00EA2DC0"/>
    <w:rsid w:val="00EE56DF"/>
    <w:rsid w:val="00F818C2"/>
    <w:rsid w:val="00F958A3"/>
    <w:rsid w:val="00FA4339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F25D"/>
  <w15:chartTrackingRefBased/>
  <w15:docId w15:val="{2BCF01B1-F5AF-43C7-A781-BC53714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Балакина</dc:creator>
  <cp:keywords/>
  <dc:description/>
  <cp:lastModifiedBy>Согрина Ирина Александровна</cp:lastModifiedBy>
  <cp:revision>2</cp:revision>
  <dcterms:created xsi:type="dcterms:W3CDTF">2023-07-28T11:09:00Z</dcterms:created>
  <dcterms:modified xsi:type="dcterms:W3CDTF">2023-07-28T11:09:00Z</dcterms:modified>
</cp:coreProperties>
</file>