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B3" w:rsidRDefault="008D42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2B3" w:rsidRDefault="00561FB5">
      <w:pPr>
        <w:tabs>
          <w:tab w:val="left" w:pos="1134"/>
        </w:tabs>
        <w:spacing w:after="0" w:line="240" w:lineRule="auto"/>
        <w:ind w:left="48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8D42B3" w:rsidRDefault="00561FB5">
      <w:pPr>
        <w:tabs>
          <w:tab w:val="left" w:pos="1134"/>
        </w:tabs>
        <w:spacing w:after="0" w:line="240" w:lineRule="auto"/>
        <w:ind w:left="48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D42B3" w:rsidRDefault="00561FB5">
      <w:pPr>
        <w:tabs>
          <w:tab w:val="left" w:pos="1134"/>
        </w:tabs>
        <w:spacing w:after="0" w:line="240" w:lineRule="auto"/>
        <w:ind w:left="48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Магнитогорска</w:t>
      </w:r>
    </w:p>
    <w:p w:rsidR="008D42B3" w:rsidRDefault="00561FB5">
      <w:pPr>
        <w:tabs>
          <w:tab w:val="left" w:pos="1134"/>
        </w:tabs>
        <w:spacing w:after="0" w:line="240" w:lineRule="auto"/>
        <w:ind w:left="48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</w:t>
      </w:r>
    </w:p>
    <w:p w:rsidR="008D42B3" w:rsidRDefault="008D42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</w:pPr>
    </w:p>
    <w:p w:rsidR="008D42B3" w:rsidRDefault="008D42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</w:pPr>
    </w:p>
    <w:p w:rsidR="008D42B3" w:rsidRDefault="00561F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Порядок ознакомления с проектом постановления</w:t>
      </w:r>
      <w:r w:rsidRPr="001B304B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администрации города Магнитогорска об утверждении муниципальной программы «</w:t>
      </w:r>
      <w:r w:rsidR="001B304B" w:rsidRPr="001B304B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Безопасность в городе Магнитогорске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 xml:space="preserve">» </w:t>
      </w:r>
    </w:p>
    <w:p w:rsidR="008D42B3" w:rsidRDefault="00561F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на 2025-2030 годы и внесения предложений гражданами (далее – Порядок)</w:t>
      </w:r>
    </w:p>
    <w:p w:rsidR="008D42B3" w:rsidRDefault="008D42B3">
      <w:pPr>
        <w:keepNext/>
        <w:spacing w:after="0" w:line="240" w:lineRule="auto"/>
        <w:outlineLvl w:val="0"/>
        <w:rPr>
          <w:rFonts w:eastAsia="Times New Roman"/>
          <w:sz w:val="24"/>
          <w:szCs w:val="24"/>
          <w:lang w:eastAsia="ru-RU"/>
        </w:rPr>
      </w:pPr>
    </w:p>
    <w:p w:rsidR="008D42B3" w:rsidRDefault="0056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sub_101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Граждане могу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т ознакомиться</w:t>
      </w: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 с материалами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на официальном сайте администрации города, расположенном по адресу: </w:t>
      </w:r>
      <w:hyperlink r:id="rId4">
        <w:r>
          <w:rPr>
            <w:rStyle w:val="a5"/>
            <w:rFonts w:ascii="Times New Roman" w:eastAsia="Times New Roman" w:hAnsi="Times New Roman"/>
            <w:spacing w:val="-6"/>
            <w:sz w:val="24"/>
            <w:szCs w:val="24"/>
            <w:lang w:eastAsia="ru-RU"/>
          </w:rPr>
          <w:t>https://www.magnitogorsk.ru/content/bokovoe-menyu/obshchestvennye-obsuzhdeniya-2</w:t>
        </w:r>
      </w:hyperlink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,  </w:t>
      </w:r>
      <w:r w:rsidR="001B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срок с 30 сентября 2024 года по 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октября 2024 года.</w:t>
      </w:r>
    </w:p>
    <w:p w:rsidR="008D42B3" w:rsidRPr="00561FB5" w:rsidRDefault="0056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FB5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мнения граждан необходимо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учета при планировании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1FB5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по охране окружающей </w:t>
      </w:r>
      <w:r w:rsidR="001B304B" w:rsidRPr="00561FB5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</w:t>
      </w:r>
      <w:r w:rsidRPr="00561FB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с целью улучшения качества </w:t>
      </w:r>
      <w:r w:rsidR="001B304B" w:rsidRPr="00561FB5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жизни жителей города </w:t>
      </w:r>
      <w:r w:rsidRPr="00561FB5">
        <w:rPr>
          <w:rFonts w:ascii="Times New Roman" w:eastAsia="Times New Roman" w:hAnsi="Times New Roman"/>
          <w:sz w:val="24"/>
          <w:szCs w:val="24"/>
          <w:lang w:eastAsia="ru-RU"/>
        </w:rPr>
        <w:t>Магнитогорска и формирования экологической культуры жителей города</w:t>
      </w:r>
      <w:r w:rsidRPr="00561F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42B3" w:rsidRPr="00561FB5" w:rsidRDefault="008D4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2B3" w:rsidRDefault="0056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1FB5">
        <w:rPr>
          <w:rFonts w:ascii="Times New Roman" w:eastAsia="Times New Roman" w:hAnsi="Times New Roman"/>
          <w:sz w:val="24"/>
          <w:szCs w:val="24"/>
          <w:lang w:eastAsia="ru-RU"/>
        </w:rPr>
        <w:t xml:space="preserve">2. Граждане участвуют в общественном обсуждении </w:t>
      </w:r>
      <w:r w:rsidRPr="0056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</w:t>
      </w:r>
      <w:r w:rsidRPr="00561FB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Магнитогорска об утверждении муниципальной программы </w:t>
      </w:r>
      <w:r w:rsidRPr="001B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B304B" w:rsidRPr="001B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Безопасность в городе Магнитогорске</w:t>
      </w:r>
      <w:r w:rsidRPr="001B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на 2025-2030 годы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путем направления письменных предложений по форме согласно Приложению, к</w:t>
      </w:r>
      <w:r w:rsidR="001B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настоящему Порядку, в срок с 30 сентября 2024 года по 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октября 2024 года</w:t>
      </w:r>
      <w:r w:rsidRPr="001B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B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 носят рекомендател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ьный характер.</w:t>
      </w:r>
      <w:bookmarkStart w:id="2" w:name="sub_1020"/>
      <w:bookmarkEnd w:id="0"/>
    </w:p>
    <w:p w:rsidR="008D42B3" w:rsidRPr="001B304B" w:rsidRDefault="00561FB5" w:rsidP="001B30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Предложения граждан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принимаются в письменном виде по адресу: город М</w:t>
      </w:r>
      <w:r w:rsidR="001B30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агнитогорск, проспект Ленина, 68/2, кабинет 9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на адрес электронной почты Управления </w:t>
      </w:r>
      <w:r w:rsidR="001B30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охраны окружающей среды и экологического контроля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администрации города Магнитогорска e</w:t>
      </w:r>
      <w:r w:rsidR="001B30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co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@magnitogorsk.ru</w:t>
      </w:r>
    </w:p>
    <w:p w:rsidR="008D42B3" w:rsidRDefault="00561F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 Все предложения, поступившие в срок проведения общественного обсуждения, отражаются общественной комиссией в протоколе и заключении.</w:t>
      </w: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 w:rsidP="001B304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D42B3" w:rsidRDefault="00561FB5">
      <w:pPr>
        <w:spacing w:after="0" w:line="240" w:lineRule="auto"/>
        <w:ind w:firstLine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8D42B3" w:rsidRDefault="00561FB5">
      <w:pPr>
        <w:spacing w:after="0" w:line="240" w:lineRule="auto"/>
        <w:ind w:firstLine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Порядку ознакомл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ения</w:t>
      </w:r>
    </w:p>
    <w:p w:rsidR="008D42B3" w:rsidRDefault="00561FB5">
      <w:pPr>
        <w:spacing w:after="0" w:line="240" w:lineRule="auto"/>
        <w:ind w:firstLine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 проектом постановления 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администрации города Магнитогорска</w:t>
      </w:r>
    </w:p>
    <w:p w:rsidR="001B304B" w:rsidRDefault="00561FB5" w:rsidP="001B304B">
      <w:pPr>
        <w:spacing w:after="0" w:line="240" w:lineRule="auto"/>
        <w:ind w:firstLine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</w:t>
      </w:r>
      <w:r w:rsidR="001B3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утверждении муниципальной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программы </w:t>
      </w:r>
      <w:r w:rsidR="001B304B" w:rsidRPr="001B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«Безопасность </w:t>
      </w:r>
    </w:p>
    <w:p w:rsidR="008D42B3" w:rsidRDefault="001B304B" w:rsidP="001B304B">
      <w:pPr>
        <w:spacing w:after="0" w:line="240" w:lineRule="auto"/>
        <w:ind w:firstLine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B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городе Магнитогорске»</w:t>
      </w:r>
      <w:r w:rsidRPr="001B3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D42B3" w:rsidRDefault="00561FB5">
      <w:pPr>
        <w:spacing w:after="0" w:line="240" w:lineRule="auto"/>
        <w:ind w:firstLine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 2025-2030 годы</w:t>
      </w:r>
    </w:p>
    <w:p w:rsidR="008D42B3" w:rsidRDefault="00561FB5">
      <w:pPr>
        <w:spacing w:after="0" w:line="240" w:lineRule="auto"/>
        <w:ind w:firstLine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внесения предложений гражданами</w:t>
      </w:r>
    </w:p>
    <w:bookmarkEnd w:id="2"/>
    <w:p w:rsidR="008D42B3" w:rsidRDefault="008D42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D42B3" w:rsidRDefault="00561FB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Рекомендуемая форма предложения гражданина</w:t>
      </w:r>
    </w:p>
    <w:p w:rsidR="008D42B3" w:rsidRDefault="008D4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B3" w:rsidRDefault="0056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D42B3" w:rsidRDefault="008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B3" w:rsidRDefault="0056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Куда: администрация города Магнитогорска, Управление </w:t>
      </w:r>
      <w:r w:rsidR="001B3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окружающей среды и экологического контроля администрации города Магнитогорска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 w:rsidR="001B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Магнитогорск, пр. Ленина, д. 68/2, каб.9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2B3" w:rsidRDefault="008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B3" w:rsidRDefault="0056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заинтересованного лица____________________________________________________</w:t>
      </w:r>
    </w:p>
    <w:p w:rsidR="008D42B3" w:rsidRDefault="008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B3" w:rsidRDefault="0056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юридического лица или ИП (при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 ____________________________</w:t>
      </w:r>
    </w:p>
    <w:p w:rsidR="008D42B3" w:rsidRDefault="008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B3" w:rsidRDefault="0056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____________________________________________________</w:t>
      </w:r>
    </w:p>
    <w:p w:rsidR="008D42B3" w:rsidRDefault="008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B3" w:rsidRDefault="0056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Проект постановления, предлагаем:</w:t>
      </w:r>
    </w:p>
    <w:p w:rsidR="008D42B3" w:rsidRDefault="008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B3" w:rsidRDefault="0056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42B3" w:rsidRDefault="0056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42B3" w:rsidRDefault="0056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D42B3" w:rsidRDefault="00561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 изложить суть предложения, обосновать необходимость его принятия)</w:t>
      </w:r>
    </w:p>
    <w:p w:rsidR="008D42B3" w:rsidRDefault="008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B3" w:rsidRDefault="0056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настоящим предложениям прилагаются документы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42B3" w:rsidRDefault="008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B3" w:rsidRDefault="008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B3" w:rsidRDefault="0056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D42B3" w:rsidRDefault="00561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ФИО подписавшего предложение по Проекту)</w:t>
      </w:r>
    </w:p>
    <w:sectPr w:rsidR="008D42B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B3"/>
    <w:rsid w:val="001B304B"/>
    <w:rsid w:val="00561FB5"/>
    <w:rsid w:val="008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25BF"/>
  <w15:docId w15:val="{44974B87-DD78-4FBF-9A41-AA8FBE8D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F684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E40D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0C4B"/>
    <w:rPr>
      <w:color w:val="954F72" w:themeColor="followedHyperlink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BF68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gnitogorsk.ru/content/bokovoe-menyu/obshchestvennye-obsuzhdeniy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Хлыстенкова Алина Ильдаровна</dc:creator>
  <dc:description/>
  <cp:lastModifiedBy>Скопцова Юлия Евгеньевна</cp:lastModifiedBy>
  <cp:revision>19</cp:revision>
  <cp:lastPrinted>2024-06-24T05:45:00Z</cp:lastPrinted>
  <dcterms:created xsi:type="dcterms:W3CDTF">2024-06-13T09:34:00Z</dcterms:created>
  <dcterms:modified xsi:type="dcterms:W3CDTF">2024-09-27T05:08:00Z</dcterms:modified>
  <dc:language>ru-RU</dc:language>
</cp:coreProperties>
</file>