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80CCE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ОПРОСНЫЙ ЛИСТ № __________________________________</w:t>
      </w:r>
    </w:p>
    <w:p w14:paraId="051026F6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</w:t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(номер присваивается при регистрации)</w:t>
      </w:r>
    </w:p>
    <w:p w14:paraId="57B362F6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</w:p>
    <w:p w14:paraId="17E86F08" w14:textId="50A4B689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по проведению общественных обсуждений в форме опроса в период с </w:t>
      </w:r>
      <w:r w:rsidR="005043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20</w:t>
      </w:r>
      <w:r w:rsidRPr="00F2773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.07.2023 по 1</w:t>
      </w:r>
      <w:r w:rsidR="005043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8</w:t>
      </w:r>
      <w:r w:rsidRPr="00F2773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.0</w:t>
      </w:r>
      <w:r w:rsidR="00297DD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8</w:t>
      </w:r>
      <w:r w:rsidRPr="00F2773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.2023</w:t>
      </w:r>
    </w:p>
    <w:p w14:paraId="4AF83C74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по объекту государственной экологической экспертизы федерального уровня – проектной документации «Рекультивация земель, нарушенных при размещении отходов III—IV классов опасности (ликвидация карт полигона № 1, № 2, № 2.1 расположенных на территории западного карьера горы Магнитной ПАО «ММК»)», включая предварительные материалы</w:t>
      </w:r>
    </w:p>
    <w:p w14:paraId="303410F9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оценки воздействия на окружающую среду (ОВОС)</w:t>
      </w:r>
    </w:p>
    <w:p w14:paraId="587BEA56" w14:textId="77777777" w:rsidR="00F27734" w:rsidRPr="00F27734" w:rsidRDefault="00F27734" w:rsidP="00F2773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CN"/>
        </w:rPr>
      </w:pPr>
    </w:p>
    <w:p w14:paraId="24D9C2D4" w14:textId="77777777" w:rsidR="00F27734" w:rsidRPr="00F27734" w:rsidRDefault="00F27734" w:rsidP="00F27734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  <w:r w:rsidRPr="00F27734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  <w:t>1. Общая информация об участнике общественных обсуждений:</w:t>
      </w:r>
    </w:p>
    <w:p w14:paraId="511413D5" w14:textId="77777777" w:rsidR="00F27734" w:rsidRPr="00F27734" w:rsidRDefault="00F27734" w:rsidP="00F27734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</w:p>
    <w:p w14:paraId="0A49C3E6" w14:textId="77777777" w:rsidR="00F27734" w:rsidRPr="00F27734" w:rsidRDefault="00F27734" w:rsidP="00F277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F277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Ф.И.О</w:t>
      </w:r>
      <w:r w:rsidRPr="00F277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</w:p>
    <w:p w14:paraId="4AED0926" w14:textId="77777777" w:rsidR="00F27734" w:rsidRPr="00F27734" w:rsidRDefault="00F27734" w:rsidP="00F277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77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Адрес места жительства 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0284D24C" w14:textId="77777777" w:rsidR="00F27734" w:rsidRPr="00F27734" w:rsidRDefault="00F27734" w:rsidP="00F277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77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1.3. Контактные сведения (тел, 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3C8458C5" w14:textId="77777777" w:rsidR="00F27734" w:rsidRPr="00F27734" w:rsidRDefault="00F27734" w:rsidP="00F277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77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1.4. Наименование организации, адрес, телефон 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3C4E4906" w14:textId="77777777" w:rsidR="00F27734" w:rsidRPr="00F27734" w:rsidRDefault="00F27734" w:rsidP="00F277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F27734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</w:p>
    <w:p w14:paraId="2254324A" w14:textId="77777777" w:rsidR="00F27734" w:rsidRPr="00F27734" w:rsidRDefault="00F27734" w:rsidP="00F2773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F27734">
        <w:rPr>
          <w:rFonts w:ascii="Times New Roman" w:eastAsia="Times New Roman" w:hAnsi="Times New Roman" w:cs="Times New Roman"/>
          <w:bCs/>
          <w:i/>
          <w:sz w:val="18"/>
          <w:szCs w:val="24"/>
          <w:lang w:eastAsia="ru-RU"/>
        </w:rPr>
        <w:t>(заполняется, если участник общественных обсуждений представляет организацию)</w:t>
      </w:r>
    </w:p>
    <w:p w14:paraId="131A02D3" w14:textId="77777777" w:rsidR="00F27734" w:rsidRPr="00F27734" w:rsidRDefault="00F27734" w:rsidP="00F27734">
      <w:pPr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67EB0622" w14:textId="77777777" w:rsidR="00F27734" w:rsidRPr="00F27734" w:rsidRDefault="00F27734" w:rsidP="00F27734">
      <w:pPr>
        <w:widowControl w:val="0"/>
        <w:tabs>
          <w:tab w:val="left" w:pos="426"/>
        </w:tabs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2. Вопросы, по которым проводится опрос участников общественных обсуждений</w:t>
      </w:r>
      <w:r w:rsidRPr="00F27734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zh-CN"/>
        </w:rPr>
        <w:t>:</w:t>
      </w:r>
    </w:p>
    <w:p w14:paraId="3E572A02" w14:textId="77777777" w:rsidR="00F27734" w:rsidRPr="00F27734" w:rsidRDefault="00F27734" w:rsidP="00F27734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2.1. Имеются ли у Вас вопросы, замечания и (или) предложения </w:t>
      </w: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по проектной документации</w:t>
      </w:r>
      <w:r w:rsidRPr="00F27734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«Ликвидация карт полигона № 1, № 2, № 2.1 расположенных на территории западного карьера горы Магнитной ПАО «ММК»»</w:t>
      </w: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? </w:t>
      </w:r>
    </w:p>
    <w:p w14:paraId="30F35888" w14:textId="77777777" w:rsidR="00F27734" w:rsidRPr="00F27734" w:rsidRDefault="00F27734" w:rsidP="00F27734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79C165D3" wp14:editId="0B6C47B1">
            <wp:extent cx="5940425" cy="4083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83007" w14:textId="77777777" w:rsidR="00F27734" w:rsidRPr="00F27734" w:rsidRDefault="00F27734" w:rsidP="00F27734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в виде отдельного приложения к нему)</w:t>
      </w:r>
    </w:p>
    <w:p w14:paraId="23772F1F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16"/>
          <w:szCs w:val="16"/>
          <w:lang w:eastAsia="zh-CN"/>
        </w:rPr>
      </w:pPr>
    </w:p>
    <w:p w14:paraId="2E57830B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2.2.  Какие проектные решения не понятны и требуют дополнительного разъяснения?</w:t>
      </w:r>
    </w:p>
    <w:p w14:paraId="6E4B121D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5102C990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2.3.  Что необходимо доработать (предусмотреть в проекте, в том числе социальные мероприятия)?</w:t>
      </w:r>
    </w:p>
    <w:p w14:paraId="72FB69DC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321900E1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2.4.  Имеются ли у Вас вопросы, замечания и (или) предложения, </w:t>
      </w:r>
      <w:proofErr w:type="gramStart"/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по проведенной оценке</w:t>
      </w:r>
      <w:proofErr w:type="gramEnd"/>
      <w:r w:rsidRPr="00F27734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воздействия на окружающую среду по планируемой (намечаемой) хозяйственной и иной деятельности ПАО «ММК» по рекультивации земель, нарушенных при размещении отходов III—IV классов опасности?</w:t>
      </w:r>
    </w:p>
    <w:p w14:paraId="04437735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bookmarkStart w:id="0" w:name="_Hlk88133642"/>
      <w:r w:rsidRPr="00F27734">
        <w:rPr>
          <w:rFonts w:ascii="Times New Roman" w:eastAsia="Times New Roman" w:hAnsi="Times New Roman" w:cs="Times New Roman"/>
          <w:bCs/>
          <w:noProof/>
          <w:spacing w:val="4"/>
          <w:sz w:val="20"/>
          <w:szCs w:val="20"/>
          <w:lang w:eastAsia="zh-CN"/>
        </w:rPr>
        <w:drawing>
          <wp:inline distT="0" distB="0" distL="0" distR="0" wp14:anchorId="5407047A" wp14:editId="2C43987C">
            <wp:extent cx="5937885" cy="428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2B40D9F6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71F68490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19486C1F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Вопросы, замечания и (или) предложения участника опроса:</w:t>
      </w:r>
    </w:p>
    <w:p w14:paraId="0A6892A5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</w:pPr>
    </w:p>
    <w:p w14:paraId="68CE6BF3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2104954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5DA059D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281639AB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7AF2298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14CF1A61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833CA23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25DE84D2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49A398A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Приложение к опросному листу: _________________________________________</w:t>
      </w:r>
      <w:r w:rsidRPr="00F27734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_____________________________________</w:t>
      </w:r>
      <w:r w:rsidRPr="00F27734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</w:t>
      </w:r>
    </w:p>
    <w:p w14:paraId="0B9E4764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18"/>
          <w:szCs w:val="20"/>
          <w:lang w:eastAsia="zh-CN"/>
        </w:rPr>
        <w:t>(наименование приложения)</w:t>
      </w:r>
    </w:p>
    <w:p w14:paraId="52257C27" w14:textId="77777777" w:rsidR="00F27734" w:rsidRPr="00F27734" w:rsidRDefault="00F27734" w:rsidP="00F27734">
      <w:pPr>
        <w:widowControl w:val="0"/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___________________________________________________________        </w:t>
      </w:r>
      <w:r w:rsidRPr="00F27734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на</w:t>
      </w:r>
      <w:r w:rsidRPr="00F27734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 </w:t>
      </w:r>
      <w:r w:rsidRPr="00F27734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листах</w:t>
      </w:r>
    </w:p>
    <w:p w14:paraId="0318C02F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 xml:space="preserve">(заполняется при наличии у участника общественных обсуждений вопросов, замечаний, </w:t>
      </w:r>
    </w:p>
    <w:p w14:paraId="679180A5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>предложений на отдельных листах: оформляется за личной подписью участника)</w:t>
      </w:r>
    </w:p>
    <w:p w14:paraId="54013546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4D65AE86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50E51A54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Дата </w:t>
      </w:r>
      <w:r w:rsidRPr="00F27734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                                                     </w:t>
      </w:r>
      <w:r w:rsidRPr="00F27734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Подпись </w:t>
      </w:r>
      <w:r w:rsidRPr="00F27734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</w:t>
      </w:r>
    </w:p>
    <w:p w14:paraId="002FE595" w14:textId="77777777" w:rsidR="00F27734" w:rsidRPr="00F27734" w:rsidRDefault="00F27734" w:rsidP="00F27734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4887292B" w14:textId="77777777" w:rsidR="00F27734" w:rsidRPr="00F27734" w:rsidRDefault="00F27734" w:rsidP="00F2773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</w:t>
      </w:r>
      <w:r w:rsidRPr="00F27734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lastRenderedPageBreak/>
        <w:t xml:space="preserve">ФЗ </w:t>
      </w:r>
      <w:r w:rsidRPr="00F27734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«О персональных данных».</w:t>
      </w:r>
    </w:p>
    <w:p w14:paraId="04433EA1" w14:textId="77777777" w:rsidR="00F27734" w:rsidRPr="00F27734" w:rsidRDefault="00F27734" w:rsidP="00F2773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</w:p>
    <w:p w14:paraId="22C6467C" w14:textId="77777777" w:rsidR="00F27734" w:rsidRPr="00F27734" w:rsidRDefault="00F27734" w:rsidP="00F2773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2773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Служебная информация</w:t>
      </w:r>
    </w:p>
    <w:p w14:paraId="2B8ACC07" w14:textId="77777777" w:rsidR="00F27734" w:rsidRPr="00F27734" w:rsidRDefault="00F27734" w:rsidP="00F2773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F27734" w:rsidRPr="00F27734" w14:paraId="4A8A595B" w14:textId="77777777" w:rsidTr="00D8083B">
        <w:trPr>
          <w:trHeight w:val="443"/>
        </w:trPr>
        <w:tc>
          <w:tcPr>
            <w:tcW w:w="6094" w:type="dxa"/>
            <w:shd w:val="clear" w:color="auto" w:fill="FFFFFF"/>
          </w:tcPr>
          <w:p w14:paraId="06C1FF3D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Ф.И.О., должность лица, принявшего опросный лист</w:t>
            </w:r>
          </w:p>
        </w:tc>
        <w:tc>
          <w:tcPr>
            <w:tcW w:w="1134" w:type="dxa"/>
            <w:shd w:val="clear" w:color="auto" w:fill="FFFFFF"/>
          </w:tcPr>
          <w:p w14:paraId="5B6980B4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797B6668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14:paraId="0E14AF00" w14:textId="77777777" w:rsidR="00F27734" w:rsidRPr="00F27734" w:rsidRDefault="00F27734" w:rsidP="00F27734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2023 г.</w:t>
            </w:r>
          </w:p>
        </w:tc>
      </w:tr>
      <w:tr w:rsidR="00F27734" w:rsidRPr="00F27734" w14:paraId="10B6A860" w14:textId="77777777" w:rsidTr="00D8083B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3892E767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76C4311B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14:paraId="5F9CDF14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14:paraId="2026EF4A" w14:textId="77777777" w:rsidR="00F27734" w:rsidRPr="00F27734" w:rsidRDefault="00F27734" w:rsidP="00F27734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7734" w:rsidRPr="00F27734" w14:paraId="553B9E6C" w14:textId="77777777" w:rsidTr="00D8083B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A663115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4D75D409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3C543C34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14:paraId="0696760E" w14:textId="77777777" w:rsidR="00F27734" w:rsidRPr="00F27734" w:rsidRDefault="00F27734" w:rsidP="00F27734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B397CEF" w14:textId="77777777" w:rsidR="00F27734" w:rsidRPr="00F27734" w:rsidRDefault="00F27734" w:rsidP="00F27734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177AC5A7" w14:textId="77777777" w:rsidR="00F27734" w:rsidRPr="00F27734" w:rsidRDefault="00F27734" w:rsidP="00F27734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F27734" w:rsidRPr="00F27734" w14:paraId="202D050C" w14:textId="77777777" w:rsidTr="00D8083B">
        <w:trPr>
          <w:trHeight w:val="443"/>
        </w:trPr>
        <w:tc>
          <w:tcPr>
            <w:tcW w:w="6094" w:type="dxa"/>
            <w:shd w:val="clear" w:color="auto" w:fill="FFFFFF"/>
          </w:tcPr>
          <w:p w14:paraId="5BFD4FA3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Представитель Администрации города Магнитогорска</w:t>
            </w:r>
          </w:p>
        </w:tc>
        <w:tc>
          <w:tcPr>
            <w:tcW w:w="1134" w:type="dxa"/>
            <w:shd w:val="clear" w:color="auto" w:fill="FFFFFF"/>
          </w:tcPr>
          <w:p w14:paraId="1FE5145B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324AAF5E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14:paraId="7636677C" w14:textId="77777777" w:rsidR="00F27734" w:rsidRPr="00F27734" w:rsidRDefault="00F27734" w:rsidP="00F27734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2023 г.</w:t>
            </w:r>
          </w:p>
        </w:tc>
      </w:tr>
      <w:tr w:rsidR="00F27734" w:rsidRPr="00F27734" w14:paraId="1B72956B" w14:textId="77777777" w:rsidTr="00D8083B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7A2760B7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53B657FF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14:paraId="155AB3DF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14:paraId="53B32A82" w14:textId="77777777" w:rsidR="00F27734" w:rsidRPr="00F27734" w:rsidRDefault="00F27734" w:rsidP="00F27734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7734" w:rsidRPr="00F27734" w14:paraId="33268BE1" w14:textId="77777777" w:rsidTr="00D8083B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5DAFBB2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0CF69CA1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7734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6BE39278" w14:textId="77777777" w:rsidR="00F27734" w:rsidRPr="00F27734" w:rsidRDefault="00F27734" w:rsidP="00F27734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14:paraId="1476F876" w14:textId="77777777" w:rsidR="00F27734" w:rsidRPr="00F27734" w:rsidRDefault="00F27734" w:rsidP="00F27734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8D0F560" w14:textId="77777777" w:rsidR="00F27734" w:rsidRPr="00F27734" w:rsidRDefault="00F27734" w:rsidP="00F27734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33625E62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73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заполнения участником опросного листа:</w:t>
      </w:r>
    </w:p>
    <w:p w14:paraId="5FCBAEC4" w14:textId="77777777" w:rsidR="00F27734" w:rsidRPr="00F27734" w:rsidRDefault="00F27734" w:rsidP="00F27734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23FC74E3" w14:textId="77777777" w:rsidR="00F27734" w:rsidRPr="00F27734" w:rsidRDefault="00F27734" w:rsidP="00F27734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73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</w:t>
      </w:r>
      <w:r w:rsidRPr="00F2773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br/>
        <w:t>и подписывается участником опроса.</w:t>
      </w:r>
    </w:p>
    <w:p w14:paraId="271D0095" w14:textId="77777777" w:rsidR="00F27734" w:rsidRPr="00F27734" w:rsidRDefault="00F27734" w:rsidP="00F27734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73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14:paraId="1EAC1EFC" w14:textId="77777777" w:rsidR="00F27734" w:rsidRPr="00F27734" w:rsidRDefault="00F27734" w:rsidP="00F27734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73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14:paraId="4C2D6EA1" w14:textId="77777777" w:rsidR="00F27734" w:rsidRPr="00F27734" w:rsidRDefault="00F27734" w:rsidP="00F27734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05FA0277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73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учета мнения участника опроса жителей:</w:t>
      </w:r>
    </w:p>
    <w:p w14:paraId="633D38E4" w14:textId="77777777" w:rsidR="00F27734" w:rsidRPr="00F27734" w:rsidRDefault="00F27734" w:rsidP="00F27734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3EBC5C5E" w14:textId="77777777" w:rsidR="00F27734" w:rsidRPr="00F27734" w:rsidRDefault="00F27734" w:rsidP="00F27734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F2773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Заполненные и подписанные опросные листы принимаются к учету в печатном виде:</w:t>
      </w:r>
    </w:p>
    <w:p w14:paraId="5B305E4F" w14:textId="77777777" w:rsidR="00F27734" w:rsidRPr="00F27734" w:rsidRDefault="00F27734" w:rsidP="00F277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firstLine="360"/>
        <w:contextualSpacing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F2773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455000, Челябинская область, г. Магнитогорск, ул. Кирова, 72, </w:t>
      </w:r>
      <w:proofErr w:type="spellStart"/>
      <w:r w:rsidRPr="00F2773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каб</w:t>
      </w:r>
      <w:proofErr w:type="spellEnd"/>
      <w:r w:rsidRPr="00F2773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. 815 Лаборатория охраны окружающей среды (ЛООС) ПАО «ММК», телефон для справок 8 (3519) 25-45-13</w:t>
      </w:r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, (контактное лицо </w:t>
      </w:r>
      <w:proofErr w:type="spellStart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Аржевитина</w:t>
      </w:r>
      <w:proofErr w:type="spellEnd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Елена Анатольевна).</w:t>
      </w:r>
    </w:p>
    <w:p w14:paraId="699EE692" w14:textId="77777777" w:rsidR="00F27734" w:rsidRPr="00F27734" w:rsidRDefault="00F27734" w:rsidP="00F2773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firstLine="360"/>
        <w:contextualSpacing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в электронном виде опросные листы принимаются по адресам электронной почты ответственных лиц со стороны заказчика e-</w:t>
      </w:r>
      <w:proofErr w:type="spellStart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mail</w:t>
      </w:r>
      <w:proofErr w:type="spellEnd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: </w:t>
      </w:r>
      <w:hyperlink r:id="rId7" w:history="1"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Petrenko</w:t>
        </w:r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.</w:t>
        </w:r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av</w:t>
        </w:r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@</w:t>
        </w:r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mmk</w:t>
        </w:r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.</w:t>
        </w:r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ru</w:t>
        </w:r>
      </w:hyperlink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, исполнителя ОВОС e-</w:t>
      </w:r>
      <w:proofErr w:type="spellStart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mail</w:t>
      </w:r>
      <w:proofErr w:type="spellEnd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: </w:t>
      </w:r>
      <w:hyperlink r:id="rId8" w:history="1">
        <w:r w:rsidRPr="00F27734">
          <w:rPr>
            <w:rFonts w:ascii="Times New Roman" w:eastAsia="Arial Unicode MS" w:hAnsi="Times New Roman" w:cs="Times New Roman"/>
            <w:bCs/>
            <w:color w:val="0000FF"/>
            <w:kern w:val="1"/>
            <w:sz w:val="24"/>
            <w:szCs w:val="24"/>
            <w:u w:val="single"/>
            <w:lang w:eastAsia="ar-SA"/>
          </w:rPr>
          <w:t>proekt_ps@list.ru</w:t>
        </w:r>
      </w:hyperlink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 / или органа местного самоуправления e-</w:t>
      </w:r>
      <w:proofErr w:type="spellStart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mail</w:t>
      </w:r>
      <w:proofErr w:type="spellEnd"/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: </w:t>
      </w:r>
      <w:hyperlink r:id="rId9" w:history="1">
        <w:r w:rsidRPr="00F27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sogrina</w:t>
        </w:r>
        <w:r w:rsidRPr="00F27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F27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ru-RU"/>
          </w:rPr>
          <w:t>i</w:t>
        </w:r>
        <w:r w:rsidRPr="00F27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F27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ru-RU"/>
          </w:rPr>
          <w:t>@magnitogorsk.ru</w:t>
        </w:r>
      </w:hyperlink>
      <w:r w:rsidRPr="00F27734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</w:t>
      </w:r>
      <w:hyperlink r:id="rId10" w:history="1"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eco</w:t>
        </w:r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@</w:t>
        </w:r>
        <w:proofErr w:type="spellStart"/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magnitogorsk</w:t>
        </w:r>
        <w:proofErr w:type="spellEnd"/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eastAsia="ar-SA"/>
          </w:rPr>
          <w:t>.</w:t>
        </w:r>
        <w:proofErr w:type="spellStart"/>
        <w:r w:rsidRPr="00F27734">
          <w:rPr>
            <w:rFonts w:ascii="Times New Roman" w:eastAsia="Arial Unicode MS" w:hAnsi="Times New Roman" w:cs="Times New Roman"/>
            <w:color w:val="0000FF"/>
            <w:kern w:val="2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F2773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10006222" w14:textId="77777777" w:rsidR="00F27734" w:rsidRPr="00F27734" w:rsidRDefault="00F27734" w:rsidP="00F2773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</w:p>
    <w:p w14:paraId="4EF69665" w14:textId="77777777" w:rsidR="00A0143E" w:rsidRDefault="00A0143E"/>
    <w:sectPr w:rsidR="00A0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F358D"/>
    <w:multiLevelType w:val="hybridMultilevel"/>
    <w:tmpl w:val="1BD2A388"/>
    <w:lvl w:ilvl="0" w:tplc="1A22DC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9C"/>
    <w:rsid w:val="00297DDB"/>
    <w:rsid w:val="005043F5"/>
    <w:rsid w:val="00A0143E"/>
    <w:rsid w:val="00F27734"/>
    <w:rsid w:val="00F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8F27"/>
  <w15:chartTrackingRefBased/>
  <w15:docId w15:val="{687E787E-8FC5-45B6-8BE8-38C787FD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_ps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enko.av@mm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eco@magnitogo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grina_ia@magni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Шеркеева Ирина Викторовна</dc:creator>
  <cp:keywords/>
  <dc:description/>
  <cp:lastModifiedBy>Шеркеева Ирина Викторовна</cp:lastModifiedBy>
  <cp:revision>4</cp:revision>
  <dcterms:created xsi:type="dcterms:W3CDTF">2023-06-22T09:49:00Z</dcterms:created>
  <dcterms:modified xsi:type="dcterms:W3CDTF">2023-07-03T10:46:00Z</dcterms:modified>
</cp:coreProperties>
</file>