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EEBB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14:paraId="5C696641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14:paraId="5284C226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4A191348" w14:textId="602692F0" w:rsidR="00E448D5" w:rsidRPr="008424DD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по проведению общественных обсуждений в форме опроса в период с </w:t>
      </w:r>
      <w:r w:rsidR="00C803E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28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</w:t>
      </w:r>
      <w:r w:rsidR="00077C7F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0</w:t>
      </w:r>
      <w:r w:rsidR="00C803E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1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.202</w:t>
      </w:r>
      <w:r w:rsidR="00C803E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5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по </w:t>
      </w:r>
      <w:r w:rsidR="00C803E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228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</w:t>
      </w:r>
      <w:r w:rsidR="00077C7F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0</w:t>
      </w:r>
      <w:r w:rsidR="00C803E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2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.202</w:t>
      </w:r>
      <w:r w:rsidR="00C803E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5</w:t>
      </w:r>
    </w:p>
    <w:p w14:paraId="3F058514" w14:textId="0AB8B953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по объекту государственной экологической экспертизы</w:t>
      </w:r>
      <w:r w:rsidR="000574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федерального уровня</w:t>
      </w: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– проектной документации </w:t>
      </w:r>
      <w:r w:rsidR="00C803E3" w:rsidRPr="00C803E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«Рекультивация земель, нарушенных при размещении шлаковых отвалов III очереди ПАО «ММК»</w:t>
      </w:r>
      <w:r w:rsidRPr="00D814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, включая предварительные материалы оценки воздействия на окружающую среду (ОВОС)</w:t>
      </w:r>
    </w:p>
    <w:p w14:paraId="51CF1486" w14:textId="77777777" w:rsidR="00E448D5" w:rsidRPr="00E448D5" w:rsidRDefault="00E448D5" w:rsidP="00E448D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CN"/>
        </w:rPr>
      </w:pPr>
    </w:p>
    <w:p w14:paraId="105344BB" w14:textId="77777777"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  <w:t>1. Общая информация об участнике общественных обсуждений:</w:t>
      </w:r>
    </w:p>
    <w:p w14:paraId="65806A8F" w14:textId="77777777"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14:paraId="0A84EBBC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Ф.И.О</w:t>
      </w:r>
      <w:r w:rsidRPr="00E448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</w:p>
    <w:p w14:paraId="28544179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Адрес места жительства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43607EF2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Контактные сведения (тел,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67F2E866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Наименование организации, адрес, телефон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6CCA6CC4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</w:p>
    <w:p w14:paraId="2CBB81A2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(заполняется, если участник общественных обсуждений представляет организацию)</w:t>
      </w:r>
    </w:p>
    <w:p w14:paraId="3068E304" w14:textId="77777777" w:rsidR="00E448D5" w:rsidRPr="00E448D5" w:rsidRDefault="00E448D5" w:rsidP="00E448D5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42D9EF03" w14:textId="77777777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2. Вопросы, по которым проводится опрос участников общественных обсуждений</w:t>
      </w:r>
      <w:r w:rsidRPr="00E448D5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14:paraId="3DB328C5" w14:textId="42CC293A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2.1. Имеются ли у Вас вопросы, замечания и (или) предложения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 xml:space="preserve">по проектной </w:t>
      </w:r>
      <w:r w:rsidRPr="00D814F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документации</w:t>
      </w:r>
      <w:r w:rsidR="00077C7F" w:rsidRPr="00D814F5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239FB" w:rsidRPr="006239FB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«Рекультивация земель, нарушенных при размещении шлаковых отвалов III очереди ПАО «ММК»</w:t>
      </w:r>
      <w:r w:rsidR="006239FB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?</w:t>
      </w:r>
    </w:p>
    <w:p w14:paraId="1D2FEFE0" w14:textId="77777777" w:rsidR="00E448D5" w:rsidRP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FE9F42" wp14:editId="0E307727">
            <wp:extent cx="5940425" cy="408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23D7" w14:textId="77777777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</w:t>
      </w:r>
    </w:p>
    <w:p w14:paraId="79F5C32C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14:paraId="644D678B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2.2.  Какие проектные решения не понятны и требуют дополнительного разъяснения?</w:t>
      </w:r>
    </w:p>
    <w:p w14:paraId="088A2361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367BF896" w14:textId="4F46F5DB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2.3.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Что необходимо доработать (предусмотреть в проекте, в том числе социальные мероприятия)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14:paraId="4CFC5CBF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087EE574" w14:textId="5D2F900C" w:rsidR="00E448D5" w:rsidRDefault="00E448D5" w:rsidP="005B044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2.4.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Имеются ли у Вас вопросы, замечания и (или) </w:t>
      </w:r>
      <w:r w:rsidR="003E3E02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предложения, </w:t>
      </w:r>
      <w:proofErr w:type="gramStart"/>
      <w:r w:rsidR="003E3E02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по проведенной оценке</w:t>
      </w:r>
      <w:proofErr w:type="gramEnd"/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воздействия на окружающую среду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по 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планируемой (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намечаемой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)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хозяйственной и иной 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деятельности </w:t>
      </w:r>
      <w:r w:rsidR="006239FB" w:rsidRPr="006239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«Рекультивация земель, нарушенных при размещении шлаковых отвалов III очереди ПАО «ММК»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14:paraId="0735535C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bookmarkStart w:id="0" w:name="_Hlk88133642"/>
      <w:r w:rsidRPr="00E448D5">
        <w:rPr>
          <w:rFonts w:ascii="Times New Roman" w:eastAsia="Times New Roman" w:hAnsi="Times New Roman" w:cs="Times New Roman"/>
          <w:bCs/>
          <w:noProof/>
          <w:spacing w:val="4"/>
          <w:sz w:val="20"/>
          <w:szCs w:val="20"/>
          <w:lang w:eastAsia="ru-RU"/>
        </w:rPr>
        <w:drawing>
          <wp:inline distT="0" distB="0" distL="0" distR="0" wp14:anchorId="7457D447" wp14:editId="68187D04">
            <wp:extent cx="5937885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3CB9716" w14:textId="7C41FEDE" w:rsid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0ADB7D84" w14:textId="77777777" w:rsidR="008231B1" w:rsidRPr="00E448D5" w:rsidRDefault="008231B1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546FF657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14:paraId="664A4F28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4BCB8C6B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AD6CB5F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D44E7EE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7828F4B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C01792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2552862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7FB2A78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2E02D314" w14:textId="6F64774F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CB0032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</w:t>
      </w:r>
    </w:p>
    <w:p w14:paraId="42D3615F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14:paraId="424B3FDF" w14:textId="77777777" w:rsidR="00E448D5" w:rsidRPr="00E448D5" w:rsidRDefault="00E448D5" w:rsidP="00E448D5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</w:p>
    <w:p w14:paraId="5BDE16FE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14:paraId="7224E4F6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14:paraId="0C70B7A4" w14:textId="4A19672A" w:rsid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4B978D19" w14:textId="77777777" w:rsidR="00C76FF5" w:rsidRPr="00E448D5" w:rsidRDefault="00C76FF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5B41D53C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                                          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14:paraId="079E43A7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75397C29" w14:textId="5F7B96F9" w:rsidR="00D814F5" w:rsidRDefault="00E448D5" w:rsidP="00CA5049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14:paraId="58A95B09" w14:textId="77777777" w:rsidR="006239FB" w:rsidRDefault="006239FB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FAEBC97" w14:textId="04B61752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lastRenderedPageBreak/>
        <w:t>Служебная информация</w:t>
      </w:r>
    </w:p>
    <w:p w14:paraId="7D85CC03" w14:textId="77777777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E448D5" w:rsidRPr="00E448D5" w14:paraId="26C47E5B" w14:textId="77777777" w:rsidTr="00453947">
        <w:trPr>
          <w:trHeight w:val="443"/>
        </w:trPr>
        <w:tc>
          <w:tcPr>
            <w:tcW w:w="6094" w:type="dxa"/>
            <w:shd w:val="clear" w:color="auto" w:fill="FFFFFF"/>
          </w:tcPr>
          <w:p w14:paraId="10F08328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14:paraId="75E456F1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53E84B58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119F491C" w14:textId="095D795B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="00077C7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E448D5" w:rsidRPr="00E448D5" w14:paraId="03675515" w14:textId="77777777" w:rsidTr="00453947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5B3031F6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2F9A074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1D8D662C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54956C44" w14:textId="77777777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48D5" w:rsidRPr="00E448D5" w14:paraId="76BF0B89" w14:textId="77777777" w:rsidTr="00453947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E37BB15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B10CDCD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3EB3FBA7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19CA08C4" w14:textId="77777777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2A79C9" w14:textId="77777777" w:rsidR="00E448D5" w:rsidRP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6A8EE6F6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заполнения участником опросного листа:</w:t>
      </w:r>
    </w:p>
    <w:p w14:paraId="073F6E7F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77EACAB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br/>
        <w:t>и подписывается участником опроса.</w:t>
      </w:r>
    </w:p>
    <w:p w14:paraId="41B2EE3E" w14:textId="58C176D9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086A9D5D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7D23AE48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5CE1F485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учета мнения участника опроса жителей:</w:t>
      </w:r>
    </w:p>
    <w:p w14:paraId="636E6F9A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F937BBC" w14:textId="2498A628" w:rsidR="00E448D5" w:rsidRPr="005D528F" w:rsidRDefault="00E448D5" w:rsidP="005D528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Заполненные и подписанные опросные листы принимаются к учету </w:t>
      </w:r>
      <w:r w:rsid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при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направлени</w:t>
      </w:r>
      <w:r w:rsid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и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их </w:t>
      </w:r>
      <w:r w:rsidR="005D528F"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н</w:t>
      </w:r>
      <w:r w:rsidRPr="005D528F">
        <w:rPr>
          <w:rFonts w:ascii="Times New Roman" w:eastAsia="Calibri" w:hAnsi="Times New Roman" w:cs="Times New Roman"/>
          <w:sz w:val="24"/>
          <w:szCs w:val="24"/>
        </w:rPr>
        <w:t>а электронную почту:</w:t>
      </w:r>
      <w:r w:rsidR="00CA5049" w:rsidRPr="00CA5049">
        <w:t xml:space="preserve"> </w:t>
      </w:r>
      <w:hyperlink r:id="rId7" w:history="1">
        <w:r w:rsidR="00C803E3" w:rsidRPr="00DC26ED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info@avsikom.ru</w:t>
        </w:r>
      </w:hyperlink>
      <w:r w:rsidR="00C803E3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или по адресу </w:t>
      </w:r>
      <w:r w:rsidR="00C803E3" w:rsidRPr="00C803E3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455017 Российская Федерация, Челябинская область, город Магнитогорск, улица Багратиона, дом 10, </w:t>
      </w:r>
      <w:proofErr w:type="spellStart"/>
      <w:r w:rsidR="00C803E3" w:rsidRPr="00C803E3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каб</w:t>
      </w:r>
      <w:proofErr w:type="spellEnd"/>
      <w:r w:rsidR="00C803E3" w:rsidRPr="00C803E3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 101</w:t>
      </w:r>
      <w:r w:rsidR="00C803E3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5C3F431E" w14:textId="1D0DEE84" w:rsidR="00FA4339" w:rsidRDefault="00FA4339">
      <w:pPr>
        <w:rPr>
          <w:sz w:val="24"/>
          <w:szCs w:val="24"/>
        </w:rPr>
      </w:pPr>
    </w:p>
    <w:p w14:paraId="3A83FC5E" w14:textId="747587C0" w:rsidR="00E87A6C" w:rsidRDefault="00E87A6C">
      <w:pPr>
        <w:rPr>
          <w:sz w:val="24"/>
          <w:szCs w:val="24"/>
        </w:rPr>
      </w:pPr>
    </w:p>
    <w:sectPr w:rsidR="00E87A6C" w:rsidSect="00CA5049"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F85"/>
    <w:multiLevelType w:val="hybridMultilevel"/>
    <w:tmpl w:val="A1E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6B"/>
    <w:rsid w:val="0005740D"/>
    <w:rsid w:val="00077C7F"/>
    <w:rsid w:val="003E3E02"/>
    <w:rsid w:val="005B0445"/>
    <w:rsid w:val="005D528F"/>
    <w:rsid w:val="005F3101"/>
    <w:rsid w:val="006239FB"/>
    <w:rsid w:val="008231B1"/>
    <w:rsid w:val="008424DD"/>
    <w:rsid w:val="008E2ECC"/>
    <w:rsid w:val="00B8753B"/>
    <w:rsid w:val="00BB3945"/>
    <w:rsid w:val="00C76FF5"/>
    <w:rsid w:val="00C803E3"/>
    <w:rsid w:val="00CA5049"/>
    <w:rsid w:val="00D814F5"/>
    <w:rsid w:val="00E448D5"/>
    <w:rsid w:val="00E87A6C"/>
    <w:rsid w:val="00EA2DC0"/>
    <w:rsid w:val="00F818C2"/>
    <w:rsid w:val="00F958A3"/>
    <w:rsid w:val="00FA433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25D"/>
  <w15:chartTrackingRefBased/>
  <w15:docId w15:val="{2BCF01B1-F5AF-43C7-A781-BC53714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3E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vsik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Балакина</dc:creator>
  <cp:keywords/>
  <dc:description/>
  <cp:lastModifiedBy>Илья</cp:lastModifiedBy>
  <cp:revision>6</cp:revision>
  <dcterms:created xsi:type="dcterms:W3CDTF">2023-07-10T06:29:00Z</dcterms:created>
  <dcterms:modified xsi:type="dcterms:W3CDTF">2024-12-26T11:22:00Z</dcterms:modified>
</cp:coreProperties>
</file>