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0F" w:rsidRPr="00ED6B0F" w:rsidRDefault="00ED6B0F" w:rsidP="00ED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7"/>
      <w:r w:rsidRPr="00ED6B0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7</w:t>
      </w:r>
      <w:r w:rsidRPr="00ED6B0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ED6B0F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Положению</w:t>
        </w:r>
      </w:hyperlink>
      <w:r w:rsidRPr="00ED6B0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о реализации Правил обустройства</w:t>
      </w:r>
      <w:r w:rsidRPr="00ED6B0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мест (площадок) накопления твердых</w:t>
      </w:r>
      <w:r w:rsidRPr="00ED6B0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коммунальных отходов и ведения их реестра</w:t>
      </w:r>
      <w:r w:rsidRPr="00ED6B0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на территории города Магнитогорска</w:t>
      </w:r>
    </w:p>
    <w:bookmarkEnd w:id="0"/>
    <w:p w:rsidR="00ED6B0F" w:rsidRPr="00ED6B0F" w:rsidRDefault="00ED6B0F" w:rsidP="00ED6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D6B0F" w:rsidRPr="00ED6B0F" w:rsidRDefault="00ED6B0F" w:rsidP="00ED6B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D6B0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 документов,</w:t>
      </w:r>
      <w:r w:rsidRPr="00ED6B0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прилагаемых к заявке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Магнитогорска</w:t>
      </w:r>
    </w:p>
    <w:p w:rsidR="00ED6B0F" w:rsidRPr="00ED6B0F" w:rsidRDefault="00ED6B0F" w:rsidP="00ED6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</w:pPr>
      <w:r w:rsidRPr="00ED6B0F"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  <w:t>С изменениями и дополнениями от:</w:t>
      </w:r>
    </w:p>
    <w:p w:rsidR="00ED6B0F" w:rsidRPr="00ED6B0F" w:rsidRDefault="00ED6B0F" w:rsidP="00ED6B0F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</w:pPr>
      <w:r w:rsidRPr="00ED6B0F">
        <w:rPr>
          <w:rFonts w:ascii="Times New Roman CYR" w:eastAsiaTheme="minorEastAsia" w:hAnsi="Times New Roman CYR" w:cs="Times New Roman CYR"/>
          <w:color w:val="353842"/>
          <w:sz w:val="20"/>
          <w:szCs w:val="20"/>
          <w:lang w:eastAsia="ru-RU"/>
        </w:rPr>
        <w:t xml:space="preserve"> </w:t>
      </w:r>
      <w:r w:rsidRPr="00ED6B0F"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  <w:t>12 мая 2020 г., 13 июля 2022 г.</w:t>
      </w:r>
    </w:p>
    <w:p w:rsidR="00ED6B0F" w:rsidRPr="00ED6B0F" w:rsidRDefault="00ED6B0F" w:rsidP="00ED6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D6B0F" w:rsidRPr="00ED6B0F" w:rsidRDefault="00ED6B0F" w:rsidP="00ED6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144"/>
      <w:r w:rsidRPr="00ED6B0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Копия паспорта или иного документа, удостоверяющего личность заявителя или его представителя (оригинал предоставляется при личном приеме и подлежит возврату после удостоверения личности заявителя (представителя заявителя);</w:t>
      </w:r>
    </w:p>
    <w:p w:rsidR="00ED6B0F" w:rsidRPr="00ED6B0F" w:rsidRDefault="00ED6B0F" w:rsidP="00ED6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145"/>
      <w:bookmarkEnd w:id="1"/>
      <w:r w:rsidRPr="00ED6B0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 Документ, подтверждающий полномочия представителя (в случае, если с заявлением обратилось доверенное лицо заявителя) (оригинал предоставляется при личном приеме и подлежит возврату после удостоверения);</w:t>
      </w:r>
    </w:p>
    <w:p w:rsidR="00ED6B0F" w:rsidRPr="00ED6B0F" w:rsidRDefault="00ED6B0F" w:rsidP="00ED6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146"/>
      <w:bookmarkEnd w:id="2"/>
      <w:r w:rsidRPr="00ED6B0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 Копия решения о согласовании создания места (площадки) накопления твердых коммунальных отходов, выданное районной администрацией города Магнитогорска;</w:t>
      </w:r>
    </w:p>
    <w:p w:rsidR="00ED6B0F" w:rsidRPr="00ED6B0F" w:rsidRDefault="00ED6B0F" w:rsidP="00ED6B0F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4" w:name="sub_1143"/>
      <w:bookmarkEnd w:id="3"/>
      <w:r w:rsidRPr="00ED6B0F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4"/>
    <w:p w:rsidR="00ED6B0F" w:rsidRPr="00ED6B0F" w:rsidRDefault="00ED6B0F" w:rsidP="00ED6B0F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ED6B0F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ED6B0F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Пункт 4 изменен с 17 июля 2022 г. - </w:t>
      </w:r>
      <w:hyperlink r:id="rId4" w:history="1">
        <w:r w:rsidRPr="00ED6B0F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Постановление</w:t>
        </w:r>
      </w:hyperlink>
      <w:r w:rsidRPr="00ED6B0F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Администрации города Магнитогорска от 13 июля 2022 г. N 6929-П</w:t>
      </w:r>
    </w:p>
    <w:p w:rsidR="00ED6B0F" w:rsidRPr="00ED6B0F" w:rsidRDefault="00ED6B0F" w:rsidP="00ED6B0F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ED6B0F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5" w:history="1">
        <w:r w:rsidRPr="00ED6B0F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ED6B0F" w:rsidRPr="00ED6B0F" w:rsidRDefault="00ED6B0F" w:rsidP="00ED6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D6B0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 Копия документа, подтверждающего право использования земельного участка, части земельного участка (при наличии);</w:t>
      </w:r>
    </w:p>
    <w:p w:rsidR="00ED6B0F" w:rsidRPr="00ED6B0F" w:rsidRDefault="00ED6B0F" w:rsidP="00ED6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147"/>
      <w:r w:rsidRPr="00ED6B0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 Фотоматериалы созданного места (площадки) накопления твердых коммунальных отходов.</w:t>
      </w:r>
    </w:p>
    <w:p w:rsidR="00B56D95" w:rsidRDefault="00B56D95">
      <w:bookmarkStart w:id="6" w:name="_GoBack"/>
      <w:bookmarkEnd w:id="5"/>
      <w:bookmarkEnd w:id="6"/>
    </w:p>
    <w:sectPr w:rsidR="00B5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2B"/>
    <w:rsid w:val="000B1EA9"/>
    <w:rsid w:val="00544D2B"/>
    <w:rsid w:val="00A31ED8"/>
    <w:rsid w:val="00B56D95"/>
    <w:rsid w:val="00B83B90"/>
    <w:rsid w:val="00E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DCED8BD-E397-467B-8FB5-1BFFBDC3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1453261/1143" TargetMode="External"/><Relationship Id="rId4" Type="http://schemas.openxmlformats.org/officeDocument/2006/relationships/hyperlink" Target="http://internet.garant.ru/document/redirect/405009379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Александровна</dc:creator>
  <cp:keywords/>
  <dc:description/>
  <cp:lastModifiedBy>Носова Ольга Александровна</cp:lastModifiedBy>
  <cp:revision>3</cp:revision>
  <dcterms:created xsi:type="dcterms:W3CDTF">2023-07-04T11:32:00Z</dcterms:created>
  <dcterms:modified xsi:type="dcterms:W3CDTF">2023-07-04T12:27:00Z</dcterms:modified>
</cp:coreProperties>
</file>