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22" w:rsidRDefault="00547C22" w:rsidP="00547C22">
      <w:pPr>
        <w:spacing w:after="0" w:line="240" w:lineRule="auto"/>
        <w:ind w:left="5669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  <w:r>
        <w:rPr>
          <w:rFonts w:ascii="Times New Roman" w:hAnsi="Times New Roman"/>
        </w:rPr>
        <w:br/>
        <w:t xml:space="preserve">к Положению о реализации </w:t>
      </w:r>
      <w:r>
        <w:br/>
      </w:r>
      <w:r>
        <w:rPr>
          <w:rFonts w:ascii="Times New Roman" w:hAnsi="Times New Roman"/>
        </w:rPr>
        <w:t>Правил обустройства мест (площадок) накопления твердых коммунальных отходов и ведения их реестра</w:t>
      </w:r>
      <w:r>
        <w:rPr>
          <w:rFonts w:ascii="Times New Roman" w:hAnsi="Times New Roman"/>
        </w:rPr>
        <w:br/>
        <w:t>на территории города Магнитогорска</w:t>
      </w:r>
      <w:r>
        <w:rPr>
          <w:rFonts w:ascii="Times New Roman" w:hAnsi="Times New Roman"/>
        </w:rPr>
        <w:br/>
      </w:r>
    </w:p>
    <w:p w:rsidR="00547C22" w:rsidRDefault="00547C22" w:rsidP="00547C22">
      <w:pPr>
        <w:spacing w:after="0" w:line="240" w:lineRule="auto"/>
        <w:ind w:left="5669"/>
        <w:rPr>
          <w:rFonts w:ascii="Times New Roman" w:hAnsi="Times New Roman"/>
        </w:rPr>
      </w:pPr>
    </w:p>
    <w:p w:rsidR="00547C22" w:rsidRDefault="00547C22" w:rsidP="00547C22">
      <w:pPr>
        <w:spacing w:after="0" w:line="240" w:lineRule="auto"/>
        <w:rPr>
          <w:rFonts w:ascii="Times New Roman" w:hAnsi="Times New Roman"/>
        </w:rPr>
      </w:pP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6282F"/>
        </w:rPr>
        <w:t>Форма заявки</w:t>
      </w: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6282F"/>
        </w:rPr>
        <w:t>о согласовании создания места (площадки) накопления твердых</w:t>
      </w: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6282F"/>
        </w:rPr>
        <w:t>коммунальных отходов на территории города Магнитогорска</w:t>
      </w:r>
    </w:p>
    <w:p w:rsidR="00547C22" w:rsidRDefault="00547C22" w:rsidP="00547C22">
      <w:pPr>
        <w:spacing w:after="0" w:line="240" w:lineRule="auto"/>
        <w:jc w:val="center"/>
        <w:rPr>
          <w:rFonts w:ascii="Times New Roman" w:hAnsi="Times New Roman"/>
        </w:rPr>
      </w:pP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Главе администрации Ленинского, Правобережного,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Орджоникидзевского района города Магнитогорска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(нужное вписать)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от ________________________________________________</w:t>
      </w:r>
    </w:p>
    <w:p w:rsidR="00547C22" w:rsidRDefault="00547C22" w:rsidP="00547C22">
      <w:pPr>
        <w:spacing w:after="0" w:line="240" w:lineRule="auto"/>
        <w:jc w:val="right"/>
      </w:pPr>
      <w:r>
        <w:rPr>
          <w:rFonts w:ascii="Times New Roman" w:hAnsi="Times New Roman"/>
        </w:rPr>
        <w:t>________________________________________________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(для физического лица, в том числе индивидуального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предпринимателя - ФИО, для юридического лица -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полное наименование)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Представитель заявителя ___________________________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___________________________________________________</w:t>
      </w: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(ФИО, должность действующего от имени заявителя)</w:t>
      </w:r>
    </w:p>
    <w:p w:rsidR="00547C22" w:rsidRDefault="00547C22" w:rsidP="00547C22">
      <w:pPr>
        <w:spacing w:after="0" w:line="240" w:lineRule="auto"/>
      </w:pPr>
    </w:p>
    <w:p w:rsidR="00547C22" w:rsidRDefault="00547C22" w:rsidP="00547C22">
      <w:pPr>
        <w:spacing w:after="0" w:line="240" w:lineRule="auto"/>
      </w:pP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Документ, удостоверяющий личность заявителя /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представителя заявителя: 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(нужное подчеркнуть)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547C22" w:rsidRDefault="00547C22" w:rsidP="00547C2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   </w:t>
      </w:r>
    </w:p>
    <w:p w:rsidR="00547C22" w:rsidRDefault="00547C22" w:rsidP="00547C2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(наименование, серия, номер,                                </w:t>
      </w:r>
    </w:p>
    <w:p w:rsidR="00547C22" w:rsidRDefault="00547C22" w:rsidP="00547C2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документа, орган, выдавший документ)</w:t>
      </w:r>
    </w:p>
    <w:p w:rsidR="00547C22" w:rsidRDefault="00547C22" w:rsidP="00547C22">
      <w:pPr>
        <w:spacing w:after="0" w:line="240" w:lineRule="auto"/>
        <w:jc w:val="right"/>
      </w:pPr>
    </w:p>
    <w:p w:rsidR="00547C22" w:rsidRDefault="00547C22" w:rsidP="00547C22">
      <w:pPr>
        <w:spacing w:after="0" w:line="240" w:lineRule="auto"/>
        <w:jc w:val="right"/>
      </w:pP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Документ, подтверждающий полномочия действовать от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имени заявителя ___________________________________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(наименование, номер, дата документа -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доверенности, устава, положения, иного документа)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ОГРН ______________________________________________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(для юридических лиц)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ОГРНИП ____________________________________________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(для индивидуального предпринимателя)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Контактный телефон /адрес электронной почты: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_________________________/_________________________</w:t>
      </w:r>
    </w:p>
    <w:p w:rsidR="00547C22" w:rsidRDefault="00547C22" w:rsidP="00547C22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Почтовый индекс, адрес ____________________________</w:t>
      </w:r>
    </w:p>
    <w:p w:rsidR="00547C22" w:rsidRDefault="00547C22" w:rsidP="00547C2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__________________________________________________</w:t>
      </w:r>
    </w:p>
    <w:p w:rsidR="00547C22" w:rsidRDefault="00547C22" w:rsidP="00547C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</w:t>
      </w: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согласовании создания места (площадки) накопления твердых</w:t>
      </w: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коммунальных отходов на территории города Магнитогорска</w:t>
      </w:r>
    </w:p>
    <w:p w:rsidR="00547C22" w:rsidRDefault="00547C22" w:rsidP="00547C2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согласовать создание места (площадки) накопления твердых коммунальных отходов (далее -  ТКО): контейнерной площадки и (или) специальной площадки</w:t>
      </w:r>
      <w:r>
        <w:br/>
      </w:r>
      <w:r>
        <w:rPr>
          <w:rFonts w:ascii="Times New Roman" w:hAnsi="Times New Roman"/>
          <w:sz w:val="24"/>
        </w:rPr>
        <w:lastRenderedPageBreak/>
        <w:t>для складирования крупногабаритных отходов, (нужное вписать) на территории города Магнитогорска со следующими данными:</w:t>
      </w:r>
    </w:p>
    <w:p w:rsidR="00547C22" w:rsidRDefault="00547C22" w:rsidP="00547C2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о заявителе места (площадки) накопления ТКО</w:t>
      </w:r>
    </w:p>
    <w:p w:rsidR="00547C22" w:rsidRDefault="00547C22" w:rsidP="00547C2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5230"/>
        <w:gridCol w:w="4123"/>
      </w:tblGrid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юридического лица *(1)</w:t>
            </w: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адрес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 отчество руководителя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 *(1)</w:t>
            </w: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 отчество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 по месту жительства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физического лица *(1)</w:t>
            </w: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 отчество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 по месту жительства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Данные о нахождении места (площадки) накопления ТКО</w:t>
      </w:r>
    </w:p>
    <w:p w:rsidR="00547C22" w:rsidRDefault="00547C22" w:rsidP="00547C2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5304"/>
        <w:gridCol w:w="4049"/>
      </w:tblGrid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 города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координаты (широта, долгота)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зарегистрированного в 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установленном порядке права собственности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 земельный участок (да/нет)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документа, дающего право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 использование земельного участка (да/нет)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собственности земельного 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участка:частная</w:t>
            </w:r>
            <w:proofErr w:type="spellEnd"/>
            <w:r>
              <w:rPr>
                <w:rFonts w:ascii="Times New Roman" w:hAnsi="Times New Roman"/>
                <w:sz w:val="24"/>
              </w:rPr>
              <w:t>/муниципальная/ федеральная/государственная собственность не разграничена (нужное вписать)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на земельном участке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места (площадки) для накопления 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ТКО, созданное до 01.01.2019г.(да/нет)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Дополнительная информация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47C22" w:rsidRDefault="00547C22" w:rsidP="00547C22">
      <w:pPr>
        <w:spacing w:after="0" w:line="240" w:lineRule="auto"/>
        <w:ind w:right="-427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ind w:right="-42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Данные о технических характеристиках места (площадки) накопления ТКО</w:t>
      </w:r>
    </w:p>
    <w:p w:rsidR="00547C22" w:rsidRDefault="00547C22" w:rsidP="00547C22">
      <w:pPr>
        <w:spacing w:after="0" w:line="240" w:lineRule="auto"/>
        <w:ind w:right="-427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5305"/>
        <w:gridCol w:w="4048"/>
      </w:tblGrid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площадки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(для ТКО/для КГО/для ТКО и КГО)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площадки (открытая/закрытая)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 кв. м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покрытия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ограждения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Высота ограждения, м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навеса (да/нет)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пандуса (да/нет)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бордюра от проезжей части (да/нет)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оборудованных подъездных путей для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автотранспорта (да/нет)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Минимальное расстояние от площадки до ближайшего объекта(</w:t>
            </w:r>
            <w:proofErr w:type="spellStart"/>
            <w:r>
              <w:rPr>
                <w:rFonts w:ascii="Times New Roman" w:hAnsi="Times New Roman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(2)</w:t>
            </w: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Объект: Многоквартирные жилые 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дома/ индивидуальные жилые дома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Объект: Детские игровые и спортивные 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площадки, здания и игровые, прогулочные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 спортивные площадки организации 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воспитания и обучения, отдыха и </w:t>
            </w:r>
          </w:p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оздоровления детей и молодежи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Объект: Территории медицинских организаций</w:t>
            </w:r>
          </w:p>
          <w:p w:rsidR="00547C22" w:rsidRDefault="00547C22" w:rsidP="00747B37">
            <w:pPr>
              <w:spacing w:after="0" w:line="240" w:lineRule="auto"/>
              <w:ind w:right="-427"/>
              <w:rPr>
                <w:rFonts w:ascii="Times New Roman" w:hAnsi="Times New Roman"/>
                <w:sz w:val="24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-4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Размещаемые мусоросборники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(3)</w:t>
            </w:r>
          </w:p>
        </w:tc>
      </w:tr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Контейнеры:</w:t>
            </w: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материал (пластик/металл)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количество, ед.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объем куб. м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наличие крышки (да/нет)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наличие колес (да/нет)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заглубленные (да/нет)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Бункеры: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материал (пластик/металл)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количество, ед.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объем куб. м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наличие крышки (да/нет)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47C22" w:rsidRDefault="00547C22" w:rsidP="00547C22">
      <w:pPr>
        <w:spacing w:after="0" w:line="240" w:lineRule="auto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Данные об источниках образования ТКО, для которых создается место (площадка) накопления ТКО</w:t>
      </w:r>
    </w:p>
    <w:p w:rsidR="00547C22" w:rsidRDefault="00547C22" w:rsidP="00547C2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5363"/>
        <w:gridCol w:w="3990"/>
      </w:tblGrid>
      <w:tr w:rsidR="00547C22" w:rsidTr="00747B37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об одном или нескольких объектах капитального строительства при осуществлении деятельности на которых у физических и юридических лиц образуются ТКО (адрес, вид объекта (многоквартирный дом/ индивидуальный жилой дом/ нежилое здание/ жилое </w:t>
            </w:r>
            <w:r>
              <w:rPr>
                <w:rFonts w:ascii="Times New Roman" w:hAnsi="Times New Roman"/>
                <w:sz w:val="24"/>
              </w:rPr>
              <w:lastRenderedPageBreak/>
              <w:t>здание(дом)/строение/сооружение - нужное вписать)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Сведения о территории (части территории) города, при осуществлении деятельности на которой у физических и юридических лиц образуются ТКО (внутриквартальная территория общественного пользования/ территория общего пользования в районе индивидуальных жилых застроек/ территория ограниченного пользования / иная незакрепленная территория города - нужное вписать)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ind w:right="125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47C22" w:rsidRDefault="00547C22" w:rsidP="00547C22">
      <w:pPr>
        <w:spacing w:after="0" w:line="240" w:lineRule="auto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Данные о собственнике(ах) земельного участка, на котором планируется создание места (площадки) накопления ТКО</w:t>
      </w:r>
      <w:r>
        <w:rPr>
          <w:rFonts w:ascii="Times New Roman" w:hAnsi="Times New Roman"/>
          <w:sz w:val="24"/>
          <w:vertAlign w:val="superscript"/>
        </w:rPr>
        <w:t xml:space="preserve">* </w:t>
      </w:r>
      <w:r>
        <w:rPr>
          <w:rFonts w:ascii="Times New Roman" w:hAnsi="Times New Roman"/>
          <w:sz w:val="24"/>
        </w:rPr>
        <w:t>(4)</w:t>
      </w:r>
    </w:p>
    <w:p w:rsidR="00547C22" w:rsidRDefault="00547C22" w:rsidP="00547C2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5283"/>
        <w:gridCol w:w="4070"/>
      </w:tblGrid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юридического лица</w:t>
            </w: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адрес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</w:t>
            </w: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 отчество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 по месту жительства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физического лица</w:t>
            </w: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 отчество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 по месту жительства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многоквартирного жилого дома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(5)</w:t>
            </w: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управления многоквартирным домом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управляющей организации: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(6)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фактический адрес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контактный телефон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адрес электронной почты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фамилия имя отчество руководителя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законном представителе </w:t>
            </w:r>
            <w:r>
              <w:rPr>
                <w:rFonts w:ascii="Times New Roman" w:hAnsi="Times New Roman"/>
                <w:sz w:val="24"/>
              </w:rPr>
              <w:lastRenderedPageBreak/>
              <w:t>собственников помещений в многоквартирном доме: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(7)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фамилия имя отчество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адрес регистрации по месту жительства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контактный телефон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адрес электронной почты</w:t>
            </w:r>
          </w:p>
        </w:tc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47C22" w:rsidRDefault="00547C22" w:rsidP="00547C22">
      <w:pPr>
        <w:spacing w:after="0" w:line="240" w:lineRule="auto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Данные о документе, дающем право на использование земельного</w:t>
      </w:r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участка, на котором планируется создание места (площадки) накопления ТКО</w:t>
      </w:r>
      <w:r>
        <w:rPr>
          <w:rFonts w:ascii="Times New Roman" w:hAnsi="Times New Roman"/>
          <w:sz w:val="24"/>
          <w:vertAlign w:val="superscript"/>
        </w:rPr>
        <w:t xml:space="preserve">* </w:t>
      </w:r>
      <w:r>
        <w:rPr>
          <w:rFonts w:ascii="Times New Roman" w:hAnsi="Times New Roman"/>
          <w:sz w:val="24"/>
        </w:rPr>
        <w:t>(8)</w:t>
      </w:r>
    </w:p>
    <w:p w:rsidR="00547C22" w:rsidRDefault="00547C22" w:rsidP="00547C2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5357"/>
        <w:gridCol w:w="3996"/>
      </w:tblGrid>
      <w:tr w:rsidR="00547C22" w:rsidTr="00747B37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 (договор/разрешение на использование, свидетельство о собственности)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документа: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дата документа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регистрационный номер документа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сторона, предоставившая право на использование земельным участком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сторона, получившая право на использование земельного участка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срок использования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7C22" w:rsidTr="00747B37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Дополнительная информация</w:t>
            </w:r>
          </w:p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C22" w:rsidRDefault="00547C22" w:rsidP="00747B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47C22" w:rsidRDefault="00547C22" w:rsidP="00547C22">
      <w:pPr>
        <w:spacing w:after="0" w:line="240" w:lineRule="auto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проведения работ по обустройству места (площадки) накопления ТКО: __________.</w:t>
      </w:r>
    </w:p>
    <w:p w:rsidR="00547C22" w:rsidRDefault="00547C22" w:rsidP="00547C2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 принятие обязательств по обустройству и содержанию места (площадки) накопления ТКО, указанного в настоящей Заявке,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требованиям Правил благоустройства территории города Магнитогорска.</w:t>
      </w:r>
    </w:p>
    <w:p w:rsidR="00547C22" w:rsidRDefault="00547C22" w:rsidP="00547C2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(наименование и реквизиты документов, приложенных к заявке):</w:t>
      </w:r>
    </w:p>
    <w:p w:rsidR="00547C22" w:rsidRDefault="00547C22" w:rsidP="00547C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_____________на ___ л. в 1 экз.;</w:t>
      </w:r>
    </w:p>
    <w:p w:rsidR="00547C22" w:rsidRDefault="00547C22" w:rsidP="00547C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 на ___ л. в 1 экз.</w:t>
      </w:r>
    </w:p>
    <w:p w:rsidR="00547C22" w:rsidRDefault="00547C22" w:rsidP="00547C2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 подлинность и достоверность представленных сведений и документов.</w:t>
      </w:r>
    </w:p>
    <w:p w:rsidR="00547C22" w:rsidRDefault="00547C22" w:rsidP="00547C2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(представитель заявителя):</w:t>
      </w:r>
    </w:p>
    <w:p w:rsidR="00547C22" w:rsidRDefault="00547C22" w:rsidP="00547C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           ______________         _________________________</w:t>
      </w:r>
    </w:p>
    <w:p w:rsidR="00547C22" w:rsidRDefault="00547C22" w:rsidP="00547C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(</w:t>
      </w:r>
      <w:proofErr w:type="gramStart"/>
      <w:r>
        <w:rPr>
          <w:rFonts w:ascii="Times New Roman" w:hAnsi="Times New Roman"/>
          <w:sz w:val="24"/>
        </w:rPr>
        <w:t xml:space="preserve">дата)   </w:t>
      </w:r>
      <w:proofErr w:type="gramEnd"/>
      <w:r>
        <w:rPr>
          <w:rFonts w:ascii="Times New Roman" w:hAnsi="Times New Roman"/>
          <w:sz w:val="24"/>
        </w:rPr>
        <w:t xml:space="preserve">                           (подпись)                               (ФИО)</w:t>
      </w:r>
    </w:p>
    <w:p w:rsidR="00547C22" w:rsidRDefault="00547C22" w:rsidP="00547C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Предупрежден(а), что создание мест (площадок) накопления ТКО на территории города Магнитогорска без согласования с администрацией города, создание мест (площадок) накопления ТКО, не соответствующих требованиям </w:t>
      </w:r>
      <w:hyperlink r:id="rId5" w:history="1">
        <w:r>
          <w:rPr>
            <w:rFonts w:ascii="Times New Roman" w:hAnsi="Times New Roman"/>
            <w:sz w:val="24"/>
          </w:rPr>
          <w:t>законодательства</w:t>
        </w:r>
      </w:hyperlink>
      <w:r>
        <w:rPr>
          <w:rFonts w:ascii="Times New Roman" w:hAnsi="Times New Roman"/>
          <w:sz w:val="24"/>
        </w:rPr>
        <w:t xml:space="preserve">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 требования к местам (площадкам) накопления ТКО, требованиям </w:t>
      </w:r>
      <w:hyperlink r:id="rId6" w:history="1">
        <w:r>
          <w:rPr>
            <w:rFonts w:ascii="Times New Roman" w:hAnsi="Times New Roman"/>
            <w:sz w:val="24"/>
          </w:rPr>
          <w:t>Правил</w:t>
        </w:r>
      </w:hyperlink>
      <w:r>
        <w:rPr>
          <w:rFonts w:ascii="Times New Roman" w:hAnsi="Times New Roman"/>
          <w:sz w:val="24"/>
        </w:rPr>
        <w:t xml:space="preserve"> благоустройства территории города Магнитогорска, утвержденных Магнитогорским городским Собранием депутатов, </w:t>
      </w:r>
      <w:r>
        <w:rPr>
          <w:rFonts w:ascii="Times New Roman" w:hAnsi="Times New Roman"/>
          <w:sz w:val="24"/>
        </w:rPr>
        <w:lastRenderedPageBreak/>
        <w:t>запрещается.</w:t>
      </w:r>
    </w:p>
    <w:p w:rsidR="00547C22" w:rsidRDefault="00547C22" w:rsidP="00547C2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(вписать один из указанных способов): ____________________________________________________________________________</w:t>
      </w:r>
      <w:proofErr w:type="gramStart"/>
      <w:r>
        <w:rPr>
          <w:rFonts w:ascii="Times New Roman" w:hAnsi="Times New Roman"/>
          <w:sz w:val="24"/>
        </w:rPr>
        <w:t>_ .</w:t>
      </w:r>
      <w:proofErr w:type="gramEnd"/>
    </w:p>
    <w:p w:rsidR="00547C22" w:rsidRDefault="00547C22" w:rsidP="00547C2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(выдать на руки, направить почтой по указанному в заявке адресу)</w:t>
      </w:r>
    </w:p>
    <w:p w:rsidR="00547C22" w:rsidRDefault="00547C22" w:rsidP="00547C2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(представитель заявителя):</w:t>
      </w:r>
    </w:p>
    <w:p w:rsidR="00547C22" w:rsidRDefault="00547C22" w:rsidP="00547C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          ______________          _________________________</w:t>
      </w:r>
    </w:p>
    <w:p w:rsidR="00547C22" w:rsidRDefault="00547C22" w:rsidP="00547C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(</w:t>
      </w:r>
      <w:proofErr w:type="gramStart"/>
      <w:r>
        <w:rPr>
          <w:rFonts w:ascii="Times New Roman" w:hAnsi="Times New Roman"/>
          <w:sz w:val="24"/>
        </w:rPr>
        <w:t xml:space="preserve">дата)   </w:t>
      </w:r>
      <w:proofErr w:type="gramEnd"/>
      <w:r>
        <w:rPr>
          <w:rFonts w:ascii="Times New Roman" w:hAnsi="Times New Roman"/>
          <w:sz w:val="24"/>
        </w:rPr>
        <w:t xml:space="preserve">                        (подпись)                                   (ФИО)</w:t>
      </w:r>
    </w:p>
    <w:p w:rsidR="00547C22" w:rsidRDefault="00547C22" w:rsidP="00547C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47C22" w:rsidRDefault="00547C22" w:rsidP="00547C2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</w:t>
      </w:r>
    </w:p>
    <w:p w:rsidR="00547C22" w:rsidRDefault="00547C22" w:rsidP="00547C22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*1 При эксплуатации места (площадки) накопления ТКО несколькими лицами, допускается подача заявки от нескольких лиц, информация указывается на каждое лицо</w:t>
      </w:r>
    </w:p>
    <w:p w:rsidR="00547C22" w:rsidRDefault="00547C22" w:rsidP="00547C22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*2 При наличии нескольких источников накопления ТКО необходимое количество строк дополнить, информацию указать для каждого объекта</w:t>
      </w:r>
    </w:p>
    <w:p w:rsidR="00547C22" w:rsidRDefault="00547C22" w:rsidP="00547C22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*3 При установке на площадке контейнеров и бункеров разного типа необходимое количество строк дополнить, информацию указать для каждого типа контейнеров и бункеров</w:t>
      </w:r>
    </w:p>
    <w:p w:rsidR="00547C22" w:rsidRDefault="00547C22" w:rsidP="00547C22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*4 Заполняется при наличии зарегистрированного в установленном порядке права собственности на земельный участок. При наличии нескольких собственников необходимое количество строк дополнить, информацию указать для каждого собственника</w:t>
      </w:r>
    </w:p>
    <w:p w:rsidR="00547C22" w:rsidRDefault="00547C22" w:rsidP="00547C22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*5 Заполняется в зависимости от способа управления многоквартирным домом</w:t>
      </w:r>
    </w:p>
    <w:p w:rsidR="00547C22" w:rsidRDefault="00547C22" w:rsidP="00547C22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*6 Заполняется при наличии управляющей организации</w:t>
      </w:r>
    </w:p>
    <w:p w:rsidR="00547C22" w:rsidRDefault="00547C22" w:rsidP="00547C22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proofErr w:type="gramStart"/>
      <w:r>
        <w:rPr>
          <w:rFonts w:ascii="Times New Roman" w:hAnsi="Times New Roman"/>
        </w:rPr>
        <w:t>7  Заполняется</w:t>
      </w:r>
      <w:proofErr w:type="gramEnd"/>
      <w:r>
        <w:rPr>
          <w:rFonts w:ascii="Times New Roman" w:hAnsi="Times New Roman"/>
        </w:rPr>
        <w:t xml:space="preserve"> при отсутствии организации, управляющей общим имуществом многоквартирного жилого дома</w:t>
      </w:r>
    </w:p>
    <w:p w:rsidR="00547C22" w:rsidRDefault="00547C22" w:rsidP="00547C22">
      <w:pPr>
        <w:pStyle w:val="Footnote"/>
        <w:jc w:val="both"/>
      </w:pPr>
      <w:r>
        <w:rPr>
          <w:rFonts w:ascii="Times New Roman" w:hAnsi="Times New Roman"/>
        </w:rPr>
        <w:t>*8 Заполняется при наличии документа, дающего право на использование земельного участка</w:t>
      </w:r>
    </w:p>
    <w:p w:rsidR="00F233C9" w:rsidRDefault="00547C22">
      <w:bookmarkStart w:id="0" w:name="_GoBack"/>
      <w:bookmarkEnd w:id="0"/>
    </w:p>
    <w:sectPr w:rsidR="00F2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5895"/>
    <w:multiLevelType w:val="multilevel"/>
    <w:tmpl w:val="403C9E0A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1" w15:restartNumberingAfterBreak="0">
    <w:nsid w:val="58D65626"/>
    <w:multiLevelType w:val="multilevel"/>
    <w:tmpl w:val="7FF4382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57"/>
    <w:rsid w:val="003C0173"/>
    <w:rsid w:val="004C282B"/>
    <w:rsid w:val="00547C22"/>
    <w:rsid w:val="007A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71D9D-A892-4AE8-97F6-C5474BF4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C22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547C2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9737506.1000" TargetMode="External"/><Relationship Id="rId5" Type="http://schemas.openxmlformats.org/officeDocument/2006/relationships/hyperlink" Target="garantf1://12015118.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Ольга Александровна</dc:creator>
  <cp:keywords/>
  <dc:description/>
  <cp:lastModifiedBy>Носова Ольга Александровна</cp:lastModifiedBy>
  <cp:revision>2</cp:revision>
  <dcterms:created xsi:type="dcterms:W3CDTF">2025-10-06T08:58:00Z</dcterms:created>
  <dcterms:modified xsi:type="dcterms:W3CDTF">2025-10-06T08:58:00Z</dcterms:modified>
</cp:coreProperties>
</file>