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6F137A" w14:textId="15F286D0" w:rsidR="00B52241" w:rsidRPr="00F31C80" w:rsidRDefault="00FF44E8" w:rsidP="00977408">
      <w:pPr>
        <w:widowControl w:val="0"/>
        <w:autoSpaceDE w:val="0"/>
        <w:autoSpaceDN w:val="0"/>
        <w:adjustRightInd w:val="0"/>
        <w:spacing w:after="0" w:line="240" w:lineRule="auto"/>
        <w:ind w:firstLine="11340"/>
        <w:rPr>
          <w:rFonts w:ascii="Times New Roman" w:hAnsi="Times New Roman"/>
          <w:bCs/>
          <w:color w:val="000000"/>
          <w:sz w:val="20"/>
          <w:szCs w:val="20"/>
        </w:rPr>
      </w:pPr>
      <w:r w:rsidRPr="00F31C80">
        <w:rPr>
          <w:rFonts w:ascii="Times New Roman" w:hAnsi="Times New Roman"/>
          <w:bCs/>
          <w:color w:val="000000"/>
          <w:sz w:val="20"/>
          <w:szCs w:val="20"/>
        </w:rPr>
        <w:t xml:space="preserve">Приложение № </w:t>
      </w:r>
      <w:r w:rsidR="00751DE2" w:rsidRPr="00F31C80">
        <w:rPr>
          <w:rFonts w:ascii="Times New Roman" w:hAnsi="Times New Roman"/>
          <w:bCs/>
          <w:color w:val="000000"/>
          <w:sz w:val="20"/>
          <w:szCs w:val="20"/>
        </w:rPr>
        <w:t>2</w:t>
      </w:r>
      <w:r w:rsidRPr="00F31C80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</w:p>
    <w:p w14:paraId="45FC1706" w14:textId="77777777" w:rsidR="00B52241" w:rsidRPr="00F31C80" w:rsidRDefault="00FF44E8" w:rsidP="00977408">
      <w:pPr>
        <w:widowControl w:val="0"/>
        <w:autoSpaceDE w:val="0"/>
        <w:autoSpaceDN w:val="0"/>
        <w:adjustRightInd w:val="0"/>
        <w:spacing w:after="0" w:line="240" w:lineRule="auto"/>
        <w:ind w:firstLine="11340"/>
        <w:rPr>
          <w:rFonts w:ascii="Times New Roman" w:hAnsi="Times New Roman"/>
          <w:bCs/>
          <w:color w:val="000000"/>
          <w:sz w:val="20"/>
          <w:szCs w:val="20"/>
        </w:rPr>
      </w:pPr>
      <w:r w:rsidRPr="00F31C80">
        <w:rPr>
          <w:rFonts w:ascii="Times New Roman" w:hAnsi="Times New Roman"/>
          <w:bCs/>
          <w:color w:val="000000"/>
          <w:sz w:val="20"/>
          <w:szCs w:val="20"/>
        </w:rPr>
        <w:t>к постановлению администрации</w:t>
      </w:r>
    </w:p>
    <w:p w14:paraId="20C5F070" w14:textId="730C10D3" w:rsidR="00A4716E" w:rsidRPr="00F31C80" w:rsidRDefault="00FF44E8" w:rsidP="00977408">
      <w:pPr>
        <w:widowControl w:val="0"/>
        <w:autoSpaceDE w:val="0"/>
        <w:autoSpaceDN w:val="0"/>
        <w:adjustRightInd w:val="0"/>
        <w:spacing w:after="0" w:line="240" w:lineRule="auto"/>
        <w:ind w:firstLine="11340"/>
        <w:rPr>
          <w:rFonts w:ascii="Times New Roman" w:hAnsi="Times New Roman"/>
          <w:bCs/>
          <w:color w:val="000000"/>
          <w:sz w:val="20"/>
          <w:szCs w:val="20"/>
        </w:rPr>
      </w:pPr>
      <w:r w:rsidRPr="00F31C80">
        <w:rPr>
          <w:rFonts w:ascii="Times New Roman" w:hAnsi="Times New Roman"/>
          <w:bCs/>
          <w:color w:val="000000"/>
          <w:sz w:val="20"/>
          <w:szCs w:val="20"/>
        </w:rPr>
        <w:t xml:space="preserve">города </w:t>
      </w:r>
      <w:r w:rsidR="00A4716E" w:rsidRPr="00F31C80">
        <w:rPr>
          <w:rFonts w:ascii="Times New Roman" w:hAnsi="Times New Roman"/>
          <w:bCs/>
          <w:color w:val="000000"/>
          <w:sz w:val="20"/>
          <w:szCs w:val="20"/>
        </w:rPr>
        <w:t xml:space="preserve">Магнитогорска </w:t>
      </w:r>
    </w:p>
    <w:p w14:paraId="39B9E6FC" w14:textId="7613B9C3" w:rsidR="00FF44E8" w:rsidRPr="00F31C80" w:rsidRDefault="00FF44E8" w:rsidP="00977408">
      <w:pPr>
        <w:widowControl w:val="0"/>
        <w:autoSpaceDE w:val="0"/>
        <w:autoSpaceDN w:val="0"/>
        <w:adjustRightInd w:val="0"/>
        <w:spacing w:after="0" w:line="240" w:lineRule="auto"/>
        <w:ind w:firstLine="11340"/>
        <w:rPr>
          <w:rFonts w:ascii="Times New Roman" w:hAnsi="Times New Roman"/>
          <w:bCs/>
          <w:color w:val="000000"/>
          <w:sz w:val="20"/>
          <w:szCs w:val="20"/>
        </w:rPr>
      </w:pPr>
      <w:r w:rsidRPr="00F31C80">
        <w:rPr>
          <w:rFonts w:ascii="Times New Roman" w:hAnsi="Times New Roman"/>
          <w:bCs/>
          <w:color w:val="000000"/>
          <w:sz w:val="20"/>
          <w:szCs w:val="20"/>
        </w:rPr>
        <w:t>от _________</w:t>
      </w:r>
      <w:r w:rsidR="00B52241" w:rsidRPr="00F31C80">
        <w:rPr>
          <w:rFonts w:ascii="Times New Roman" w:hAnsi="Times New Roman"/>
          <w:bCs/>
          <w:color w:val="000000"/>
          <w:sz w:val="20"/>
          <w:szCs w:val="20"/>
        </w:rPr>
        <w:t>_</w:t>
      </w:r>
      <w:r w:rsidRPr="00F31C80">
        <w:rPr>
          <w:rFonts w:ascii="Times New Roman" w:hAnsi="Times New Roman"/>
          <w:bCs/>
          <w:color w:val="000000"/>
          <w:sz w:val="20"/>
          <w:szCs w:val="20"/>
        </w:rPr>
        <w:t>___</w:t>
      </w:r>
      <w:r w:rsidR="00B52241" w:rsidRPr="00F31C80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F31C80">
        <w:rPr>
          <w:rFonts w:ascii="Times New Roman" w:hAnsi="Times New Roman"/>
          <w:bCs/>
          <w:color w:val="000000"/>
          <w:sz w:val="20"/>
          <w:szCs w:val="20"/>
        </w:rPr>
        <w:t>№</w:t>
      </w:r>
      <w:r w:rsidR="00B52241" w:rsidRPr="00F31C80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F31C80">
        <w:rPr>
          <w:rFonts w:ascii="Times New Roman" w:hAnsi="Times New Roman"/>
          <w:bCs/>
          <w:color w:val="000000"/>
          <w:sz w:val="20"/>
          <w:szCs w:val="20"/>
        </w:rPr>
        <w:t>___</w:t>
      </w:r>
      <w:r w:rsidR="00977408" w:rsidRPr="00F31C80">
        <w:rPr>
          <w:rFonts w:ascii="Times New Roman" w:hAnsi="Times New Roman"/>
          <w:bCs/>
          <w:color w:val="000000"/>
          <w:sz w:val="20"/>
          <w:szCs w:val="20"/>
        </w:rPr>
        <w:t>_______</w:t>
      </w:r>
    </w:p>
    <w:p w14:paraId="720DC671" w14:textId="77777777" w:rsidR="00FF44E8" w:rsidRPr="00F31C80" w:rsidRDefault="00FF44E8" w:rsidP="00977408">
      <w:pPr>
        <w:widowControl w:val="0"/>
        <w:autoSpaceDE w:val="0"/>
        <w:autoSpaceDN w:val="0"/>
        <w:adjustRightInd w:val="0"/>
        <w:spacing w:after="0" w:line="240" w:lineRule="auto"/>
        <w:ind w:firstLine="11340"/>
        <w:rPr>
          <w:rFonts w:ascii="Times New Roman" w:hAnsi="Times New Roman"/>
          <w:color w:val="000000"/>
          <w:sz w:val="20"/>
          <w:szCs w:val="20"/>
        </w:rPr>
      </w:pPr>
    </w:p>
    <w:p w14:paraId="0F5534BD" w14:textId="010C1415" w:rsidR="00D64923" w:rsidRPr="00F31C80" w:rsidRDefault="00D64923" w:rsidP="00977408">
      <w:pPr>
        <w:widowControl w:val="0"/>
        <w:autoSpaceDE w:val="0"/>
        <w:autoSpaceDN w:val="0"/>
        <w:adjustRightInd w:val="0"/>
        <w:spacing w:after="0" w:line="240" w:lineRule="auto"/>
        <w:ind w:firstLine="11340"/>
        <w:rPr>
          <w:rFonts w:ascii="Times New Roman" w:hAnsi="Times New Roman"/>
          <w:color w:val="000000"/>
          <w:sz w:val="20"/>
          <w:szCs w:val="20"/>
        </w:rPr>
      </w:pPr>
      <w:r w:rsidRPr="00F31C80">
        <w:rPr>
          <w:rFonts w:ascii="Times New Roman" w:hAnsi="Times New Roman"/>
          <w:color w:val="000000"/>
          <w:sz w:val="20"/>
          <w:szCs w:val="20"/>
        </w:rPr>
        <w:t xml:space="preserve">Приложение № </w:t>
      </w:r>
      <w:r w:rsidR="00A82F21" w:rsidRPr="00F31C80">
        <w:rPr>
          <w:rFonts w:ascii="Times New Roman" w:hAnsi="Times New Roman"/>
          <w:color w:val="000000"/>
          <w:sz w:val="20"/>
          <w:szCs w:val="20"/>
        </w:rPr>
        <w:t>4</w:t>
      </w:r>
      <w:r w:rsidRPr="00F31C80">
        <w:rPr>
          <w:rFonts w:ascii="Times New Roman" w:hAnsi="Times New Roman"/>
          <w:color w:val="000000"/>
          <w:sz w:val="20"/>
          <w:szCs w:val="20"/>
        </w:rPr>
        <w:t xml:space="preserve"> к </w:t>
      </w:r>
    </w:p>
    <w:p w14:paraId="52D4FDEB" w14:textId="77777777" w:rsidR="00D64923" w:rsidRPr="00F31C80" w:rsidRDefault="00D64923" w:rsidP="00977408">
      <w:pPr>
        <w:widowControl w:val="0"/>
        <w:autoSpaceDE w:val="0"/>
        <w:autoSpaceDN w:val="0"/>
        <w:adjustRightInd w:val="0"/>
        <w:spacing w:after="0" w:line="240" w:lineRule="auto"/>
        <w:ind w:firstLine="11340"/>
        <w:rPr>
          <w:rFonts w:ascii="Times New Roman" w:hAnsi="Times New Roman"/>
          <w:color w:val="000000"/>
          <w:sz w:val="20"/>
          <w:szCs w:val="20"/>
        </w:rPr>
      </w:pPr>
      <w:r w:rsidRPr="00F31C80">
        <w:rPr>
          <w:rFonts w:ascii="Times New Roman" w:hAnsi="Times New Roman"/>
          <w:color w:val="000000"/>
          <w:sz w:val="20"/>
          <w:szCs w:val="20"/>
        </w:rPr>
        <w:t xml:space="preserve">муниципальной программе </w:t>
      </w:r>
    </w:p>
    <w:p w14:paraId="501DF03E" w14:textId="77777777" w:rsidR="00D64923" w:rsidRPr="00F31C80" w:rsidRDefault="00D64923" w:rsidP="00977408">
      <w:pPr>
        <w:widowControl w:val="0"/>
        <w:autoSpaceDE w:val="0"/>
        <w:autoSpaceDN w:val="0"/>
        <w:adjustRightInd w:val="0"/>
        <w:spacing w:after="0" w:line="240" w:lineRule="auto"/>
        <w:ind w:firstLine="11340"/>
        <w:rPr>
          <w:rFonts w:ascii="Times New Roman" w:hAnsi="Times New Roman" w:cs="Times New Roman"/>
          <w:sz w:val="20"/>
          <w:szCs w:val="20"/>
          <w:lang w:eastAsia="ru-RU"/>
        </w:rPr>
      </w:pPr>
      <w:r w:rsidRPr="00F31C80">
        <w:rPr>
          <w:rFonts w:ascii="Times New Roman" w:hAnsi="Times New Roman"/>
          <w:color w:val="000000"/>
          <w:sz w:val="20"/>
          <w:szCs w:val="20"/>
        </w:rPr>
        <w:t>«</w:t>
      </w:r>
      <w:r w:rsidRPr="00F31C80">
        <w:rPr>
          <w:rFonts w:ascii="Times New Roman" w:hAnsi="Times New Roman" w:cs="Times New Roman"/>
          <w:sz w:val="20"/>
          <w:szCs w:val="20"/>
          <w:lang w:eastAsia="ru-RU"/>
        </w:rPr>
        <w:t xml:space="preserve">Формирование комфортной городской среды </w:t>
      </w:r>
    </w:p>
    <w:p w14:paraId="27966C7E" w14:textId="77777777" w:rsidR="00D64923" w:rsidRPr="00F31C80" w:rsidRDefault="00D64923" w:rsidP="00977408">
      <w:pPr>
        <w:widowControl w:val="0"/>
        <w:autoSpaceDE w:val="0"/>
        <w:autoSpaceDN w:val="0"/>
        <w:adjustRightInd w:val="0"/>
        <w:spacing w:after="0" w:line="240" w:lineRule="auto"/>
        <w:ind w:firstLine="11340"/>
        <w:rPr>
          <w:rStyle w:val="a3"/>
          <w:rFonts w:ascii="Times New Roman" w:hAnsi="Times New Roman"/>
          <w:b w:val="0"/>
          <w:color w:val="000000"/>
          <w:sz w:val="20"/>
          <w:szCs w:val="20"/>
        </w:rPr>
      </w:pPr>
      <w:r w:rsidRPr="00F31C80">
        <w:rPr>
          <w:rFonts w:ascii="Times New Roman" w:hAnsi="Times New Roman" w:cs="Times New Roman"/>
          <w:sz w:val="20"/>
          <w:szCs w:val="20"/>
          <w:lang w:eastAsia="ru-RU"/>
        </w:rPr>
        <w:t>в городе Магнитогорске на 2022-2027 годы»</w:t>
      </w:r>
    </w:p>
    <w:p w14:paraId="2EF3FD84" w14:textId="1E17BA5D" w:rsidR="006F6F6B" w:rsidRPr="00F31C80" w:rsidRDefault="006F6F6B" w:rsidP="00F56764">
      <w:pPr>
        <w:ind w:left="11199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14:paraId="0E12F8C5" w14:textId="0F1FE60E" w:rsidR="00F56764" w:rsidRPr="00F31C80" w:rsidRDefault="00F56764" w:rsidP="00B52241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</w:pPr>
      <w:r w:rsidRPr="00F31C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Паспорт </w:t>
      </w:r>
      <w:r w:rsidR="00672960" w:rsidRPr="00F31C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структурного элемента (</w:t>
      </w:r>
      <w:r w:rsidR="00A82F21" w:rsidRPr="00F31C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комплекса процессных мероприятий</w:t>
      </w:r>
      <w:r w:rsidR="00672960" w:rsidRPr="00F31C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F31C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A82F21" w:rsidRPr="00F31C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Комплексное благоустройство общественных территорий в городе Магнитогорске</w:t>
      </w:r>
      <w:r w:rsidRPr="00F31C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A82F21" w:rsidRPr="00F31C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31C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муниципальной программы </w:t>
      </w:r>
      <w:r w:rsidRPr="00F31C80">
        <w:rPr>
          <w:rFonts w:ascii="Times New Roman" w:hAnsi="Times New Roman" w:cs="Times New Roman"/>
          <w:sz w:val="28"/>
          <w:szCs w:val="28"/>
          <w:lang w:eastAsia="ru-RU"/>
        </w:rPr>
        <w:t>«Формирование комфортной городской среды в городе Магнитогорске на 2022-2027 годы»</w:t>
      </w:r>
    </w:p>
    <w:p w14:paraId="08DE52B2" w14:textId="77777777" w:rsidR="00F56764" w:rsidRPr="00F31C80" w:rsidRDefault="00F56764" w:rsidP="00B52241">
      <w:pPr>
        <w:spacing w:after="0" w:line="228" w:lineRule="auto"/>
        <w:jc w:val="center"/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</w:pPr>
    </w:p>
    <w:tbl>
      <w:tblPr>
        <w:tblW w:w="15427" w:type="dxa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2669"/>
        <w:gridCol w:w="1418"/>
        <w:gridCol w:w="1276"/>
        <w:gridCol w:w="1275"/>
        <w:gridCol w:w="1276"/>
        <w:gridCol w:w="1276"/>
        <w:gridCol w:w="1276"/>
        <w:gridCol w:w="1559"/>
      </w:tblGrid>
      <w:tr w:rsidR="00F56764" w:rsidRPr="00F31C80" w14:paraId="3CAD6B8C" w14:textId="77777777" w:rsidTr="000925D1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814B0" w14:textId="77777777" w:rsidR="00F56764" w:rsidRPr="00F31C80" w:rsidRDefault="00F56764" w:rsidP="00D75A9D">
            <w:pPr>
              <w:pStyle w:val="a5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bookmarkStart w:id="0" w:name="_GoBack"/>
            <w:r w:rsidRPr="00F31C80">
              <w:rPr>
                <w:rFonts w:ascii="Times New Roman" w:hAnsi="Times New Roman"/>
                <w:color w:val="000000"/>
                <w:sz w:val="22"/>
                <w:szCs w:val="22"/>
              </w:rPr>
              <w:t>Направление</w:t>
            </w:r>
          </w:p>
        </w:tc>
        <w:tc>
          <w:tcPr>
            <w:tcW w:w="12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0EA3C4" w14:textId="77777777" w:rsidR="00F56764" w:rsidRPr="00F31C80" w:rsidRDefault="00F56764" w:rsidP="00D75A9D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31C80">
              <w:rPr>
                <w:rFonts w:ascii="Times New Roman" w:hAnsi="Times New Roman" w:cs="Times New Roman"/>
                <w:sz w:val="22"/>
                <w:szCs w:val="22"/>
              </w:rPr>
              <w:t>«Благоустройство общественных и дворовых территорий в городе Магнитогорске на 2022-2027 годы»</w:t>
            </w:r>
          </w:p>
        </w:tc>
      </w:tr>
      <w:bookmarkEnd w:id="0"/>
      <w:tr w:rsidR="00F56764" w:rsidRPr="00F31C80" w14:paraId="1C4737A7" w14:textId="77777777" w:rsidTr="000925D1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3AF6D" w14:textId="77777777" w:rsidR="00F56764" w:rsidRPr="00F31C80" w:rsidRDefault="00F56764" w:rsidP="00D75A9D">
            <w:pPr>
              <w:pStyle w:val="a5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31C80">
              <w:rPr>
                <w:rFonts w:ascii="Times New Roman" w:hAnsi="Times New Roman"/>
                <w:color w:val="000000"/>
                <w:sz w:val="22"/>
                <w:szCs w:val="22"/>
              </w:rPr>
              <w:t>Задачи структурного элемента</w:t>
            </w:r>
          </w:p>
        </w:tc>
        <w:tc>
          <w:tcPr>
            <w:tcW w:w="12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6DD311" w14:textId="77777777" w:rsidR="00F56764" w:rsidRPr="00F31C80" w:rsidRDefault="001C6740" w:rsidP="00A55F1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31C80">
              <w:rPr>
                <w:rFonts w:ascii="Times New Roman" w:hAnsi="Times New Roman" w:cs="Times New Roman"/>
                <w:sz w:val="22"/>
                <w:szCs w:val="22"/>
              </w:rPr>
              <w:t>Повышение уровня благоустройства общественных территорий (парков, скверов, и т.д.)</w:t>
            </w:r>
          </w:p>
        </w:tc>
      </w:tr>
      <w:tr w:rsidR="00F56764" w:rsidRPr="00F31C80" w14:paraId="24A5E034" w14:textId="77777777" w:rsidTr="000925D1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EBA89" w14:textId="77777777" w:rsidR="00F56764" w:rsidRPr="00F31C80" w:rsidRDefault="00F56764" w:rsidP="00D75A9D">
            <w:pPr>
              <w:pStyle w:val="a5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31C80">
              <w:rPr>
                <w:rFonts w:ascii="Times New Roman" w:hAnsi="Times New Roman"/>
                <w:color w:val="000000"/>
                <w:sz w:val="22"/>
                <w:szCs w:val="22"/>
              </w:rPr>
              <w:t>Срок реализации структурного элемента</w:t>
            </w:r>
          </w:p>
        </w:tc>
        <w:tc>
          <w:tcPr>
            <w:tcW w:w="12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B714CD" w14:textId="2BD19363" w:rsidR="00F56764" w:rsidRPr="00F31C80" w:rsidRDefault="00A82F21" w:rsidP="00D75A9D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31C80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="00F56764" w:rsidRPr="00F31C80">
              <w:rPr>
                <w:rFonts w:ascii="Times New Roman" w:hAnsi="Times New Roman" w:cs="Times New Roman"/>
                <w:sz w:val="22"/>
                <w:szCs w:val="22"/>
              </w:rPr>
              <w:t>-2027 годы</w:t>
            </w:r>
          </w:p>
        </w:tc>
      </w:tr>
      <w:tr w:rsidR="00F56764" w:rsidRPr="00F31C80" w14:paraId="342245EE" w14:textId="77777777" w:rsidTr="000925D1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6FBAB" w14:textId="77777777" w:rsidR="00F56764" w:rsidRPr="00F31C80" w:rsidRDefault="00F56764" w:rsidP="00D75A9D">
            <w:pPr>
              <w:pStyle w:val="a5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31C80">
              <w:rPr>
                <w:rFonts w:ascii="Times New Roman" w:hAnsi="Times New Roman"/>
                <w:color w:val="000000"/>
                <w:sz w:val="22"/>
                <w:szCs w:val="22"/>
              </w:rPr>
              <w:t>Исполнитель структурного элемента</w:t>
            </w:r>
          </w:p>
        </w:tc>
        <w:tc>
          <w:tcPr>
            <w:tcW w:w="12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417B41" w14:textId="6D494DD6" w:rsidR="00BE74F1" w:rsidRPr="00F31C80" w:rsidRDefault="00BE74F1" w:rsidP="00346677">
            <w:pPr>
              <w:rPr>
                <w:lang w:eastAsia="ru-RU"/>
              </w:rPr>
            </w:pPr>
            <w:r w:rsidRPr="00F31C80">
              <w:rPr>
                <w:rFonts w:ascii="Times New Roman" w:eastAsia="Times New Roman" w:hAnsi="Times New Roman" w:cs="Times New Roman"/>
                <w:lang w:eastAsia="ru-RU"/>
              </w:rPr>
              <w:t>Управление транспорта и коммунального хозяйства администрации города Магнитогорска</w:t>
            </w:r>
            <w:r w:rsidR="00346677" w:rsidRPr="00F31C8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0925D1" w:rsidRPr="00F31C80" w14:paraId="760ADD5F" w14:textId="77777777" w:rsidTr="000925D1">
        <w:tc>
          <w:tcPr>
            <w:tcW w:w="34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82B8" w14:textId="77777777" w:rsidR="000925D1" w:rsidRPr="00F31C80" w:rsidRDefault="000925D1" w:rsidP="00D75A9D">
            <w:pPr>
              <w:pStyle w:val="a5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31C80">
              <w:rPr>
                <w:rFonts w:ascii="Times New Roman" w:hAnsi="Times New Roman" w:cs="Times New Roman"/>
                <w:sz w:val="22"/>
                <w:szCs w:val="22"/>
              </w:rPr>
              <w:t xml:space="preserve">Объемы и источники финансирования </w:t>
            </w:r>
            <w:r w:rsidRPr="00F31C80">
              <w:rPr>
                <w:rFonts w:ascii="Times New Roman" w:hAnsi="Times New Roman"/>
                <w:color w:val="000000"/>
                <w:sz w:val="22"/>
                <w:szCs w:val="22"/>
              </w:rPr>
              <w:t>структурного элемента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9CB7" w14:textId="77777777" w:rsidR="000925D1" w:rsidRPr="00F31C80" w:rsidRDefault="000925D1" w:rsidP="00D75A9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1C80">
              <w:rPr>
                <w:rFonts w:ascii="Times New Roman" w:hAnsi="Times New Roman" w:cs="Times New Roman"/>
                <w:sz w:val="22"/>
                <w:szCs w:val="22"/>
              </w:rPr>
              <w:t>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0A73" w14:textId="77777777" w:rsidR="000925D1" w:rsidRPr="00F31C80" w:rsidRDefault="000925D1" w:rsidP="00D75A9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1C80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9BD2" w14:textId="77777777" w:rsidR="000925D1" w:rsidRPr="00F31C80" w:rsidRDefault="000925D1" w:rsidP="00D75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C80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8A0D" w14:textId="77777777" w:rsidR="000925D1" w:rsidRPr="00F31C80" w:rsidRDefault="000925D1" w:rsidP="00D75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C80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E87E" w14:textId="77777777" w:rsidR="000925D1" w:rsidRPr="00F31C80" w:rsidRDefault="000925D1" w:rsidP="00D75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C80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0675" w14:textId="77777777" w:rsidR="000925D1" w:rsidRPr="00F31C80" w:rsidRDefault="000925D1" w:rsidP="00D75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C80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AACC" w14:textId="77777777" w:rsidR="000925D1" w:rsidRPr="00F31C80" w:rsidRDefault="000925D1" w:rsidP="00D75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C80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03FD" w14:textId="77777777" w:rsidR="000925D1" w:rsidRPr="00F31C80" w:rsidRDefault="000925D1" w:rsidP="00D75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C80">
              <w:rPr>
                <w:rFonts w:ascii="Times New Roman" w:eastAsia="Times New Roman" w:hAnsi="Times New Roman" w:cs="Times New Roman"/>
                <w:lang w:eastAsia="ru-RU"/>
              </w:rPr>
              <w:t>2027 год</w:t>
            </w:r>
          </w:p>
        </w:tc>
      </w:tr>
      <w:tr w:rsidR="00A82F21" w:rsidRPr="00F31C80" w14:paraId="1356A4C1" w14:textId="77777777" w:rsidTr="0007766A">
        <w:tc>
          <w:tcPr>
            <w:tcW w:w="34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7BE7" w14:textId="77777777" w:rsidR="00A82F21" w:rsidRPr="00F31C80" w:rsidRDefault="00A82F21" w:rsidP="00A82F2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0019" w14:textId="77777777" w:rsidR="00A82F21" w:rsidRPr="00F31C80" w:rsidRDefault="00A82F21" w:rsidP="00A82F2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31C80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974E2" w14:textId="5C29C110" w:rsidR="00A82F21" w:rsidRPr="00F31C80" w:rsidRDefault="00A82F21" w:rsidP="00A82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C8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5C59C" w14:textId="1AF543B0" w:rsidR="00A82F21" w:rsidRPr="00F31C80" w:rsidRDefault="00A82F21" w:rsidP="00A82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C8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AE4C3" w14:textId="464291FF" w:rsidR="00A82F21" w:rsidRPr="00F31C80" w:rsidRDefault="00A82F21" w:rsidP="00A82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C8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6E6AE" w14:textId="00759754" w:rsidR="00A82F21" w:rsidRPr="00F31C80" w:rsidRDefault="00A82F21" w:rsidP="00A82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C8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C72E2" w14:textId="657C23E5" w:rsidR="00A82F21" w:rsidRPr="00F31C80" w:rsidRDefault="00A82F21" w:rsidP="00A82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C8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0217D" w14:textId="196701AC" w:rsidR="00A82F21" w:rsidRPr="00F31C80" w:rsidRDefault="00A82F21" w:rsidP="00A82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C8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1AD00" w14:textId="43104B6A" w:rsidR="00A82F21" w:rsidRPr="00F31C80" w:rsidRDefault="00A82F21" w:rsidP="00A82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C8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A82F21" w:rsidRPr="00F31C80" w14:paraId="6BDC2FF0" w14:textId="77777777" w:rsidTr="0007766A">
        <w:tc>
          <w:tcPr>
            <w:tcW w:w="34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4C16" w14:textId="77777777" w:rsidR="00A82F21" w:rsidRPr="00F31C80" w:rsidRDefault="00A82F21" w:rsidP="00A82F2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EF3D" w14:textId="77777777" w:rsidR="00A82F21" w:rsidRPr="00F31C80" w:rsidRDefault="00A82F21" w:rsidP="00A82F2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31C80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0CBC2" w14:textId="671AAD1E" w:rsidR="00A82F21" w:rsidRPr="00F31C80" w:rsidRDefault="00A82F21" w:rsidP="00A82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C8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587B9" w14:textId="02D24C06" w:rsidR="00A82F21" w:rsidRPr="00F31C80" w:rsidRDefault="00A82F21" w:rsidP="00A82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C8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4B187" w14:textId="15CA9ACA" w:rsidR="00A82F21" w:rsidRPr="00F31C80" w:rsidRDefault="00A82F21" w:rsidP="00A82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C8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B7968" w14:textId="08074CF8" w:rsidR="00A82F21" w:rsidRPr="00F31C80" w:rsidRDefault="00A82F21" w:rsidP="00A82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C8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D8429" w14:textId="6EAFBD23" w:rsidR="00A82F21" w:rsidRPr="00F31C80" w:rsidRDefault="00A82F21" w:rsidP="00A82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C8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422FD" w14:textId="6A73B066" w:rsidR="00A82F21" w:rsidRPr="00F31C80" w:rsidRDefault="00A82F21" w:rsidP="00A82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C8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F14C2" w14:textId="5B68C4D7" w:rsidR="00A82F21" w:rsidRPr="00F31C80" w:rsidRDefault="00A82F21" w:rsidP="00A82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C8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A82F21" w:rsidRPr="00F31C80" w14:paraId="5253D4D3" w14:textId="77777777" w:rsidTr="0007766A">
        <w:tc>
          <w:tcPr>
            <w:tcW w:w="34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05BE" w14:textId="77777777" w:rsidR="00A82F21" w:rsidRPr="00F31C80" w:rsidRDefault="00A82F21" w:rsidP="00A82F2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3819" w14:textId="77777777" w:rsidR="00A82F21" w:rsidRPr="00F31C80" w:rsidRDefault="00A82F21" w:rsidP="00A82F2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31C80">
              <w:rPr>
                <w:rFonts w:ascii="Times New Roman" w:hAnsi="Times New Roman" w:cs="Times New Roman"/>
                <w:sz w:val="22"/>
                <w:szCs w:val="22"/>
              </w:rPr>
              <w:t>бюджет города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1C41E" w14:textId="583EE15E" w:rsidR="00A82F21" w:rsidRPr="006964D4" w:rsidRDefault="004D3EFD" w:rsidP="000A4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4D4">
              <w:rPr>
                <w:rFonts w:ascii="Times New Roman" w:hAnsi="Times New Roman" w:cs="Times New Roman"/>
                <w:color w:val="000000"/>
              </w:rPr>
              <w:t>150 640,75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D6CBE" w14:textId="23602E89" w:rsidR="00A82F21" w:rsidRPr="006964D4" w:rsidRDefault="00A82F21" w:rsidP="00A82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4D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1978E" w14:textId="7052FCB0" w:rsidR="00A82F21" w:rsidRPr="006964D4" w:rsidRDefault="00A82F21" w:rsidP="00A82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4D4">
              <w:rPr>
                <w:rFonts w:ascii="Times New Roman" w:hAnsi="Times New Roman" w:cs="Times New Roman"/>
                <w:color w:val="000000"/>
              </w:rPr>
              <w:t>17 250,00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FF6F4" w14:textId="6B1CC060" w:rsidR="00A82F21" w:rsidRPr="006964D4" w:rsidRDefault="004D3EFD" w:rsidP="000A4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4D4">
              <w:rPr>
                <w:rFonts w:ascii="Times New Roman" w:hAnsi="Times New Roman" w:cs="Times New Roman"/>
                <w:color w:val="000000"/>
              </w:rPr>
              <w:t>133 390,75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1DCB6" w14:textId="54C4B1E6" w:rsidR="00A82F21" w:rsidRPr="006964D4" w:rsidRDefault="00A82F21" w:rsidP="00A82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4D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D056F" w14:textId="73B67921" w:rsidR="00A82F21" w:rsidRPr="00F31C80" w:rsidRDefault="00A82F21" w:rsidP="00A82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C8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672EE" w14:textId="07D226A5" w:rsidR="00A82F21" w:rsidRPr="00F31C80" w:rsidRDefault="00A82F21" w:rsidP="00A82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C8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A82F21" w:rsidRPr="00F31C80" w14:paraId="6A6D9A51" w14:textId="77777777" w:rsidTr="0007766A">
        <w:tc>
          <w:tcPr>
            <w:tcW w:w="34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7D9D" w14:textId="77777777" w:rsidR="00A82F21" w:rsidRPr="00F31C80" w:rsidRDefault="00A82F21" w:rsidP="00A82F2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E8F8" w14:textId="77777777" w:rsidR="00A82F21" w:rsidRPr="00F31C80" w:rsidRDefault="00A82F21" w:rsidP="00A82F2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31C80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15287" w14:textId="3C2FF8A9" w:rsidR="00A82F21" w:rsidRPr="006964D4" w:rsidRDefault="00A82F21" w:rsidP="00A82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4D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7D61D" w14:textId="1C55F199" w:rsidR="00A82F21" w:rsidRPr="006964D4" w:rsidRDefault="00A82F21" w:rsidP="00A82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4D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E04E7" w14:textId="41ACCE5D" w:rsidR="00A82F21" w:rsidRPr="006964D4" w:rsidRDefault="00A82F21" w:rsidP="00A82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4D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F011D" w14:textId="796D25D4" w:rsidR="00A82F21" w:rsidRPr="006964D4" w:rsidRDefault="00A82F21" w:rsidP="00A82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4D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A7E4B" w14:textId="65A6FA21" w:rsidR="00A82F21" w:rsidRPr="006964D4" w:rsidRDefault="00A82F21" w:rsidP="00A82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4D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BC508" w14:textId="734192FE" w:rsidR="00A82F21" w:rsidRPr="00F31C80" w:rsidRDefault="00A82F21" w:rsidP="00A82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C8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2B02E" w14:textId="2C8F0B69" w:rsidR="00A82F21" w:rsidRPr="00F31C80" w:rsidRDefault="00A82F21" w:rsidP="00A82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C8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D3EFD" w:rsidRPr="00F31C80" w14:paraId="36DFDA03" w14:textId="77777777" w:rsidTr="0007766A">
        <w:tc>
          <w:tcPr>
            <w:tcW w:w="34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0BD1" w14:textId="77777777" w:rsidR="004D3EFD" w:rsidRPr="00F31C80" w:rsidRDefault="004D3EFD" w:rsidP="004D3EFD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041B" w14:textId="77777777" w:rsidR="004D3EFD" w:rsidRPr="00F31C80" w:rsidRDefault="004D3EFD" w:rsidP="004D3EFD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31C80">
              <w:rPr>
                <w:rFonts w:ascii="Times New Roman" w:hAnsi="Times New Roman" w:cs="Times New Roman"/>
                <w:sz w:val="22"/>
                <w:szCs w:val="22"/>
              </w:rPr>
              <w:t>всего по источникам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A359C" w14:textId="69618236" w:rsidR="004D3EFD" w:rsidRPr="006964D4" w:rsidRDefault="004D3EFD" w:rsidP="004D3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4D4">
              <w:rPr>
                <w:rFonts w:ascii="Times New Roman" w:hAnsi="Times New Roman" w:cs="Times New Roman"/>
                <w:color w:val="000000"/>
              </w:rPr>
              <w:t>150 640,75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7652E" w14:textId="0C640149" w:rsidR="004D3EFD" w:rsidRPr="006964D4" w:rsidRDefault="004D3EFD" w:rsidP="004D3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4D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188CE" w14:textId="24F51AFB" w:rsidR="004D3EFD" w:rsidRPr="006964D4" w:rsidRDefault="004D3EFD" w:rsidP="004D3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4D4">
              <w:rPr>
                <w:rFonts w:ascii="Times New Roman" w:hAnsi="Times New Roman" w:cs="Times New Roman"/>
                <w:color w:val="000000"/>
              </w:rPr>
              <w:t>17 250,00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9FA4F" w14:textId="2E5F9B34" w:rsidR="004D3EFD" w:rsidRPr="006964D4" w:rsidRDefault="004D3EFD" w:rsidP="004D3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4D4">
              <w:rPr>
                <w:rFonts w:ascii="Times New Roman" w:hAnsi="Times New Roman" w:cs="Times New Roman"/>
                <w:color w:val="000000"/>
              </w:rPr>
              <w:t>133 390,75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4A0BD" w14:textId="2E5824DD" w:rsidR="004D3EFD" w:rsidRPr="006964D4" w:rsidRDefault="004D3EFD" w:rsidP="004D3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4D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725AF" w14:textId="65A23407" w:rsidR="004D3EFD" w:rsidRPr="00F31C80" w:rsidRDefault="004D3EFD" w:rsidP="004D3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C8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D9F2A" w14:textId="7EE4FBEE" w:rsidR="004D3EFD" w:rsidRPr="00F31C80" w:rsidRDefault="004D3EFD" w:rsidP="004D3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C8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0925D1" w:rsidRPr="00F31C80" w14:paraId="323AF252" w14:textId="77777777" w:rsidTr="000925D1"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4BB7111" w14:textId="77777777" w:rsidR="000925D1" w:rsidRPr="00F31C80" w:rsidRDefault="000925D1" w:rsidP="00D75A9D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31C80">
              <w:rPr>
                <w:rFonts w:ascii="Times New Roman" w:hAnsi="Times New Roman"/>
                <w:color w:val="000000"/>
                <w:sz w:val="22"/>
                <w:szCs w:val="22"/>
              </w:rPr>
              <w:t>Целевые показатели структурного элемента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D7A0E" w14:textId="77777777" w:rsidR="000925D1" w:rsidRPr="00F31C80" w:rsidRDefault="000925D1" w:rsidP="00D75A9D">
            <w:pPr>
              <w:pStyle w:val="a5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31C80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показателя,</w:t>
            </w:r>
          </w:p>
          <w:p w14:paraId="627065F7" w14:textId="77777777" w:rsidR="000925D1" w:rsidRPr="00F31C80" w:rsidRDefault="000925D1" w:rsidP="00D75A9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1C80">
              <w:rPr>
                <w:rFonts w:ascii="Times New Roman" w:hAnsi="Times New Roman"/>
                <w:color w:val="000000"/>
                <w:sz w:val="22"/>
                <w:szCs w:val="22"/>
              </w:rPr>
              <w:t>ед.изм.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4B0BD" w14:textId="77777777" w:rsidR="000925D1" w:rsidRPr="006964D4" w:rsidRDefault="000925D1" w:rsidP="00D75A9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4D4">
              <w:rPr>
                <w:rFonts w:ascii="Times New Roman" w:hAnsi="Times New Roman" w:cs="Times New Roman"/>
                <w:sz w:val="22"/>
                <w:szCs w:val="22"/>
              </w:rPr>
              <w:t>Базовое значение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0DBE" w14:textId="77777777" w:rsidR="000925D1" w:rsidRPr="006964D4" w:rsidRDefault="000925D1" w:rsidP="00D75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4D4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E5A7" w14:textId="77777777" w:rsidR="000925D1" w:rsidRPr="006964D4" w:rsidRDefault="000925D1" w:rsidP="00D75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4D4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F0E9" w14:textId="77777777" w:rsidR="000925D1" w:rsidRPr="006964D4" w:rsidRDefault="000925D1" w:rsidP="00D75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4D4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1228" w14:textId="77777777" w:rsidR="000925D1" w:rsidRPr="006964D4" w:rsidRDefault="000925D1" w:rsidP="00D75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4D4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5782" w14:textId="77777777" w:rsidR="000925D1" w:rsidRPr="00F31C80" w:rsidRDefault="000925D1" w:rsidP="00D75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C80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DAEF" w14:textId="77777777" w:rsidR="000925D1" w:rsidRPr="00F31C80" w:rsidRDefault="000925D1" w:rsidP="00D75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C80">
              <w:rPr>
                <w:rFonts w:ascii="Times New Roman" w:eastAsia="Times New Roman" w:hAnsi="Times New Roman" w:cs="Times New Roman"/>
                <w:lang w:eastAsia="ru-RU"/>
              </w:rPr>
              <w:t>2027 год</w:t>
            </w:r>
          </w:p>
        </w:tc>
      </w:tr>
      <w:tr w:rsidR="000925D1" w:rsidRPr="00F31C80" w14:paraId="17068F95" w14:textId="77777777" w:rsidTr="000925D1">
        <w:tc>
          <w:tcPr>
            <w:tcW w:w="340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A6EF20F" w14:textId="77777777" w:rsidR="000925D1" w:rsidRPr="00F31C80" w:rsidRDefault="000925D1" w:rsidP="00D75A9D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8DAC1" w14:textId="77777777" w:rsidR="000925D1" w:rsidRPr="00F31C80" w:rsidRDefault="000925D1" w:rsidP="00D75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C80">
              <w:rPr>
                <w:rFonts w:ascii="Times New Roman" w:eastAsia="Times New Roman" w:hAnsi="Times New Roman" w:cs="Arial"/>
                <w:color w:val="000000"/>
                <w:lang w:eastAsia="ru-RU"/>
              </w:rPr>
              <w:t xml:space="preserve">1. </w:t>
            </w:r>
            <w:r w:rsidRPr="00F31C80">
              <w:rPr>
                <w:rFonts w:ascii="Times New Roman" w:hAnsi="Times New Roman" w:cs="Times New Roman"/>
              </w:rPr>
              <w:t>Доля выполненных мероприятий по благоустройству территории города от планируемых, %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FCE585" w14:textId="71B9C937" w:rsidR="000925D1" w:rsidRPr="006964D4" w:rsidRDefault="00A82F21" w:rsidP="00D75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4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FDFD21" w14:textId="04AD8EF7" w:rsidR="000925D1" w:rsidRPr="006964D4" w:rsidRDefault="00A82F21" w:rsidP="00D75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4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E49E58" w14:textId="77777777" w:rsidR="000925D1" w:rsidRPr="006964D4" w:rsidRDefault="000925D1" w:rsidP="00D75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4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9BA17B" w14:textId="58FD5685" w:rsidR="000925D1" w:rsidRPr="006964D4" w:rsidRDefault="00993836" w:rsidP="00D75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4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8EF446" w14:textId="322BA742" w:rsidR="000925D1" w:rsidRPr="006964D4" w:rsidRDefault="00A82F21" w:rsidP="00D75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4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3E26B9" w14:textId="09787254" w:rsidR="000925D1" w:rsidRPr="00F31C80" w:rsidRDefault="00A82F21" w:rsidP="00D75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C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608CCE" w14:textId="1B814524" w:rsidR="000925D1" w:rsidRPr="00F31C80" w:rsidRDefault="00A82F21" w:rsidP="00D75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C8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14:paraId="71BF0B50" w14:textId="77777777" w:rsidR="005B325A" w:rsidRDefault="005B325A" w:rsidP="00A82F21"/>
    <w:sectPr w:rsidR="005B325A" w:rsidSect="00F31C80">
      <w:pgSz w:w="16838" w:h="11906" w:orient="landscape"/>
      <w:pgMar w:top="1276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617"/>
    <w:rsid w:val="00051808"/>
    <w:rsid w:val="000925D1"/>
    <w:rsid w:val="000A400C"/>
    <w:rsid w:val="001A0724"/>
    <w:rsid w:val="001A6F8C"/>
    <w:rsid w:val="001C6740"/>
    <w:rsid w:val="00234978"/>
    <w:rsid w:val="00346677"/>
    <w:rsid w:val="003535F6"/>
    <w:rsid w:val="004D3EFD"/>
    <w:rsid w:val="005B325A"/>
    <w:rsid w:val="0067001C"/>
    <w:rsid w:val="00672960"/>
    <w:rsid w:val="006854FF"/>
    <w:rsid w:val="006964D4"/>
    <w:rsid w:val="006B61AD"/>
    <w:rsid w:val="006F6F6B"/>
    <w:rsid w:val="00751DE2"/>
    <w:rsid w:val="008E3DE8"/>
    <w:rsid w:val="00916481"/>
    <w:rsid w:val="00977408"/>
    <w:rsid w:val="00993836"/>
    <w:rsid w:val="00996662"/>
    <w:rsid w:val="009B6803"/>
    <w:rsid w:val="00A4716E"/>
    <w:rsid w:val="00A55F14"/>
    <w:rsid w:val="00A637E0"/>
    <w:rsid w:val="00A82F21"/>
    <w:rsid w:val="00AA0806"/>
    <w:rsid w:val="00B017E1"/>
    <w:rsid w:val="00B52241"/>
    <w:rsid w:val="00BA1E6B"/>
    <w:rsid w:val="00BE74F1"/>
    <w:rsid w:val="00CD35D6"/>
    <w:rsid w:val="00CE1D4A"/>
    <w:rsid w:val="00D64923"/>
    <w:rsid w:val="00DA0617"/>
    <w:rsid w:val="00E509FA"/>
    <w:rsid w:val="00F31C80"/>
    <w:rsid w:val="00F56764"/>
    <w:rsid w:val="00FB1AE5"/>
    <w:rsid w:val="00FF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58B10"/>
  <w15:docId w15:val="{D27372CF-6A8A-460F-89FF-92C8098F5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56764"/>
    <w:rPr>
      <w:b/>
      <w:color w:val="26282F"/>
    </w:rPr>
  </w:style>
  <w:style w:type="character" w:customStyle="1" w:styleId="a4">
    <w:name w:val="Гипертекстовая ссылка"/>
    <w:uiPriority w:val="99"/>
    <w:rsid w:val="00F56764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F567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AA080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A080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A080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A080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A0806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A08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A08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Хлыстенкова Алина Ильдаровна</cp:lastModifiedBy>
  <cp:revision>40</cp:revision>
  <cp:lastPrinted>2024-03-18T08:08:00Z</cp:lastPrinted>
  <dcterms:created xsi:type="dcterms:W3CDTF">2021-11-10T08:01:00Z</dcterms:created>
  <dcterms:modified xsi:type="dcterms:W3CDTF">2024-06-20T11:15:00Z</dcterms:modified>
</cp:coreProperties>
</file>