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 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Магнитогорска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_________г.                                                                              №___________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Магнитогорска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14.10.2021 № 11265-П</w:t>
      </w:r>
    </w:p>
    <w:p w:rsidR="007A2FDA" w:rsidRDefault="007A2FDA" w:rsidP="007A2F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Порядком разработки, реализации и оценки эффективности муниципальных программ, утвержденным постановлением администрации города Магнитогорска от 11.10.2021 № 11005-П, Перечнем муниципальных программ города Магнитогорска, утвержденным постановлением администрации города Магнитогорска от 12.10.2021 №11111-П, распоряжением администрации города Магнитогорска от 13.10.2021 №354-Р «О назначении кураторов муниципальных программ», руководствуясь Уставом города Магнитогорска,</w:t>
      </w:r>
    </w:p>
    <w:p w:rsidR="007A2FDA" w:rsidRDefault="007A2FDA" w:rsidP="007A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DA" w:rsidRDefault="007A2FDA" w:rsidP="007A2F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A2FDA" w:rsidRDefault="007A2FDA" w:rsidP="007A2FD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Магнитогорска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14.10.2021 №11265-П «Об утверждении муниципальной программы «Формирование комфортной городской среды в городе Магнитогорске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2022-2027 годы» (далее – постановление) изменения, приложения № 1, 4, 7, 8 к муниципальной программе «Формирование комфортной городской среды в городе Магнитогорске на 2022-2027 годы», утвержденной постановлением, изложить в новой редакции (приложения №1, 2, 3, 4 соответственно)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FDA" w:rsidRDefault="007A2FDA" w:rsidP="007A2F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A2FDA" w:rsidRDefault="007A2FDA" w:rsidP="007A2F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Службе внешних связей и молодежной политики администрации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города Магнитогорска (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Болкун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Н.И.) разместить настоящее постановление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  <w:t>на официальном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города Магнитогорска.</w:t>
      </w:r>
    </w:p>
    <w:p w:rsidR="007A2FDA" w:rsidRDefault="007A2FDA" w:rsidP="007A2F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города Магнитогорска Москалева М.В.</w:t>
      </w:r>
    </w:p>
    <w:p w:rsidR="007A2FDA" w:rsidRDefault="007A2FDA" w:rsidP="007A2FD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DA" w:rsidRDefault="007A2FDA" w:rsidP="007A2FD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DA" w:rsidRDefault="007A2FDA" w:rsidP="007A2FD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DA" w:rsidRDefault="007A2FDA" w:rsidP="007A2FD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2FDA" w:rsidRDefault="007A2FDA" w:rsidP="007A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Магнитогорска                                                         С.Н. Бердников</w:t>
      </w:r>
    </w:p>
    <w:p w:rsidR="007A2FDA" w:rsidRDefault="007A2FDA" w:rsidP="007A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DA" w:rsidRDefault="007A2FDA" w:rsidP="007A2FD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318B2" w:rsidRPr="007A2FDA" w:rsidRDefault="007A2FDA" w:rsidP="007A2F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Москалеву М.В., Макаровой А.Н., МГСД, УФ, </w:t>
      </w:r>
      <w:proofErr w:type="spellStart"/>
      <w:r>
        <w:rPr>
          <w:rFonts w:ascii="Times New Roman" w:hAnsi="Times New Roman" w:cs="Times New Roman"/>
        </w:rPr>
        <w:t>УЭиИ</w:t>
      </w:r>
      <w:proofErr w:type="spellEnd"/>
      <w:r>
        <w:rPr>
          <w:rFonts w:ascii="Times New Roman" w:hAnsi="Times New Roman" w:cs="Times New Roman"/>
        </w:rPr>
        <w:t xml:space="preserve">, ПУ, </w:t>
      </w:r>
      <w:proofErr w:type="spellStart"/>
      <w:r>
        <w:rPr>
          <w:rFonts w:ascii="Times New Roman" w:hAnsi="Times New Roman" w:cs="Times New Roman"/>
        </w:rPr>
        <w:t>УТиКХ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CВCиМП</w:t>
      </w:r>
      <w:proofErr w:type="spellEnd"/>
      <w:r>
        <w:rPr>
          <w:rFonts w:ascii="Times New Roman" w:hAnsi="Times New Roman" w:cs="Times New Roman"/>
        </w:rPr>
        <w:t xml:space="preserve">, МКУ «УКС», Гарант, Центр </w:t>
      </w:r>
      <w:proofErr w:type="spellStart"/>
      <w:r>
        <w:rPr>
          <w:rFonts w:ascii="Times New Roman" w:hAnsi="Times New Roman" w:cs="Times New Roman"/>
        </w:rPr>
        <w:t>Информправо</w:t>
      </w:r>
      <w:bookmarkStart w:id="0" w:name="_GoBack"/>
      <w:bookmarkEnd w:id="0"/>
      <w:proofErr w:type="spellEnd"/>
    </w:p>
    <w:sectPr w:rsidR="00C318B2" w:rsidRPr="007A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D86"/>
    <w:multiLevelType w:val="hybridMultilevel"/>
    <w:tmpl w:val="853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9F"/>
    <w:rsid w:val="007A2FDA"/>
    <w:rsid w:val="0083159F"/>
    <w:rsid w:val="00C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3833"/>
  <w15:chartTrackingRefBased/>
  <w15:docId w15:val="{9D9F3C46-E3E0-40B3-8A7F-D656F83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7A2FDA"/>
  </w:style>
  <w:style w:type="paragraph" w:styleId="a4">
    <w:name w:val="List Paragraph"/>
    <w:basedOn w:val="a"/>
    <w:link w:val="a3"/>
    <w:uiPriority w:val="34"/>
    <w:qFormat/>
    <w:rsid w:val="007A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Хлыстенкова Алина Ильдаровна</dc:creator>
  <cp:keywords/>
  <dc:description/>
  <cp:lastModifiedBy>Хлыстенкова Алина Ильдаровна</cp:lastModifiedBy>
  <cp:revision>2</cp:revision>
  <dcterms:created xsi:type="dcterms:W3CDTF">2024-06-13T09:39:00Z</dcterms:created>
  <dcterms:modified xsi:type="dcterms:W3CDTF">2024-06-13T09:40:00Z</dcterms:modified>
</cp:coreProperties>
</file>