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070B43" w:rsidRPr="00070B43" w:rsidP="0007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B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</w:t>
      </w:r>
    </w:p>
    <w:p w:rsidR="00070B43" w:rsidRPr="00070B43" w:rsidP="0007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B43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070B43" w:rsidRPr="00070B43" w:rsidP="0007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B4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Магнитогорска</w:t>
      </w:r>
    </w:p>
    <w:p w:rsidR="00070B43" w:rsidP="00070B4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от_____________№_______</w:t>
      </w:r>
    </w:p>
    <w:p w:rsidR="00070B43" w:rsidP="00070B4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70B43" w:rsidP="00070B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ГОРОДА МАГНИТОГОРСКА</w:t>
      </w:r>
    </w:p>
    <w:p w:rsidR="00070B43" w:rsidP="00070B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ЧЕЛЯБИНСКОЙ ОБЛАСТИ</w:t>
      </w:r>
    </w:p>
    <w:p w:rsidR="00070B43" w:rsidP="00070B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70B43" w:rsidP="00070B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070B43" w:rsidP="00070B4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70B43" w:rsidP="00070B43">
      <w:pPr>
        <w:tabs>
          <w:tab w:val="right" w:pos="9354"/>
        </w:tabs>
        <w:spacing w:after="0"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</w:t>
      </w:r>
      <w:r>
        <w:rPr>
          <w:rFonts w:ascii="Times New Roman" w:hAnsi="Times New Roman"/>
          <w:sz w:val="28"/>
        </w:rPr>
        <w:tab/>
        <w:t xml:space="preserve">№_________ </w:t>
      </w:r>
    </w:p>
    <w:p w:rsidR="00280435" w:rsidP="00280435">
      <w:pPr>
        <w:autoSpaceDE w:val="0"/>
        <w:autoSpaceDN w:val="0"/>
        <w:adjustRightInd w:val="0"/>
        <w:spacing w:after="0" w:line="240" w:lineRule="auto"/>
        <w:ind w:right="3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435" w:rsidP="00280435">
      <w:pPr>
        <w:autoSpaceDE w:val="0"/>
        <w:autoSpaceDN w:val="0"/>
        <w:adjustRightInd w:val="0"/>
        <w:spacing w:after="0" w:line="240" w:lineRule="auto"/>
        <w:ind w:right="3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435" w:rsidP="00280435">
      <w:pPr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</w:t>
      </w:r>
      <w:r w:rsidR="00070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31254" w:rsidR="002312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дорожного хозяйства и благоустройства города Магнитогорска» на 2025-2030 годы</w:t>
      </w:r>
    </w:p>
    <w:p w:rsidR="00280435" w:rsidP="00280435">
      <w:pPr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435" w:rsidP="002804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435" w:rsidP="002804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</w:t>
      </w:r>
      <w:hyperlink r:id="rId4" w:history="1">
        <w:r>
          <w:rPr>
            <w:rStyle w:val="Hyperlink"/>
            <w:rFonts w:ascii="Times New Roman" w:eastAsia="Calibri" w:hAnsi="Times New Roman" w:cs="Times New Roman"/>
            <w:color w:val="000000"/>
            <w:sz w:val="26"/>
            <w:szCs w:val="26"/>
          </w:rPr>
          <w:t>Порядком</w:t>
        </w:r>
      </w:hyperlink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разработки, реализации и оценки эффективности муниципальных программ, утвержденным </w:t>
      </w:r>
      <w:hyperlink r:id="rId5" w:history="1">
        <w:r>
          <w:rPr>
            <w:rStyle w:val="Hyperlink"/>
            <w:rFonts w:ascii="Times New Roman" w:eastAsia="Calibri" w:hAnsi="Times New Roman" w:cs="Times New Roman"/>
            <w:color w:val="000000"/>
            <w:sz w:val="26"/>
            <w:szCs w:val="26"/>
          </w:rPr>
          <w:t>постановлением</w:t>
        </w:r>
      </w:hyperlink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администрации города Магнитогорска от 20.08.2024 № 8465-П, руководствуясь Уставом города Магнитогорска, </w:t>
      </w:r>
    </w:p>
    <w:p w:rsidR="00280435" w:rsidP="00280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80435" w:rsidP="002804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280435" w:rsidP="002804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Утвердить муниципальную программу «</w:t>
      </w:r>
      <w:r w:rsidRPr="00231254" w:rsidR="002312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дорожного хозяйства и благоустройства города Магнитогорска» на 2025-2030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Программа) (приложение).</w:t>
      </w:r>
    </w:p>
    <w:p w:rsidR="00280435" w:rsidP="002804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Управлению финансов администрации города (Абрамова Л.Р.) осуществлять финансирование мероприятий Программы в пределах средств, выделенных в бюджете города на ее исполнение на очередной финансовый год и плановый период.</w:t>
      </w:r>
    </w:p>
    <w:p w:rsidR="00280435" w:rsidP="002804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Настоящее постановление вступает в силу </w:t>
      </w:r>
      <w:r>
        <w:rPr>
          <w:rFonts w:ascii="Times New Roman" w:eastAsia="Calibri" w:hAnsi="Times New Roman" w:cs="Times New Roman"/>
          <w:sz w:val="26"/>
          <w:szCs w:val="26"/>
        </w:rPr>
        <w:t>с 01 января 2025 года и применяется к правоотношениям, возникающим при составлении и исполнении бюджета города на 2025 и плановый период 2026 и 2027 годов.</w:t>
      </w:r>
    </w:p>
    <w:p w:rsidR="00280435" w:rsidP="002804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Службе внешних связей и молодежной политики администрации города Магнитогорска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Болкун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Н.И.) разместить настоящее постановление на официальном сайте администрации города Магнитогорска.</w:t>
      </w:r>
    </w:p>
    <w:p w:rsidR="00280435" w:rsidP="002804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0854D6" w:rsidR="000854D6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Контроль исполнения настоящего постановления возложить на заместителя главы города Магнитогорска Хваткова А.В.</w:t>
      </w:r>
      <w:bookmarkStart w:id="0" w:name="_GoBack"/>
      <w:bookmarkEnd w:id="0"/>
    </w:p>
    <w:p w:rsidR="00280435" w:rsidP="002804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54" w:rsidP="002804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435" w:rsidP="002804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0435" w:rsidP="002804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Магнитогорска                                                                  С.Н. Бердников </w:t>
      </w:r>
    </w:p>
    <w:p w:rsidR="00280435" w:rsidP="002804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54" w:rsidP="002804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435" w:rsidP="00070B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Разослано: </w:t>
      </w:r>
      <w:r>
        <w:rPr>
          <w:rFonts w:ascii="Times New Roman" w:eastAsia="Calibri" w:hAnsi="Times New Roman" w:cs="Times New Roman"/>
        </w:rPr>
        <w:t xml:space="preserve">Хваткову А.В., Макаровой А.Н., МГСД, </w:t>
      </w:r>
      <w:r>
        <w:rPr>
          <w:rFonts w:ascii="Times New Roman" w:eastAsia="Calibri" w:hAnsi="Times New Roman" w:cs="Times New Roman"/>
        </w:rPr>
        <w:t>УЭиИ</w:t>
      </w:r>
      <w:r>
        <w:rPr>
          <w:rFonts w:ascii="Times New Roman" w:eastAsia="Calibri" w:hAnsi="Times New Roman" w:cs="Times New Roman"/>
        </w:rPr>
        <w:t xml:space="preserve">, УФ, ПУ, </w:t>
      </w:r>
      <w:r>
        <w:rPr>
          <w:rFonts w:ascii="Times New Roman" w:eastAsia="Calibri" w:hAnsi="Times New Roman" w:cs="Times New Roman"/>
        </w:rPr>
        <w:t>СВСиМП</w:t>
      </w:r>
      <w:r>
        <w:rPr>
          <w:rFonts w:ascii="Times New Roman" w:eastAsia="Calibri" w:hAnsi="Times New Roman" w:cs="Times New Roman"/>
        </w:rPr>
        <w:t xml:space="preserve">, УТиКХ, МКУ «УКС», </w:t>
      </w:r>
      <w:r w:rsidR="00231254">
        <w:rPr>
          <w:rFonts w:ascii="Times New Roman" w:eastAsia="Calibri" w:hAnsi="Times New Roman" w:cs="Times New Roman"/>
        </w:rPr>
        <w:t xml:space="preserve">МКУ «КПРУ», </w:t>
      </w:r>
      <w:r>
        <w:rPr>
          <w:rFonts w:ascii="Times New Roman" w:eastAsia="Calibri" w:hAnsi="Times New Roman" w:cs="Times New Roman"/>
        </w:rPr>
        <w:t xml:space="preserve">Гарант, Центр </w:t>
      </w:r>
      <w:r>
        <w:rPr>
          <w:rFonts w:ascii="Times New Roman" w:eastAsia="Calibri" w:hAnsi="Times New Roman" w:cs="Times New Roman"/>
        </w:rPr>
        <w:t>Информправо</w:t>
      </w:r>
    </w:p>
    <w:p>
      <w:pPr>
        <w:spacing w:before="0" w:after="0"/>
        <w:rPr>
          <w:sz w:val="0"/>
          <w:szCs w:val="0"/>
        </w:rPr>
        <w:sectPr w:rsidSect="00F136B4">
          <w:headerReference w:type="default" r:id="rId6"/>
          <w:footerReference w:type="firs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91AE7" w:rsidP="00491AE7" w14:paraId="2281DE8A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  <w:t>Приложение к постановлению</w:t>
      </w:r>
    </w:p>
    <w:p w:rsidR="00491AE7" w:rsidP="00491AE7" w14:paraId="6B4313E5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  <w:t xml:space="preserve"> администрации города</w:t>
      </w:r>
    </w:p>
    <w:p w:rsidR="00491AE7" w:rsidP="00491AE7" w14:paraId="075F2823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  <w:t>__________________________</w:t>
      </w:r>
    </w:p>
    <w:p w:rsidR="00491AE7" w:rsidRPr="00A21E8D" w:rsidP="00491AE7" w14:paraId="68938893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3764D2" w:rsidP="00491AE7" w14:paraId="34558D5D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bookmarkStart w:id="1" w:name="P468"/>
      <w:bookmarkEnd w:id="1"/>
    </w:p>
    <w:p w:rsidR="003764D2" w:rsidP="003764D2" w14:paraId="511CEB8C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491AE7" w:rsidRPr="00491AE7" w:rsidP="003764D2" w14:paraId="7EEB62A3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491AE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Муниципальная программа</w:t>
      </w:r>
    </w:p>
    <w:p w:rsidR="00D7668A" w:rsidP="003764D2" w14:paraId="2734155B" w14:textId="10D6062D">
      <w:pPr>
        <w:pStyle w:val="Heading1"/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eastAsiaTheme="minorEastAsia" w:cs="Times New Roman CYR"/>
          <w:b/>
          <w:bCs/>
          <w:color w:val="auto"/>
          <w:sz w:val="24"/>
          <w:szCs w:val="24"/>
          <w:lang w:val="ru-RU" w:eastAsia="ru-RU" w:bidi="ar-SA"/>
        </w:rPr>
      </w:pPr>
      <w:r w:rsidRPr="00C86C92">
        <w:rPr>
          <w:rFonts w:ascii="Times New Roman" w:eastAsia="Calibri" w:hAnsi="Times New Roman" w:cs="Times New Roman CYR"/>
          <w:b/>
          <w:bCs/>
          <w:color w:val="26282F"/>
          <w:sz w:val="24"/>
          <w:szCs w:val="24"/>
          <w:lang w:val="ru-RU" w:eastAsia="ru-RU" w:bidi="ar-SA"/>
        </w:rPr>
        <w:t>«Развитие дорожного хозяйства и благоустройства города Магнитогорска» на 202</w:t>
      </w:r>
      <w:r w:rsidR="00ED4D26">
        <w:rPr>
          <w:rFonts w:ascii="Times New Roman" w:eastAsia="Calibri" w:hAnsi="Times New Roman" w:cs="Times New Roman CYR"/>
          <w:b/>
          <w:bCs/>
          <w:color w:val="26282F"/>
          <w:sz w:val="24"/>
          <w:szCs w:val="24"/>
          <w:lang w:val="ru-RU" w:eastAsia="ru-RU" w:bidi="ar-SA"/>
        </w:rPr>
        <w:t>5</w:t>
      </w:r>
      <w:r w:rsidRPr="00C86C92">
        <w:rPr>
          <w:rFonts w:ascii="Times New Roman" w:eastAsia="Calibri" w:hAnsi="Times New Roman" w:cs="Times New Roman CYR"/>
          <w:b/>
          <w:bCs/>
          <w:color w:val="26282F"/>
          <w:sz w:val="24"/>
          <w:szCs w:val="24"/>
          <w:lang w:val="ru-RU" w:eastAsia="ru-RU" w:bidi="ar-SA"/>
        </w:rPr>
        <w:t>-20</w:t>
      </w:r>
      <w:r w:rsidR="00ED4D26">
        <w:rPr>
          <w:rFonts w:ascii="Times New Roman" w:eastAsia="Calibri" w:hAnsi="Times New Roman" w:cs="Times New Roman CYR"/>
          <w:b/>
          <w:bCs/>
          <w:color w:val="26282F"/>
          <w:sz w:val="24"/>
          <w:szCs w:val="24"/>
          <w:lang w:val="ru-RU" w:eastAsia="ru-RU" w:bidi="ar-SA"/>
        </w:rPr>
        <w:t>30</w:t>
      </w:r>
      <w:r w:rsidRPr="00C86C92">
        <w:rPr>
          <w:rFonts w:ascii="Times New Roman" w:eastAsia="Calibri" w:hAnsi="Times New Roman" w:cs="Times New Roman CYR"/>
          <w:b/>
          <w:bCs/>
          <w:color w:val="26282F"/>
          <w:sz w:val="24"/>
          <w:szCs w:val="24"/>
          <w:lang w:val="ru-RU" w:eastAsia="ru-RU" w:bidi="ar-SA"/>
        </w:rPr>
        <w:t xml:space="preserve"> годы</w:t>
      </w:r>
    </w:p>
    <w:p w:rsidR="00E92071" w:rsidRPr="00E92071" w:rsidP="003764D2" w14:paraId="5D51254C" w14:textId="77777777">
      <w:pPr>
        <w:spacing w:after="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ru-RU" w:bidi="ar-SA"/>
        </w:rPr>
      </w:pPr>
    </w:p>
    <w:p w:rsidR="00E92071" w:rsidRPr="003764D2" w:rsidP="003764D2" w14:paraId="24FD0909" w14:textId="3D8FF0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  <w:t>Оценка текущего состояния соответствующей сферы социально-экономического развития муниципального образования.</w:t>
      </w:r>
    </w:p>
    <w:p w:rsidR="00E92071" w:rsidRPr="003764D2" w:rsidP="003764D2" w14:paraId="61286174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AD5487" w:rsidRPr="00AD5487" w:rsidP="00AD5487" w14:paraId="334E6B9B" w14:textId="0BD2C7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Немаловажное значение в структуре опорной сети автомобильных дорог имеют автомобильные дороги местного значения. Постоянный рост интенсивности движения по автомобильным дорогам привел к тому, что большая часть дорог 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города Магнитогорска</w:t>
      </w: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имеет высокую степень износа.</w:t>
      </w:r>
    </w:p>
    <w:p w:rsidR="00AD5487" w:rsidRPr="00AD5487" w:rsidP="00AD5487" w14:paraId="7F97164F" w14:textId="303D2C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В настоящее время наблюдается загруженность транспортной сети города и слабо развитая система перераспределения транспортных потоков как внутри отдельно взятого квартала, так и города в целом.</w:t>
      </w:r>
    </w:p>
    <w:p w:rsidR="00AD5487" w:rsidRPr="00AD5487" w:rsidP="00AD5487" w14:paraId="19176A45" w14:textId="777777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возраста, гибнут и становятся инвалидами дети. Наличие заторных ситуаций приводит к ухудшению работы общественного транспорта, увеличению выбросов окиси углерода и окислов азота.</w:t>
      </w:r>
    </w:p>
    <w:p w:rsidR="00AD5487" w:rsidRPr="00AD5487" w:rsidP="00AD5487" w14:paraId="2ED0542D" w14:textId="3DEFD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Характерной чертой последнего десятилетия в городе 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Магнитогорске</w:t>
      </w: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является устойчивое позитивное развитие дорожного хозяйства, ставшее результатом последовательной реализации комплекса мер, направленных на формирование эффективной опорной сети автомобильных дорог общего пользования в городе 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Магнитогорске</w:t>
      </w: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 Усовершенствованное покрытие дорожной сети рассчитано на движение современных транспортных средств. Основными направлениями дорожной деятельности являются проведение мероприятий по ремонту улиц и дорог города и приведение их в надлежащее состояние, в том числе и по проектированию объектов улично-дорожной сети города.</w:t>
      </w:r>
    </w:p>
    <w:p w:rsidR="00AD5487" w:rsidRPr="00AD5487" w:rsidP="00AD5487" w14:paraId="09087108" w14:textId="35DCC8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Анализ существующего состояния объектов улично-дорожной сети города показывает, что в настоящее время в силу объективных причин сформировался ряд проблем, требующих решения.</w:t>
      </w:r>
    </w:p>
    <w:p w:rsidR="00AD5487" w:rsidRPr="00AD5487" w:rsidP="00AD5487" w14:paraId="5DAF6CB4" w14:textId="777777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Существующая ситуация требует проведения мероприятий:</w:t>
      </w:r>
    </w:p>
    <w:p w:rsidR="00AD5487" w:rsidRPr="00AD5487" w:rsidP="00AD5487" w14:paraId="6BCED05C" w14:textId="777777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1) по снижению уровня аварийности и последствий дорожно-транспортных происшествий;</w:t>
      </w:r>
    </w:p>
    <w:p w:rsidR="00AD5487" w:rsidRPr="00AD5487" w:rsidP="00AD5487" w14:paraId="2381C9C9" w14:textId="777777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2) улучшению технического состояния мостов, путепроводов и других транспортных инженерных сооружений;</w:t>
      </w:r>
    </w:p>
    <w:p w:rsidR="00AD5487" w:rsidRPr="00AD5487" w:rsidP="00AD5487" w14:paraId="1B9E0DB9" w14:textId="777777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3) обеспечению водоотведения с дорожных объектов;</w:t>
      </w:r>
    </w:p>
    <w:p w:rsidR="00AD5487" w:rsidRPr="00AD5487" w:rsidP="00AD5487" w14:paraId="2BEB8507" w14:textId="777777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4) ремонту и содержанию сетей наружного освещения для обеспечения нормативного уровня и качества освещенности объектов улично-дорожной сети;</w:t>
      </w:r>
    </w:p>
    <w:p w:rsidR="00AD5487" w:rsidRPr="00AD5487" w:rsidP="00AD5487" w14:paraId="493E34C4" w14:textId="777777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5) применению новых материалов и технологий для эффективной борьбы с зимней скользкостью на автомобильных дорогах;</w:t>
      </w:r>
    </w:p>
    <w:p w:rsidR="00AD5487" w:rsidRPr="00AD5487" w:rsidP="00AD5487" w14:paraId="3BB538A1" w14:textId="777777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6) проведению мониторинга технического состояния объектов улично-дорожной сети;</w:t>
      </w:r>
    </w:p>
    <w:p w:rsidR="00E92071" w:rsidP="00AD5487" w14:paraId="2ACFB88E" w14:textId="5E38A3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7) увеличению количества объектов улично-дорожной сети города 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Магнитогорск</w:t>
      </w:r>
      <w:r w:rsidRPr="00AD548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а, находящихся в нормативном состоянии.</w:t>
      </w:r>
    </w:p>
    <w:p w:rsidR="00AD5487" w:rsidRPr="003764D2" w:rsidP="00AD5487" w14:paraId="71FD753C" w14:textId="777777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E92071" w:rsidRPr="003764D2" w:rsidP="003764D2" w14:paraId="1A505AF7" w14:textId="3AF8643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  <w:t>Описание приоритетов и целей муниципальной политики в сфере реализации муниципальной программы (в том числе в соответствии со Стратегией социально-экономического развития города Магнитогорска на период до 2035 года)</w:t>
      </w:r>
    </w:p>
    <w:p w:rsidR="00E92071" w:rsidRPr="003764D2" w:rsidP="003764D2" w14:paraId="6BE7E992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E92071" w:rsidRPr="003764D2" w:rsidP="003764D2" w14:paraId="134D39D2" w14:textId="6B483B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3. Основным приоритетом муниципальной политики в сфере реализации Программы в соответствии со </w:t>
      </w:r>
      <w:r w:rsidRPr="006222C7"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Стратегией социально-экономического развития города Магнитогорска на период до 2035 года, утвержденной решением МГСД от 27.11.2018 № 169</w:t>
      </w:r>
      <w:r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(далее – Стратегия)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, является повышение качества жизни населения.</w:t>
      </w:r>
    </w:p>
    <w:p w:rsidR="00E92071" w:rsidRPr="003764D2" w:rsidP="003764D2" w14:paraId="402782D7" w14:textId="0426DD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4. Основная цель муниципальной политики в сфере реализации Программы включают </w:t>
      </w:r>
      <w:r w:rsidR="00ED4D26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р</w:t>
      </w:r>
      <w:r w:rsidRPr="003F1785" w:rsidR="00ED4D26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азвитие современной и эффективной автомобильно-дорожной инфраструктуры, реализация современной политики в благоустройстве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</w:t>
      </w:r>
    </w:p>
    <w:p w:rsidR="00E92071" w:rsidP="003764D2" w14:paraId="6629C4FB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3764D2" w:rsidP="003764D2" w14:paraId="1644B838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3764D2" w:rsidRPr="003764D2" w:rsidP="003764D2" w14:paraId="655BF151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E92071" w:rsidRPr="003764D2" w:rsidP="003764D2" w14:paraId="17BE6E27" w14:textId="139390B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  <w:t xml:space="preserve">Сведения о </w:t>
      </w:r>
      <w:r w:rsidRPr="003764D2"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  <w:t>взаимоувязке</w:t>
      </w:r>
      <w:r w:rsidRPr="003764D2"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  <w:t xml:space="preserve"> со стратегическими приоритетами, целями и показателями государственных программ</w:t>
      </w:r>
    </w:p>
    <w:p w:rsidR="003764D2" w:rsidRPr="003764D2" w:rsidP="003764D2" w14:paraId="38BBDF16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</w:pPr>
    </w:p>
    <w:p w:rsidR="003764D2" w:rsidP="00ED4D26" w14:paraId="29574234" w14:textId="236B1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5. </w:t>
      </w:r>
      <w:r w:rsidRPr="00ED4D26" w:rsidR="00ED4D26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Программа является инструментом реализации транспортной политики. Ее приоритеты и цели коррелируют с целями и задачами государственной</w:t>
      </w:r>
      <w:r w:rsidR="00ED4D26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программы Челябинской области «</w:t>
      </w:r>
      <w:r w:rsidRPr="00ED4D26" w:rsidR="00ED4D26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Развитие дорожного хозяйства и транспортной до</w:t>
      </w:r>
      <w:r w:rsidR="00ED4D26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ступности в Челябинской области»</w:t>
      </w:r>
      <w:r w:rsidRPr="00ED4D26" w:rsidR="00ED4D26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, утвержденной постановлением Правительства Челябинской области от 19.12.2019 </w:t>
      </w:r>
      <w:r w:rsidR="00ED4D26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№</w:t>
      </w:r>
      <w:r w:rsidRPr="00ED4D26" w:rsidR="00ED4D26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552-П. Мероприятия Программы направлены на достижение национальной цели развития Российской Федерации, определенной Указом Президента Российской Федерации от 21.07.2020 </w:t>
      </w:r>
      <w:r w:rsidR="00ED4D26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№ 474 «</w:t>
      </w:r>
      <w:r w:rsidRPr="00ED4D26" w:rsidR="00ED4D26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О национальных целях развития Российской Ф</w:t>
      </w:r>
      <w:r w:rsidR="00ED4D26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едерации на период до 2030 года»</w:t>
      </w:r>
      <w:r w:rsidRPr="00ED4D26" w:rsidR="00ED4D26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, на создание комфортной и безопасной среды для жизни и влияют на достижение целевого показателя: обеспечение доли дорожной сети в крупнейших городских агломерациях, соответствующей нормативным требованиям, на уровне не менее 85 процентов</w:t>
      </w:r>
      <w:r w:rsidR="00ED4D26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</w:t>
      </w:r>
    </w:p>
    <w:p w:rsidR="00ED4D26" w:rsidRPr="003764D2" w:rsidP="00ED4D26" w14:paraId="3FBB67CE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</w:pPr>
    </w:p>
    <w:p w:rsidR="00E92071" w:rsidRPr="003764D2" w:rsidP="003764D2" w14:paraId="7F949F63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  <w:t>IV.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E92071" w:rsidRPr="003764D2" w:rsidP="003764D2" w14:paraId="03B39546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ED4D26" w:rsidP="003764D2" w14:paraId="502C8FB0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6. 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Задачи муниципальной программы:</w:t>
      </w:r>
    </w:p>
    <w:p w:rsidR="00FC3855" w:rsidRPr="00FC3855" w:rsidP="00FC3855" w14:paraId="7D95EF26" w14:textId="5B565F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FC3855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) п</w:t>
      </w:r>
      <w:r w:rsidRPr="00FC3855">
        <w:rPr>
          <w:rFonts w:ascii="Times New Roman" w:hAnsi="Times New Roman" w:eastAsiaTheme="minorEastAsia" w:cs="Times New Roman"/>
          <w:sz w:val="22"/>
          <w:szCs w:val="22"/>
          <w:shd w:val="clear" w:color="auto" w:fill="FFFFFF"/>
          <w:lang w:val="ru-RU" w:eastAsia="ru-RU" w:bidi="ar-SA"/>
        </w:rPr>
        <w:t>риведение в нормативное состояние сети автомобильных дорог общего пользования местного значения, объектов улично-дорожной сети города Магнитогорска</w:t>
      </w:r>
      <w:r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;</w:t>
      </w:r>
    </w:p>
    <w:p w:rsidR="00FC3855" w:rsidRPr="00FC3855" w:rsidP="00FC3855" w14:paraId="7C04715F" w14:textId="46AFE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2) п</w:t>
      </w:r>
      <w:r w:rsidRPr="00FC3855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овышение качества жизни населения за счет совершенствования сети автомобильных дорог общег</w:t>
      </w:r>
      <w:r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о пользования местного значения;</w:t>
      </w:r>
    </w:p>
    <w:p w:rsidR="00FC3855" w:rsidRPr="00FC3855" w:rsidP="00FC3855" w14:paraId="517E515B" w14:textId="517C44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3) с</w:t>
      </w:r>
      <w:r w:rsidRPr="00FC3855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оздание условий для снижения количества дорожно-транспортных происшествий на улично-дорожной сети и повышения уровня б</w:t>
      </w:r>
      <w:r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езопасности дорожного движения;</w:t>
      </w:r>
    </w:p>
    <w:p w:rsidR="00FC3855" w:rsidRPr="00FC3855" w:rsidP="00FC3855" w14:paraId="7603F608" w14:textId="233CEB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4) о</w:t>
      </w:r>
      <w:r w:rsidRPr="00FC3855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беспечение комфортного проживания населения и улучшение архитектурн</w:t>
      </w:r>
      <w:r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ого облика города Магнитогорска;</w:t>
      </w:r>
    </w:p>
    <w:p w:rsidR="00FC3855" w:rsidRPr="00FC3855" w:rsidP="00FC3855" w14:paraId="11029947" w14:textId="1A7ABE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5) п</w:t>
      </w:r>
      <w:r w:rsidRPr="00FC3855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овышение уровня благоустройства общественных территорий</w:t>
      </w:r>
      <w:r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;</w:t>
      </w:r>
    </w:p>
    <w:p w:rsidR="00FC3855" w:rsidRPr="00FC3855" w:rsidP="00FC3855" w14:paraId="2BBF02C0" w14:textId="34295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6) и</w:t>
      </w:r>
      <w:r w:rsidRPr="00FC3855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сполнение функций муниципального заказчика по капитальному строительству, реконструкции, капитальному ремонту, ремонту и содержанию объек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тов муниципальной собственности;</w:t>
      </w:r>
    </w:p>
    <w:p w:rsidR="00FC3855" w:rsidRPr="00FC3855" w:rsidP="00FC3855" w14:paraId="59D93DF0" w14:textId="025EB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7) п</w:t>
      </w:r>
      <w:r w:rsidRPr="00FC3855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овышение качества содержания территорий кладбищ в городе Магнитогорске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;</w:t>
      </w:r>
    </w:p>
    <w:p w:rsidR="00FC3855" w:rsidRPr="00FC3855" w:rsidP="00FC3855" w14:paraId="7E2A173F" w14:textId="111EF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8) о</w:t>
      </w:r>
      <w:r w:rsidRPr="00FC3855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казание услуг по погребению и иные мероп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риятия в сфере похоронного дела;</w:t>
      </w:r>
    </w:p>
    <w:p w:rsidR="00FC3855" w:rsidRPr="00FC3855" w:rsidP="00FC3855" w14:paraId="2FCABDC7" w14:textId="644B9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9) п</w:t>
      </w:r>
      <w:r w:rsidRPr="00FC3855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редоставление земельных участков на кладбищах для погребения, ведение и хранение книг регистрации захоронений умерших, исполнение функции муниципального заказчика по определению: исполнителя работ (услуг) по содержанию мест захоронений; лица, оказывающего гарантированн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ый перечень услуг по погребению;</w:t>
      </w:r>
    </w:p>
    <w:p w:rsidR="00FC3855" w:rsidP="00FC3855" w14:paraId="4BD676BC" w14:textId="647178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10) о</w:t>
      </w:r>
      <w:r w:rsidRPr="00FC3855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беспечение комфортного проживания населения и улучшение архитектурного облика города Магнитогорска, в том числе в вечернее и ночное время с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уток.</w:t>
      </w:r>
    </w:p>
    <w:p w:rsidR="00FC3855" w:rsidRPr="00AC605B" w:rsidP="00FC3855" w14:paraId="4C30CFA3" w14:textId="1C676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</w:pP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7</w:t>
      </w:r>
      <w:r w:rsidRPr="00AC605B" w:rsid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. </w:t>
      </w:r>
      <w:r w:rsidRPr="00AC605B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  <w:t>В рамках реализации Программы предусмотрены:</w:t>
      </w:r>
    </w:p>
    <w:p w:rsidR="00FC3855" w:rsidRPr="00AC605B" w:rsidP="00FC3855" w14:paraId="63384C5F" w14:textId="06B27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AC605B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  <w:t xml:space="preserve">- </w:t>
      </w:r>
      <w:r w:rsidRPr="00AC605B">
        <w:rPr>
          <w:rFonts w:ascii="Times New Roman" w:hAnsi="Times New Roman" w:eastAsiaTheme="minorEastAsia" w:cs="Times New Roman"/>
          <w:bCs/>
          <w:sz w:val="24"/>
          <w:szCs w:val="24"/>
          <w:u w:color="000000"/>
          <w:lang w:val="ru-RU" w:eastAsia="ru-RU" w:bidi="ar-SA"/>
        </w:rPr>
        <w:t>с</w:t>
      </w:r>
      <w:r w:rsidRPr="00AC605B">
        <w:rPr>
          <w:rFonts w:ascii="Times New Roman" w:hAnsi="Times New Roman" w:eastAsiaTheme="minorEastAsia" w:cs="Times New Roman"/>
          <w:bCs/>
          <w:sz w:val="24"/>
          <w:szCs w:val="24"/>
          <w:u w:color="000000"/>
          <w:lang w:val="ru-RU" w:eastAsia="ru-RU" w:bidi="ar-SA"/>
        </w:rPr>
        <w:t>троительство и реконструкция</w:t>
      </w:r>
      <w:r w:rsidRPr="00AC605B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 автомобильных дорог</w:t>
      </w:r>
      <w:r w:rsidRPr="00AC605B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;</w:t>
      </w:r>
    </w:p>
    <w:p w:rsidR="00FC3855" w:rsidRPr="00AC605B" w:rsidP="00FC3855" w14:paraId="07830B5B" w14:textId="76C01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C605B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- 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к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апитальный ремонт автодорог и перекрестков улично-дорожной сети города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;</w:t>
      </w:r>
    </w:p>
    <w:p w:rsidR="00FC3855" w:rsidRPr="00AC605B" w:rsidP="00FC3855" w14:paraId="0BD14299" w14:textId="397BE7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- р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емонт асфальтобетонного покрытия проезжей части дорог и улиц города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;</w:t>
      </w:r>
    </w:p>
    <w:p w:rsidR="00FC3855" w:rsidRPr="00AC605B" w:rsidP="00FC3855" w14:paraId="615AAC24" w14:textId="631EB5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- с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одержание объектов улично-дорожной сети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;</w:t>
      </w:r>
    </w:p>
    <w:p w:rsidR="00FC3855" w:rsidRPr="00AC605B" w:rsidP="00FC3855" w14:paraId="2C23A1F1" w14:textId="6B2A9C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C605B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val="ru-RU" w:eastAsia="ru-RU" w:bidi="ar-SA"/>
        </w:rPr>
        <w:t xml:space="preserve">- 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с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одержание остановок общественного транспорта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;</w:t>
      </w:r>
    </w:p>
    <w:p w:rsidR="00FC3855" w:rsidRPr="00AC605B" w:rsidP="00FC3855" w14:paraId="5CC8BFFB" w14:textId="51FD79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- </w:t>
      </w:r>
      <w:r w:rsidRPr="00AC605B">
        <w:rPr>
          <w:rFonts w:ascii="Times New Roman" w:hAnsi="Times New Roman" w:eastAsiaTheme="minorEastAsia" w:cs="Times New Roman"/>
          <w:bCs/>
          <w:sz w:val="24"/>
          <w:szCs w:val="24"/>
          <w:u w:color="000000"/>
          <w:lang w:val="ru-RU" w:eastAsia="ru-RU" w:bidi="ar-SA"/>
        </w:rPr>
        <w:t>у</w:t>
      </w:r>
      <w:r w:rsidRPr="00AC605B">
        <w:rPr>
          <w:rFonts w:ascii="Times New Roman" w:hAnsi="Times New Roman" w:eastAsiaTheme="minorEastAsia" w:cs="Times New Roman"/>
          <w:bCs/>
          <w:sz w:val="24"/>
          <w:szCs w:val="24"/>
          <w:u w:color="000000"/>
          <w:lang w:val="ru-RU" w:eastAsia="ru-RU" w:bidi="ar-SA"/>
        </w:rPr>
        <w:t xml:space="preserve">лучшение архитектурного облика </w:t>
      </w:r>
      <w:r w:rsidRPr="00AC605B">
        <w:rPr>
          <w:rFonts w:ascii="Times New Roman" w:hAnsi="Times New Roman" w:eastAsiaTheme="minorEastAsia" w:cs="Times New Roman"/>
          <w:bCs/>
          <w:sz w:val="24"/>
          <w:szCs w:val="24"/>
          <w:u w:color="000000"/>
          <w:lang w:val="ru-RU" w:eastAsia="ru-RU" w:bidi="ar-SA"/>
        </w:rPr>
        <w:t>города</w:t>
      </w:r>
      <w:r w:rsidRPr="00AC605B">
        <w:rPr>
          <w:rFonts w:ascii="Times New Roman" w:hAnsi="Times New Roman" w:eastAsiaTheme="minorEastAsia" w:cs="Times New Roman"/>
          <w:bCs/>
          <w:sz w:val="24"/>
          <w:szCs w:val="24"/>
          <w:u w:color="000000"/>
          <w:lang w:val="ru-RU" w:eastAsia="ru-RU" w:bidi="ar-SA"/>
        </w:rPr>
        <w:t>;</w:t>
      </w:r>
      <w:r w:rsidRPr="00AC605B">
        <w:rPr>
          <w:rFonts w:ascii="Times New Roman" w:hAnsi="Times New Roman" w:eastAsiaTheme="minorEastAsia" w:cs="Times New Roman"/>
          <w:bCs/>
          <w:sz w:val="24"/>
          <w:szCs w:val="24"/>
          <w:u w:color="000000"/>
          <w:lang w:val="ru-RU" w:eastAsia="ru-RU" w:bidi="ar-SA"/>
        </w:rPr>
        <w:br/>
        <w:t>-</w:t>
      </w:r>
      <w:r w:rsidRPr="00AC605B">
        <w:rPr>
          <w:rFonts w:ascii="Times New Roman" w:hAnsi="Times New Roman" w:eastAsiaTheme="minorEastAsia" w:cs="Times New Roman"/>
          <w:bCs/>
          <w:sz w:val="24"/>
          <w:szCs w:val="24"/>
          <w:u w:color="000000"/>
          <w:lang w:val="ru-RU" w:eastAsia="ru-RU" w:bidi="ar-SA"/>
        </w:rPr>
        <w:t xml:space="preserve"> 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ероприятия по благоустройству города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;</w:t>
      </w:r>
    </w:p>
    <w:p w:rsidR="00FC3855" w:rsidRPr="00AC605B" w:rsidP="00FC3855" w14:paraId="4B6CEF49" w14:textId="38C9D5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- с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одержание элементов объектов общественных территорий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;</w:t>
      </w:r>
    </w:p>
    <w:p w:rsidR="00A55151" w:rsidRPr="00AC605B" w:rsidP="00FC3855" w14:paraId="043AE984" w14:textId="1483AD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- мероприятия по содержанию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, благоустройств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у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и своевременно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му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оказани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ю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услуг по дезинсекции территорий кладбищ города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;</w:t>
      </w:r>
    </w:p>
    <w:p w:rsidR="00A55151" w:rsidRPr="00AC605B" w:rsidP="00FC3855" w14:paraId="1A9A0C47" w14:textId="7DBD6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- о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казание услуг по погребению согласно гарантированному перечню услуг по погребению, оказываемых на безвозмездной основе лицам, взявшим на себя ответственность осуществить погребение умершего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;</w:t>
      </w:r>
    </w:p>
    <w:p w:rsidR="00AC605B" w:rsidRPr="00FC3855" w:rsidP="00FC3855" w14:paraId="1D5F38C0" w14:textId="4DA93A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- процент горения светильников</w:t>
      </w:r>
      <w:r w:rsidRP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</w:t>
      </w:r>
    </w:p>
    <w:p w:rsidR="003764D2" w:rsidRPr="003764D2" w:rsidP="00FC3855" w14:paraId="4EEA0CD7" w14:textId="6EEEE8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8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 Обеспечение финансирования мероприятий Программы осуществляется в пределах выделяемых бюджетных ассигнований на соответствующий финансовый год. Объемы и источники финансирования мероприятий Программы корректируются по итогам ее реализации и с учетом возможностей соответствующих бюджетов на соответствующий финансовый год.</w:t>
      </w:r>
    </w:p>
    <w:p w:rsidR="003764D2" w:rsidRPr="003764D2" w:rsidP="003764D2" w14:paraId="03FB63AF" w14:textId="5AC95C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9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 Мероприятия, предусмотренные Программой, могут уточняться и дополняться в зависимости от изменений в законодательстве Российской Федерации, возможностей бюджетов всех уровней.</w:t>
      </w:r>
    </w:p>
    <w:p w:rsidR="003764D2" w:rsidRPr="003764D2" w:rsidP="003764D2" w14:paraId="5E2BE04D" w14:textId="490B8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</w:t>
      </w:r>
      <w:r w:rsid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0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 Реализация мероприятий Программы производится в объемах, обеспеченных финансированием.</w:t>
      </w:r>
    </w:p>
    <w:p w:rsidR="003764D2" w:rsidRPr="003764D2" w:rsidP="003764D2" w14:paraId="65022DB7" w14:textId="0FDA3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</w:t>
      </w:r>
      <w:r w:rsid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 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p w:rsidR="003764D2" w:rsidRPr="003764D2" w:rsidP="003764D2" w14:paraId="1FA0A7DD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1) риски, связанные с изменением бюджетного законодательства Российской Федерации;</w:t>
      </w:r>
    </w:p>
    <w:p w:rsidR="003764D2" w:rsidRPr="003764D2" w:rsidP="003764D2" w14:paraId="71548FB7" w14:textId="5ABA33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2) финансовые риски - финансирование Программы не в полном объеме в связи с неисполнением доходной части бюджета города Магнитогорска.</w:t>
      </w:r>
    </w:p>
    <w:p w:rsidR="003764D2" w:rsidP="003764D2" w14:paraId="541A55CB" w14:textId="43E2E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В этих случаях Программа подлежит корректировке.</w:t>
      </w:r>
    </w:p>
    <w:p w:rsidR="00BB643C" w:rsidRPr="006222C7" w:rsidP="003764D2" w14:paraId="31858089" w14:textId="3DD86A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</w:t>
      </w:r>
      <w:r w:rsidR="00AC605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2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. </w:t>
      </w:r>
      <w:r w:rsidRPr="006222C7"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Муниципальная программа состоит из:</w:t>
      </w:r>
    </w:p>
    <w:p w:rsidR="00BB643C" w:rsidRPr="006222C7" w:rsidP="003764D2" w14:paraId="6BA484B2" w14:textId="31C51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1) паспорта муниципальной программы (приложение </w:t>
      </w:r>
      <w:r w:rsidR="00AB37BF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№ 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1)</w:t>
      </w:r>
    </w:p>
    <w:p w:rsidR="006222C7" w:rsidRPr="006222C7" w:rsidP="006222C7" w14:paraId="493B0C80" w14:textId="737AF164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2) паспорта проекта (приложение № 2);</w:t>
      </w:r>
    </w:p>
    <w:p w:rsidR="00B740BE" w:rsidRPr="006222C7" w:rsidP="00B740BE" w14:paraId="7C75AEB4" w14:textId="5B476B38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3)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ab/>
        <w:t>паспорта комплекса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процессных мероприятий (приложение № 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3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);</w:t>
      </w:r>
    </w:p>
    <w:p w:rsidR="00B740BE" w:rsidRPr="006222C7" w:rsidP="00B740BE" w14:paraId="51640405" w14:textId="5586E96C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4)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ab/>
        <w:t xml:space="preserve">финансового обеспечения реализации муниципальной программы за счет всех источников финансирования (приложение № </w:t>
      </w:r>
      <w:r w:rsidRPr="006222C7"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4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);</w:t>
      </w:r>
    </w:p>
    <w:p w:rsidR="00BB643C" w:rsidP="00B740BE" w14:paraId="7002598C" w14:textId="7612D634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5)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ab/>
        <w:t xml:space="preserve">методики расчета и источники информации о значениях целевых показателей муниципальной программы, показателей структурных элементов (приложение № </w:t>
      </w:r>
      <w:r w:rsidRPr="006222C7"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5</w:t>
      </w:r>
      <w:r w:rsidR="00F22D89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);</w:t>
      </w:r>
    </w:p>
    <w:p w:rsidR="00BB643C" w:rsidRPr="003764D2" w:rsidP="003764D2" w14:paraId="51BA57F7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3764D2" w:rsidRPr="003764D2" w:rsidP="003764D2" w14:paraId="1A6A27C9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491AE7" w:rsidP="00491AE7" w14:paraId="14240D91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96398F" w:rsidRPr="00AE4245" w:rsidP="00491AE7" w14:paraId="00A08B76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491AE7" w:rsidRPr="0096398F" w:rsidP="0096398F" w14:paraId="382A5D2B" w14:textId="709C6A1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Theme="minorEastAsia" w:cs="Times New Roman"/>
          <w:b w:val="0"/>
          <w:sz w:val="22"/>
          <w:szCs w:val="22"/>
          <w:lang w:val="ru-RU" w:eastAsia="ru-RU" w:bidi="ar-SA"/>
        </w:rPr>
        <w:sectPr w:rsidSect="00492F1D">
          <w:headerReference w:type="default" r:id="rId8"/>
          <w:footerReference w:type="first" r:id="rId9"/>
          <w:type w:val="nextPage"/>
          <w:pgSz w:w="11906" w:h="16838"/>
          <w:pgMar w:top="1134" w:right="850" w:bottom="1134" w:left="709" w:header="0" w:footer="0" w:gutter="0"/>
          <w:pgNumType w:start="1"/>
          <w:cols w:space="708"/>
          <w:docGrid w:linePitch="360"/>
        </w:sectPr>
      </w:pPr>
    </w:p>
    <w:p w:rsidR="002904AC" w:rsidRPr="0085475B" w:rsidP="002904AC" w14:paraId="07EF77C2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  <w:r w:rsidRPr="0085475B"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  <w:t>Приложение N 1</w:t>
      </w:r>
    </w:p>
    <w:p w:rsidR="002904AC" w:rsidRPr="0085475B" w:rsidP="002904AC" w14:paraId="08D1F797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  <w:r w:rsidRPr="0085475B"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  <w:t>к муниципальной программе</w:t>
      </w:r>
    </w:p>
    <w:p w:rsidR="00A907A6" w:rsidP="00A907A6" w14:paraId="7A14127A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A907A6"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  <w:t>«</w:t>
      </w:r>
      <w:r w:rsidRPr="00A907A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Развитие дорожного хозяйства и</w:t>
      </w:r>
    </w:p>
    <w:p w:rsidR="002904AC" w:rsidRPr="00A907A6" w:rsidP="00A907A6" w14:paraId="6F15BC1E" w14:textId="2888C4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  <w:r w:rsidRPr="00A907A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благоустройства города Магнитогорска» </w:t>
      </w:r>
      <w:r w:rsidRPr="00A907A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br/>
        <w:t>на 202</w:t>
      </w:r>
      <w:r w:rsidR="00FF1127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5</w:t>
      </w:r>
      <w:r w:rsidRPr="00A907A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-20</w:t>
      </w:r>
      <w:r w:rsidR="00FF1127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30</w:t>
      </w:r>
      <w:r w:rsidRPr="00A907A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годы</w:t>
      </w:r>
    </w:p>
    <w:p w:rsidR="002904AC" w:rsidRPr="002335CB" w:rsidP="002904AC" w14:paraId="2FDEB705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bookmarkStart w:id="2" w:name="P491"/>
      <w:bookmarkEnd w:id="2"/>
    </w:p>
    <w:p w:rsidR="002904AC" w:rsidRPr="002335CB" w:rsidP="002904AC" w14:paraId="0E2018DB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2335C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ПАСПОРТ</w:t>
      </w:r>
    </w:p>
    <w:p w:rsidR="002904AC" w:rsidRPr="002335CB" w:rsidP="002904AC" w14:paraId="00663B77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2335C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Муниципальной программы</w:t>
      </w:r>
    </w:p>
    <w:p w:rsidR="002904AC" w:rsidRPr="00006609" w:rsidP="002904AC" w14:paraId="6D03F6A8" w14:textId="09D4D1F4">
      <w:pPr>
        <w:pStyle w:val="Heading1"/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hAnsi="Times New Roman CYR" w:eastAsiaTheme="minorEastAsia" w:cs="Times New Roman CYR"/>
          <w:b/>
          <w:bCs/>
          <w:strike/>
          <w:color w:val="26282F"/>
          <w:sz w:val="24"/>
          <w:szCs w:val="24"/>
          <w:lang w:val="ru-RU" w:eastAsia="ru-RU" w:bidi="ar-SA"/>
        </w:rPr>
      </w:pPr>
      <w:r w:rsidRPr="002335CB">
        <w:rPr>
          <w:rFonts w:ascii="Times New Roman CYR" w:hAnsi="Times New Roman CYR" w:eastAsiaTheme="minorEastAsia" w:cs="Times New Roman CYR"/>
          <w:b/>
          <w:bCs/>
          <w:color w:val="26282F"/>
          <w:sz w:val="24"/>
          <w:szCs w:val="24"/>
          <w:lang w:val="ru-RU" w:eastAsia="ru-RU" w:bidi="ar-SA"/>
        </w:rPr>
        <w:t>«</w:t>
      </w:r>
      <w:r w:rsidRPr="005A5524" w:rsidR="00A907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 w:bidi="ar-SA"/>
        </w:rPr>
        <w:t xml:space="preserve">Развитие дорожного хозяйства и благоустройства города Магнитогорска» </w:t>
      </w:r>
      <w:r w:rsidRPr="005A5524" w:rsidR="00A907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 w:bidi="ar-SA"/>
        </w:rPr>
        <w:br/>
        <w:t>на 20</w:t>
      </w:r>
      <w:r w:rsidR="00FF112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 w:bidi="ar-SA"/>
        </w:rPr>
        <w:t>25</w:t>
      </w:r>
      <w:r w:rsidRPr="005A5524" w:rsidR="00A907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 w:bidi="ar-SA"/>
        </w:rPr>
        <w:t>-20</w:t>
      </w:r>
      <w:r w:rsidR="00FF112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 w:bidi="ar-SA"/>
        </w:rPr>
        <w:t>30</w:t>
      </w:r>
      <w:r w:rsidRPr="005A5524" w:rsidR="00A907A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 w:bidi="ar-SA"/>
        </w:rPr>
        <w:t xml:space="preserve"> годы</w:t>
      </w:r>
    </w:p>
    <w:p w:rsidR="002904AC" w:rsidRPr="002335CB" w:rsidP="002904AC" w14:paraId="4C1A6E3D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2904AC" w:rsidRPr="002335CB" w:rsidP="002904AC" w14:paraId="2D03EEE8" w14:textId="77777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2335C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1. Основные положения</w:t>
      </w:r>
    </w:p>
    <w:p w:rsidR="002904AC" w:rsidRPr="002335CB" w:rsidP="002904AC" w14:paraId="0AF0FE78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1423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3034"/>
        <w:gridCol w:w="7513"/>
      </w:tblGrid>
      <w:tr w14:paraId="35014D9B" w14:textId="77777777" w:rsidTr="003F1785">
        <w:tblPrEx>
          <w:tblW w:w="14232" w:type="dxa"/>
          <w:tblInd w:w="421" w:type="dxa"/>
          <w:tblLayout w:type="fixed"/>
          <w:tblLook w:val="04A0"/>
        </w:tblPrEx>
        <w:trPr>
          <w:trHeight w:val="513"/>
        </w:trPr>
        <w:tc>
          <w:tcPr>
            <w:tcW w:w="3685" w:type="dxa"/>
            <w:vAlign w:val="center"/>
          </w:tcPr>
          <w:p w:rsidR="002904AC" w:rsidRPr="003F1785" w:rsidP="00714C1A" w14:paraId="5A5F004F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Куратор муниципальной программы</w:t>
            </w:r>
          </w:p>
        </w:tc>
        <w:tc>
          <w:tcPr>
            <w:tcW w:w="10547" w:type="dxa"/>
            <w:gridSpan w:val="2"/>
          </w:tcPr>
          <w:p w:rsidR="002904AC" w:rsidRPr="003F1785" w:rsidP="0035674C" w14:paraId="099BB1D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Заместитель главы города, курирующий вопросы городского хозяйства </w:t>
            </w:r>
          </w:p>
        </w:tc>
      </w:tr>
      <w:tr w14:paraId="536542A2" w14:textId="77777777" w:rsidTr="00714C1A">
        <w:tblPrEx>
          <w:tblW w:w="14232" w:type="dxa"/>
          <w:tblInd w:w="421" w:type="dxa"/>
          <w:tblLayout w:type="fixed"/>
          <w:tblLook w:val="04A0"/>
        </w:tblPrEx>
        <w:tc>
          <w:tcPr>
            <w:tcW w:w="3685" w:type="dxa"/>
            <w:vAlign w:val="center"/>
          </w:tcPr>
          <w:p w:rsidR="002904AC" w:rsidRPr="003F1785" w:rsidP="00714C1A" w14:paraId="0E0B135F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10547" w:type="dxa"/>
            <w:gridSpan w:val="2"/>
          </w:tcPr>
          <w:p w:rsidR="002904AC" w:rsidRPr="003F1785" w:rsidP="00714C1A" w14:paraId="59F2D1BE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trike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 w14:paraId="0A3ABA93" w14:textId="77777777" w:rsidTr="00714C1A">
        <w:tblPrEx>
          <w:tblW w:w="14232" w:type="dxa"/>
          <w:tblInd w:w="421" w:type="dxa"/>
          <w:tblLayout w:type="fixed"/>
          <w:tblLook w:val="04A0"/>
        </w:tblPrEx>
        <w:tc>
          <w:tcPr>
            <w:tcW w:w="3685" w:type="dxa"/>
            <w:vAlign w:val="center"/>
          </w:tcPr>
          <w:p w:rsidR="00750124" w:rsidRPr="003F1785" w:rsidP="00714C1A" w14:paraId="6EBA2E2B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Соисполнители муниципальной программы</w:t>
            </w:r>
          </w:p>
        </w:tc>
        <w:tc>
          <w:tcPr>
            <w:tcW w:w="10547" w:type="dxa"/>
            <w:gridSpan w:val="2"/>
          </w:tcPr>
          <w:p w:rsidR="00750124" w:rsidRPr="003F1785" w:rsidP="00714C1A" w14:paraId="778A2858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 w14:paraId="1D49A4D7" w14:textId="77777777" w:rsidTr="00714C1A">
        <w:tblPrEx>
          <w:tblW w:w="14232" w:type="dxa"/>
          <w:tblInd w:w="421" w:type="dxa"/>
          <w:tblLayout w:type="fixed"/>
          <w:tblLook w:val="04A0"/>
        </w:tblPrEx>
        <w:tc>
          <w:tcPr>
            <w:tcW w:w="3685" w:type="dxa"/>
            <w:vAlign w:val="center"/>
          </w:tcPr>
          <w:p w:rsidR="002904AC" w:rsidRPr="003F1785" w:rsidP="00714C1A" w14:paraId="0A143D99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Период реализации муниципальной программы</w:t>
            </w:r>
          </w:p>
        </w:tc>
        <w:tc>
          <w:tcPr>
            <w:tcW w:w="10547" w:type="dxa"/>
            <w:gridSpan w:val="2"/>
          </w:tcPr>
          <w:p w:rsidR="002904AC" w:rsidRPr="003F1785" w:rsidP="00714C1A" w14:paraId="458BBFCB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2025-2030</w:t>
            </w:r>
          </w:p>
        </w:tc>
      </w:tr>
      <w:tr w14:paraId="2C63EFC2" w14:textId="77777777" w:rsidTr="00714C1A">
        <w:tblPrEx>
          <w:tblW w:w="14232" w:type="dxa"/>
          <w:tblInd w:w="421" w:type="dxa"/>
          <w:tblLayout w:type="fixed"/>
          <w:tblLook w:val="04A0"/>
        </w:tblPrEx>
        <w:trPr>
          <w:trHeight w:val="1466"/>
        </w:trPr>
        <w:tc>
          <w:tcPr>
            <w:tcW w:w="3685" w:type="dxa"/>
            <w:vAlign w:val="center"/>
          </w:tcPr>
          <w:p w:rsidR="002904AC" w:rsidRPr="003F1785" w:rsidP="00714C1A" w14:paraId="2D459AA2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Цели/задачи муниципальной программы</w:t>
            </w:r>
          </w:p>
        </w:tc>
        <w:tc>
          <w:tcPr>
            <w:tcW w:w="3034" w:type="dxa"/>
          </w:tcPr>
          <w:p w:rsidR="002904AC" w:rsidRPr="003F1785" w:rsidP="00714C1A" w14:paraId="6249FA1D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Цель 1. </w:t>
            </w:r>
            <w:r w:rsidRPr="003F1785" w:rsidR="00FF112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Развитие современной и эффективной автомобильно-дорожной инфраструктуры, реализация современной политики в благоустройстве</w:t>
            </w:r>
            <w:r w:rsidRPr="003F1785" w:rsidR="0035674C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513" w:type="dxa"/>
          </w:tcPr>
          <w:p w:rsidR="002904AC" w:rsidP="00714C1A" w14:paraId="4EA13AB5" w14:textId="1ED460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26062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Задача </w:t>
            </w:r>
            <w:r w:rsidR="008B2B91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26062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260620" w:rsidR="00191462">
              <w:rPr>
                <w:rFonts w:ascii="Times New Roman" w:hAnsi="Times New Roman" w:eastAsiaTheme="minorEastAsia" w:cs="Times New Roman"/>
                <w:sz w:val="22"/>
                <w:szCs w:val="22"/>
                <w:shd w:val="clear" w:color="auto" w:fill="FFFFFF"/>
                <w:lang w:val="ru-RU" w:eastAsia="ru-RU" w:bidi="ar-SA"/>
              </w:rPr>
              <w:t>Приведение в нормативное состояние сети автомобильных дорог общего пользования местного значения, объектов улично-дорожной сети города Магнитогорска</w:t>
            </w:r>
            <w:r w:rsidRPr="0026062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8B2B91" w:rsidP="00714C1A" w14:paraId="06A6EB04" w14:textId="3148B6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B2B91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8B2B91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. Повышение качества жизни населения за счет совершенствования сети автомобильных дорог общего пользования местного значения.</w:t>
            </w:r>
          </w:p>
          <w:p w:rsidR="008B2B91" w:rsidRPr="00260620" w:rsidP="00714C1A" w14:paraId="2E40081D" w14:textId="6F9BC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B2B91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Pr="008B2B91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. Создание условий для снижения количества дорожно-транспортных происшествий на улично-дорожной сети и повышения уровня безопасности дорожного движения.</w:t>
            </w:r>
          </w:p>
          <w:p w:rsidR="00A73A86" w:rsidRPr="008B2B91" w:rsidP="00714C1A" w14:paraId="1A561E8D" w14:textId="6EBFA4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E02F34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Задача </w:t>
            </w:r>
            <w:r w:rsidR="008B2B91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E02F34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8B2B91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Обеспечение комфортного проживания населения и улучшение архитектурного облика города Магнитогорска.</w:t>
            </w:r>
          </w:p>
          <w:p w:rsidR="00A73A86" w:rsidRPr="006B3F18" w:rsidP="00714C1A" w14:paraId="23F1858F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B2B91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Задача </w:t>
            </w:r>
            <w:r w:rsidRPr="008B2B91" w:rsidR="0044582F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 w:rsidRPr="008B2B91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. Повышение уровня благоустройства </w:t>
            </w:r>
            <w:r w:rsidRPr="006B3F18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общественных </w:t>
            </w:r>
            <w:r w:rsidRPr="006B3F18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территорий</w:t>
            </w:r>
          </w:p>
          <w:p w:rsidR="00A73A86" w:rsidRPr="00A75A25" w:rsidP="00A73A86" w14:paraId="039D790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75A25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Задача </w:t>
            </w:r>
            <w:r w:rsidR="0044582F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6</w:t>
            </w:r>
            <w:r w:rsidRPr="00A75A25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. Исполнение функций муниципального заказчика по капитальному строительству, реконструкции, капитальному ремонту, ремонту и содержанию объектов муниципальной собственности.</w:t>
            </w:r>
          </w:p>
          <w:p w:rsidR="00A73A86" w:rsidRPr="00734514" w:rsidP="00A73A86" w14:paraId="4B3885E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3451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Задача </w:t>
            </w:r>
            <w:r w:rsidR="0044582F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7</w:t>
            </w:r>
            <w:r w:rsidRPr="0073451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. </w:t>
            </w:r>
            <w:r w:rsidRPr="00734514" w:rsidR="0073451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Повышение качества содержания территорий кладбищ в городе Магнитогорске</w:t>
            </w:r>
            <w:r w:rsidRPr="0073451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.</w:t>
            </w:r>
          </w:p>
          <w:p w:rsidR="00A73A86" w:rsidRPr="00734514" w:rsidP="00A73A86" w14:paraId="527543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3451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Задача </w:t>
            </w:r>
            <w:r w:rsidR="0044582F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8</w:t>
            </w:r>
            <w:r w:rsidRPr="0073451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. Оказание услуг по погребению и иные мероприятия в сфере похоронного дела.</w:t>
            </w:r>
          </w:p>
          <w:p w:rsidR="00A73A86" w:rsidRPr="00734514" w:rsidP="00A73A86" w14:paraId="77B8319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3451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Задача </w:t>
            </w:r>
            <w:r w:rsidR="0044582F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9</w:t>
            </w:r>
            <w:r w:rsidRPr="0073451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. Предоставление земельных участков на кладбищах для погребения, ведение и хранение книг регистрации захоронений умерших, исполнение функции муниципального заказчика по определению: исполнителя работ (услуг) по содержанию мест захоронений; лица, оказывающего гарантированный перечень услуг по погребению.</w:t>
            </w:r>
          </w:p>
          <w:p w:rsidR="00A73A86" w:rsidRPr="00A75A25" w:rsidP="0044582F" w14:paraId="70529D2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en-US" w:bidi="ar-SA"/>
              </w:rPr>
            </w:pPr>
            <w:r w:rsidRPr="0073451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Задача 1</w:t>
            </w:r>
            <w:r w:rsidR="0044582F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0</w:t>
            </w:r>
            <w:r w:rsidRPr="0073451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. Обеспечение комфортного проживания населения и улучшение архитектурного облика города Магнитогорска, в том числе в</w:t>
            </w:r>
            <w:r w:rsidRPr="00734514" w:rsidR="00A75A25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вечернее и ночное время суток.</w:t>
            </w:r>
          </w:p>
        </w:tc>
      </w:tr>
      <w:tr w14:paraId="4CDA5D4E" w14:textId="77777777" w:rsidTr="00714C1A">
        <w:tblPrEx>
          <w:tblW w:w="14232" w:type="dxa"/>
          <w:tblInd w:w="421" w:type="dxa"/>
          <w:tblLayout w:type="fixed"/>
          <w:tblLook w:val="04A0"/>
        </w:tblPrEx>
        <w:tc>
          <w:tcPr>
            <w:tcW w:w="3685" w:type="dxa"/>
            <w:vAlign w:val="center"/>
          </w:tcPr>
          <w:p w:rsidR="002904AC" w:rsidRPr="003F1785" w:rsidP="00714C1A" w14:paraId="10F1B26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Направления</w:t>
            </w:r>
          </w:p>
        </w:tc>
        <w:tc>
          <w:tcPr>
            <w:tcW w:w="10547" w:type="dxa"/>
            <w:gridSpan w:val="2"/>
          </w:tcPr>
          <w:p w:rsidR="002904AC" w:rsidRPr="003F1785" w:rsidP="0035674C" w14:paraId="2356EE58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Направление</w:t>
            </w:r>
            <w:r w:rsidRPr="003F1785" w:rsidR="0035674C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 1</w:t>
            </w:r>
            <w:r w:rsidRPr="003F1785" w:rsidR="00776289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.</w:t>
            </w:r>
            <w:r w:rsidRPr="003F1785" w:rsidR="0035674C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 «</w:t>
            </w:r>
            <w:r w:rsidRPr="003F1785" w:rsidR="002A75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Дорожная деятельность в городе Магнитогорске</w:t>
            </w:r>
            <w:r w:rsidRPr="003F1785" w:rsidR="0035674C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»</w:t>
            </w:r>
          </w:p>
          <w:p w:rsidR="002A751E" w:rsidRPr="003F1785" w:rsidP="0035674C" w14:paraId="59026B47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Направление 2</w:t>
            </w:r>
            <w:r w:rsidRPr="003F1785" w:rsidR="00776289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.</w:t>
            </w: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 «</w:t>
            </w:r>
            <w:r w:rsidRPr="003F1785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Благоустройство территории города Магнитогорска»</w:t>
            </w:r>
          </w:p>
        </w:tc>
      </w:tr>
      <w:tr w14:paraId="7E046CBC" w14:textId="77777777" w:rsidTr="003F1785">
        <w:tblPrEx>
          <w:tblW w:w="14232" w:type="dxa"/>
          <w:tblInd w:w="421" w:type="dxa"/>
          <w:tblLayout w:type="fixed"/>
          <w:tblLook w:val="04A0"/>
        </w:tblPrEx>
        <w:trPr>
          <w:trHeight w:val="796"/>
        </w:trPr>
        <w:tc>
          <w:tcPr>
            <w:tcW w:w="3685" w:type="dxa"/>
            <w:vAlign w:val="center"/>
          </w:tcPr>
          <w:p w:rsidR="002904AC" w:rsidRPr="003F1785" w:rsidP="00714C1A" w14:paraId="703A635B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10547" w:type="dxa"/>
            <w:gridSpan w:val="2"/>
          </w:tcPr>
          <w:p w:rsidR="002904AC" w:rsidRPr="003F1785" w:rsidP="00714C1A" w14:paraId="0B029B17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93255E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18 165 214,27</w:t>
            </w:r>
          </w:p>
        </w:tc>
      </w:tr>
      <w:tr w14:paraId="5ACB5B85" w14:textId="77777777" w:rsidTr="00714C1A">
        <w:tblPrEx>
          <w:tblW w:w="14232" w:type="dxa"/>
          <w:tblInd w:w="421" w:type="dxa"/>
          <w:tblLayout w:type="fixed"/>
          <w:tblLook w:val="04A0"/>
        </w:tblPrEx>
        <w:tc>
          <w:tcPr>
            <w:tcW w:w="3685" w:type="dxa"/>
            <w:vAlign w:val="center"/>
          </w:tcPr>
          <w:p w:rsidR="002904AC" w:rsidRPr="003F1785" w:rsidP="00714C1A" w14:paraId="0ACC6F06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Связь с национальными целями развития Российской Федерации/государственной программой</w:t>
            </w:r>
          </w:p>
        </w:tc>
        <w:tc>
          <w:tcPr>
            <w:tcW w:w="10547" w:type="dxa"/>
            <w:gridSpan w:val="2"/>
          </w:tcPr>
          <w:p w:rsidR="00714C1A" w:rsidRPr="00260620" w:rsidP="003F1785" w14:paraId="5FCBDD12" w14:textId="77777777">
            <w:pPr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3F1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Национальная цель в соответствии с </w:t>
            </w:r>
            <w:hyperlink r:id="rId10" w:anchor="7D20K3" w:history="1">
              <w:r w:rsidRPr="0026062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 w:bidi="ar-SA"/>
                </w:rPr>
                <w:t xml:space="preserve">Указом Президента Российской Федерации от </w:t>
              </w:r>
              <w:r w:rsidRPr="00260620" w:rsidR="002A6ED8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 w:bidi="ar-SA"/>
                </w:rPr>
                <w:t>07.05.2024</w:t>
              </w:r>
              <w:r w:rsidRPr="0026062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 w:bidi="ar-SA"/>
                </w:rPr>
                <w:t xml:space="preserve"> N </w:t>
              </w:r>
              <w:r w:rsidRPr="00260620" w:rsidR="002A6ED8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 w:bidi="ar-SA"/>
                </w:rPr>
                <w:t>309</w:t>
              </w:r>
              <w:r w:rsidRPr="0026062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 w:bidi="ar-SA"/>
                </w:rPr>
                <w:t xml:space="preserve"> "О национальных целях развития Российской Федерации на период до 2030 года</w:t>
              </w:r>
              <w:r w:rsidRPr="00260620" w:rsidR="002A6ED8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 w:bidi="ar-SA"/>
                </w:rPr>
                <w:t xml:space="preserve"> и на перспективу до 2030 года</w:t>
              </w:r>
              <w:r w:rsidRPr="0026062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 w:bidi="ar-SA"/>
                </w:rPr>
                <w:t>"</w:t>
              </w:r>
            </w:hyperlink>
            <w:r w:rsidRPr="002606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: комфортная и безопасная среда для жизни.</w:t>
            </w:r>
            <w:r w:rsidRPr="002606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Целево</w:t>
            </w:r>
            <w:r w:rsidRPr="002606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й показатель национальной цели - </w:t>
            </w:r>
            <w:r w:rsidRPr="00260620" w:rsidR="00CB1D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</w:t>
            </w:r>
            <w:r w:rsidRPr="002606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менее чем до 60 процентов.</w:t>
            </w:r>
          </w:p>
          <w:p w:rsidR="002904AC" w:rsidRPr="003F1785" w:rsidP="00714C1A" w14:paraId="2AECD59B" w14:textId="77777777">
            <w:pPr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ru-RU" w:eastAsia="ru-RU" w:bidi="ar-SA"/>
              </w:rPr>
            </w:pPr>
            <w:hyperlink r:id="rId11" w:anchor="64U0IK" w:history="1">
              <w:r w:rsidRPr="00260620" w:rsidR="001B539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 w:bidi="ar-SA"/>
                </w:rPr>
                <w:t>Государственная программа Челябинской области "Развитие дорожного хозяйства и транспортной доступности в Челябинской области"</w:t>
              </w:r>
            </w:hyperlink>
            <w:r w:rsidRPr="003F1785" w:rsidR="001B53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утверждена </w:t>
            </w:r>
            <w:hyperlink r:id="rId11" w:anchor="64U0IK" w:history="1">
              <w:r w:rsidRPr="003F1785" w:rsidR="001B539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 w:bidi="ar-SA"/>
                </w:rPr>
                <w:t>постановлением Правительства Челябинской области от 19.12.2019 N 552-П</w:t>
              </w:r>
            </w:hyperlink>
            <w:r w:rsidRPr="003F1785" w:rsidR="001B53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860294" w:rsidP="002904AC" w14:paraId="33932012" w14:textId="77777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  <w:bookmarkStart w:id="3" w:name="P530"/>
      <w:bookmarkEnd w:id="3"/>
    </w:p>
    <w:p w:rsidR="002904AC" w:rsidRPr="002335CB" w:rsidP="002904AC" w14:paraId="4682F0B5" w14:textId="77777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BD1688"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  <w:t xml:space="preserve">2. </w:t>
      </w:r>
      <w:r w:rsidRPr="002335C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Показатели муниципальной программы</w:t>
      </w:r>
    </w:p>
    <w:p w:rsidR="002904AC" w:rsidRPr="002335CB" w:rsidP="002904AC" w14:paraId="28591F1B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9"/>
        <w:gridCol w:w="3918"/>
        <w:gridCol w:w="1286"/>
        <w:gridCol w:w="2768"/>
        <w:gridCol w:w="598"/>
        <w:gridCol w:w="598"/>
        <w:gridCol w:w="598"/>
        <w:gridCol w:w="598"/>
        <w:gridCol w:w="598"/>
        <w:gridCol w:w="598"/>
        <w:gridCol w:w="3"/>
        <w:gridCol w:w="2498"/>
      </w:tblGrid>
      <w:tr w14:paraId="4B24C502" w14:textId="77777777" w:rsidTr="00071E2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 w:val="restart"/>
            <w:vAlign w:val="center"/>
          </w:tcPr>
          <w:p w:rsidR="002904AC" w:rsidRPr="003F1785" w:rsidP="00714C1A" w14:paraId="7E0B0FF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2904AC" w:rsidRPr="003F1785" w:rsidP="00714C1A" w14:paraId="0971848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2904AC" w:rsidRPr="003F1785" w:rsidP="00714C1A" w14:paraId="62F5EF4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2904AC" w:rsidRPr="003F1785" w:rsidP="00714C1A" w14:paraId="0FE8840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0" w:type="auto"/>
            <w:gridSpan w:val="7"/>
            <w:vAlign w:val="center"/>
          </w:tcPr>
          <w:p w:rsidR="002904AC" w:rsidRPr="003F1785" w:rsidP="00714C1A" w14:paraId="661CE9B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Значение показателя по годам</w:t>
            </w:r>
          </w:p>
        </w:tc>
        <w:tc>
          <w:tcPr>
            <w:tcW w:w="0" w:type="auto"/>
            <w:vAlign w:val="center"/>
          </w:tcPr>
          <w:p w:rsidR="002904AC" w:rsidRPr="003F1785" w:rsidP="00714C1A" w14:paraId="7E3ED2A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Ответственный за достижение показателя </w:t>
            </w:r>
          </w:p>
        </w:tc>
      </w:tr>
      <w:tr w14:paraId="6BAE8E3E" w14:textId="77777777" w:rsidTr="00071E2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Merge/>
          </w:tcPr>
          <w:p w:rsidR="002904AC" w:rsidRPr="003F1785" w:rsidP="00714C1A" w14:paraId="5CA6C44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</w:tcPr>
          <w:p w:rsidR="002904AC" w:rsidRPr="003F1785" w:rsidP="00714C1A" w14:paraId="04C5B15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</w:tcPr>
          <w:p w:rsidR="002904AC" w:rsidRPr="003F1785" w:rsidP="00714C1A" w14:paraId="2F320C23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</w:tcPr>
          <w:p w:rsidR="002904AC" w:rsidRPr="003F1785" w:rsidP="00714C1A" w14:paraId="2E085BE7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</w:tcPr>
          <w:p w:rsidR="002904AC" w:rsidRPr="003F1785" w:rsidP="00714C1A" w14:paraId="11BA87C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0" w:type="auto"/>
            <w:vAlign w:val="center"/>
          </w:tcPr>
          <w:p w:rsidR="002904AC" w:rsidRPr="003F1785" w:rsidP="00714C1A" w14:paraId="3BF8D05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0" w:type="auto"/>
            <w:vAlign w:val="center"/>
          </w:tcPr>
          <w:p w:rsidR="002904AC" w:rsidRPr="003F1785" w:rsidP="00714C1A" w14:paraId="535D5FA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2027</w:t>
            </w:r>
          </w:p>
        </w:tc>
        <w:tc>
          <w:tcPr>
            <w:tcW w:w="0" w:type="auto"/>
            <w:vAlign w:val="center"/>
          </w:tcPr>
          <w:p w:rsidR="002904AC" w:rsidRPr="003F1785" w:rsidP="00714C1A" w14:paraId="402BD03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2028</w:t>
            </w:r>
          </w:p>
        </w:tc>
        <w:tc>
          <w:tcPr>
            <w:tcW w:w="0" w:type="auto"/>
            <w:vAlign w:val="center"/>
          </w:tcPr>
          <w:p w:rsidR="002904AC" w:rsidRPr="003F1785" w:rsidP="00714C1A" w14:paraId="6BE0283F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2029</w:t>
            </w:r>
          </w:p>
        </w:tc>
        <w:tc>
          <w:tcPr>
            <w:tcW w:w="0" w:type="auto"/>
            <w:vAlign w:val="center"/>
          </w:tcPr>
          <w:p w:rsidR="002904AC" w:rsidRPr="003F1785" w:rsidP="00714C1A" w14:paraId="1174D74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2030</w:t>
            </w:r>
          </w:p>
        </w:tc>
        <w:tc>
          <w:tcPr>
            <w:tcW w:w="0" w:type="auto"/>
            <w:gridSpan w:val="2"/>
          </w:tcPr>
          <w:p w:rsidR="002904AC" w:rsidRPr="003F1785" w:rsidP="00714C1A" w14:paraId="4A74535A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6DB73842" w14:textId="77777777" w:rsidTr="00860294">
        <w:tblPrEx>
          <w:tblW w:w="0" w:type="auto"/>
          <w:jc w:val="center"/>
          <w:tblLook w:val="04A0"/>
        </w:tblPrEx>
        <w:trPr>
          <w:trHeight w:val="150"/>
          <w:jc w:val="center"/>
        </w:trPr>
        <w:tc>
          <w:tcPr>
            <w:tcW w:w="0" w:type="auto"/>
          </w:tcPr>
          <w:p w:rsidR="002904AC" w:rsidRPr="00860294" w:rsidP="00714C1A" w14:paraId="2293C59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0" w:type="auto"/>
          </w:tcPr>
          <w:p w:rsidR="002904AC" w:rsidRPr="00860294" w:rsidP="00714C1A" w14:paraId="1A10802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0" w:type="auto"/>
          </w:tcPr>
          <w:p w:rsidR="002904AC" w:rsidRPr="00860294" w:rsidP="00714C1A" w14:paraId="0610745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0" w:type="auto"/>
          </w:tcPr>
          <w:p w:rsidR="002904AC" w:rsidRPr="00860294" w:rsidP="00714C1A" w14:paraId="404CEFB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0" w:type="auto"/>
          </w:tcPr>
          <w:p w:rsidR="002904AC" w:rsidRPr="00860294" w:rsidP="00714C1A" w14:paraId="6295612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0" w:type="auto"/>
          </w:tcPr>
          <w:p w:rsidR="002904AC" w:rsidRPr="00860294" w:rsidP="00714C1A" w14:paraId="17BDD47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0" w:type="auto"/>
          </w:tcPr>
          <w:p w:rsidR="002904AC" w:rsidRPr="00860294" w:rsidP="00714C1A" w14:paraId="688BA56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0" w:type="auto"/>
          </w:tcPr>
          <w:p w:rsidR="002904AC" w:rsidRPr="00860294" w:rsidP="00714C1A" w14:paraId="50553CA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0" w:type="auto"/>
          </w:tcPr>
          <w:p w:rsidR="002904AC" w:rsidRPr="00860294" w:rsidP="00714C1A" w14:paraId="7104C38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0" w:type="auto"/>
          </w:tcPr>
          <w:p w:rsidR="002904AC" w:rsidRPr="00860294" w:rsidP="00714C1A" w14:paraId="5ECD413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0" w:type="auto"/>
            <w:gridSpan w:val="2"/>
          </w:tcPr>
          <w:p w:rsidR="002904AC" w:rsidRPr="00860294" w:rsidP="00714C1A" w14:paraId="034AF57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val="en-US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16"/>
                <w:szCs w:val="16"/>
                <w:lang w:val="en-US" w:eastAsia="ru-RU" w:bidi="ar-SA"/>
              </w:rPr>
              <w:t>11</w:t>
            </w:r>
          </w:p>
        </w:tc>
      </w:tr>
      <w:tr w14:paraId="05A9C4D8" w14:textId="77777777" w:rsidTr="0026062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560" w:type="dxa"/>
            <w:gridSpan w:val="12"/>
          </w:tcPr>
          <w:p w:rsidR="002335CB" w:rsidRPr="003F1785" w:rsidP="00CB1D66" w14:paraId="28F6230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1. Цель муниципальной программы «</w:t>
            </w:r>
            <w:r w:rsidRPr="003F1785" w:rsidR="00EF4241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Развитие современной и эффективной автомобильно-дорожной инфраструктуры, реализация современной политики в благоустройстве</w:t>
            </w:r>
            <w:r w:rsidRPr="003F1785" w:rsidR="00CB1D66">
              <w:rPr>
                <w:rFonts w:asciiTheme="minorHAnsi" w:eastAsiaTheme="minorHAnsi" w:hAnsiTheme="minorHAnsi" w:cstheme="minorBidi"/>
                <w:sz w:val="24"/>
                <w:szCs w:val="24"/>
                <w:lang w:val="ru-RU" w:eastAsia="en-US" w:bidi="ar-SA"/>
              </w:rPr>
              <w:t>»</w:t>
            </w:r>
          </w:p>
        </w:tc>
      </w:tr>
      <w:tr w14:paraId="65581A56" w14:textId="77777777" w:rsidTr="0093305A">
        <w:tblPrEx>
          <w:tblW w:w="0" w:type="auto"/>
          <w:jc w:val="center"/>
          <w:tblLook w:val="04A0"/>
        </w:tblPrEx>
        <w:trPr>
          <w:trHeight w:val="2081"/>
          <w:jc w:val="center"/>
        </w:trPr>
        <w:tc>
          <w:tcPr>
            <w:tcW w:w="0" w:type="auto"/>
          </w:tcPr>
          <w:p w:rsidR="008C4D1B" w:rsidRPr="003F1785" w:rsidP="008C4D1B" w14:paraId="5CF1400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1.1.</w:t>
            </w:r>
          </w:p>
        </w:tc>
        <w:tc>
          <w:tcPr>
            <w:tcW w:w="0" w:type="auto"/>
          </w:tcPr>
          <w:p w:rsidR="008C4D1B" w:rsidRPr="003F1785" w:rsidP="0093305A" w14:paraId="2E3210CE" w14:textId="4F55D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7E536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8C4D1B" w:rsidRPr="003F1785" w:rsidP="008C4D1B" w14:paraId="51BB7485" w14:textId="1D98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0" w:type="auto"/>
          </w:tcPr>
          <w:p w:rsidR="008C4D1B" w:rsidRPr="00860294" w:rsidP="008C4D1B" w14:paraId="1F71E94F" w14:textId="16E10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10,00</w:t>
            </w:r>
          </w:p>
        </w:tc>
        <w:tc>
          <w:tcPr>
            <w:tcW w:w="0" w:type="auto"/>
          </w:tcPr>
          <w:p w:rsidR="008C4D1B" w:rsidRPr="00860294" w:rsidP="008C4D1B" w14:paraId="7010511D" w14:textId="5D030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9,7</w:t>
            </w:r>
          </w:p>
        </w:tc>
        <w:tc>
          <w:tcPr>
            <w:tcW w:w="0" w:type="auto"/>
          </w:tcPr>
          <w:p w:rsidR="008C4D1B" w:rsidRPr="00860294" w:rsidP="008C4D1B" w14:paraId="3D04C86F" w14:textId="7FC60A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0" w:type="auto"/>
          </w:tcPr>
          <w:p w:rsidR="008C4D1B" w:rsidRPr="00860294" w:rsidP="008C4D1B" w14:paraId="7B8A30BF" w14:textId="2F1FD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9,3</w:t>
            </w:r>
          </w:p>
        </w:tc>
        <w:tc>
          <w:tcPr>
            <w:tcW w:w="0" w:type="auto"/>
          </w:tcPr>
          <w:p w:rsidR="008C4D1B" w:rsidRPr="00860294" w:rsidP="008C4D1B" w14:paraId="7F7D1B33" w14:textId="2776AD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9,1</w:t>
            </w:r>
          </w:p>
        </w:tc>
        <w:tc>
          <w:tcPr>
            <w:tcW w:w="0" w:type="auto"/>
          </w:tcPr>
          <w:p w:rsidR="008C4D1B" w:rsidRPr="00860294" w:rsidP="008C4D1B" w14:paraId="7D8971A1" w14:textId="1AAD8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8,9</w:t>
            </w:r>
          </w:p>
        </w:tc>
        <w:tc>
          <w:tcPr>
            <w:tcW w:w="0" w:type="auto"/>
          </w:tcPr>
          <w:p w:rsidR="008C4D1B" w:rsidRPr="00860294" w:rsidP="008C4D1B" w14:paraId="1CD9224E" w14:textId="38D79D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86029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8,7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C4D1B" w:rsidRPr="003F1785" w:rsidP="008C4D1B" w14:paraId="5105C4B4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F1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 w14:paraId="234C4851" w14:textId="77777777" w:rsidTr="0093305A">
        <w:tblPrEx>
          <w:tblW w:w="0" w:type="auto"/>
          <w:jc w:val="center"/>
          <w:tblLook w:val="04A0"/>
        </w:tblPrEx>
        <w:trPr>
          <w:trHeight w:val="1334"/>
          <w:jc w:val="center"/>
        </w:trPr>
        <w:tc>
          <w:tcPr>
            <w:tcW w:w="0" w:type="auto"/>
          </w:tcPr>
          <w:p w:rsidR="00627695" w:rsidRPr="003F1785" w:rsidP="00627695" w14:paraId="1CCC2E6B" w14:textId="407F1F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1.2.</w:t>
            </w:r>
          </w:p>
        </w:tc>
        <w:tc>
          <w:tcPr>
            <w:tcW w:w="0" w:type="auto"/>
          </w:tcPr>
          <w:p w:rsidR="00627695" w:rsidRPr="007E5361" w:rsidP="00627695" w14:paraId="601D720C" w14:textId="345898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2B3A2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w="0" w:type="auto"/>
          </w:tcPr>
          <w:p w:rsidR="00627695" w:rsidP="00627695" w14:paraId="64AD1285" w14:textId="6749F5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0" w:type="auto"/>
          </w:tcPr>
          <w:p w:rsidR="00627695" w:rsidRPr="008B2B91" w:rsidP="00627695" w14:paraId="5EAC6230" w14:textId="1B58D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8B2B91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0" w:type="auto"/>
          </w:tcPr>
          <w:p w:rsidR="00627695" w:rsidRPr="008B2B91" w:rsidP="00627695" w14:paraId="163FBE88" w14:textId="3A5003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8B2B91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0" w:type="auto"/>
          </w:tcPr>
          <w:p w:rsidR="00627695" w:rsidRPr="008B2B91" w:rsidP="00627695" w14:paraId="267D1AE2" w14:textId="2AB1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8B2B91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0" w:type="auto"/>
          </w:tcPr>
          <w:p w:rsidR="00627695" w:rsidRPr="008B2B91" w:rsidP="00627695" w14:paraId="287D21C6" w14:textId="6E3AC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8B2B91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0" w:type="auto"/>
          </w:tcPr>
          <w:p w:rsidR="00627695" w:rsidRPr="008B2B91" w:rsidP="00627695" w14:paraId="63858251" w14:textId="60DB4F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8B2B91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0" w:type="auto"/>
          </w:tcPr>
          <w:p w:rsidR="00627695" w:rsidRPr="008B2B91" w:rsidP="00627695" w14:paraId="13E55204" w14:textId="5877D2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8B2B91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0" w:type="auto"/>
          </w:tcPr>
          <w:p w:rsidR="00627695" w:rsidRPr="008B2B91" w:rsidP="00627695" w14:paraId="5F882F34" w14:textId="07DCCB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8B2B91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627695" w:rsidRPr="003F1785" w:rsidP="00627695" w14:paraId="0687D03C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11662C2E" w14:textId="77777777" w:rsidTr="00071E2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627695" w:rsidP="00627695" w14:paraId="52FDD501" w14:textId="511B3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1.3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0" w:type="auto"/>
          </w:tcPr>
          <w:p w:rsidR="00627695" w:rsidRPr="0090494A" w:rsidP="0090494A" w14:paraId="6EE15A3B" w14:textId="6A5A6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90494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Доля выполненных мероприятий по содержанию объектов </w:t>
            </w:r>
            <w:r w:rsidR="0090494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города </w:t>
            </w:r>
            <w:r w:rsidRPr="0090494A" w:rsidR="0090494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от планируемых</w:t>
            </w:r>
            <w:r w:rsidRPr="0090494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627695" w:rsidRPr="00E60150" w:rsidP="00627695" w14:paraId="564F8597" w14:textId="3708B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процент</w:t>
            </w:r>
          </w:p>
        </w:tc>
        <w:tc>
          <w:tcPr>
            <w:tcW w:w="0" w:type="auto"/>
          </w:tcPr>
          <w:p w:rsidR="00627695" w:rsidRPr="00E60150" w:rsidP="00627695" w14:paraId="43C4CAF2" w14:textId="2199D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0" w:type="auto"/>
          </w:tcPr>
          <w:p w:rsidR="00627695" w:rsidRPr="003401F5" w:rsidP="00627695" w14:paraId="6FAA7EA0" w14:textId="266AC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10</w:t>
            </w:r>
            <w:r w:rsidRPr="003401F5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0" w:type="auto"/>
          </w:tcPr>
          <w:p w:rsidR="00627695" w:rsidRPr="003401F5" w:rsidP="00627695" w14:paraId="7AC8C2B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0" w:type="auto"/>
          </w:tcPr>
          <w:p w:rsidR="00627695" w:rsidRPr="003401F5" w:rsidP="00627695" w14:paraId="02E3242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10</w:t>
            </w:r>
            <w:r w:rsidRPr="003401F5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0" w:type="auto"/>
          </w:tcPr>
          <w:p w:rsidR="00627695" w:rsidRPr="003401F5" w:rsidP="00627695" w14:paraId="5EEDAF4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10</w:t>
            </w:r>
            <w:r w:rsidRPr="003401F5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0" w:type="auto"/>
          </w:tcPr>
          <w:p w:rsidR="00627695" w:rsidRPr="003401F5" w:rsidP="00627695" w14:paraId="5F69ED7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10</w:t>
            </w:r>
            <w:r w:rsidRPr="003401F5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0" w:type="auto"/>
          </w:tcPr>
          <w:p w:rsidR="00627695" w:rsidRPr="003401F5" w:rsidP="00627695" w14:paraId="7DC8DC2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627695" w:rsidRPr="003F1785" w:rsidP="00627695" w14:paraId="1DB3AFA6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2904AC" w:rsidRPr="002335CB" w:rsidP="002904AC" w14:paraId="4300FE13" w14:textId="77777777">
      <w:pPr>
        <w:pageBreakBefore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bookmarkStart w:id="4" w:name="P688"/>
      <w:bookmarkEnd w:id="4"/>
      <w:r w:rsidRPr="002335C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3. План достижения показателей</w:t>
      </w:r>
    </w:p>
    <w:p w:rsidR="002904AC" w:rsidRPr="002335CB" w:rsidP="002904AC" w14:paraId="181FF05A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2335C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муниципальной программы в 2025 году</w:t>
      </w:r>
    </w:p>
    <w:p w:rsidR="002904AC" w:rsidRPr="002335CB" w:rsidP="002904AC" w14:paraId="1C54712F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15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2552"/>
        <w:gridCol w:w="1134"/>
        <w:gridCol w:w="777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  <w:gridCol w:w="846"/>
        <w:gridCol w:w="1988"/>
      </w:tblGrid>
      <w:tr w14:paraId="4DEC2434" w14:textId="77777777" w:rsidTr="000D1676">
        <w:tblPrEx>
          <w:tblW w:w="15733" w:type="dxa"/>
          <w:jc w:val="center"/>
          <w:tblLayout w:type="fixed"/>
          <w:tblLook w:val="04A0"/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:rsidR="002904AC" w:rsidRPr="002335CB" w:rsidP="00714C1A" w14:paraId="6E86CC4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N</w:t>
            </w:r>
          </w:p>
          <w:p w:rsidR="002904AC" w:rsidRPr="002335CB" w:rsidP="00714C1A" w14:paraId="4458709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2904AC" w:rsidRPr="002335CB" w:rsidP="00714C1A" w14:paraId="0FE49A7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Показатели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2904AC" w:rsidRPr="002335CB" w:rsidP="00714C1A" w14:paraId="50077F6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9355" w:type="dxa"/>
            <w:gridSpan w:val="12"/>
            <w:vAlign w:val="center"/>
          </w:tcPr>
          <w:p w:rsidR="002904AC" w:rsidRPr="002335CB" w:rsidP="00714C1A" w14:paraId="4AAEA18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Плановые значения по месяцам</w:t>
            </w:r>
          </w:p>
        </w:tc>
        <w:tc>
          <w:tcPr>
            <w:tcW w:w="1988" w:type="dxa"/>
            <w:vMerge w:val="restart"/>
            <w:vAlign w:val="center"/>
          </w:tcPr>
          <w:p w:rsidR="002904AC" w:rsidRPr="002335CB" w:rsidP="00714C1A" w14:paraId="28768F9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На конец</w:t>
            </w:r>
          </w:p>
          <w:p w:rsidR="002904AC" w:rsidRPr="002335CB" w:rsidP="00714C1A" w14:paraId="676FFA8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2025 года</w:t>
            </w:r>
          </w:p>
        </w:tc>
      </w:tr>
      <w:tr w14:paraId="287EC988" w14:textId="77777777" w:rsidTr="000D1676">
        <w:tblPrEx>
          <w:tblW w:w="15733" w:type="dxa"/>
          <w:jc w:val="center"/>
          <w:tblLayout w:type="fixed"/>
          <w:tblLook w:val="04A0"/>
        </w:tblPrEx>
        <w:trPr>
          <w:jc w:val="center"/>
        </w:trPr>
        <w:tc>
          <w:tcPr>
            <w:tcW w:w="704" w:type="dxa"/>
            <w:vMerge/>
            <w:vAlign w:val="center"/>
          </w:tcPr>
          <w:p w:rsidR="002904AC" w:rsidRPr="002335CB" w:rsidP="00714C1A" w14:paraId="7735BA1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  <w:vAlign w:val="center"/>
          </w:tcPr>
          <w:p w:rsidR="002904AC" w:rsidRPr="002335CB" w:rsidP="00714C1A" w14:paraId="63306D4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2904AC" w:rsidRPr="002335CB" w:rsidP="00714C1A" w14:paraId="53DD18B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77" w:type="dxa"/>
            <w:vAlign w:val="center"/>
          </w:tcPr>
          <w:p w:rsidR="002904AC" w:rsidRPr="002335CB" w:rsidP="00714C1A" w14:paraId="640A92E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04B2810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4F0C027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1AC6854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4CF4325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774" w:type="dxa"/>
            <w:vAlign w:val="center"/>
          </w:tcPr>
          <w:p w:rsidR="002904AC" w:rsidRPr="002335CB" w:rsidP="00714C1A" w14:paraId="4F3CE26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6DC5F08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07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5DA9D2A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5702EF2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09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269DF55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774" w:type="dxa"/>
            <w:vAlign w:val="center"/>
          </w:tcPr>
          <w:p w:rsidR="002904AC" w:rsidRPr="002335CB" w:rsidP="00714C1A" w14:paraId="14D94D8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846" w:type="dxa"/>
          </w:tcPr>
          <w:p w:rsidR="002904AC" w:rsidRPr="002335CB" w:rsidP="00714C1A" w14:paraId="6F807F8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88" w:type="dxa"/>
            <w:vMerge/>
          </w:tcPr>
          <w:p w:rsidR="002904AC" w:rsidRPr="002335CB" w:rsidP="00714C1A" w14:paraId="2FAA049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75595810" w14:textId="77777777" w:rsidTr="000D1676">
        <w:tblPrEx>
          <w:tblW w:w="15733" w:type="dxa"/>
          <w:jc w:val="center"/>
          <w:tblLayout w:type="fixed"/>
          <w:tblLook w:val="04A0"/>
        </w:tblPrEx>
        <w:trPr>
          <w:jc w:val="center"/>
        </w:trPr>
        <w:tc>
          <w:tcPr>
            <w:tcW w:w="704" w:type="dxa"/>
            <w:vAlign w:val="center"/>
          </w:tcPr>
          <w:p w:rsidR="002904AC" w:rsidRPr="002335CB" w:rsidP="00714C1A" w14:paraId="2306347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552" w:type="dxa"/>
            <w:vAlign w:val="center"/>
          </w:tcPr>
          <w:p w:rsidR="002904AC" w:rsidRPr="002335CB" w:rsidP="00714C1A" w14:paraId="401836D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4" w:type="dxa"/>
            <w:vAlign w:val="center"/>
          </w:tcPr>
          <w:p w:rsidR="002904AC" w:rsidRPr="002335CB" w:rsidP="00714C1A" w14:paraId="7BFD908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777" w:type="dxa"/>
            <w:vAlign w:val="center"/>
          </w:tcPr>
          <w:p w:rsidR="002904AC" w:rsidRPr="002335CB" w:rsidP="00714C1A" w14:paraId="499D84F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3B04064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24718AE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32EA100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587626D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774" w:type="dxa"/>
            <w:vAlign w:val="center"/>
          </w:tcPr>
          <w:p w:rsidR="002904AC" w:rsidRPr="002335CB" w:rsidP="00714C1A" w14:paraId="47BD3D2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41DFF7B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482E9BD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3F1E679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773" w:type="dxa"/>
            <w:vAlign w:val="center"/>
          </w:tcPr>
          <w:p w:rsidR="002904AC" w:rsidRPr="002335CB" w:rsidP="00714C1A" w14:paraId="0C78104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774" w:type="dxa"/>
            <w:vAlign w:val="center"/>
          </w:tcPr>
          <w:p w:rsidR="002904AC" w:rsidRPr="002335CB" w:rsidP="00714C1A" w14:paraId="75161FA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846" w:type="dxa"/>
          </w:tcPr>
          <w:p w:rsidR="002904AC" w:rsidRPr="002335CB" w:rsidP="00714C1A" w14:paraId="6CC9470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1988" w:type="dxa"/>
            <w:vAlign w:val="center"/>
          </w:tcPr>
          <w:p w:rsidR="002904AC" w:rsidRPr="002335CB" w:rsidP="00714C1A" w14:paraId="00B686A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16</w:t>
            </w:r>
          </w:p>
        </w:tc>
      </w:tr>
      <w:tr w14:paraId="658EAEDA" w14:textId="77777777" w:rsidTr="00BC0D26">
        <w:tblPrEx>
          <w:tblW w:w="15733" w:type="dxa"/>
          <w:jc w:val="center"/>
          <w:tblLayout w:type="fixed"/>
          <w:tblLook w:val="04A0"/>
        </w:tblPrEx>
        <w:trPr>
          <w:jc w:val="center"/>
        </w:trPr>
        <w:tc>
          <w:tcPr>
            <w:tcW w:w="704" w:type="dxa"/>
            <w:vAlign w:val="center"/>
          </w:tcPr>
          <w:p w:rsidR="00734514" w:rsidRPr="002335CB" w:rsidP="00734514" w14:paraId="7F94470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</w:tcPr>
          <w:p w:rsidR="00734514" w:rsidRPr="00627695" w:rsidP="00734514" w14:paraId="7675245D" w14:textId="36063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627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734514" w:rsidRPr="003F1785" w:rsidP="00734514" w14:paraId="070101BE" w14:textId="324E05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процент</w:t>
            </w:r>
            <w:r w:rsidRPr="003F178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77" w:type="dxa"/>
            <w:vAlign w:val="center"/>
          </w:tcPr>
          <w:p w:rsidR="00734514" w:rsidRPr="00DE7344" w:rsidP="00734514" w14:paraId="4CAC968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DE734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1417EEA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DE734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752BFB5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DE734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33566E6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DE734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15D5728E" w14:textId="22BA5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vAlign w:val="center"/>
          </w:tcPr>
          <w:p w:rsidR="00734514" w:rsidRPr="00DE7344" w:rsidP="00734514" w14:paraId="389879F8" w14:textId="04659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4C8BE46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DE734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2DC61DE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DE734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24771D7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08B2F8B7" w14:textId="504C2D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9,7</w:t>
            </w:r>
          </w:p>
        </w:tc>
        <w:tc>
          <w:tcPr>
            <w:tcW w:w="774" w:type="dxa"/>
            <w:vAlign w:val="center"/>
          </w:tcPr>
          <w:p w:rsidR="00734514" w:rsidRPr="00DE7344" w:rsidP="00734514" w14:paraId="54FC2FB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DE734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846" w:type="dxa"/>
            <w:vAlign w:val="center"/>
          </w:tcPr>
          <w:p w:rsidR="00734514" w:rsidRPr="00DE7344" w:rsidP="00734514" w14:paraId="69BF51E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</w:p>
          <w:p w:rsidR="00734514" w:rsidRPr="00DE7344" w:rsidP="00734514" w14:paraId="6BB5DD4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</w:p>
          <w:p w:rsidR="00734514" w:rsidRPr="00DE7344" w:rsidP="00734514" w14:paraId="3AF6451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DE734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988" w:type="dxa"/>
            <w:vAlign w:val="center"/>
          </w:tcPr>
          <w:p w:rsidR="00734514" w:rsidRPr="003F1785" w:rsidP="00734514" w14:paraId="14C50648" w14:textId="2CE3A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9,7</w:t>
            </w:r>
          </w:p>
        </w:tc>
      </w:tr>
      <w:tr w14:paraId="7D291D68" w14:textId="77777777" w:rsidTr="00BC0D26">
        <w:tblPrEx>
          <w:tblW w:w="15733" w:type="dxa"/>
          <w:jc w:val="center"/>
          <w:tblLayout w:type="fixed"/>
          <w:tblLook w:val="04A0"/>
        </w:tblPrEx>
        <w:trPr>
          <w:jc w:val="center"/>
        </w:trPr>
        <w:tc>
          <w:tcPr>
            <w:tcW w:w="704" w:type="dxa"/>
            <w:vAlign w:val="center"/>
          </w:tcPr>
          <w:p w:rsidR="00734514" w:rsidRPr="002335CB" w:rsidP="00734514" w14:paraId="2DD6D1F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552" w:type="dxa"/>
          </w:tcPr>
          <w:p w:rsidR="00734514" w:rsidRPr="00627695" w:rsidP="00734514" w14:paraId="2541B25F" w14:textId="2B4E6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6276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Доля выполненных мероприятий по благоустройству территории города от планируемых</w:t>
            </w:r>
          </w:p>
        </w:tc>
        <w:tc>
          <w:tcPr>
            <w:tcW w:w="1134" w:type="dxa"/>
            <w:vAlign w:val="center"/>
          </w:tcPr>
          <w:p w:rsidR="00734514" w:rsidRPr="003F1785" w:rsidP="00734514" w14:paraId="64649E7B" w14:textId="2BDFB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777" w:type="dxa"/>
            <w:vAlign w:val="center"/>
          </w:tcPr>
          <w:p w:rsidR="00734514" w:rsidRPr="00DE7344" w:rsidP="00734514" w14:paraId="0320C8D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1BC50EF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71DBB1B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143D626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11F4771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vAlign w:val="center"/>
          </w:tcPr>
          <w:p w:rsidR="00734514" w:rsidRPr="00DE7344" w:rsidP="00734514" w14:paraId="6A88676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0DF36B9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4E72D718" w14:textId="45A1D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26B294C1" w14:textId="1C335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2C016C35" w14:textId="6F7BA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vAlign w:val="center"/>
          </w:tcPr>
          <w:p w:rsidR="00734514" w:rsidRPr="00DE7344" w:rsidP="00734514" w14:paraId="4DA0FAA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846" w:type="dxa"/>
            <w:vAlign w:val="center"/>
          </w:tcPr>
          <w:p w:rsidR="00734514" w:rsidRPr="00DE7344" w:rsidP="00734514" w14:paraId="33BCCADC" w14:textId="26D8C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988" w:type="dxa"/>
            <w:vAlign w:val="center"/>
          </w:tcPr>
          <w:p w:rsidR="00734514" w:rsidRPr="00BD1688" w:rsidP="00734514" w14:paraId="6CBF2CDD" w14:textId="65A4A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10</w:t>
            </w:r>
            <w:r w:rsidR="00860294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</w:t>
            </w:r>
          </w:p>
        </w:tc>
      </w:tr>
      <w:tr w14:paraId="395B6A01" w14:textId="77777777" w:rsidTr="00BC0D26">
        <w:tblPrEx>
          <w:tblW w:w="15733" w:type="dxa"/>
          <w:jc w:val="center"/>
          <w:tblLayout w:type="fixed"/>
          <w:tblLook w:val="04A0"/>
        </w:tblPrEx>
        <w:trPr>
          <w:jc w:val="center"/>
        </w:trPr>
        <w:tc>
          <w:tcPr>
            <w:tcW w:w="704" w:type="dxa"/>
            <w:vAlign w:val="center"/>
          </w:tcPr>
          <w:p w:rsidR="00734514" w:rsidRPr="002335CB" w:rsidP="00734514" w14:paraId="2D5A1A3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552" w:type="dxa"/>
          </w:tcPr>
          <w:p w:rsidR="00734514" w:rsidRPr="00BC0D26" w:rsidP="00734514" w14:paraId="74AB8391" w14:textId="2A46CC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val="ru-RU" w:eastAsia="en-US" w:bidi="ar-SA"/>
              </w:rPr>
            </w:pPr>
            <w:r w:rsidRPr="00BC0D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>Доля выполненных мероприятий по содержанию объектов города от планируемых</w:t>
            </w:r>
          </w:p>
        </w:tc>
        <w:tc>
          <w:tcPr>
            <w:tcW w:w="1134" w:type="dxa"/>
            <w:vAlign w:val="center"/>
          </w:tcPr>
          <w:p w:rsidR="00734514" w:rsidRPr="003F1785" w:rsidP="00734514" w14:paraId="72E35399" w14:textId="5E6946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777" w:type="dxa"/>
            <w:vAlign w:val="center"/>
          </w:tcPr>
          <w:p w:rsidR="00734514" w:rsidRPr="00DE7344" w:rsidP="00734514" w14:paraId="160B139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41FB36D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5D73854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33CE122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039C001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vAlign w:val="center"/>
          </w:tcPr>
          <w:p w:rsidR="00734514" w:rsidRPr="00DE7344" w:rsidP="00734514" w14:paraId="12BC77F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6352A04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73DCDA4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7AAEBEFD" w14:textId="193143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3" w:type="dxa"/>
            <w:vAlign w:val="center"/>
          </w:tcPr>
          <w:p w:rsidR="00734514" w:rsidRPr="00DE7344" w:rsidP="00734514" w14:paraId="1CE1F10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74" w:type="dxa"/>
            <w:vAlign w:val="center"/>
          </w:tcPr>
          <w:p w:rsidR="00734514" w:rsidRPr="00DE7344" w:rsidP="00734514" w14:paraId="22E7D8B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846" w:type="dxa"/>
            <w:vAlign w:val="center"/>
          </w:tcPr>
          <w:p w:rsidR="00734514" w:rsidRPr="00DE7344" w:rsidP="00734514" w14:paraId="33725334" w14:textId="2F60B9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988" w:type="dxa"/>
            <w:vAlign w:val="center"/>
          </w:tcPr>
          <w:p w:rsidR="00734514" w:rsidRPr="005E636B" w:rsidP="00734514" w14:paraId="43EEC07E" w14:textId="2CA75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5E636B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1</w:t>
            </w:r>
            <w:r w:rsidR="00BC0D26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00</w:t>
            </w:r>
          </w:p>
        </w:tc>
      </w:tr>
    </w:tbl>
    <w:p w:rsidR="002904AC" w:rsidP="002904AC" w14:paraId="348F14C6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  <w:bookmarkStart w:id="5" w:name="P804"/>
      <w:bookmarkEnd w:id="5"/>
    </w:p>
    <w:p w:rsidR="002904AC" w:rsidP="002904AC" w14:paraId="701CBF80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2904AC" w:rsidP="002904AC" w14:paraId="19EB8DF5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2904AC" w:rsidP="002904AC" w14:paraId="7CB1BE9A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2904AC" w:rsidP="002904AC" w14:paraId="49EA088A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2904AC" w:rsidP="002904AC" w14:paraId="325673DF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2904AC" w:rsidP="002904AC" w14:paraId="39A7EE68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2904AC" w:rsidRPr="002335CB" w:rsidP="002904AC" w14:paraId="7C150D20" w14:textId="77777777">
      <w:pPr>
        <w:pageBreakBefore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2335C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4. Структура муниципальной программы</w:t>
      </w:r>
    </w:p>
    <w:p w:rsidR="002904AC" w:rsidRPr="002335CB" w:rsidP="002904AC" w14:paraId="4EA58A99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7"/>
        <w:gridCol w:w="7038"/>
        <w:gridCol w:w="3762"/>
        <w:gridCol w:w="2913"/>
      </w:tblGrid>
      <w:tr w14:paraId="1CFDBD12" w14:textId="77777777" w:rsidTr="00714C1A">
        <w:tblPrEx>
          <w:tblW w:w="5000" w:type="pct"/>
          <w:tblLook w:val="04A0"/>
        </w:tblPrEx>
        <w:trPr>
          <w:cantSplit/>
          <w:tblHeader/>
        </w:trPr>
        <w:tc>
          <w:tcPr>
            <w:tcW w:w="291" w:type="pct"/>
            <w:vAlign w:val="center"/>
          </w:tcPr>
          <w:p w:rsidR="002904AC" w:rsidRPr="002335CB" w:rsidP="00714C1A" w14:paraId="3FC2E0B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N п/п</w:t>
            </w:r>
          </w:p>
        </w:tc>
        <w:tc>
          <w:tcPr>
            <w:tcW w:w="2417" w:type="pct"/>
            <w:vAlign w:val="center"/>
          </w:tcPr>
          <w:p w:rsidR="002904AC" w:rsidRPr="002335CB" w:rsidP="00714C1A" w14:paraId="323434E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Задачи структурного элемента</w:t>
            </w:r>
          </w:p>
        </w:tc>
        <w:tc>
          <w:tcPr>
            <w:tcW w:w="1292" w:type="pct"/>
            <w:vAlign w:val="center"/>
          </w:tcPr>
          <w:p w:rsidR="002904AC" w:rsidRPr="002335CB" w:rsidP="00714C1A" w14:paraId="17DE935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00" w:type="pct"/>
            <w:vAlign w:val="center"/>
          </w:tcPr>
          <w:p w:rsidR="002904AC" w:rsidRPr="002335CB" w:rsidP="00714C1A" w14:paraId="50C7D33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Связь с показателями</w:t>
            </w:r>
          </w:p>
        </w:tc>
      </w:tr>
      <w:tr w14:paraId="6FEDC743" w14:textId="77777777" w:rsidTr="00714C1A">
        <w:tblPrEx>
          <w:tblW w:w="5000" w:type="pct"/>
          <w:tblLook w:val="04A0"/>
        </w:tblPrEx>
        <w:tc>
          <w:tcPr>
            <w:tcW w:w="291" w:type="pct"/>
            <w:vAlign w:val="center"/>
          </w:tcPr>
          <w:p w:rsidR="002904AC" w:rsidRPr="002335CB" w:rsidP="00714C1A" w14:paraId="4D4B0CD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17" w:type="pct"/>
            <w:vAlign w:val="center"/>
          </w:tcPr>
          <w:p w:rsidR="002904AC" w:rsidRPr="002335CB" w:rsidP="00714C1A" w14:paraId="533881E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92" w:type="pct"/>
            <w:vAlign w:val="center"/>
          </w:tcPr>
          <w:p w:rsidR="002904AC" w:rsidRPr="002335CB" w:rsidP="00714C1A" w14:paraId="39DB4C3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000" w:type="pct"/>
            <w:vAlign w:val="center"/>
          </w:tcPr>
          <w:p w:rsidR="002904AC" w:rsidRPr="002335CB" w:rsidP="00714C1A" w14:paraId="2D0690C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</w:tr>
      <w:tr w14:paraId="4014FB3B" w14:textId="77777777" w:rsidTr="002335CB">
        <w:tblPrEx>
          <w:tblW w:w="5000" w:type="pct"/>
          <w:tblLook w:val="04A0"/>
        </w:tblPrEx>
        <w:tc>
          <w:tcPr>
            <w:tcW w:w="5000" w:type="pct"/>
            <w:gridSpan w:val="4"/>
            <w:vAlign w:val="center"/>
          </w:tcPr>
          <w:p w:rsidR="002335CB" w:rsidRPr="00AC3308" w:rsidP="002734F0" w14:paraId="1002376D" w14:textId="17086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AC330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</w:t>
            </w:r>
            <w:r w:rsidRPr="002734F0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="002734F0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Направление</w:t>
            </w:r>
            <w:r w:rsidRPr="00AC330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 «</w:t>
            </w:r>
            <w:r w:rsidRPr="00AC3308" w:rsidR="00AC3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Дорожная деятельность в городе Магнитогорске</w:t>
            </w:r>
            <w:r w:rsidRPr="00AC330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</w:tr>
      <w:tr w14:paraId="3F0EF7B2" w14:textId="77777777" w:rsidTr="002335CB">
        <w:tblPrEx>
          <w:tblW w:w="5000" w:type="pct"/>
          <w:tblLook w:val="04A0"/>
        </w:tblPrEx>
        <w:tc>
          <w:tcPr>
            <w:tcW w:w="5000" w:type="pct"/>
            <w:gridSpan w:val="4"/>
            <w:vAlign w:val="center"/>
          </w:tcPr>
          <w:p w:rsidR="002335CB" w:rsidRPr="00AC3308" w:rsidP="002335CB" w14:paraId="7FF6EDD5" w14:textId="77777777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AC330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Региональный проект «</w:t>
            </w:r>
            <w:r w:rsidRPr="00AC3308" w:rsidR="00AC3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Региональная и местная дорожная сеть</w:t>
            </w:r>
            <w:r w:rsidRPr="00AC330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</w:tr>
      <w:tr w14:paraId="46DC4186" w14:textId="77777777" w:rsidTr="002335CB">
        <w:tblPrEx>
          <w:tblW w:w="5000" w:type="pct"/>
          <w:tblLook w:val="04A0"/>
        </w:tblPrEx>
        <w:tc>
          <w:tcPr>
            <w:tcW w:w="2708" w:type="pct"/>
            <w:gridSpan w:val="2"/>
            <w:vAlign w:val="center"/>
          </w:tcPr>
          <w:p w:rsidR="002335CB" w:rsidRPr="002335CB" w:rsidP="002335CB" w14:paraId="3C41301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Ответственный за реализацию: </w:t>
            </w:r>
            <w:r w:rsidRPr="002335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2292" w:type="pct"/>
            <w:gridSpan w:val="2"/>
            <w:vAlign w:val="center"/>
          </w:tcPr>
          <w:p w:rsidR="002335CB" w:rsidRPr="002335CB" w:rsidP="002335CB" w14:paraId="2BDFE18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Срок реализации: 2025 – 2030</w:t>
            </w:r>
          </w:p>
        </w:tc>
      </w:tr>
      <w:tr w14:paraId="51CCA5D4" w14:textId="77777777" w:rsidTr="00714C1A">
        <w:tblPrEx>
          <w:tblW w:w="5000" w:type="pct"/>
          <w:tblLook w:val="04A0"/>
        </w:tblPrEx>
        <w:tc>
          <w:tcPr>
            <w:tcW w:w="291" w:type="pct"/>
            <w:vAlign w:val="center"/>
          </w:tcPr>
          <w:p w:rsidR="002335CB" w:rsidRPr="002335CB" w:rsidP="002335CB" w14:paraId="0ACA9C1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1.1.1.</w:t>
            </w:r>
          </w:p>
        </w:tc>
        <w:tc>
          <w:tcPr>
            <w:tcW w:w="2417" w:type="pct"/>
            <w:vAlign w:val="center"/>
          </w:tcPr>
          <w:p w:rsidR="002335CB" w:rsidRPr="00AC3308" w:rsidP="002335CB" w14:paraId="19D28269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AC330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Задача 1. </w:t>
            </w:r>
            <w:r w:rsidRPr="001A02FC" w:rsidR="00CB1402">
              <w:rPr>
                <w:rFonts w:ascii="Times New Roman" w:hAnsi="Times New Roman" w:eastAsiaTheme="minorEastAsia" w:cs="Times New Roman"/>
                <w:sz w:val="22"/>
                <w:szCs w:val="22"/>
                <w:shd w:val="clear" w:color="auto" w:fill="FFFFFF"/>
                <w:lang w:val="ru-RU" w:eastAsia="ru-RU" w:bidi="ar-SA"/>
              </w:rPr>
              <w:t>Приведение в нормативное состояние сети автомобильных дорог общего пользования местного значения, объектов улично-дорожной сети города Магнитогорска</w:t>
            </w:r>
          </w:p>
        </w:tc>
        <w:tc>
          <w:tcPr>
            <w:tcW w:w="1292" w:type="pct"/>
            <w:vAlign w:val="center"/>
          </w:tcPr>
          <w:p w:rsidR="002335CB" w:rsidRPr="001F35E8" w:rsidP="002335CB" w14:paraId="3BE1B32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shd w:val="clear" w:color="auto" w:fill="FFFFFF"/>
                <w:lang w:val="ru-RU" w:eastAsia="ru-RU" w:bidi="ar-SA"/>
              </w:rPr>
            </w:pPr>
            <w:r w:rsidRPr="001F35E8">
              <w:rPr>
                <w:rFonts w:ascii="Times New Roman" w:hAnsi="Times New Roman" w:eastAsiaTheme="minorEastAsia" w:cs="Times New Roman"/>
                <w:sz w:val="22"/>
                <w:szCs w:val="22"/>
                <w:shd w:val="clear" w:color="auto" w:fill="FFFFFF"/>
                <w:lang w:val="ru-RU" w:eastAsia="ru-RU" w:bidi="ar-SA"/>
              </w:rPr>
              <w:t>Обеспечение доли дорожной сети в крупнейших городских агломерациях, соответствующей нормативным требованиям, на уровне не менее 95 процентов</w:t>
            </w:r>
          </w:p>
        </w:tc>
        <w:tc>
          <w:tcPr>
            <w:tcW w:w="1000" w:type="pct"/>
            <w:vAlign w:val="center"/>
          </w:tcPr>
          <w:p w:rsidR="002335CB" w:rsidRPr="001F35E8" w:rsidP="002335CB" w14:paraId="5CA21A02" w14:textId="3ECB42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shd w:val="clear" w:color="auto" w:fill="FFFFFF"/>
                <w:lang w:val="ru-RU" w:eastAsia="ru-RU" w:bidi="ar-SA"/>
              </w:rPr>
            </w:pPr>
            <w:r w:rsidRPr="00627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14:paraId="03F99A5F" w14:textId="77777777" w:rsidTr="00714C1A">
        <w:tblPrEx>
          <w:tblW w:w="5000" w:type="pct"/>
          <w:tblLook w:val="04A0"/>
        </w:tblPrEx>
        <w:tc>
          <w:tcPr>
            <w:tcW w:w="5000" w:type="pct"/>
            <w:gridSpan w:val="4"/>
            <w:vAlign w:val="center"/>
          </w:tcPr>
          <w:p w:rsidR="002335CB" w:rsidRPr="002335CB" w:rsidP="002734F0" w14:paraId="33028D75" w14:textId="75EEB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1.2</w:t>
            </w:r>
            <w:r w:rsidRPr="002734F0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2734F0" w:rsidR="002734F0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Комплекс процессных мероприятий</w:t>
            </w: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 «</w:t>
            </w:r>
            <w:r w:rsidR="00AC33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Строительство и реконструкция автомобильных дорог общего пользования местного значения в городе Магнитогорске</w:t>
            </w: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</w:tr>
      <w:tr w14:paraId="6A11F1AE" w14:textId="77777777" w:rsidTr="00714C1A">
        <w:tblPrEx>
          <w:tblW w:w="5000" w:type="pct"/>
          <w:tblLook w:val="04A0"/>
        </w:tblPrEx>
        <w:tc>
          <w:tcPr>
            <w:tcW w:w="2708" w:type="pct"/>
            <w:gridSpan w:val="2"/>
            <w:vAlign w:val="center"/>
          </w:tcPr>
          <w:p w:rsidR="002335CB" w:rsidRPr="002335CB" w:rsidP="002335CB" w14:paraId="19A3F25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Ответственный за реализацию: </w:t>
            </w:r>
            <w:r w:rsidRPr="002335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2292" w:type="pct"/>
            <w:gridSpan w:val="2"/>
            <w:vAlign w:val="center"/>
          </w:tcPr>
          <w:p w:rsidR="002335CB" w:rsidRPr="002335CB" w:rsidP="002335CB" w14:paraId="41941C6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Срок реализации: 2025 – 2030 </w:t>
            </w:r>
          </w:p>
        </w:tc>
      </w:tr>
      <w:tr w14:paraId="47DCEC56" w14:textId="77777777" w:rsidTr="00714C1A">
        <w:tblPrEx>
          <w:tblW w:w="5000" w:type="pct"/>
          <w:tblLook w:val="04A0"/>
        </w:tblPrEx>
        <w:tc>
          <w:tcPr>
            <w:tcW w:w="291" w:type="pct"/>
            <w:vAlign w:val="center"/>
          </w:tcPr>
          <w:p w:rsidR="002335CB" w:rsidRPr="002335CB" w:rsidP="002335CB" w14:paraId="4D7199B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1.2.1.</w:t>
            </w:r>
          </w:p>
        </w:tc>
        <w:tc>
          <w:tcPr>
            <w:tcW w:w="2417" w:type="pct"/>
            <w:vAlign w:val="center"/>
          </w:tcPr>
          <w:p w:rsidR="002335CB" w:rsidRPr="002335CB" w:rsidP="002335CB" w14:paraId="1A23FFB1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Задача 1. </w:t>
            </w:r>
            <w:r w:rsidR="00AC33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Повышение качества жизни населения за счет совершенствования сети автомобильных дорог общего пользования местного значения</w:t>
            </w:r>
          </w:p>
        </w:tc>
        <w:tc>
          <w:tcPr>
            <w:tcW w:w="1292" w:type="pct"/>
            <w:vAlign w:val="center"/>
          </w:tcPr>
          <w:p w:rsidR="002335CB" w:rsidRPr="002335CB" w:rsidP="001F35E8" w14:paraId="7214F1D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1F35E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Прирост протяженности автомобильных дорог общего пользования местного значения </w:t>
            </w:r>
          </w:p>
        </w:tc>
        <w:tc>
          <w:tcPr>
            <w:tcW w:w="1000" w:type="pct"/>
            <w:vAlign w:val="center"/>
          </w:tcPr>
          <w:p w:rsidR="00673184" w:rsidRPr="00BC0D26" w:rsidP="00BC0D26" w14:paraId="75F80B78" w14:textId="7DA2D1C2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hAnsi="Times New Roman" w:eastAsiaTheme="minorEastAsia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BC0D26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Доля протяженности автомобильных дорог общего пользования местного значения, не отвечающих нормативным </w:t>
            </w:r>
            <w:r w:rsidRPr="00BC0D26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требованиям, в общей протяженности автомобильных дорог общего пользования местного значения</w:t>
            </w:r>
          </w:p>
        </w:tc>
      </w:tr>
      <w:tr w14:paraId="5EA1FDE3" w14:textId="77777777" w:rsidTr="00AC3308">
        <w:tblPrEx>
          <w:tblW w:w="5000" w:type="pct"/>
          <w:tblLook w:val="04A0"/>
        </w:tblPrEx>
        <w:tc>
          <w:tcPr>
            <w:tcW w:w="5000" w:type="pct"/>
            <w:gridSpan w:val="4"/>
            <w:vAlign w:val="center"/>
          </w:tcPr>
          <w:p w:rsidR="00AC3308" w:rsidRPr="002335CB" w:rsidP="00AC3308" w14:paraId="01636EE5" w14:textId="7BAE5719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Комплекса процессных мероприятий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 «Капитальный ремонт, ремонт и содержание автомобильных дорог общего пользования местного значения в городе Магнитогорске»</w:t>
            </w:r>
          </w:p>
        </w:tc>
      </w:tr>
      <w:tr w14:paraId="69A6FDDF" w14:textId="77777777" w:rsidTr="00AC3308">
        <w:tblPrEx>
          <w:tblW w:w="5000" w:type="pct"/>
          <w:tblLook w:val="04A0"/>
        </w:tblPrEx>
        <w:tc>
          <w:tcPr>
            <w:tcW w:w="2708" w:type="pct"/>
            <w:gridSpan w:val="2"/>
            <w:vAlign w:val="center"/>
          </w:tcPr>
          <w:p w:rsidR="00AC3308" w:rsidRPr="002335CB" w:rsidP="00AC3308" w14:paraId="0795DE3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Ответственный за реализацию: </w:t>
            </w:r>
            <w:r w:rsidRPr="002335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2292" w:type="pct"/>
            <w:gridSpan w:val="2"/>
            <w:vAlign w:val="center"/>
          </w:tcPr>
          <w:p w:rsidR="00AC3308" w:rsidRPr="002335CB" w:rsidP="00AC3308" w14:paraId="1B7B70E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Срок реализации: 2025 – 2030 </w:t>
            </w:r>
          </w:p>
        </w:tc>
      </w:tr>
      <w:tr w14:paraId="48890B74" w14:textId="77777777" w:rsidTr="00946BCD">
        <w:tblPrEx>
          <w:tblW w:w="5000" w:type="pct"/>
          <w:tblLook w:val="04A0"/>
        </w:tblPrEx>
        <w:tc>
          <w:tcPr>
            <w:tcW w:w="291" w:type="pct"/>
            <w:vAlign w:val="center"/>
          </w:tcPr>
          <w:p w:rsidR="001F35E8" w:rsidRPr="002335CB" w:rsidP="0050165B" w14:paraId="4AEDF3D9" w14:textId="78AEE4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1.3.</w:t>
            </w:r>
            <w:r w:rsidR="0050165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417" w:type="pct"/>
            <w:vAlign w:val="center"/>
          </w:tcPr>
          <w:p w:rsidR="001F35E8" w:rsidRPr="002335CB" w:rsidP="0050165B" w14:paraId="25B0B64F" w14:textId="785CCA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Задача </w:t>
            </w:r>
            <w:r w:rsidR="0050165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</w:t>
            </w: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Создание условий для снижения количества дорожно-транспортных происшествий на улично-дорожной сети и повышения уровня безопасности дорожного движения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E8" w:rsidRPr="001F35E8" w:rsidP="001F35E8" w14:paraId="074EAC73" w14:textId="777777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1F3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4" w:rsidRPr="0050165B" w:rsidP="0050165B" w14:paraId="703A70A5" w14:textId="7DEFAE3E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11" w:hanging="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50165B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50165B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1F35E8" w:rsidRPr="0050165B" w:rsidP="0050165B" w14:paraId="74BE6DD9" w14:textId="357FA38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11" w:hanging="36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2) </w:t>
            </w:r>
            <w:r w:rsidRPr="0050165B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Доля выполненных мероприятий по содержанию объектов города от планируемых</w:t>
            </w:r>
            <w:r w:rsidRPr="0050165B" w:rsidR="00673184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14:paraId="462D11ED" w14:textId="77777777" w:rsidTr="000618C4">
        <w:tblPrEx>
          <w:tblW w:w="5000" w:type="pct"/>
          <w:tblLook w:val="04A0"/>
        </w:tblPrEx>
        <w:tc>
          <w:tcPr>
            <w:tcW w:w="5000" w:type="pct"/>
            <w:gridSpan w:val="4"/>
            <w:vAlign w:val="center"/>
          </w:tcPr>
          <w:p w:rsidR="000618C4" w:rsidRPr="0093305A" w:rsidP="000618C4" w14:paraId="4C893117" w14:textId="53091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93305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2. </w:t>
            </w:r>
            <w:r w:rsidRPr="0093305A" w:rsidR="002734F0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Направление</w:t>
            </w:r>
            <w:r w:rsidRPr="0093305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 «</w:t>
            </w:r>
            <w:r w:rsidRPr="0093305A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Благоустройство территории города Магнитогорска</w:t>
            </w:r>
            <w:r w:rsidRPr="0093305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</w:tr>
      <w:tr w14:paraId="38771FBD" w14:textId="77777777" w:rsidTr="000618C4">
        <w:tblPrEx>
          <w:tblW w:w="5000" w:type="pct"/>
          <w:tblLook w:val="04A0"/>
        </w:tblPrEx>
        <w:tc>
          <w:tcPr>
            <w:tcW w:w="5000" w:type="pct"/>
            <w:gridSpan w:val="4"/>
            <w:vAlign w:val="center"/>
          </w:tcPr>
          <w:p w:rsidR="000618C4" w:rsidRPr="0093305A" w:rsidP="000618C4" w14:paraId="4A159161" w14:textId="0A5BA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93305A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2.1. </w:t>
            </w:r>
            <w:r w:rsidRPr="0093305A" w:rsidR="002734F0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Комплекс процессных мероприятий</w:t>
            </w:r>
            <w:r w:rsidRPr="0093305A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 «Капитальное строительство, реконструкция, капитальный ремонт, ремонт и содержание объектов </w:t>
            </w:r>
            <w:r w:rsidRPr="0093305A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благоустройства в городе Магнитогорске»</w:t>
            </w:r>
          </w:p>
        </w:tc>
      </w:tr>
      <w:tr w14:paraId="56D9A65E" w14:textId="77777777" w:rsidTr="000618C4">
        <w:tblPrEx>
          <w:tblW w:w="5000" w:type="pct"/>
          <w:tblLook w:val="04A0"/>
        </w:tblPrEx>
        <w:tc>
          <w:tcPr>
            <w:tcW w:w="2708" w:type="pct"/>
            <w:gridSpan w:val="2"/>
            <w:vAlign w:val="center"/>
          </w:tcPr>
          <w:p w:rsidR="000618C4" w:rsidRPr="0093305A" w:rsidP="000618C4" w14:paraId="4D0965E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93305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Ответственный за реализацию: </w:t>
            </w:r>
            <w:r w:rsidRPr="009330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2292" w:type="pct"/>
            <w:gridSpan w:val="2"/>
            <w:vAlign w:val="center"/>
          </w:tcPr>
          <w:p w:rsidR="000618C4" w:rsidRPr="0093305A" w:rsidP="000618C4" w14:paraId="7C9763B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93305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Срок реализации: 2025 – 2030 </w:t>
            </w:r>
          </w:p>
        </w:tc>
      </w:tr>
      <w:tr w14:paraId="348140B6" w14:textId="77777777" w:rsidTr="00CB2B4D">
        <w:tblPrEx>
          <w:tblW w:w="5000" w:type="pct"/>
          <w:tblLook w:val="04A0"/>
        </w:tblPrEx>
        <w:tc>
          <w:tcPr>
            <w:tcW w:w="291" w:type="pct"/>
            <w:vAlign w:val="center"/>
          </w:tcPr>
          <w:p w:rsidR="0050165B" w:rsidRPr="002335CB" w:rsidP="0050165B" w14:paraId="76D04F3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</w:t>
            </w: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</w:t>
            </w: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.1.</w:t>
            </w:r>
          </w:p>
        </w:tc>
        <w:tc>
          <w:tcPr>
            <w:tcW w:w="2417" w:type="pct"/>
            <w:vAlign w:val="center"/>
          </w:tcPr>
          <w:p w:rsidR="0050165B" w:rsidRPr="002335CB" w:rsidP="0050165B" w14:paraId="307C06D7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Задача 1.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Обеспечение комфортного проживания населения и улучшение архитектурного облика города Магнитогорска</w:t>
            </w:r>
          </w:p>
        </w:tc>
        <w:tc>
          <w:tcPr>
            <w:tcW w:w="1292" w:type="pct"/>
            <w:vAlign w:val="center"/>
          </w:tcPr>
          <w:p w:rsidR="0050165B" w:rsidRPr="002335CB" w:rsidP="0050165B" w14:paraId="211F246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67318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Повышение уровня благоустройства общественных территорий города Магнитогорска</w:t>
            </w:r>
          </w:p>
        </w:tc>
        <w:tc>
          <w:tcPr>
            <w:tcW w:w="1000" w:type="pct"/>
          </w:tcPr>
          <w:p w:rsidR="0050165B" w:rsidRPr="0050165B" w:rsidP="00326DEA" w14:paraId="53E9341E" w14:textId="4F12EE0D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50165B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Доля выполненных мероприятий по благоустройству территории города от планируемых</w:t>
            </w:r>
          </w:p>
        </w:tc>
      </w:tr>
      <w:tr w14:paraId="0A8202A7" w14:textId="77777777" w:rsidTr="00714C1A">
        <w:tblPrEx>
          <w:tblW w:w="5000" w:type="pct"/>
          <w:tblLook w:val="04A0"/>
        </w:tblPrEx>
        <w:tc>
          <w:tcPr>
            <w:tcW w:w="291" w:type="pct"/>
            <w:vAlign w:val="center"/>
          </w:tcPr>
          <w:p w:rsidR="0050165B" w:rsidP="0050165B" w14:paraId="5D9C497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2.1.2.</w:t>
            </w:r>
          </w:p>
        </w:tc>
        <w:tc>
          <w:tcPr>
            <w:tcW w:w="2417" w:type="pct"/>
            <w:vAlign w:val="center"/>
          </w:tcPr>
          <w:p w:rsidR="0050165B" w:rsidRPr="002335CB" w:rsidP="0050165B" w14:paraId="4FBBB279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Задача 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</w:t>
            </w: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Повышение уровня благоустройства общественных территорий</w:t>
            </w:r>
          </w:p>
        </w:tc>
        <w:tc>
          <w:tcPr>
            <w:tcW w:w="1292" w:type="pct"/>
            <w:vAlign w:val="center"/>
          </w:tcPr>
          <w:p w:rsidR="0050165B" w:rsidRPr="002335CB" w:rsidP="0050165B" w14:paraId="6EBAAE0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9B5B35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Повышение уровня благоустройства общественных территорий города 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Магнитогорска</w:t>
            </w:r>
          </w:p>
        </w:tc>
        <w:tc>
          <w:tcPr>
            <w:tcW w:w="1000" w:type="pct"/>
            <w:vAlign w:val="center"/>
          </w:tcPr>
          <w:p w:rsidR="0050165B" w:rsidRPr="00326DEA" w:rsidP="0093305A" w14:paraId="0AB3868F" w14:textId="345E340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720" w:hanging="360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26DE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Доля выполненных мероприятий по благоустройству территории города от планируемых</w:t>
            </w:r>
            <w:r w:rsidRPr="00326DE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50165B" w:rsidRPr="00A65401" w:rsidP="00326DEA" w14:paraId="380748D6" w14:textId="222D3F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720" w:hanging="360"/>
              <w:rPr>
                <w:rFonts w:ascii="Times New Roman" w:hAnsi="Times New Roman" w:eastAsiaTheme="minorEastAsia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326DE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Доля выполненных мероприятий по содержанию объектов города от планируемых.</w:t>
            </w:r>
          </w:p>
        </w:tc>
      </w:tr>
      <w:tr w14:paraId="496C7292" w14:textId="77777777" w:rsidTr="000618C4">
        <w:tblPrEx>
          <w:tblW w:w="5000" w:type="pct"/>
          <w:tblLook w:val="04A0"/>
        </w:tblPrEx>
        <w:tc>
          <w:tcPr>
            <w:tcW w:w="5000" w:type="pct"/>
            <w:gridSpan w:val="4"/>
            <w:vAlign w:val="center"/>
          </w:tcPr>
          <w:p w:rsidR="0050165B" w:rsidRPr="002335CB" w:rsidP="0050165B" w14:paraId="38AC6A07" w14:textId="7C01F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2.2</w:t>
            </w:r>
            <w:r w:rsidRPr="002734F0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. Комплекс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 процессных мероприятий: «Обеспечение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собственности»</w:t>
            </w:r>
          </w:p>
        </w:tc>
      </w:tr>
      <w:tr w14:paraId="58287117" w14:textId="77777777" w:rsidTr="000618C4">
        <w:tblPrEx>
          <w:tblW w:w="5000" w:type="pct"/>
          <w:tblLook w:val="04A0"/>
        </w:tblPrEx>
        <w:tc>
          <w:tcPr>
            <w:tcW w:w="2708" w:type="pct"/>
            <w:gridSpan w:val="2"/>
            <w:vAlign w:val="center"/>
          </w:tcPr>
          <w:p w:rsidR="0050165B" w:rsidRPr="002335CB" w:rsidP="0050165B" w14:paraId="607437A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Ответственный за реализацию: </w:t>
            </w:r>
            <w:r w:rsidRPr="002335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2292" w:type="pct"/>
            <w:gridSpan w:val="2"/>
            <w:vAlign w:val="center"/>
          </w:tcPr>
          <w:p w:rsidR="0050165B" w:rsidRPr="002335CB" w:rsidP="0050165B" w14:paraId="65891CF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Срок реализации: 2025 – 2030 </w:t>
            </w:r>
          </w:p>
        </w:tc>
      </w:tr>
      <w:tr w14:paraId="0A821D30" w14:textId="77777777" w:rsidTr="00714C1A">
        <w:tblPrEx>
          <w:tblW w:w="5000" w:type="pct"/>
          <w:tblLook w:val="04A0"/>
        </w:tblPrEx>
        <w:tc>
          <w:tcPr>
            <w:tcW w:w="291" w:type="pct"/>
            <w:vAlign w:val="center"/>
          </w:tcPr>
          <w:p w:rsidR="0050165B" w:rsidRPr="002335CB" w:rsidP="0050165B" w14:paraId="22875EE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</w:t>
            </w: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</w:t>
            </w: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.1.</w:t>
            </w:r>
          </w:p>
        </w:tc>
        <w:tc>
          <w:tcPr>
            <w:tcW w:w="2417" w:type="pct"/>
            <w:vAlign w:val="center"/>
          </w:tcPr>
          <w:p w:rsidR="0050165B" w:rsidP="0050165B" w14:paraId="3E501B0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Задача 1.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Исполнение функций муниципального заказчика по капитальному строительству, реконструкции, капитальному ремонту, ремонту и содержанию объектов </w:t>
            </w:r>
          </w:p>
          <w:p w:rsidR="0050165B" w:rsidRPr="002335CB" w:rsidP="0050165B" w14:paraId="2228EED3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муниципальной собственности</w:t>
            </w:r>
          </w:p>
        </w:tc>
        <w:tc>
          <w:tcPr>
            <w:tcW w:w="1292" w:type="pct"/>
            <w:vAlign w:val="center"/>
          </w:tcPr>
          <w:p w:rsidR="0050165B" w:rsidRPr="002335CB" w:rsidP="0050165B" w14:paraId="175ED8F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673184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Содержание органов местного самоуправления</w:t>
            </w:r>
          </w:p>
        </w:tc>
        <w:tc>
          <w:tcPr>
            <w:tcW w:w="1000" w:type="pct"/>
            <w:vAlign w:val="center"/>
          </w:tcPr>
          <w:p w:rsidR="00326DEA" w:rsidRPr="00326DEA" w:rsidP="00326DEA" w14:paraId="3E6012F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bCs/>
                <w:sz w:val="22"/>
                <w:szCs w:val="22"/>
                <w:u w:color="000000"/>
                <w:lang w:val="ru-RU" w:eastAsia="ru-RU" w:bidi="ar-SA"/>
              </w:rPr>
            </w:pPr>
            <w:r w:rsidRPr="00326DEA">
              <w:rPr>
                <w:rFonts w:ascii="Times New Roman" w:hAnsi="Times New Roman" w:eastAsiaTheme="minorEastAsia" w:cs="Times New Roman"/>
                <w:bCs/>
                <w:sz w:val="22"/>
                <w:szCs w:val="22"/>
                <w:u w:color="000000"/>
                <w:lang w:val="ru-RU" w:eastAsia="ru-RU" w:bidi="ar-SA"/>
              </w:rPr>
              <w:t>1)</w:t>
            </w:r>
            <w:r w:rsidRPr="00326DEA">
              <w:rPr>
                <w:rFonts w:ascii="Times New Roman" w:hAnsi="Times New Roman" w:eastAsiaTheme="minorEastAsia" w:cs="Times New Roman"/>
                <w:bCs/>
                <w:sz w:val="22"/>
                <w:szCs w:val="22"/>
                <w:u w:color="000000"/>
                <w:lang w:val="ru-RU" w:eastAsia="ru-RU" w:bidi="ar-SA"/>
              </w:rPr>
              <w:tab/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</w:t>
            </w:r>
            <w:r w:rsidRPr="00326DEA">
              <w:rPr>
                <w:rFonts w:ascii="Times New Roman" w:hAnsi="Times New Roman" w:eastAsiaTheme="minorEastAsia" w:cs="Times New Roman"/>
                <w:bCs/>
                <w:sz w:val="22"/>
                <w:szCs w:val="22"/>
                <w:u w:color="000000"/>
                <w:lang w:val="ru-RU" w:eastAsia="ru-RU" w:bidi="ar-SA"/>
              </w:rPr>
              <w:t>пользования местного значения;</w:t>
            </w:r>
          </w:p>
          <w:p w:rsidR="0050165B" w:rsidRPr="00326DEA" w:rsidP="00326DEA" w14:paraId="159DC6E6" w14:textId="6C0A2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bCs/>
                <w:sz w:val="22"/>
                <w:szCs w:val="22"/>
                <w:u w:color="000000"/>
                <w:lang w:val="ru-RU" w:eastAsia="ru-RU" w:bidi="ar-SA"/>
              </w:rPr>
            </w:pPr>
            <w:r w:rsidRPr="00326DEA">
              <w:rPr>
                <w:rFonts w:ascii="Times New Roman" w:hAnsi="Times New Roman" w:eastAsiaTheme="minorEastAsia" w:cs="Times New Roman"/>
                <w:bCs/>
                <w:sz w:val="22"/>
                <w:szCs w:val="22"/>
                <w:u w:color="000000"/>
                <w:lang w:val="ru-RU" w:eastAsia="ru-RU" w:bidi="ar-SA"/>
              </w:rPr>
              <w:t>2)</w:t>
            </w:r>
            <w:r w:rsidRPr="00326DEA">
              <w:rPr>
                <w:rFonts w:ascii="Times New Roman" w:hAnsi="Times New Roman" w:eastAsiaTheme="minorEastAsia" w:cs="Times New Roman"/>
                <w:bCs/>
                <w:sz w:val="22"/>
                <w:szCs w:val="22"/>
                <w:u w:color="000000"/>
                <w:lang w:val="ru-RU" w:eastAsia="ru-RU" w:bidi="ar-SA"/>
              </w:rPr>
              <w:tab/>
              <w:t>Доля выполненных мероприятий по благоустройству территории города от планируемых;</w:t>
            </w:r>
          </w:p>
          <w:p w:rsidR="00326DEA" w:rsidRPr="002335CB" w:rsidP="00326DEA" w14:paraId="2CB72E90" w14:textId="6D5B5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26DEA">
              <w:rPr>
                <w:rFonts w:ascii="Times New Roman" w:hAnsi="Times New Roman" w:eastAsiaTheme="minorEastAsia" w:cs="Times New Roman"/>
                <w:bCs/>
                <w:sz w:val="22"/>
                <w:szCs w:val="22"/>
                <w:u w:color="000000"/>
                <w:lang w:val="ru-RU" w:eastAsia="ru-RU" w:bidi="ar-SA"/>
              </w:rPr>
              <w:t>3) Доля выполненных мероприятий по содержанию объектов города от планируемых.</w:t>
            </w:r>
          </w:p>
        </w:tc>
      </w:tr>
      <w:tr w14:paraId="573842AA" w14:textId="77777777" w:rsidTr="000618C4">
        <w:tblPrEx>
          <w:tblW w:w="5000" w:type="pct"/>
          <w:tblLook w:val="04A0"/>
        </w:tblPrEx>
        <w:tc>
          <w:tcPr>
            <w:tcW w:w="5000" w:type="pct"/>
            <w:gridSpan w:val="4"/>
            <w:vAlign w:val="center"/>
          </w:tcPr>
          <w:p w:rsidR="0050165B" w:rsidRPr="002335CB" w:rsidP="0050165B" w14:paraId="3CA669DE" w14:textId="2A6A7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2.3. Комплекса процессных мероприятий «Организация ритуальных услуг и содержание мест захоронения»</w:t>
            </w:r>
          </w:p>
        </w:tc>
      </w:tr>
      <w:tr w14:paraId="56BFC2CF" w14:textId="77777777" w:rsidTr="005C5D16">
        <w:tblPrEx>
          <w:tblW w:w="5000" w:type="pct"/>
          <w:tblLook w:val="04A0"/>
        </w:tblPrEx>
        <w:tc>
          <w:tcPr>
            <w:tcW w:w="2708" w:type="pct"/>
            <w:gridSpan w:val="2"/>
            <w:vAlign w:val="center"/>
          </w:tcPr>
          <w:p w:rsidR="0050165B" w:rsidRPr="002335CB" w:rsidP="0050165B" w14:paraId="2462458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Ответственный за реализацию: </w:t>
            </w:r>
            <w:r w:rsidRPr="002335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2292" w:type="pct"/>
            <w:gridSpan w:val="2"/>
            <w:vAlign w:val="center"/>
          </w:tcPr>
          <w:p w:rsidR="0050165B" w:rsidRPr="002335CB" w:rsidP="0050165B" w14:paraId="6911463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Срок реализации: 2025 – 2030 </w:t>
            </w:r>
          </w:p>
        </w:tc>
      </w:tr>
      <w:tr w14:paraId="4EDB8E01" w14:textId="77777777" w:rsidTr="00714C1A">
        <w:tblPrEx>
          <w:tblW w:w="5000" w:type="pct"/>
          <w:tblLook w:val="04A0"/>
        </w:tblPrEx>
        <w:tc>
          <w:tcPr>
            <w:tcW w:w="291" w:type="pct"/>
            <w:vAlign w:val="center"/>
          </w:tcPr>
          <w:p w:rsidR="0050165B" w:rsidP="0050165B" w14:paraId="15A171B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2.3.1.</w:t>
            </w:r>
          </w:p>
        </w:tc>
        <w:tc>
          <w:tcPr>
            <w:tcW w:w="2417" w:type="pct"/>
            <w:vAlign w:val="center"/>
          </w:tcPr>
          <w:p w:rsidR="0050165B" w:rsidRPr="002335CB" w:rsidP="0050165B" w14:paraId="6D935BC1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Задача 1. </w:t>
            </w:r>
            <w:r w:rsidRPr="00F310D8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Повышение качества содержания территорий кладбищ в городе Магнитогорске</w:t>
            </w:r>
          </w:p>
        </w:tc>
        <w:tc>
          <w:tcPr>
            <w:tcW w:w="1292" w:type="pct"/>
            <w:vAlign w:val="center"/>
          </w:tcPr>
          <w:p w:rsidR="0050165B" w:rsidRPr="00F310D8" w:rsidP="0050165B" w14:paraId="4933EDC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Повышение уровня благоустройства и содержания территорий кладбищ города Магнитогорска</w:t>
            </w:r>
          </w:p>
        </w:tc>
        <w:tc>
          <w:tcPr>
            <w:tcW w:w="1000" w:type="pct"/>
            <w:vAlign w:val="center"/>
          </w:tcPr>
          <w:p w:rsidR="00326DEA" w:rsidRPr="00326DEA" w:rsidP="00326DEA" w14:paraId="144C6FD2" w14:textId="487A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26DE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1) Доля выполненных мероприятий по содержанию объектов города от планируемых;</w:t>
            </w:r>
          </w:p>
          <w:p w:rsidR="0050165B" w:rsidRPr="00A65401" w:rsidP="00326DEA" w14:paraId="6834DBA7" w14:textId="640119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326DE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2) Доля выполненных мероприятий по благоустройству территории города от планируемых.</w:t>
            </w:r>
          </w:p>
        </w:tc>
      </w:tr>
      <w:tr w14:paraId="72455CC5" w14:textId="77777777" w:rsidTr="00714C1A">
        <w:tblPrEx>
          <w:tblW w:w="5000" w:type="pct"/>
          <w:tblLook w:val="04A0"/>
        </w:tblPrEx>
        <w:tc>
          <w:tcPr>
            <w:tcW w:w="291" w:type="pct"/>
            <w:vAlign w:val="center"/>
          </w:tcPr>
          <w:p w:rsidR="0050165B" w:rsidP="0050165B" w14:paraId="57E38B4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2.3.2.</w:t>
            </w:r>
          </w:p>
        </w:tc>
        <w:tc>
          <w:tcPr>
            <w:tcW w:w="2417" w:type="pct"/>
            <w:vAlign w:val="center"/>
          </w:tcPr>
          <w:p w:rsidR="0050165B" w:rsidRPr="002335CB" w:rsidP="0050165B" w14:paraId="4F626D72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Задача 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</w:t>
            </w: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F310D8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Оказание услуг по погребению и иные мероприятия в сфере похоронного дела</w:t>
            </w:r>
          </w:p>
        </w:tc>
        <w:tc>
          <w:tcPr>
            <w:tcW w:w="1292" w:type="pct"/>
            <w:vAlign w:val="center"/>
          </w:tcPr>
          <w:p w:rsidR="0050165B" w:rsidRPr="00F310D8" w:rsidP="0050165B" w14:paraId="0E0D7BA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Выполнение гарантии погребения умерших, не имеющих</w:t>
            </w:r>
          </w:p>
          <w:p w:rsidR="0050165B" w:rsidRPr="00F310D8" w:rsidP="0050165B" w14:paraId="364E0D0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супруга, близких родственников, иных родственников</w:t>
            </w:r>
          </w:p>
          <w:p w:rsidR="0050165B" w:rsidRPr="00F310D8" w:rsidP="0050165B" w14:paraId="6B56074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либо законного представителя.</w:t>
            </w:r>
          </w:p>
        </w:tc>
        <w:tc>
          <w:tcPr>
            <w:tcW w:w="1000" w:type="pct"/>
            <w:vAlign w:val="center"/>
          </w:tcPr>
          <w:p w:rsidR="0050165B" w:rsidRPr="00A65401" w:rsidP="0050165B" w14:paraId="5E620ACE" w14:textId="3B18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326DE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Доля выполненных мероприятий по содержанию объектов города от планируемых.</w:t>
            </w:r>
          </w:p>
        </w:tc>
      </w:tr>
      <w:tr w14:paraId="1685E507" w14:textId="77777777" w:rsidTr="00714C1A">
        <w:tblPrEx>
          <w:tblW w:w="5000" w:type="pct"/>
          <w:tblLook w:val="04A0"/>
        </w:tblPrEx>
        <w:tc>
          <w:tcPr>
            <w:tcW w:w="291" w:type="pct"/>
            <w:vAlign w:val="center"/>
          </w:tcPr>
          <w:p w:rsidR="0050165B" w:rsidP="0050165B" w14:paraId="6A04ECE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2.3.3.</w:t>
            </w:r>
          </w:p>
        </w:tc>
        <w:tc>
          <w:tcPr>
            <w:tcW w:w="2417" w:type="pct"/>
            <w:vAlign w:val="center"/>
          </w:tcPr>
          <w:p w:rsidR="0050165B" w:rsidRPr="002335CB" w:rsidP="0050165B" w14:paraId="5A010CCB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Задача 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3</w:t>
            </w: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F310D8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Предоставление земельных участков на кладбищах для погребения, ведение и хранение книг регистрации захоронений умерших, исполнение функции муниципального заказчика по определению: </w:t>
            </w:r>
            <w:r w:rsidRPr="00F310D8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исполнителя работ (услуг) по содержанию мест захоронений; лица, оказывающего гарантированный перечень услуг по погребению</w:t>
            </w:r>
          </w:p>
        </w:tc>
        <w:tc>
          <w:tcPr>
            <w:tcW w:w="1292" w:type="pct"/>
            <w:vAlign w:val="center"/>
          </w:tcPr>
          <w:p w:rsidR="0050165B" w:rsidRPr="0011792D" w:rsidP="0050165B" w14:paraId="7554AE65" w14:textId="77777777">
            <w:pPr>
              <w:shd w:val="clear" w:color="auto" w:fill="FFFFFF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Содержание муниципального учреждения, обеспечивающего реализацию полномочий органов </w:t>
            </w:r>
            <w:r w:rsidRPr="00F310D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местного самоуправления в сфере похоронного дела</w:t>
            </w:r>
          </w:p>
        </w:tc>
        <w:tc>
          <w:tcPr>
            <w:tcW w:w="1000" w:type="pct"/>
            <w:vAlign w:val="center"/>
          </w:tcPr>
          <w:p w:rsidR="0050165B" w:rsidRPr="00326DEA" w:rsidP="00326DEA" w14:paraId="6A11180E" w14:textId="7777777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720" w:hanging="360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26DE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Доля выполненных мероприятий по содержанию </w:t>
            </w:r>
            <w:r w:rsidRPr="00326DE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объектов города от планируемых;</w:t>
            </w:r>
          </w:p>
          <w:p w:rsidR="00326DEA" w:rsidRPr="00A65401" w:rsidP="00326DEA" w14:paraId="4CB3530D" w14:textId="0547F1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720" w:hanging="360"/>
              <w:rPr>
                <w:rFonts w:ascii="Times New Roman" w:hAnsi="Times New Roman" w:eastAsiaTheme="minorEastAsia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326DE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Доля выполненных мероприятий по благоустройству территории города от планируемых</w:t>
            </w:r>
          </w:p>
        </w:tc>
      </w:tr>
      <w:tr w14:paraId="60E5DA25" w14:textId="77777777" w:rsidTr="005C5D16">
        <w:tblPrEx>
          <w:tblW w:w="5000" w:type="pct"/>
          <w:tblLook w:val="04A0"/>
        </w:tblPrEx>
        <w:tc>
          <w:tcPr>
            <w:tcW w:w="5000" w:type="pct"/>
            <w:gridSpan w:val="4"/>
            <w:vAlign w:val="center"/>
          </w:tcPr>
          <w:p w:rsidR="0050165B" w:rsidRPr="002335CB" w:rsidP="0050165B" w14:paraId="29B00613" w14:textId="3B5DA3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2.4</w:t>
            </w:r>
            <w:r w:rsidRPr="002734F0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. Комплекс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 xml:space="preserve"> процессных мероприятий «Светлый город»</w:t>
            </w:r>
          </w:p>
        </w:tc>
      </w:tr>
      <w:tr w14:paraId="549D7D8B" w14:textId="77777777" w:rsidTr="005C5D16">
        <w:tblPrEx>
          <w:tblW w:w="5000" w:type="pct"/>
          <w:tblLook w:val="04A0"/>
        </w:tblPrEx>
        <w:tc>
          <w:tcPr>
            <w:tcW w:w="2708" w:type="pct"/>
            <w:gridSpan w:val="2"/>
            <w:vAlign w:val="center"/>
          </w:tcPr>
          <w:p w:rsidR="0050165B" w:rsidRPr="002335CB" w:rsidP="0050165B" w14:paraId="6CEEB61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Ответственный за реализацию: </w:t>
            </w:r>
            <w:r w:rsidRPr="002335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2292" w:type="pct"/>
            <w:gridSpan w:val="2"/>
            <w:vAlign w:val="center"/>
          </w:tcPr>
          <w:p w:rsidR="0050165B" w:rsidRPr="002335CB" w:rsidP="0050165B" w14:paraId="1CCBE1A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Срок реализации: 2025 – 2030 </w:t>
            </w:r>
          </w:p>
        </w:tc>
      </w:tr>
      <w:tr w14:paraId="60C8705B" w14:textId="77777777" w:rsidTr="00714C1A">
        <w:tblPrEx>
          <w:tblW w:w="5000" w:type="pct"/>
          <w:tblLook w:val="04A0"/>
        </w:tblPrEx>
        <w:tc>
          <w:tcPr>
            <w:tcW w:w="291" w:type="pct"/>
            <w:vAlign w:val="center"/>
          </w:tcPr>
          <w:p w:rsidR="0050165B" w:rsidP="0050165B" w14:paraId="38E6133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2.4.1</w:t>
            </w:r>
          </w:p>
        </w:tc>
        <w:tc>
          <w:tcPr>
            <w:tcW w:w="2417" w:type="pct"/>
            <w:vAlign w:val="center"/>
          </w:tcPr>
          <w:p w:rsidR="0050165B" w:rsidRPr="002335CB" w:rsidP="0050165B" w14:paraId="6D7BF706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Задача 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</w:t>
            </w: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5C5D16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Обеспечение комфортного проживания населения и улучшение архитектурного облика города Магнитогорска, в том числе в вечернее и ночное время суток</w:t>
            </w:r>
          </w:p>
        </w:tc>
        <w:tc>
          <w:tcPr>
            <w:tcW w:w="1292" w:type="pct"/>
            <w:vAlign w:val="center"/>
          </w:tcPr>
          <w:p w:rsidR="0050165B" w:rsidRPr="002335CB" w:rsidP="0050165B" w14:paraId="47C09D6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Обеспечение комфортного проживания населения и улучшение архитектурного облика города Магнитогорска, в том числе в вечернее и ночное время суток</w:t>
            </w:r>
          </w:p>
        </w:tc>
        <w:tc>
          <w:tcPr>
            <w:tcW w:w="1000" w:type="pct"/>
            <w:vAlign w:val="center"/>
          </w:tcPr>
          <w:p w:rsidR="0050165B" w:rsidRPr="002335CB" w:rsidP="0050165B" w14:paraId="4363A547" w14:textId="2005E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326DEA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Доля выполненных мероприятий по благоустройству территории города от планируемых</w:t>
            </w:r>
          </w:p>
        </w:tc>
      </w:tr>
    </w:tbl>
    <w:p w:rsidR="002904AC" w:rsidP="002904AC" w14:paraId="048B2B8E" w14:textId="77777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  <w:bookmarkStart w:id="6" w:name="P877"/>
      <w:bookmarkEnd w:id="6"/>
    </w:p>
    <w:p w:rsidR="002904AC" w:rsidRPr="002335CB" w:rsidP="002904AC" w14:paraId="6A12878D" w14:textId="77777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2335C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5. Финансовое обеспечение муниципальной программы</w:t>
      </w:r>
    </w:p>
    <w:p w:rsidR="002904AC" w:rsidP="002904AC" w14:paraId="63E7296D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tbl>
      <w:tblPr>
        <w:tblStyle w:val="TableGrid"/>
        <w:tblpPr w:leftFromText="180" w:rightFromText="180" w:vertAnchor="text" w:horzAnchor="margin" w:tblpY="136"/>
        <w:tblW w:w="5000" w:type="pct"/>
        <w:tblLook w:val="04A0"/>
      </w:tblPr>
      <w:tblGrid>
        <w:gridCol w:w="3307"/>
        <w:gridCol w:w="1440"/>
        <w:gridCol w:w="1727"/>
        <w:gridCol w:w="1727"/>
        <w:gridCol w:w="1582"/>
        <w:gridCol w:w="1585"/>
        <w:gridCol w:w="1582"/>
        <w:gridCol w:w="1836"/>
      </w:tblGrid>
      <w:tr w14:paraId="1A50B99F" w14:textId="77777777" w:rsidTr="00F310D8">
        <w:tblPrEx>
          <w:tblW w:w="5000" w:type="pct"/>
          <w:tblLook w:val="04A0"/>
        </w:tblPrEx>
        <w:tc>
          <w:tcPr>
            <w:tcW w:w="1118" w:type="pct"/>
            <w:vMerge w:val="restart"/>
          </w:tcPr>
          <w:p w:rsidR="002904AC" w:rsidRPr="002335CB" w:rsidP="00714C1A" w14:paraId="362D287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3882" w:type="pct"/>
            <w:gridSpan w:val="7"/>
          </w:tcPr>
          <w:p w:rsidR="002904AC" w:rsidRPr="002335CB" w:rsidP="00714C1A" w14:paraId="7D755BD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Объем финансового обеспечения по годам реализации, тыс. рублей</w:t>
            </w:r>
          </w:p>
        </w:tc>
      </w:tr>
      <w:tr w14:paraId="0C32A741" w14:textId="77777777" w:rsidTr="00F310D8">
        <w:tblPrEx>
          <w:tblW w:w="5000" w:type="pct"/>
          <w:tblLook w:val="04A0"/>
        </w:tblPrEx>
        <w:tc>
          <w:tcPr>
            <w:tcW w:w="1118" w:type="pct"/>
            <w:vMerge/>
          </w:tcPr>
          <w:p w:rsidR="002904AC" w:rsidRPr="002335CB" w:rsidP="00714C1A" w14:paraId="25EDC7EE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7" w:type="pct"/>
            <w:vAlign w:val="center"/>
          </w:tcPr>
          <w:p w:rsidR="002904AC" w:rsidRPr="002335CB" w:rsidP="00714C1A" w14:paraId="2E1BADA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584" w:type="pct"/>
            <w:vAlign w:val="center"/>
          </w:tcPr>
          <w:p w:rsidR="002904AC" w:rsidRPr="002335CB" w:rsidP="00714C1A" w14:paraId="76E1E8B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584" w:type="pct"/>
            <w:vAlign w:val="center"/>
          </w:tcPr>
          <w:p w:rsidR="002904AC" w:rsidRPr="002335CB" w:rsidP="00714C1A" w14:paraId="53A9706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2027</w:t>
            </w:r>
          </w:p>
        </w:tc>
        <w:tc>
          <w:tcPr>
            <w:tcW w:w="535" w:type="pct"/>
            <w:vAlign w:val="center"/>
          </w:tcPr>
          <w:p w:rsidR="002904AC" w:rsidRPr="002335CB" w:rsidP="00714C1A" w14:paraId="264AC51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2028</w:t>
            </w:r>
          </w:p>
        </w:tc>
        <w:tc>
          <w:tcPr>
            <w:tcW w:w="536" w:type="pct"/>
          </w:tcPr>
          <w:p w:rsidR="002904AC" w:rsidRPr="002335CB" w:rsidP="00714C1A" w14:paraId="1D76CAE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2029</w:t>
            </w:r>
          </w:p>
        </w:tc>
        <w:tc>
          <w:tcPr>
            <w:tcW w:w="535" w:type="pct"/>
          </w:tcPr>
          <w:p w:rsidR="002904AC" w:rsidRPr="002335CB" w:rsidP="00714C1A" w14:paraId="7152124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2030</w:t>
            </w:r>
          </w:p>
        </w:tc>
        <w:tc>
          <w:tcPr>
            <w:tcW w:w="621" w:type="pct"/>
          </w:tcPr>
          <w:p w:rsidR="002904AC" w:rsidRPr="002335CB" w:rsidP="00714C1A" w14:paraId="7494D16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Всего</w:t>
            </w:r>
          </w:p>
        </w:tc>
      </w:tr>
      <w:tr w14:paraId="0199B5D3" w14:textId="77777777" w:rsidTr="00F310D8">
        <w:tblPrEx>
          <w:tblW w:w="5000" w:type="pct"/>
          <w:tblLook w:val="04A0"/>
        </w:tblPrEx>
        <w:tc>
          <w:tcPr>
            <w:tcW w:w="1118" w:type="pct"/>
            <w:vAlign w:val="center"/>
          </w:tcPr>
          <w:p w:rsidR="002904AC" w:rsidRPr="002335CB" w:rsidP="00714C1A" w14:paraId="0E4710B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87" w:type="pct"/>
            <w:vAlign w:val="center"/>
          </w:tcPr>
          <w:p w:rsidR="002904AC" w:rsidRPr="002335CB" w:rsidP="00714C1A" w14:paraId="575883A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84" w:type="pct"/>
            <w:vAlign w:val="center"/>
          </w:tcPr>
          <w:p w:rsidR="002904AC" w:rsidRPr="002335CB" w:rsidP="00714C1A" w14:paraId="79C0B68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84" w:type="pct"/>
            <w:vAlign w:val="center"/>
          </w:tcPr>
          <w:p w:rsidR="002904AC" w:rsidRPr="002335CB" w:rsidP="00714C1A" w14:paraId="7128213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35" w:type="pct"/>
            <w:vAlign w:val="center"/>
          </w:tcPr>
          <w:p w:rsidR="002904AC" w:rsidRPr="002335CB" w:rsidP="00714C1A" w14:paraId="2B8F9E6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36" w:type="pct"/>
          </w:tcPr>
          <w:p w:rsidR="002904AC" w:rsidRPr="002335CB" w:rsidP="00714C1A" w14:paraId="3FBC209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35" w:type="pct"/>
          </w:tcPr>
          <w:p w:rsidR="002904AC" w:rsidRPr="002335CB" w:rsidP="00714C1A" w14:paraId="2F3B3EE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621" w:type="pct"/>
          </w:tcPr>
          <w:p w:rsidR="002904AC" w:rsidRPr="002335CB" w:rsidP="00714C1A" w14:paraId="0EE851E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</w:tr>
      <w:tr w14:paraId="5B45F11C" w14:textId="77777777" w:rsidTr="00F310D8">
        <w:tblPrEx>
          <w:tblW w:w="5000" w:type="pct"/>
          <w:tblLook w:val="04A0"/>
        </w:tblPrEx>
        <w:tc>
          <w:tcPr>
            <w:tcW w:w="1118" w:type="pct"/>
          </w:tcPr>
          <w:p w:rsidR="00F310D8" w:rsidRPr="00F310D8" w:rsidP="00F310D8" w14:paraId="00E12304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Всего, в </w:t>
            </w:r>
            <w:r w:rsidRPr="00F310D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т.ч</w:t>
            </w:r>
            <w:r w:rsidRPr="00F310D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58090F3E" w14:textId="77777777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3 132 201,99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6E9AAB1A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2 815 169,42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3EA2F36A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2 908 070,00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0C6103CD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3 004 036,30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00DB7E3B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3 100 165,48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7F865E18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3 205 571,08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60D4B58E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18 165 214,27</w:t>
            </w:r>
          </w:p>
        </w:tc>
      </w:tr>
      <w:tr w14:paraId="0A070074" w14:textId="77777777" w:rsidTr="00F310D8">
        <w:tblPrEx>
          <w:tblW w:w="5000" w:type="pct"/>
          <w:tblLook w:val="04A0"/>
        </w:tblPrEx>
        <w:tc>
          <w:tcPr>
            <w:tcW w:w="1118" w:type="pct"/>
          </w:tcPr>
          <w:p w:rsidR="002335CB" w:rsidRPr="00F310D8" w:rsidP="002335CB" w14:paraId="253FA7EC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487" w:type="pct"/>
          </w:tcPr>
          <w:p w:rsidR="002335CB" w:rsidRPr="00F310D8" w:rsidP="002335CB" w14:paraId="1619E00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84" w:type="pct"/>
          </w:tcPr>
          <w:p w:rsidR="002335CB" w:rsidRPr="00F310D8" w:rsidP="002335CB" w14:paraId="79B4377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84" w:type="pct"/>
          </w:tcPr>
          <w:p w:rsidR="002335CB" w:rsidRPr="00F310D8" w:rsidP="002335CB" w14:paraId="11C0E90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35" w:type="pct"/>
          </w:tcPr>
          <w:p w:rsidR="002335CB" w:rsidRPr="00F310D8" w:rsidP="002335CB" w14:paraId="30B7D9A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36" w:type="pct"/>
          </w:tcPr>
          <w:p w:rsidR="002335CB" w:rsidRPr="00F310D8" w:rsidP="002335CB" w14:paraId="1825B30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35" w:type="pct"/>
          </w:tcPr>
          <w:p w:rsidR="002335CB" w:rsidRPr="00F310D8" w:rsidP="002335CB" w14:paraId="7952322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621" w:type="pct"/>
          </w:tcPr>
          <w:p w:rsidR="002335CB" w:rsidRPr="00F310D8" w:rsidP="002335CB" w14:paraId="615B638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</w:tr>
      <w:tr w14:paraId="1AC561C5" w14:textId="77777777" w:rsidTr="00F310D8">
        <w:tblPrEx>
          <w:tblW w:w="5000" w:type="pct"/>
          <w:tblLook w:val="04A0"/>
        </w:tblPrEx>
        <w:tc>
          <w:tcPr>
            <w:tcW w:w="1118" w:type="pct"/>
          </w:tcPr>
          <w:p w:rsidR="00F310D8" w:rsidRPr="00F310D8" w:rsidP="00F310D8" w14:paraId="49A908A7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74BDD671" w14:textId="77777777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1 602 890,00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31D89CD8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1 602 890,00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5E05E49B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1 655 785,37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231FFBDB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1 710 426,29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1D0DC977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1 765 159,93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34F6A9F5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1 825 175,37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75E2D9AB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10 162 326,96</w:t>
            </w:r>
          </w:p>
        </w:tc>
      </w:tr>
      <w:tr w14:paraId="23A539B8" w14:textId="77777777" w:rsidTr="00F310D8">
        <w:tblPrEx>
          <w:tblW w:w="5000" w:type="pct"/>
          <w:tblLook w:val="04A0"/>
        </w:tblPrEx>
        <w:tc>
          <w:tcPr>
            <w:tcW w:w="1118" w:type="pct"/>
          </w:tcPr>
          <w:p w:rsidR="00F310D8" w:rsidRPr="00F310D8" w:rsidP="00F310D8" w14:paraId="214484BB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Бюджет города 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5CA4BC52" w14:textId="77777777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1 529 311,99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36D96D15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1 212 279,42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4E3A898F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1 252 284,63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36BBFF01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1 293 610,01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65328AD9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1 335 005,55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5F059D98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1 380 395,71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0D8" w:rsidRPr="00F310D8" w:rsidP="00F310D8" w14:paraId="757BA63C" w14:textId="77777777">
            <w:pPr>
              <w:spacing w:after="200" w:line="276" w:lineRule="auto"/>
              <w:jc w:val="center"/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</w:pPr>
            <w:r w:rsidRPr="00F310D8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8 002 887,31</w:t>
            </w:r>
          </w:p>
        </w:tc>
      </w:tr>
      <w:tr w14:paraId="207F1F46" w14:textId="77777777" w:rsidTr="00F310D8">
        <w:tblPrEx>
          <w:tblW w:w="5000" w:type="pct"/>
          <w:tblLook w:val="04A0"/>
        </w:tblPrEx>
        <w:tc>
          <w:tcPr>
            <w:tcW w:w="1118" w:type="pct"/>
          </w:tcPr>
          <w:p w:rsidR="002335CB" w:rsidRPr="00F310D8" w:rsidP="002335CB" w14:paraId="14A40D4E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Иные источники </w:t>
            </w:r>
          </w:p>
        </w:tc>
        <w:tc>
          <w:tcPr>
            <w:tcW w:w="487" w:type="pct"/>
          </w:tcPr>
          <w:p w:rsidR="002335CB" w:rsidRPr="00F310D8" w:rsidP="002335CB" w14:paraId="749F2B6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84" w:type="pct"/>
          </w:tcPr>
          <w:p w:rsidR="002335CB" w:rsidRPr="00F310D8" w:rsidP="002335CB" w14:paraId="1951B00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84" w:type="pct"/>
          </w:tcPr>
          <w:p w:rsidR="002335CB" w:rsidRPr="00F310D8" w:rsidP="002335CB" w14:paraId="6DDA64F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35" w:type="pct"/>
          </w:tcPr>
          <w:p w:rsidR="002335CB" w:rsidRPr="00F310D8" w:rsidP="002335CB" w14:paraId="6E5F431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36" w:type="pct"/>
          </w:tcPr>
          <w:p w:rsidR="002335CB" w:rsidRPr="00F310D8" w:rsidP="002335CB" w14:paraId="579CFB5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35" w:type="pct"/>
          </w:tcPr>
          <w:p w:rsidR="002335CB" w:rsidRPr="00F310D8" w:rsidP="002335CB" w14:paraId="3C63A89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621" w:type="pct"/>
          </w:tcPr>
          <w:p w:rsidR="002335CB" w:rsidRPr="00F310D8" w:rsidP="002335CB" w14:paraId="5647EDE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</w:tr>
      <w:tr w14:paraId="0706AD66" w14:textId="77777777" w:rsidTr="00F310D8">
        <w:tblPrEx>
          <w:tblW w:w="5000" w:type="pct"/>
          <w:tblLook w:val="04A0"/>
        </w:tblPrEx>
        <w:tc>
          <w:tcPr>
            <w:tcW w:w="1118" w:type="pct"/>
          </w:tcPr>
          <w:p w:rsidR="002335CB" w:rsidRPr="002335CB" w:rsidP="002335CB" w14:paraId="47DF7E2C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</w:pPr>
            <w:r w:rsidRPr="002335C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Объем налоговых расходов</w:t>
            </w:r>
          </w:p>
        </w:tc>
        <w:tc>
          <w:tcPr>
            <w:tcW w:w="487" w:type="pct"/>
          </w:tcPr>
          <w:p w:rsidR="002335CB" w:rsidRPr="00F310D8" w:rsidP="002335CB" w14:paraId="63F82B3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84" w:type="pct"/>
          </w:tcPr>
          <w:p w:rsidR="002335CB" w:rsidRPr="00F310D8" w:rsidP="002335CB" w14:paraId="429F810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84" w:type="pct"/>
          </w:tcPr>
          <w:p w:rsidR="002335CB" w:rsidRPr="00F310D8" w:rsidP="002335CB" w14:paraId="7C26AAE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35" w:type="pct"/>
          </w:tcPr>
          <w:p w:rsidR="002335CB" w:rsidRPr="00F310D8" w:rsidP="002335CB" w14:paraId="727788A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36" w:type="pct"/>
          </w:tcPr>
          <w:p w:rsidR="002335CB" w:rsidRPr="00F310D8" w:rsidP="002335CB" w14:paraId="6EC270F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535" w:type="pct"/>
          </w:tcPr>
          <w:p w:rsidR="002335CB" w:rsidRPr="00F310D8" w:rsidP="002335CB" w14:paraId="3474AF2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621" w:type="pct"/>
          </w:tcPr>
          <w:p w:rsidR="002335CB" w:rsidRPr="00F310D8" w:rsidP="002335CB" w14:paraId="7B6FB1D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</w:pPr>
            <w:r w:rsidRPr="00F310D8">
              <w:rPr>
                <w:rFonts w:ascii="Times New Roman" w:hAnsi="Times New Roman" w:eastAsiaTheme="minorEastAsia" w:cs="Times New Roman"/>
                <w:sz w:val="22"/>
                <w:szCs w:val="22"/>
                <w:lang w:val="ru-RU" w:eastAsia="ru-RU" w:bidi="ar-SA"/>
              </w:rPr>
              <w:t>0,00</w:t>
            </w:r>
          </w:p>
        </w:tc>
      </w:tr>
    </w:tbl>
    <w:p w:rsidR="002904AC" w:rsidP="002904AC" w14:paraId="2636D455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904AC" w:rsidP="002904AC" w14:paraId="207C962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904AC" w:rsidP="002904AC" w14:paraId="6698FE67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  <w:bookmarkStart w:id="7" w:name="P1382"/>
      <w:bookmarkEnd w:id="7"/>
    </w:p>
    <w:p w:rsidR="002904AC" w:rsidP="002904AC" w14:paraId="1664A404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2904AC" w:rsidP="002904AC" w14:paraId="2DF4E4D4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2904AC" w:rsidP="002904AC" w14:paraId="26FB5569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2904AC" w:rsidP="002904AC" w14:paraId="1308600F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2904AC" w:rsidP="002904AC" w14:paraId="4359DACB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2904AC" w:rsidP="002904AC" w14:paraId="692B7230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2904AC" w:rsidP="002904AC" w14:paraId="42C8907A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2904AC" w:rsidP="002904AC" w14:paraId="235B6786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BC5995" w14:paraId="049F32EF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sectPr w:rsidSect="00860294">
          <w:headerReference w:type="default" r:id="rId12"/>
          <w:footerReference w:type="first" r:id="rId13"/>
          <w:type w:val="nextPage"/>
          <w:pgSz w:w="16838" w:h="11906" w:orient="landscape"/>
          <w:pgMar w:top="568" w:right="1134" w:bottom="850" w:left="1134" w:header="0" w:footer="0" w:gutter="0"/>
          <w:pgNumType w:start="1"/>
          <w:cols w:space="708"/>
          <w:docGrid w:linePitch="360"/>
        </w:sectPr>
      </w:pPr>
    </w:p>
    <w:p w:rsidR="0090461B" w:rsidP="00495F89" w14:paraId="6DDF323A" w14:textId="77777777">
      <w:pPr>
        <w:pStyle w:val="ConsPlusNormal"/>
        <w:jc w:val="right"/>
        <w:rPr>
          <w:rFonts w:ascii="Times New Roman" w:hAnsi="Times New Roman" w:cs="Times New Roman"/>
        </w:rPr>
      </w:pPr>
    </w:p>
    <w:p w:rsidR="0090461B" w:rsidP="00495F89" w14:paraId="2696C745" w14:textId="77777777">
      <w:pPr>
        <w:pStyle w:val="ConsPlusNormal"/>
        <w:jc w:val="right"/>
        <w:rPr>
          <w:rFonts w:ascii="Times New Roman" w:hAnsi="Times New Roman" w:cs="Times New Roman"/>
        </w:rPr>
      </w:pPr>
    </w:p>
    <w:p w:rsidR="00495F89" w:rsidRPr="0085475B" w:rsidP="00495F89" w14:paraId="732C619F" w14:textId="77777777">
      <w:pPr>
        <w:pStyle w:val="ConsPlusNormal"/>
        <w:jc w:val="right"/>
        <w:rPr>
          <w:rFonts w:ascii="Times New Roman" w:hAnsi="Times New Roman" w:cs="Times New Roman"/>
        </w:rPr>
      </w:pPr>
      <w:r w:rsidRPr="0085475B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495F89" w:rsidRPr="0085475B" w:rsidP="00495F89" w14:paraId="08AA1384" w14:textId="77777777">
      <w:pPr>
        <w:pStyle w:val="ConsPlusNormal"/>
        <w:jc w:val="right"/>
        <w:rPr>
          <w:rFonts w:ascii="Times New Roman" w:hAnsi="Times New Roman" w:cs="Times New Roman"/>
        </w:rPr>
      </w:pPr>
      <w:r w:rsidRPr="0085475B">
        <w:rPr>
          <w:rFonts w:ascii="Times New Roman" w:hAnsi="Times New Roman" w:cs="Times New Roman"/>
        </w:rPr>
        <w:t>к муниципальной программе</w:t>
      </w:r>
    </w:p>
    <w:p w:rsidR="00E506BF" w:rsidP="00E506BF" w14:paraId="7070582F" w14:textId="77777777">
      <w:pPr>
        <w:pStyle w:val="ConsPlusNormal"/>
        <w:jc w:val="right"/>
        <w:rPr>
          <w:rFonts w:ascii="Times New Roman" w:eastAsia="Times New Roman" w:hAnsi="Times New Roman" w:cs="Times New Roman"/>
        </w:rPr>
      </w:pPr>
      <w:r w:rsidRPr="00A907A6">
        <w:rPr>
          <w:rFonts w:ascii="Times New Roman" w:hAnsi="Times New Roman" w:cs="Times New Roman"/>
        </w:rPr>
        <w:t>«</w:t>
      </w:r>
      <w:r w:rsidRPr="00A907A6">
        <w:rPr>
          <w:rFonts w:ascii="Times New Roman" w:eastAsia="Times New Roman" w:hAnsi="Times New Roman" w:cs="Times New Roman"/>
        </w:rPr>
        <w:t>Развитие дорожного хозяйства и</w:t>
      </w:r>
    </w:p>
    <w:p w:rsidR="00495F89" w:rsidRPr="00475052" w:rsidP="00E506BF" w14:paraId="528829F6" w14:textId="044439FC">
      <w:pPr>
        <w:pStyle w:val="ConsPlusNormal"/>
        <w:jc w:val="right"/>
        <w:rPr>
          <w:rFonts w:ascii="Times New Roman" w:hAnsi="Times New Roman" w:cs="Times New Roman"/>
        </w:rPr>
      </w:pPr>
      <w:r w:rsidRPr="00A907A6">
        <w:rPr>
          <w:rFonts w:ascii="Times New Roman" w:eastAsia="Times New Roman" w:hAnsi="Times New Roman" w:cs="Times New Roman"/>
        </w:rPr>
        <w:t xml:space="preserve"> благоустройства города Магнитогорска» </w:t>
      </w:r>
      <w:r w:rsidRPr="00A907A6">
        <w:rPr>
          <w:rFonts w:ascii="Times New Roman" w:eastAsia="Times New Roman" w:hAnsi="Times New Roman" w:cs="Times New Roman"/>
        </w:rPr>
        <w:br/>
        <w:t>на 202</w:t>
      </w:r>
      <w:r>
        <w:rPr>
          <w:rFonts w:ascii="Times New Roman" w:eastAsia="Times New Roman" w:hAnsi="Times New Roman" w:cs="Times New Roman"/>
        </w:rPr>
        <w:t>5</w:t>
      </w:r>
      <w:r w:rsidRPr="00A907A6">
        <w:rPr>
          <w:rFonts w:ascii="Times New Roman" w:eastAsia="Times New Roman" w:hAnsi="Times New Roman" w:cs="Times New Roman"/>
        </w:rPr>
        <w:t>-20</w:t>
      </w:r>
      <w:r>
        <w:rPr>
          <w:rFonts w:ascii="Times New Roman" w:eastAsia="Times New Roman" w:hAnsi="Times New Roman" w:cs="Times New Roman"/>
        </w:rPr>
        <w:t>30</w:t>
      </w:r>
      <w:r w:rsidRPr="00A907A6">
        <w:rPr>
          <w:rFonts w:ascii="Times New Roman" w:eastAsia="Times New Roman" w:hAnsi="Times New Roman" w:cs="Times New Roman"/>
        </w:rPr>
        <w:t xml:space="preserve"> годы</w:t>
      </w:r>
    </w:p>
    <w:p w:rsidR="00495F89" w:rsidRPr="00BD1688" w:rsidP="00495F89" w14:paraId="4CBE9935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495F89" w:rsidP="00495F89" w14:paraId="47087419" w14:textId="77777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307"/>
      <w:bookmarkEnd w:id="8"/>
    </w:p>
    <w:p w:rsidR="0090461B" w:rsidP="00495F89" w14:paraId="016760A3" w14:textId="77777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5F89" w:rsidP="00495F89" w14:paraId="2A5AC7DD" w14:textId="77777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5F89" w:rsidRPr="00495F89" w:rsidP="00495F89" w14:paraId="77B22886" w14:textId="77777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5F89">
        <w:rPr>
          <w:rFonts w:ascii="Times New Roman" w:hAnsi="Times New Roman" w:cs="Times New Roman"/>
          <w:sz w:val="24"/>
          <w:szCs w:val="24"/>
        </w:rPr>
        <w:t>ПАСПОРТ</w:t>
      </w:r>
    </w:p>
    <w:p w:rsidR="001800A3" w:rsidP="00495F89" w14:paraId="08C98236" w14:textId="77777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5F89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F89" w:rsidRPr="00495F89" w:rsidP="00495F89" w14:paraId="359509E4" w14:textId="21DA25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58AF">
        <w:rPr>
          <w:rFonts w:ascii="Times New Roman" w:eastAsia="Times New Roman" w:hAnsi="Times New Roman" w:cs="Times New Roman"/>
          <w:bCs/>
          <w:sz w:val="24"/>
          <w:szCs w:val="24"/>
        </w:rPr>
        <w:t>Региональный проект</w:t>
      </w:r>
      <w:r w:rsidR="005A58AF">
        <w:rPr>
          <w:rStyle w:val="CommentReference"/>
          <w:rFonts w:asciiTheme="minorHAnsi" w:eastAsiaTheme="minorHAnsi" w:hAnsiTheme="minorHAnsi" w:cstheme="minorBidi"/>
          <w:lang w:eastAsia="en-US"/>
        </w:rPr>
        <w:t xml:space="preserve"> «</w:t>
      </w:r>
      <w:r w:rsidRPr="00AC3308" w:rsidR="00E506BF">
        <w:rPr>
          <w:rFonts w:ascii="Times New Roman" w:eastAsia="Times New Roman" w:hAnsi="Times New Roman" w:cs="Times New Roman"/>
          <w:sz w:val="24"/>
          <w:szCs w:val="24"/>
        </w:rPr>
        <w:t>Региональная и местная дорожная сеть</w:t>
      </w:r>
      <w:r w:rsidRPr="00495F8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495F89" w:rsidP="00495F89" w14:paraId="31A9331D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495F89" w:rsidRPr="00BD1688" w:rsidP="00495F89" w14:paraId="431ABDB8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495F89" w:rsidP="00495F89" w14:paraId="73ED220B" w14:textId="77777777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Основные положения</w:t>
      </w:r>
    </w:p>
    <w:p w:rsidR="00495F89" w:rsidP="00495F89" w14:paraId="6B3FF6E8" w14:textId="77777777">
      <w:pPr>
        <w:pStyle w:val="ConsPlusNormal"/>
        <w:ind w:left="720"/>
        <w:outlineLvl w:val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4"/>
        <w:gridCol w:w="709"/>
        <w:gridCol w:w="2693"/>
        <w:gridCol w:w="1843"/>
        <w:gridCol w:w="992"/>
        <w:gridCol w:w="1273"/>
      </w:tblGrid>
      <w:tr w14:paraId="14B5845A" w14:textId="77777777" w:rsidTr="00495F8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964" w:type="dxa"/>
            <w:vAlign w:val="center"/>
          </w:tcPr>
          <w:p w:rsidR="00495F89" w:rsidRPr="00BD1688" w:rsidP="00495F89" w14:paraId="0FF00650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3402" w:type="dxa"/>
            <w:gridSpan w:val="2"/>
            <w:vAlign w:val="center"/>
          </w:tcPr>
          <w:p w:rsidR="00495F89" w:rsidRPr="00BD1688" w:rsidP="000A0F06" w14:paraId="062EF16D" w14:textId="35235C7F">
            <w:pPr>
              <w:pStyle w:val="ConsPlusNormal"/>
              <w:rPr>
                <w:rFonts w:ascii="Times New Roman" w:hAnsi="Times New Roman" w:cs="Times New Roman"/>
              </w:rPr>
            </w:pPr>
            <w:r w:rsidRPr="00AC330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</w:p>
        </w:tc>
        <w:tc>
          <w:tcPr>
            <w:tcW w:w="1843" w:type="dxa"/>
            <w:vAlign w:val="center"/>
          </w:tcPr>
          <w:p w:rsidR="00495F89" w:rsidRPr="00BD1688" w:rsidP="000A0F06" w14:paraId="51F0853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992" w:type="dxa"/>
            <w:vAlign w:val="center"/>
          </w:tcPr>
          <w:p w:rsidR="00495F89" w:rsidRPr="00BD1688" w:rsidP="000A0F06" w14:paraId="133365A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3" w:type="dxa"/>
            <w:vAlign w:val="center"/>
          </w:tcPr>
          <w:p w:rsidR="00495F89" w:rsidRPr="00BD1688" w:rsidP="000A0F06" w14:paraId="35D0576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14E33D5A" w14:textId="77777777" w:rsidTr="00495F89">
        <w:tblPrEx>
          <w:tblW w:w="0" w:type="auto"/>
          <w:jc w:val="center"/>
          <w:tblLayout w:type="fixed"/>
          <w:tblLook w:val="04A0"/>
        </w:tblPrEx>
        <w:trPr>
          <w:trHeight w:val="555"/>
          <w:jc w:val="center"/>
        </w:trPr>
        <w:tc>
          <w:tcPr>
            <w:tcW w:w="3964" w:type="dxa"/>
            <w:vAlign w:val="center"/>
          </w:tcPr>
          <w:p w:rsidR="00495F89" w:rsidRPr="00BD1688" w:rsidP="000A0F06" w14:paraId="12A32F30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510" w:type="dxa"/>
            <w:gridSpan w:val="5"/>
            <w:vAlign w:val="center"/>
          </w:tcPr>
          <w:p w:rsidR="00495F89" w:rsidRPr="006A45AF" w:rsidP="000A0F06" w14:paraId="19560AA6" w14:textId="7777777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75012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города, курирующий вопросы городского хозяйства</w:t>
            </w:r>
          </w:p>
        </w:tc>
      </w:tr>
      <w:tr w14:paraId="41952D23" w14:textId="77777777" w:rsidTr="00495F89">
        <w:tblPrEx>
          <w:tblW w:w="0" w:type="auto"/>
          <w:jc w:val="center"/>
          <w:tblLayout w:type="fixed"/>
          <w:tblLook w:val="04A0"/>
        </w:tblPrEx>
        <w:trPr>
          <w:trHeight w:val="775"/>
          <w:jc w:val="center"/>
        </w:trPr>
        <w:tc>
          <w:tcPr>
            <w:tcW w:w="3964" w:type="dxa"/>
            <w:vAlign w:val="center"/>
          </w:tcPr>
          <w:p w:rsidR="00495F89" w:rsidRPr="00BD1688" w:rsidP="000A0F06" w14:paraId="6CB55E44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Ответственный исполнитель проекта</w:t>
            </w:r>
          </w:p>
        </w:tc>
        <w:tc>
          <w:tcPr>
            <w:tcW w:w="7510" w:type="dxa"/>
            <w:gridSpan w:val="5"/>
            <w:vAlign w:val="center"/>
          </w:tcPr>
          <w:p w:rsidR="00495F89" w:rsidRPr="00931DC2" w:rsidP="000A0F06" w14:paraId="04EE35DE" w14:textId="7777777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75012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 w14:paraId="5E4B8699" w14:textId="77777777" w:rsidTr="00495F89">
        <w:tblPrEx>
          <w:tblW w:w="0" w:type="auto"/>
          <w:jc w:val="center"/>
          <w:tblLayout w:type="fixed"/>
          <w:tblLook w:val="04A0"/>
        </w:tblPrEx>
        <w:trPr>
          <w:trHeight w:val="1218"/>
          <w:jc w:val="center"/>
        </w:trPr>
        <w:tc>
          <w:tcPr>
            <w:tcW w:w="3964" w:type="dxa"/>
          </w:tcPr>
          <w:p w:rsidR="00495F89" w:rsidRPr="00BD1688" w:rsidP="000A0F06" w14:paraId="12F166FE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709" w:type="dxa"/>
            <w:vAlign w:val="center"/>
          </w:tcPr>
          <w:p w:rsidR="00495F89" w:rsidRPr="00BD1688" w:rsidP="000A0F06" w14:paraId="5208D87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vAlign w:val="center"/>
          </w:tcPr>
          <w:p w:rsidR="00495F89" w:rsidRPr="00BD1688" w:rsidP="000A0F06" w14:paraId="386638C9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Государственная программа Челябинской области</w:t>
            </w:r>
          </w:p>
        </w:tc>
        <w:tc>
          <w:tcPr>
            <w:tcW w:w="4108" w:type="dxa"/>
            <w:gridSpan w:val="3"/>
            <w:vAlign w:val="center"/>
          </w:tcPr>
          <w:p w:rsidR="00495F89" w:rsidRPr="00BD1688" w:rsidP="000A0F06" w14:paraId="449D36C9" w14:textId="4FF01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6BF">
              <w:rPr>
                <w:rFonts w:ascii="Times New Roman" w:hAnsi="Times New Roman" w:cs="Times New Roman"/>
              </w:rPr>
              <w:t>Развитие дорожного хозяйства и транспортной доступности в Челябинской области</w:t>
            </w:r>
          </w:p>
        </w:tc>
      </w:tr>
    </w:tbl>
    <w:p w:rsidR="00495F89" w:rsidP="00495F89" w14:paraId="127783A9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495F89" w:rsidP="00495F89" w14:paraId="0E02A956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495F89" w:rsidP="00495F89" w14:paraId="172711E6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495F89" w:rsidP="00495F89" w14:paraId="50E66D3C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495F89" w:rsidP="00495F89" w14:paraId="32F977FB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90461B" w:rsidP="00495F89" w14:paraId="75F2F406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90461B" w:rsidP="00495F89" w14:paraId="04888DD5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90461B" w:rsidP="00495F89" w14:paraId="05B5E8F1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90461B" w:rsidP="00495F89" w14:paraId="2EB620BF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74703A" w:rsidP="00495F89" w14:paraId="6C9B10E2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495F89" w:rsidP="00495F89" w14:paraId="277CA237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495F89" w:rsidP="00495F89" w14:paraId="65F64C8D" w14:textId="77777777">
      <w:pPr>
        <w:pStyle w:val="ConsPlusNormal"/>
        <w:ind w:left="720"/>
        <w:outlineLvl w:val="1"/>
        <w:rPr>
          <w:rFonts w:ascii="Times New Roman" w:hAnsi="Times New Roman" w:cs="Times New Roman"/>
        </w:rPr>
      </w:pPr>
    </w:p>
    <w:p w:rsidR="00495F89" w:rsidP="00495F89" w14:paraId="34E3BAF4" w14:textId="77777777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проекта</w:t>
      </w:r>
    </w:p>
    <w:p w:rsidR="00495F89" w:rsidP="00495F89" w14:paraId="1F87F48A" w14:textId="77777777">
      <w:pPr>
        <w:pStyle w:val="ConsPlusNormal"/>
        <w:ind w:left="720"/>
        <w:outlineLvl w:val="1"/>
        <w:rPr>
          <w:rFonts w:ascii="Times New Roman" w:hAnsi="Times New Roman" w:cs="Times New Roman"/>
        </w:rPr>
      </w:pPr>
    </w:p>
    <w:tbl>
      <w:tblPr>
        <w:tblStyle w:val="TableNormal"/>
        <w:tblW w:w="140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097"/>
        <w:gridCol w:w="1220"/>
        <w:gridCol w:w="1418"/>
        <w:gridCol w:w="1984"/>
        <w:gridCol w:w="567"/>
        <w:gridCol w:w="567"/>
        <w:gridCol w:w="567"/>
        <w:gridCol w:w="567"/>
        <w:gridCol w:w="567"/>
        <w:gridCol w:w="709"/>
        <w:gridCol w:w="1701"/>
        <w:gridCol w:w="1559"/>
      </w:tblGrid>
      <w:tr w14:paraId="10F9BA16" w14:textId="77777777" w:rsidTr="005F3948">
        <w:tblPrEx>
          <w:tblW w:w="14033" w:type="dxa"/>
          <w:tblInd w:w="846" w:type="dxa"/>
          <w:tblLayout w:type="fixed"/>
          <w:tblLook w:val="04A0"/>
        </w:tblPrEx>
        <w:tc>
          <w:tcPr>
            <w:tcW w:w="510" w:type="dxa"/>
            <w:vMerge w:val="restart"/>
            <w:vAlign w:val="center"/>
          </w:tcPr>
          <w:p w:rsidR="00495F89" w:rsidRPr="00495F89" w:rsidP="00495F89" w14:paraId="3DBD1A1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097" w:type="dxa"/>
            <w:vMerge w:val="restart"/>
            <w:vAlign w:val="center"/>
          </w:tcPr>
          <w:p w:rsidR="00495F89" w:rsidRPr="00495F89" w:rsidP="00495F89" w14:paraId="1A9DC00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Показатели проекта</w:t>
            </w:r>
          </w:p>
        </w:tc>
        <w:tc>
          <w:tcPr>
            <w:tcW w:w="1220" w:type="dxa"/>
            <w:vMerge w:val="restart"/>
            <w:vAlign w:val="center"/>
          </w:tcPr>
          <w:p w:rsidR="00495F89" w:rsidRPr="00495F89" w:rsidP="00495F89" w14:paraId="30DD0C8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vAlign w:val="center"/>
          </w:tcPr>
          <w:p w:rsidR="00495F89" w:rsidRPr="00495F89" w:rsidP="00495F89" w14:paraId="2B35BF0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1984" w:type="dxa"/>
            <w:vMerge w:val="restart"/>
            <w:vAlign w:val="center"/>
          </w:tcPr>
          <w:p w:rsidR="00495F89" w:rsidRPr="00495F89" w:rsidP="00495F89" w14:paraId="47ED52C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544" w:type="dxa"/>
            <w:gridSpan w:val="6"/>
            <w:vAlign w:val="center"/>
          </w:tcPr>
          <w:p w:rsidR="00495F89" w:rsidRPr="00495F89" w:rsidP="00495F89" w14:paraId="768E0FE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495F89" w:rsidRPr="00495F89" w:rsidP="00495F89" w14:paraId="43043EA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Признак возрастания/</w:t>
            </w:r>
            <w:r w:rsidR="005F394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убывания</w:t>
            </w:r>
          </w:p>
        </w:tc>
        <w:tc>
          <w:tcPr>
            <w:tcW w:w="1559" w:type="dxa"/>
            <w:vMerge w:val="restart"/>
            <w:vAlign w:val="center"/>
          </w:tcPr>
          <w:p w:rsidR="00495F89" w:rsidRPr="00495F89" w:rsidP="00495F89" w14:paraId="14E42F5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Нарастающий итог</w:t>
            </w:r>
          </w:p>
        </w:tc>
      </w:tr>
      <w:tr w14:paraId="26C7E7EB" w14:textId="77777777" w:rsidTr="005F3948">
        <w:tblPrEx>
          <w:tblW w:w="14033" w:type="dxa"/>
          <w:tblInd w:w="846" w:type="dxa"/>
          <w:tblLayout w:type="fixed"/>
          <w:tblLook w:val="04A0"/>
        </w:tblPrEx>
        <w:tc>
          <w:tcPr>
            <w:tcW w:w="510" w:type="dxa"/>
            <w:vMerge/>
          </w:tcPr>
          <w:p w:rsidR="00495F89" w:rsidRPr="00495F89" w:rsidP="00495F89" w14:paraId="5764936A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7" w:type="dxa"/>
            <w:vMerge/>
          </w:tcPr>
          <w:p w:rsidR="00495F89" w:rsidRPr="00495F89" w:rsidP="00495F89" w14:paraId="487836E7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vMerge/>
          </w:tcPr>
          <w:p w:rsidR="00495F89" w:rsidRPr="00495F89" w:rsidP="00495F89" w14:paraId="46DF1D40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95F89" w:rsidRPr="00495F89" w:rsidP="00495F89" w14:paraId="7871F836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495F89" w:rsidRPr="00495F89" w:rsidP="00495F89" w14:paraId="474C3943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95F89" w:rsidRPr="00495F89" w:rsidP="00495F89" w14:paraId="523D8CB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495F89" w:rsidRPr="00495F89" w:rsidP="00495F89" w14:paraId="1E4D20D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495F89" w:rsidRPr="00495F89" w:rsidP="00495F89" w14:paraId="0FF21E2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495F89" w:rsidRPr="00495F89" w:rsidP="00495F89" w14:paraId="567B27D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495F89" w:rsidRPr="00495F89" w:rsidP="00495F89" w14:paraId="4DB4380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:rsidR="00495F89" w:rsidRPr="00495F89" w:rsidP="00495F89" w14:paraId="15D52A2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701" w:type="dxa"/>
            <w:vMerge/>
          </w:tcPr>
          <w:p w:rsidR="00495F89" w:rsidRPr="00495F89" w:rsidP="00495F89" w14:paraId="2DBDC419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495F89" w:rsidRPr="00495F89" w:rsidP="00495F89" w14:paraId="6418CEF1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14:paraId="42D0EABF" w14:textId="77777777" w:rsidTr="005F3948">
        <w:tblPrEx>
          <w:tblW w:w="14033" w:type="dxa"/>
          <w:tblInd w:w="846" w:type="dxa"/>
          <w:tblLayout w:type="fixed"/>
          <w:tblLook w:val="04A0"/>
        </w:tblPrEx>
        <w:tc>
          <w:tcPr>
            <w:tcW w:w="510" w:type="dxa"/>
            <w:vAlign w:val="center"/>
          </w:tcPr>
          <w:p w:rsidR="00495F89" w:rsidRPr="00495F89" w:rsidP="00495F89" w14:paraId="5E18D93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7" w:type="dxa"/>
            <w:vAlign w:val="center"/>
          </w:tcPr>
          <w:p w:rsidR="00495F89" w:rsidRPr="00495F89" w:rsidP="00495F89" w14:paraId="7A5211A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0" w:type="dxa"/>
            <w:vAlign w:val="center"/>
          </w:tcPr>
          <w:p w:rsidR="00495F89" w:rsidRPr="00495F89" w:rsidP="00495F89" w14:paraId="397D465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95F89" w:rsidRPr="00495F89" w:rsidP="00495F89" w14:paraId="16000A1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495F89" w:rsidRPr="00495F89" w:rsidP="00495F89" w14:paraId="1A90CF3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95F89" w:rsidRPr="00495F89" w:rsidP="00495F89" w14:paraId="4069E17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95F89" w:rsidRPr="00495F89" w:rsidP="00495F89" w14:paraId="38FBA1C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95F89" w:rsidRPr="00495F89" w:rsidP="00495F89" w14:paraId="287AC37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495F89" w:rsidRPr="00495F89" w:rsidP="00495F89" w14:paraId="08AA449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495F89" w:rsidRPr="00495F89" w:rsidP="00495F89" w14:paraId="0717095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495F89" w:rsidRPr="00495F89" w:rsidP="00495F89" w14:paraId="19CDFAF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495F89" w:rsidRPr="00495F89" w:rsidP="00495F89" w14:paraId="0E219D9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495F89" w:rsidRPr="00495F89" w:rsidP="00495F89" w14:paraId="3AA764C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14:paraId="36D7FDA0" w14:textId="77777777" w:rsidTr="005F3948">
        <w:tblPrEx>
          <w:tblW w:w="14033" w:type="dxa"/>
          <w:tblInd w:w="846" w:type="dxa"/>
          <w:tblLayout w:type="fixed"/>
          <w:tblLook w:val="04A0"/>
        </w:tblPrEx>
        <w:tc>
          <w:tcPr>
            <w:tcW w:w="510" w:type="dxa"/>
            <w:vAlign w:val="center"/>
          </w:tcPr>
          <w:p w:rsidR="00495F89" w:rsidRPr="00495F89" w:rsidP="00495F89" w14:paraId="63CA88C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23" w:type="dxa"/>
            <w:gridSpan w:val="12"/>
            <w:vAlign w:val="center"/>
          </w:tcPr>
          <w:p w:rsidR="00495F89" w:rsidRPr="00495F89" w:rsidP="00B46658" w14:paraId="6BEE7A55" w14:textId="1E8B6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765">
              <w:rPr>
                <w:rFonts w:ascii="Times New Roman" w:hAnsi="Times New Roman" w:cs="Times New Roman"/>
              </w:rPr>
              <w:t>Задача 1</w:t>
            </w:r>
            <w:r w:rsidR="00B46658">
              <w:rPr>
                <w:rFonts w:ascii="Times New Roman" w:hAnsi="Times New Roman" w:cs="Times New Roman"/>
              </w:rPr>
              <w:t>. «</w:t>
            </w:r>
            <w:r w:rsidRPr="00B46658" w:rsidR="00B46658">
              <w:rPr>
                <w:rFonts w:ascii="Times New Roman" w:hAnsi="Times New Roman" w:cs="Times New Roman"/>
                <w:shd w:val="clear" w:color="auto" w:fill="FFFFFF"/>
              </w:rPr>
              <w:t xml:space="preserve">Приведение в нормативное состояние сети автомобильных дорог общего пользования местного значения, объектов улично-дорожной сети города </w:t>
            </w:r>
            <w:r w:rsidR="00B46658">
              <w:rPr>
                <w:rFonts w:ascii="Times New Roman" w:hAnsi="Times New Roman" w:cs="Times New Roman"/>
                <w:shd w:val="clear" w:color="auto" w:fill="FFFFFF"/>
              </w:rPr>
              <w:t>Магнитогорска»</w:t>
            </w:r>
          </w:p>
        </w:tc>
      </w:tr>
      <w:tr w14:paraId="2A108D41" w14:textId="77777777" w:rsidTr="005F3948">
        <w:tblPrEx>
          <w:tblW w:w="14033" w:type="dxa"/>
          <w:tblInd w:w="846" w:type="dxa"/>
          <w:tblLayout w:type="fixed"/>
          <w:tblLook w:val="04A0"/>
        </w:tblPrEx>
        <w:tc>
          <w:tcPr>
            <w:tcW w:w="510" w:type="dxa"/>
            <w:vAlign w:val="center"/>
          </w:tcPr>
          <w:p w:rsidR="00495F89" w:rsidRPr="00495F89" w:rsidP="00495F89" w14:paraId="1729A89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F8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097" w:type="dxa"/>
            <w:vAlign w:val="center"/>
          </w:tcPr>
          <w:p w:rsidR="00495F89" w:rsidRPr="00495F89" w:rsidP="00495F89" w14:paraId="34354494" w14:textId="41F52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автомобильных дорог</w:t>
            </w:r>
          </w:p>
        </w:tc>
        <w:tc>
          <w:tcPr>
            <w:tcW w:w="1220" w:type="dxa"/>
            <w:vAlign w:val="center"/>
          </w:tcPr>
          <w:p w:rsidR="00495F89" w:rsidRPr="00495F89" w:rsidP="00495F89" w14:paraId="7A94C38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</w:p>
        </w:tc>
        <w:tc>
          <w:tcPr>
            <w:tcW w:w="1418" w:type="dxa"/>
            <w:vAlign w:val="center"/>
          </w:tcPr>
          <w:p w:rsidR="00495F89" w:rsidRPr="00495F89" w:rsidP="00495F89" w14:paraId="381EAD46" w14:textId="0372F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984" w:type="dxa"/>
            <w:vAlign w:val="center"/>
          </w:tcPr>
          <w:p w:rsidR="00495F89" w:rsidRPr="00495F89" w:rsidP="00495F89" w14:paraId="0BEA20FD" w14:textId="1DD80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567" w:type="dxa"/>
            <w:vAlign w:val="center"/>
          </w:tcPr>
          <w:p w:rsidR="00495F89" w:rsidRPr="00495F89" w:rsidP="00495F89" w14:paraId="3000331F" w14:textId="5B82F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567" w:type="dxa"/>
            <w:vAlign w:val="center"/>
          </w:tcPr>
          <w:p w:rsidR="00495F89" w:rsidRPr="00495F89" w:rsidP="00495F89" w14:paraId="12B6025B" w14:textId="49E5D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567" w:type="dxa"/>
            <w:vAlign w:val="center"/>
          </w:tcPr>
          <w:p w:rsidR="00495F89" w:rsidRPr="00495F89" w:rsidP="00495F89" w14:paraId="6B852B95" w14:textId="106C7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567" w:type="dxa"/>
            <w:vAlign w:val="center"/>
          </w:tcPr>
          <w:p w:rsidR="00495F89" w:rsidRPr="00495F89" w:rsidP="00495F89" w14:paraId="6EE5DAC1" w14:textId="2CB2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567" w:type="dxa"/>
            <w:vAlign w:val="center"/>
          </w:tcPr>
          <w:p w:rsidR="00495F89" w:rsidRPr="00495F89" w:rsidP="00495F89" w14:paraId="0306000C" w14:textId="02E75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709" w:type="dxa"/>
            <w:vAlign w:val="center"/>
          </w:tcPr>
          <w:p w:rsidR="00495F89" w:rsidRPr="00495F89" w:rsidP="00495F89" w14:paraId="183C8F6C" w14:textId="05474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701" w:type="dxa"/>
            <w:vAlign w:val="center"/>
          </w:tcPr>
          <w:p w:rsidR="00495F89" w:rsidRPr="00495F89" w:rsidP="00495F89" w14:paraId="6656EB8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CD">
              <w:rPr>
                <w:rFonts w:ascii="Times New Roman" w:eastAsia="Times New Roman" w:hAnsi="Times New Roman" w:cs="Times New Roman"/>
                <w:lang w:eastAsia="ru-RU"/>
              </w:rPr>
              <w:t>Возрастающий</w:t>
            </w:r>
          </w:p>
        </w:tc>
        <w:tc>
          <w:tcPr>
            <w:tcW w:w="1559" w:type="dxa"/>
            <w:vAlign w:val="center"/>
          </w:tcPr>
          <w:p w:rsidR="00495F89" w:rsidRPr="00495F89" w:rsidP="00495F89" w14:paraId="2F960A29" w14:textId="08D1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495F89" w:rsidP="00495F89" w14:paraId="5807BF98" w14:textId="77777777">
      <w:pPr>
        <w:pStyle w:val="ConsPlusNormal"/>
        <w:ind w:left="720"/>
        <w:outlineLvl w:val="1"/>
        <w:rPr>
          <w:rFonts w:ascii="Times New Roman" w:hAnsi="Times New Roman" w:cs="Times New Roman"/>
        </w:rPr>
      </w:pPr>
    </w:p>
    <w:p w:rsidR="00495F89" w:rsidRPr="00BD1688" w:rsidP="00495F89" w14:paraId="3C4E00E9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 xml:space="preserve">3. План достижения показателей проекта в </w:t>
      </w:r>
      <w:r>
        <w:rPr>
          <w:rFonts w:ascii="Times New Roman" w:hAnsi="Times New Roman" w:cs="Times New Roman"/>
        </w:rPr>
        <w:t>2025</w:t>
      </w:r>
      <w:r w:rsidRPr="00BD1688">
        <w:rPr>
          <w:rFonts w:ascii="Times New Roman" w:hAnsi="Times New Roman" w:cs="Times New Roman"/>
        </w:rPr>
        <w:t xml:space="preserve"> году</w:t>
      </w:r>
    </w:p>
    <w:p w:rsidR="00495F89" w:rsidRPr="00BD1688" w:rsidP="00495F89" w14:paraId="1785CA8E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6"/>
        <w:gridCol w:w="3408"/>
        <w:gridCol w:w="1128"/>
        <w:gridCol w:w="856"/>
        <w:gridCol w:w="561"/>
        <w:gridCol w:w="567"/>
        <w:gridCol w:w="426"/>
        <w:gridCol w:w="425"/>
        <w:gridCol w:w="425"/>
        <w:gridCol w:w="567"/>
        <w:gridCol w:w="425"/>
        <w:gridCol w:w="567"/>
        <w:gridCol w:w="567"/>
        <w:gridCol w:w="709"/>
        <w:gridCol w:w="1418"/>
      </w:tblGrid>
      <w:tr w14:paraId="3BF5C14D" w14:textId="77777777" w:rsidTr="0090461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46" w:type="dxa"/>
            <w:vMerge w:val="restart"/>
            <w:vAlign w:val="center"/>
          </w:tcPr>
          <w:p w:rsidR="00495F89" w:rsidRPr="00BD1688" w:rsidP="000A0F06" w14:paraId="02B8703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08" w:type="dxa"/>
            <w:vMerge w:val="restart"/>
            <w:vAlign w:val="center"/>
          </w:tcPr>
          <w:p w:rsidR="00495F89" w:rsidRPr="00BD1688" w:rsidP="000A0F06" w14:paraId="78B6DF6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Показатели проекта</w:t>
            </w:r>
          </w:p>
        </w:tc>
        <w:tc>
          <w:tcPr>
            <w:tcW w:w="1128" w:type="dxa"/>
            <w:vMerge w:val="restart"/>
            <w:vAlign w:val="center"/>
          </w:tcPr>
          <w:p w:rsidR="00495F89" w:rsidRPr="00BD1688" w:rsidP="000A0F06" w14:paraId="1AA4527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095" w:type="dxa"/>
            <w:gridSpan w:val="11"/>
            <w:vAlign w:val="center"/>
          </w:tcPr>
          <w:p w:rsidR="00495F89" w:rsidRPr="00BD1688" w:rsidP="000A0F06" w14:paraId="2CFBD7D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1418" w:type="dxa"/>
            <w:vMerge w:val="restart"/>
            <w:vAlign w:val="center"/>
          </w:tcPr>
          <w:p w:rsidR="00495F89" w:rsidRPr="00BD1688" w:rsidP="00495F89" w14:paraId="54938F8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 xml:space="preserve">На конец </w:t>
            </w:r>
            <w:r>
              <w:rPr>
                <w:rFonts w:ascii="Times New Roman" w:hAnsi="Times New Roman" w:cs="Times New Roman"/>
              </w:rPr>
              <w:t>2025</w:t>
            </w:r>
            <w:r w:rsidRPr="00BD168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14:paraId="08F9C393" w14:textId="77777777" w:rsidTr="0090461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46" w:type="dxa"/>
            <w:vMerge/>
          </w:tcPr>
          <w:p w:rsidR="00495F89" w:rsidRPr="00BD1688" w:rsidP="000A0F06" w14:paraId="5E057499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vMerge/>
          </w:tcPr>
          <w:p w:rsidR="00495F89" w:rsidRPr="00BD1688" w:rsidP="000A0F06" w14:paraId="1256F251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95F89" w:rsidRPr="00BD1688" w:rsidP="000A0F06" w14:paraId="2C9AD402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495F89" w:rsidRPr="00BD1688" w:rsidP="000A0F06" w14:paraId="4AC42E9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1" w:type="dxa"/>
            <w:vAlign w:val="center"/>
          </w:tcPr>
          <w:p w:rsidR="00495F89" w:rsidRPr="00BD1688" w:rsidP="000A0F06" w14:paraId="633D075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center"/>
          </w:tcPr>
          <w:p w:rsidR="00495F89" w:rsidRPr="00BD1688" w:rsidP="000A0F06" w14:paraId="37505BD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6" w:type="dxa"/>
            <w:vAlign w:val="center"/>
          </w:tcPr>
          <w:p w:rsidR="00495F89" w:rsidRPr="00BD1688" w:rsidP="000A0F06" w14:paraId="20DF436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vAlign w:val="center"/>
          </w:tcPr>
          <w:p w:rsidR="00495F89" w:rsidRPr="00BD1688" w:rsidP="000A0F06" w14:paraId="3028D40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vAlign w:val="center"/>
          </w:tcPr>
          <w:p w:rsidR="00495F89" w:rsidRPr="00BD1688" w:rsidP="000A0F06" w14:paraId="2959F63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vAlign w:val="center"/>
          </w:tcPr>
          <w:p w:rsidR="00495F89" w:rsidRPr="00BD1688" w:rsidP="000A0F06" w14:paraId="7B4688B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25" w:type="dxa"/>
            <w:vAlign w:val="center"/>
          </w:tcPr>
          <w:p w:rsidR="00495F89" w:rsidRPr="00BD1688" w:rsidP="000A0F06" w14:paraId="5BF8E42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495F89" w:rsidRPr="00BD1688" w:rsidP="000A0F06" w14:paraId="76555AD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vAlign w:val="center"/>
          </w:tcPr>
          <w:p w:rsidR="00495F89" w:rsidRPr="00BD1688" w:rsidP="000A0F06" w14:paraId="438B16E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495F89" w:rsidRPr="00BD1688" w:rsidP="000A0F06" w14:paraId="49F9FD9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Merge/>
          </w:tcPr>
          <w:p w:rsidR="00495F89" w:rsidRPr="00BD1688" w:rsidP="000A0F06" w14:paraId="1681B497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14:paraId="23DC2B02" w14:textId="77777777" w:rsidTr="0090461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46" w:type="dxa"/>
          </w:tcPr>
          <w:p w:rsidR="00495F89" w:rsidRPr="00BD1688" w:rsidP="000A0F06" w14:paraId="70D0932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8" w:type="dxa"/>
          </w:tcPr>
          <w:p w:rsidR="00495F89" w:rsidRPr="00BD1688" w:rsidP="000A0F06" w14:paraId="0CAA143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:rsidR="00495F89" w:rsidRPr="00BD1688" w:rsidP="000A0F06" w14:paraId="73D63BB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</w:tcPr>
          <w:p w:rsidR="00495F89" w:rsidRPr="00BD1688" w:rsidP="000A0F06" w14:paraId="7CBF104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495F89" w:rsidRPr="00BD1688" w:rsidP="000A0F06" w14:paraId="48E1A5B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95F89" w:rsidRPr="00BD1688" w:rsidP="000A0F06" w14:paraId="139EBFB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495F89" w:rsidRPr="00BD1688" w:rsidP="000A0F06" w14:paraId="4C2E64D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495F89" w:rsidRPr="00BD1688" w:rsidP="000A0F06" w14:paraId="2AE05CC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495F89" w:rsidRPr="00BD1688" w:rsidP="000A0F06" w14:paraId="7C535C9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95F89" w:rsidRPr="00BD1688" w:rsidP="000A0F06" w14:paraId="2513C5B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495F89" w:rsidRPr="00BD1688" w:rsidP="000A0F06" w14:paraId="0295455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95F89" w:rsidRPr="00BD1688" w:rsidP="000A0F06" w14:paraId="3390F89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95F89" w:rsidRPr="00BD1688" w:rsidP="000A0F06" w14:paraId="5B9E5DC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95F89" w:rsidRPr="00BD1688" w:rsidP="000A0F06" w14:paraId="657F80D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495F89" w:rsidRPr="00BD1688" w:rsidP="000A0F06" w14:paraId="677F90A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15</w:t>
            </w:r>
          </w:p>
        </w:tc>
      </w:tr>
      <w:tr w14:paraId="742D5A7B" w14:textId="77777777" w:rsidTr="0090461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46" w:type="dxa"/>
          </w:tcPr>
          <w:p w:rsidR="00495F89" w:rsidRPr="00BD1688" w:rsidP="000A0F06" w14:paraId="506AC03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049" w:type="dxa"/>
            <w:gridSpan w:val="14"/>
            <w:vAlign w:val="center"/>
          </w:tcPr>
          <w:p w:rsidR="00495F89" w:rsidRPr="00BD1688" w:rsidP="005A58AF" w14:paraId="2A5E0688" w14:textId="36CBDEDF">
            <w:pPr>
              <w:pStyle w:val="ConsPlusNormal"/>
              <w:rPr>
                <w:rFonts w:ascii="Times New Roman" w:hAnsi="Times New Roman" w:cs="Times New Roman"/>
              </w:rPr>
            </w:pPr>
            <w:r w:rsidRPr="00495F89">
              <w:rPr>
                <w:rFonts w:ascii="Times New Roman" w:hAnsi="Times New Roman" w:cs="Times New Roman"/>
              </w:rPr>
              <w:t xml:space="preserve">Задача 1. </w:t>
            </w:r>
            <w:r w:rsidR="005A58AF">
              <w:rPr>
                <w:rFonts w:ascii="Times New Roman" w:hAnsi="Times New Roman" w:cs="Times New Roman"/>
              </w:rPr>
              <w:t>«</w:t>
            </w:r>
            <w:r w:rsidRPr="00B46658" w:rsidR="00B46658">
              <w:rPr>
                <w:rFonts w:ascii="Times New Roman" w:hAnsi="Times New Roman" w:cs="Times New Roman"/>
                <w:shd w:val="clear" w:color="auto" w:fill="FFFFFF"/>
              </w:rPr>
              <w:t xml:space="preserve">Приведение в нормативное состояние сети автомобильных дорог общего пользования местного значения, объектов улично-дорожной сети города </w:t>
            </w:r>
            <w:r w:rsidR="00B46658">
              <w:rPr>
                <w:rFonts w:ascii="Times New Roman" w:hAnsi="Times New Roman" w:cs="Times New Roman"/>
                <w:shd w:val="clear" w:color="auto" w:fill="FFFFFF"/>
              </w:rPr>
              <w:t>Магнитогорска</w:t>
            </w:r>
            <w:r w:rsidR="005A5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14:paraId="6DA4A90F" w14:textId="77777777" w:rsidTr="0090461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46" w:type="dxa"/>
          </w:tcPr>
          <w:p w:rsidR="00495F89" w:rsidRPr="00BD1688" w:rsidP="000A0F06" w14:paraId="0AF5210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8" w:type="dxa"/>
          </w:tcPr>
          <w:p w:rsidR="00495F89" w:rsidRPr="00BD1688" w:rsidP="000A0F06" w14:paraId="790135F3" w14:textId="68BCFDE0">
            <w:pPr>
              <w:pStyle w:val="ConsPlusNormal"/>
              <w:rPr>
                <w:rFonts w:ascii="Times New Roman" w:hAnsi="Times New Roman" w:cs="Times New Roman"/>
              </w:rPr>
            </w:pPr>
            <w:r w:rsidRPr="00995434">
              <w:rPr>
                <w:rFonts w:ascii="Times New Roman" w:eastAsia="Times New Roman" w:hAnsi="Times New Roman" w:cs="Times New Roman"/>
                <w:color w:val="000000"/>
              </w:rPr>
              <w:t>Ремонт автомобильных дорог</w:t>
            </w:r>
          </w:p>
        </w:tc>
        <w:tc>
          <w:tcPr>
            <w:tcW w:w="1128" w:type="dxa"/>
            <w:vAlign w:val="center"/>
          </w:tcPr>
          <w:p w:rsidR="00495F89" w:rsidRPr="00BD1688" w:rsidP="00472261" w14:paraId="3E7FA9C2" w14:textId="03231B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856" w:type="dxa"/>
            <w:vAlign w:val="center"/>
          </w:tcPr>
          <w:p w:rsidR="00495F89" w:rsidRPr="00BD1688" w:rsidP="00E005CD" w14:paraId="42A0425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vAlign w:val="center"/>
          </w:tcPr>
          <w:p w:rsidR="00495F89" w:rsidRPr="00BD1688" w:rsidP="00E005CD" w14:paraId="191D7BF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495F89" w:rsidRPr="00BD1688" w:rsidP="00E005CD" w14:paraId="1B29785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vAlign w:val="center"/>
          </w:tcPr>
          <w:p w:rsidR="00495F89" w:rsidRPr="00BD1688" w:rsidP="00E005CD" w14:paraId="20FA71A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495F89" w:rsidRPr="00BD1688" w:rsidP="00E005CD" w14:paraId="42E60707" w14:textId="5B080B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25" w:type="dxa"/>
            <w:vAlign w:val="center"/>
          </w:tcPr>
          <w:p w:rsidR="00495F89" w:rsidRPr="00BD1688" w:rsidP="00E005CD" w14:paraId="0DA873B5" w14:textId="5E9EB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95F89" w:rsidRPr="00BD1688" w:rsidP="00E005CD" w14:paraId="126BAA44" w14:textId="0B0AE7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495F89" w:rsidRPr="00BD1688" w:rsidP="00E005CD" w14:paraId="476FBF6E" w14:textId="3C57B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495F89" w:rsidRPr="00BD1688" w:rsidP="00E005CD" w14:paraId="250FB8CD" w14:textId="0D312C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495F89" w:rsidRPr="00BD1688" w:rsidP="00E005CD" w14:paraId="67316224" w14:textId="356021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495F89" w:rsidRPr="00BD1688" w:rsidP="00E005CD" w14:paraId="6C8EFED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495F89" w:rsidRPr="00BD1688" w:rsidP="00E005CD" w14:paraId="44D2FF9B" w14:textId="3282E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</w:tbl>
    <w:p w:rsidR="00495F89" w:rsidRPr="00BD1688" w:rsidP="00495F89" w14:paraId="6F03A46A" w14:textId="77777777">
      <w:pPr>
        <w:pStyle w:val="ConsPlusNormal"/>
        <w:pageBreakBefore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D1688">
        <w:rPr>
          <w:rFonts w:ascii="Times New Roman" w:hAnsi="Times New Roman" w:cs="Times New Roman"/>
        </w:rPr>
        <w:t xml:space="preserve">. Мероприятия (результаты) </w:t>
      </w:r>
      <w:r>
        <w:rPr>
          <w:rFonts w:ascii="Times New Roman" w:hAnsi="Times New Roman" w:cs="Times New Roman"/>
        </w:rPr>
        <w:t>проекта</w:t>
      </w:r>
    </w:p>
    <w:p w:rsidR="00495F89" w:rsidP="00495F89" w14:paraId="79C758F6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495F89" w:rsidRPr="00BD1688" w:rsidP="00495F89" w14:paraId="6FACC947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0"/>
        <w:gridCol w:w="2331"/>
        <w:gridCol w:w="1411"/>
        <w:gridCol w:w="1969"/>
        <w:gridCol w:w="564"/>
        <w:gridCol w:w="625"/>
        <w:gridCol w:w="624"/>
        <w:gridCol w:w="625"/>
        <w:gridCol w:w="625"/>
        <w:gridCol w:w="609"/>
        <w:gridCol w:w="2573"/>
        <w:gridCol w:w="1984"/>
      </w:tblGrid>
      <w:tr w14:paraId="16537B7B" w14:textId="77777777" w:rsidTr="00B619D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20" w:type="dxa"/>
            <w:vMerge w:val="restart"/>
            <w:vAlign w:val="center"/>
          </w:tcPr>
          <w:p w:rsidR="00495F89" w:rsidRPr="001A02FC" w:rsidP="000A0F06" w14:paraId="52B2A8F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31" w:type="dxa"/>
            <w:vMerge w:val="restart"/>
            <w:vAlign w:val="center"/>
          </w:tcPr>
          <w:p w:rsidR="00495F89" w:rsidRPr="001A02FC" w:rsidP="000A0F06" w14:paraId="2B0A106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11" w:type="dxa"/>
            <w:vMerge w:val="restart"/>
            <w:vAlign w:val="center"/>
          </w:tcPr>
          <w:p w:rsidR="00495F89" w:rsidRPr="001A02FC" w:rsidP="000A0F06" w14:paraId="3C235FF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Единицы измерения (по ОКЕИ)</w:t>
            </w:r>
          </w:p>
        </w:tc>
        <w:tc>
          <w:tcPr>
            <w:tcW w:w="1969" w:type="dxa"/>
            <w:vMerge w:val="restart"/>
            <w:vAlign w:val="center"/>
          </w:tcPr>
          <w:p w:rsidR="00495F89" w:rsidRPr="001A02FC" w:rsidP="000A0F06" w14:paraId="34252A7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672" w:type="dxa"/>
            <w:gridSpan w:val="6"/>
            <w:vAlign w:val="center"/>
          </w:tcPr>
          <w:p w:rsidR="00495F89" w:rsidRPr="001A02FC" w:rsidP="000A0F06" w14:paraId="10DB301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573" w:type="dxa"/>
            <w:vMerge w:val="restart"/>
            <w:vAlign w:val="center"/>
          </w:tcPr>
          <w:p w:rsidR="00495F89" w:rsidRPr="001A02FC" w:rsidP="000A0F06" w14:paraId="43D0847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Характеристика мероприятия (результата)</w:t>
            </w:r>
          </w:p>
        </w:tc>
        <w:tc>
          <w:tcPr>
            <w:tcW w:w="1984" w:type="dxa"/>
            <w:vMerge w:val="restart"/>
            <w:vAlign w:val="center"/>
          </w:tcPr>
          <w:p w:rsidR="00495F89" w:rsidRPr="001A02FC" w:rsidP="000A0F06" w14:paraId="3175FC0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Связь с показателями регионального проекта</w:t>
            </w:r>
          </w:p>
        </w:tc>
      </w:tr>
      <w:tr w14:paraId="35578E3A" w14:textId="77777777" w:rsidTr="00B619D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20" w:type="dxa"/>
            <w:vMerge/>
          </w:tcPr>
          <w:p w:rsidR="00495F89" w:rsidRPr="001A02FC" w:rsidP="000A0F06" w14:paraId="1BB4E1B9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</w:tcPr>
          <w:p w:rsidR="00495F89" w:rsidRPr="001A02FC" w:rsidP="000A0F06" w14:paraId="054426FD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495F89" w:rsidRPr="001A02FC" w:rsidP="000A0F06" w14:paraId="229874E7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:rsidR="00495F89" w:rsidRPr="001A02FC" w:rsidP="000A0F06" w14:paraId="4DC99636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Align w:val="center"/>
          </w:tcPr>
          <w:p w:rsidR="00495F89" w:rsidRPr="001A02FC" w:rsidP="000A0F06" w14:paraId="49947CB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25" w:type="dxa"/>
            <w:vAlign w:val="center"/>
          </w:tcPr>
          <w:p w:rsidR="00495F89" w:rsidRPr="001A02FC" w:rsidP="000A0F06" w14:paraId="6081764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24" w:type="dxa"/>
            <w:vAlign w:val="center"/>
          </w:tcPr>
          <w:p w:rsidR="00495F89" w:rsidRPr="001A02FC" w:rsidP="000A0F06" w14:paraId="61A3A76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25" w:type="dxa"/>
            <w:vAlign w:val="center"/>
          </w:tcPr>
          <w:p w:rsidR="00495F89" w:rsidRPr="001A02FC" w:rsidP="000A0F06" w14:paraId="5E5944C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25" w:type="dxa"/>
            <w:vAlign w:val="center"/>
          </w:tcPr>
          <w:p w:rsidR="00495F89" w:rsidRPr="001A02FC" w:rsidP="000A0F06" w14:paraId="21B0488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09" w:type="dxa"/>
            <w:vAlign w:val="center"/>
          </w:tcPr>
          <w:p w:rsidR="00495F89" w:rsidRPr="001A02FC" w:rsidP="000A0F06" w14:paraId="02DB52C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573" w:type="dxa"/>
            <w:vMerge/>
          </w:tcPr>
          <w:p w:rsidR="00495F89" w:rsidRPr="001A02FC" w:rsidP="000A0F06" w14:paraId="3302D60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95F89" w:rsidRPr="001A02FC" w:rsidP="000A0F06" w14:paraId="0ED8FC6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9A9E10D" w14:textId="77777777" w:rsidTr="00B619D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20" w:type="dxa"/>
            <w:vAlign w:val="center"/>
          </w:tcPr>
          <w:p w:rsidR="00495F89" w:rsidRPr="001A02FC" w:rsidP="000A0F06" w14:paraId="7AF8113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1" w:type="dxa"/>
            <w:vAlign w:val="center"/>
          </w:tcPr>
          <w:p w:rsidR="00495F89" w:rsidRPr="001A02FC" w:rsidP="000A0F06" w14:paraId="19BA975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vAlign w:val="center"/>
          </w:tcPr>
          <w:p w:rsidR="00495F89" w:rsidRPr="001A02FC" w:rsidP="000A0F06" w14:paraId="264CF5B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</w:tcPr>
          <w:p w:rsidR="00495F89" w:rsidRPr="001A02FC" w:rsidP="000A0F06" w14:paraId="717C4DA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495F89" w:rsidRPr="001A02FC" w:rsidP="000A0F06" w14:paraId="48BB81B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" w:type="dxa"/>
          </w:tcPr>
          <w:p w:rsidR="00495F89" w:rsidRPr="001A02FC" w:rsidP="000A0F06" w14:paraId="5C6B398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</w:tcPr>
          <w:p w:rsidR="00495F89" w:rsidRPr="001A02FC" w:rsidP="000A0F06" w14:paraId="188B65F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5" w:type="dxa"/>
          </w:tcPr>
          <w:p w:rsidR="00495F89" w:rsidRPr="001A02FC" w:rsidP="000A0F06" w14:paraId="36D3476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5" w:type="dxa"/>
          </w:tcPr>
          <w:p w:rsidR="00495F89" w:rsidRPr="001A02FC" w:rsidP="000A0F06" w14:paraId="6266839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" w:type="dxa"/>
          </w:tcPr>
          <w:p w:rsidR="00495F89" w:rsidRPr="001A02FC" w:rsidP="000A0F06" w14:paraId="11D2536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3" w:type="dxa"/>
          </w:tcPr>
          <w:p w:rsidR="00495F89" w:rsidRPr="001A02FC" w:rsidP="000A0F06" w14:paraId="4CD573D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495F89" w:rsidRPr="001A02FC" w:rsidP="000A0F06" w14:paraId="33C9395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12</w:t>
            </w:r>
          </w:p>
        </w:tc>
      </w:tr>
      <w:tr w14:paraId="3F67DA4F" w14:textId="77777777" w:rsidTr="00B619D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20" w:type="dxa"/>
            <w:vAlign w:val="center"/>
          </w:tcPr>
          <w:p w:rsidR="00495F89" w:rsidRPr="001A02FC" w:rsidP="000A0F06" w14:paraId="152B81C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40" w:type="dxa"/>
            <w:gridSpan w:val="11"/>
            <w:vAlign w:val="center"/>
          </w:tcPr>
          <w:p w:rsidR="00495F89" w:rsidRPr="001A02FC" w:rsidP="005A58AF" w14:paraId="411E386F" w14:textId="1713D8D7">
            <w:pPr>
              <w:pStyle w:val="ConsPlusNormal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Задача 1. «</w:t>
            </w:r>
            <w:r w:rsidRPr="001A02FC" w:rsidR="001A02FC">
              <w:rPr>
                <w:rFonts w:ascii="Times New Roman" w:hAnsi="Times New Roman" w:cs="Times New Roman"/>
                <w:shd w:val="clear" w:color="auto" w:fill="FFFFFF"/>
              </w:rPr>
              <w:t>Приведение в нормативное состояние сети автомобильных дорог общего пользования местного значения, объектов улично-дорожной сети города Магнитогорска</w:t>
            </w:r>
            <w:r w:rsidRPr="001A02FC">
              <w:rPr>
                <w:rFonts w:ascii="Times New Roman" w:hAnsi="Times New Roman" w:cs="Times New Roman"/>
              </w:rPr>
              <w:t>»</w:t>
            </w:r>
          </w:p>
        </w:tc>
      </w:tr>
      <w:tr w14:paraId="2132DD40" w14:textId="77777777" w:rsidTr="00B0520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20" w:type="dxa"/>
          </w:tcPr>
          <w:p w:rsidR="00F423EF" w:rsidRPr="001A02FC" w:rsidP="00F423EF" w14:paraId="3F31E565" w14:textId="248B3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EF" w:rsidRPr="001A02FC" w:rsidP="00F423EF" w14:paraId="783A2476" w14:textId="279A3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</w:t>
            </w:r>
            <w:r w:rsidRPr="001A02FC" w:rsidR="00862B71">
              <w:rPr>
                <w:rFonts w:ascii="Times New Roman" w:hAnsi="Times New Roman" w:cs="Times New Roman"/>
              </w:rPr>
              <w:t xml:space="preserve"> в нормативное состояние автомобильные дороги регионального или межмуниципального, местного значения и искусственные дорожные сооружения на них</w:t>
            </w:r>
          </w:p>
        </w:tc>
        <w:tc>
          <w:tcPr>
            <w:tcW w:w="1411" w:type="dxa"/>
          </w:tcPr>
          <w:p w:rsidR="00F423EF" w:rsidRPr="00E005CD" w:rsidP="00F423EF" w14:paraId="4E280D75" w14:textId="1CD14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Единица</w:t>
            </w:r>
          </w:p>
          <w:p w:rsidR="00F423EF" w:rsidRPr="00E005CD" w:rsidP="00F423EF" w14:paraId="6995BBB9" w14:textId="3B5F32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shd w:val="clear" w:color="auto" w:fill="auto"/>
          </w:tcPr>
          <w:p w:rsidR="00F423EF" w:rsidRPr="00E005CD" w:rsidP="00F423EF" w14:paraId="304FA7F6" w14:textId="796B5D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F423EF" w:rsidRPr="00E005CD" w:rsidP="00F423EF" w14:paraId="7AEB5697" w14:textId="354F0F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F423EF" w:rsidRPr="00E005CD" w:rsidP="00F423EF" w14:paraId="3165D0F9" w14:textId="432E03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F423EF" w:rsidRPr="00E005CD" w:rsidP="00F423EF" w14:paraId="2A0EAC83" w14:textId="51E6D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F423EF" w:rsidRPr="00E005CD" w:rsidP="00F423EF" w14:paraId="0FFCDF15" w14:textId="21E898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F423EF" w:rsidRPr="00E005CD" w:rsidP="00F423EF" w14:paraId="7306D2A9" w14:textId="34FDC5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:rsidR="00F423EF" w:rsidRPr="00E005CD" w:rsidP="00F423EF" w14:paraId="67CC99C6" w14:textId="74DDF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5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3" w:type="dxa"/>
          </w:tcPr>
          <w:p w:rsidR="00F423EF" w:rsidRPr="001A02FC" w:rsidP="00A37163" w14:paraId="2F342EDA" w14:textId="36758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 xml:space="preserve">Выполнены работы по </w:t>
            </w:r>
            <w:r w:rsidRPr="001A02FC" w:rsidR="00A37163">
              <w:rPr>
                <w:rFonts w:ascii="Times New Roman" w:hAnsi="Times New Roman" w:cs="Times New Roman"/>
              </w:rPr>
              <w:t>ремонту автомобильных работ</w:t>
            </w:r>
          </w:p>
        </w:tc>
        <w:tc>
          <w:tcPr>
            <w:tcW w:w="1984" w:type="dxa"/>
          </w:tcPr>
          <w:p w:rsidR="00F423EF" w:rsidRPr="001A02FC" w:rsidP="00F423EF" w14:paraId="7FF62693" w14:textId="7FA56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  <w:shd w:val="clear" w:color="auto" w:fill="FFFFFF"/>
              </w:rPr>
              <w:t>Ремонт и восстановление асфальтового покрытия улиц, дорог и искусственных сооружений</w:t>
            </w:r>
          </w:p>
        </w:tc>
      </w:tr>
    </w:tbl>
    <w:p w:rsidR="00495F89" w:rsidP="00495F89" w14:paraId="319651AA" w14:textId="2A463F5A">
      <w:pPr>
        <w:pStyle w:val="ConsPlusNormal"/>
        <w:pageBreakBefore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Ф</w:t>
      </w:r>
      <w:r>
        <w:rPr>
          <w:rFonts w:ascii="Times New Roman" w:hAnsi="Times New Roman" w:cs="Times New Roman"/>
        </w:rPr>
        <w:t>инансов</w:t>
      </w:r>
      <w:r w:rsidRPr="00BD1688">
        <w:rPr>
          <w:rFonts w:ascii="Times New Roman" w:hAnsi="Times New Roman" w:cs="Times New Roman"/>
        </w:rPr>
        <w:t xml:space="preserve">ое обеспечение </w:t>
      </w:r>
      <w:r>
        <w:rPr>
          <w:rFonts w:ascii="Times New Roman" w:hAnsi="Times New Roman" w:cs="Times New Roman"/>
        </w:rPr>
        <w:t>регионального проекта</w:t>
      </w:r>
    </w:p>
    <w:p w:rsidR="00495F89" w:rsidRPr="00BD1688" w:rsidP="00495F89" w14:paraId="6EC7A4DF" w14:textId="7777777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TableGrid0"/>
        <w:tblpPr w:leftFromText="180" w:rightFromText="180" w:vertAnchor="text" w:horzAnchor="margin" w:tblpXSpec="center" w:tblpY="136"/>
        <w:tblW w:w="14596" w:type="dxa"/>
        <w:jc w:val="center"/>
        <w:tblLayout w:type="fixed"/>
        <w:tblLook w:val="04A0"/>
      </w:tblPr>
      <w:tblGrid>
        <w:gridCol w:w="3823"/>
        <w:gridCol w:w="1275"/>
        <w:gridCol w:w="1276"/>
        <w:gridCol w:w="1418"/>
        <w:gridCol w:w="1236"/>
        <w:gridCol w:w="1296"/>
        <w:gridCol w:w="1296"/>
        <w:gridCol w:w="2976"/>
      </w:tblGrid>
      <w:tr w14:paraId="1311B3F4" w14:textId="77777777" w:rsidTr="00D6080E"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3" w:type="dxa"/>
            <w:vMerge w:val="restart"/>
          </w:tcPr>
          <w:p w:rsidR="00495F89" w:rsidRPr="001A02FC" w:rsidP="00D6080E" w14:paraId="7C0CEF1A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 CYR" w:eastAsia="Times New Roman" w:hAnsi="Times New Roman CYR" w:cs="Times New Roman CYR"/>
              </w:rPr>
              <w:t>Источник финансового обеспечения</w:t>
            </w:r>
          </w:p>
        </w:tc>
        <w:tc>
          <w:tcPr>
            <w:tcW w:w="1275" w:type="dxa"/>
          </w:tcPr>
          <w:p w:rsidR="00495F89" w:rsidRPr="001A02FC" w:rsidP="00D6080E" w14:paraId="173DAE7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gridSpan w:val="6"/>
          </w:tcPr>
          <w:p w:rsidR="00495F89" w:rsidRPr="001A02FC" w:rsidP="00D6080E" w14:paraId="345A9BA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14:paraId="7ABC49EF" w14:textId="77777777" w:rsidTr="00D6080E"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3" w:type="dxa"/>
            <w:vMerge/>
          </w:tcPr>
          <w:p w:rsidR="00495F89" w:rsidRPr="001A02FC" w:rsidP="00D6080E" w14:paraId="29315529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95F89" w:rsidRPr="001A02FC" w:rsidP="00D6080E" w14:paraId="649CBE3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495F89" w:rsidRPr="001A02FC" w:rsidP="00D6080E" w14:paraId="6C3B1AC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vAlign w:val="center"/>
          </w:tcPr>
          <w:p w:rsidR="00495F89" w:rsidRPr="001A02FC" w:rsidP="00D6080E" w14:paraId="327F1E5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36" w:type="dxa"/>
            <w:vAlign w:val="center"/>
          </w:tcPr>
          <w:p w:rsidR="00495F89" w:rsidRPr="001A02FC" w:rsidP="00D6080E" w14:paraId="51BC6FC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96" w:type="dxa"/>
          </w:tcPr>
          <w:p w:rsidR="00495F89" w:rsidRPr="001A02FC" w:rsidP="00D6080E" w14:paraId="45194CF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296" w:type="dxa"/>
          </w:tcPr>
          <w:p w:rsidR="00495F89" w:rsidRPr="001A02FC" w:rsidP="00D6080E" w14:paraId="76AB26A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976" w:type="dxa"/>
          </w:tcPr>
          <w:p w:rsidR="00495F89" w:rsidRPr="001A02FC" w:rsidP="00D6080E" w14:paraId="1EF6BCF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Всего</w:t>
            </w:r>
          </w:p>
        </w:tc>
      </w:tr>
      <w:tr w14:paraId="667BB830" w14:textId="77777777" w:rsidTr="00D6080E"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3" w:type="dxa"/>
            <w:vAlign w:val="center"/>
          </w:tcPr>
          <w:p w:rsidR="00495F89" w:rsidRPr="001A02FC" w:rsidP="00D6080E" w14:paraId="246D5FD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495F89" w:rsidRPr="001A02FC" w:rsidP="00D6080E" w14:paraId="1302AB6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495F89" w:rsidRPr="001A02FC" w:rsidP="00D6080E" w14:paraId="687732C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495F89" w:rsidRPr="001A02FC" w:rsidP="00D6080E" w14:paraId="3FE4401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6" w:type="dxa"/>
            <w:vAlign w:val="center"/>
          </w:tcPr>
          <w:p w:rsidR="00495F89" w:rsidRPr="001A02FC" w:rsidP="00D6080E" w14:paraId="327B312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</w:tcPr>
          <w:p w:rsidR="00495F89" w:rsidRPr="001A02FC" w:rsidP="00D6080E" w14:paraId="3B19A8F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6" w:type="dxa"/>
          </w:tcPr>
          <w:p w:rsidR="00495F89" w:rsidRPr="001A02FC" w:rsidP="00D6080E" w14:paraId="6273F8F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95F89" w:rsidRPr="001A02FC" w:rsidP="00D6080E" w14:paraId="1623623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8</w:t>
            </w:r>
          </w:p>
        </w:tc>
      </w:tr>
      <w:tr w14:paraId="4F1CDA46" w14:textId="77777777" w:rsidTr="00D6080E"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3" w:type="dxa"/>
          </w:tcPr>
          <w:p w:rsidR="00A37163" w:rsidRPr="001A02FC" w:rsidP="00D6080E" w14:paraId="3355EBF8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Всего на реализацию регионального проекта, в т.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1A02FC" w:rsidP="00D6080E" w14:paraId="024A5D78" w14:textId="2AED7DA6">
            <w:pPr>
              <w:pStyle w:val="ConsPlusNormal"/>
              <w:ind w:left="-99" w:right="-66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1A02FC" w:rsidP="00D6080E" w14:paraId="79F065EF" w14:textId="5CA4C550">
            <w:pPr>
              <w:pStyle w:val="ConsPlusNormal"/>
              <w:ind w:left="-99" w:right="-66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1A02FC" w:rsidP="00D6080E" w14:paraId="16837B83" w14:textId="5C21C246">
            <w:pPr>
              <w:pStyle w:val="ConsPlusNormal"/>
              <w:ind w:left="-99" w:right="-66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154 950,00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1A02FC" w:rsidP="00D6080E" w14:paraId="4D261A8B" w14:textId="63EAE293">
            <w:pPr>
              <w:pStyle w:val="ConsPlusNormal"/>
              <w:ind w:left="-99" w:right="-66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160 063,35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1A02FC" w:rsidP="00D6080E" w14:paraId="49D52B0D" w14:textId="031272A6">
            <w:pPr>
              <w:pStyle w:val="ConsPlusNormal"/>
              <w:ind w:left="-99" w:right="-66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165 185,38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1A02FC" w:rsidP="00D6080E" w14:paraId="11E1626C" w14:textId="4DD9E08A">
            <w:pPr>
              <w:pStyle w:val="ConsPlusNormal"/>
              <w:ind w:left="-99" w:right="-66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170 801,68</w:t>
            </w:r>
          </w:p>
        </w:tc>
        <w:tc>
          <w:tcPr>
            <w:tcW w:w="2976" w:type="dxa"/>
            <w:vAlign w:val="center"/>
          </w:tcPr>
          <w:p w:rsidR="00A37163" w:rsidRPr="001A02FC" w:rsidP="00D6080E" w14:paraId="0E8994C4" w14:textId="671B2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951 000,41</w:t>
            </w:r>
          </w:p>
        </w:tc>
      </w:tr>
      <w:tr w14:paraId="1021385A" w14:textId="77777777" w:rsidTr="00D6080E"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3" w:type="dxa"/>
          </w:tcPr>
          <w:p w:rsidR="00A37163" w:rsidRPr="001A02FC" w:rsidP="00D6080E" w14:paraId="20EE9CAD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A37163" w:rsidRPr="001A02FC" w:rsidP="00D6080E" w14:paraId="7CFD6C3D" w14:textId="6EC902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A37163" w:rsidRPr="001A02FC" w:rsidP="00D6080E" w14:paraId="212E66BC" w14:textId="42E27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A37163" w:rsidRPr="001A02FC" w:rsidP="00D6080E" w14:paraId="0C27F678" w14:textId="6145D3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vAlign w:val="center"/>
          </w:tcPr>
          <w:p w:rsidR="00A37163" w:rsidRPr="001A02FC" w:rsidP="00D6080E" w14:paraId="74270799" w14:textId="2B6BA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vAlign w:val="center"/>
          </w:tcPr>
          <w:p w:rsidR="00A37163" w:rsidRPr="001A02FC" w:rsidP="00D6080E" w14:paraId="185B66A8" w14:textId="0C299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vAlign w:val="center"/>
          </w:tcPr>
          <w:p w:rsidR="00A37163" w:rsidRPr="001A02FC" w:rsidP="00D6080E" w14:paraId="057DE811" w14:textId="5402F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76" w:type="dxa"/>
            <w:vAlign w:val="center"/>
          </w:tcPr>
          <w:p w:rsidR="00A37163" w:rsidRPr="001A02FC" w:rsidP="00D6080E" w14:paraId="4A3C8E05" w14:textId="60D239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</w:tr>
      <w:tr w14:paraId="346F00DB" w14:textId="77777777" w:rsidTr="00D6080E"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3" w:type="dxa"/>
          </w:tcPr>
          <w:p w:rsidR="00A37163" w:rsidRPr="001A02FC" w:rsidP="00D6080E" w14:paraId="657B82B3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1A02FC" w:rsidP="00D6080E" w14:paraId="4E51FB19" w14:textId="035EF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1A02FC" w:rsidP="00D6080E" w14:paraId="3A1AC167" w14:textId="12477313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1A02FC" w:rsidP="00D6080E" w14:paraId="2F7A65A9" w14:textId="27ABA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154 950,00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1A02FC" w:rsidP="00D6080E" w14:paraId="059AC4B0" w14:textId="41572B05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160 063,35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1A02FC" w:rsidP="00D6080E" w14:paraId="1D784192" w14:textId="321BC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165 185,38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1A02FC" w:rsidP="00D6080E" w14:paraId="29784945" w14:textId="173AEB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170 801,68</w:t>
            </w:r>
          </w:p>
        </w:tc>
        <w:tc>
          <w:tcPr>
            <w:tcW w:w="2976" w:type="dxa"/>
            <w:vAlign w:val="center"/>
          </w:tcPr>
          <w:p w:rsidR="00A37163" w:rsidRPr="001A02FC" w:rsidP="00D6080E" w14:paraId="069F9DA2" w14:textId="4547D4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951 000,41</w:t>
            </w:r>
          </w:p>
        </w:tc>
      </w:tr>
      <w:tr w14:paraId="6A937900" w14:textId="77777777" w:rsidTr="00D6080E"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3" w:type="dxa"/>
          </w:tcPr>
          <w:p w:rsidR="00A37163" w:rsidRPr="001A02FC" w:rsidP="00D6080E" w14:paraId="2180A375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Бюджет города всего</w:t>
            </w:r>
          </w:p>
        </w:tc>
        <w:tc>
          <w:tcPr>
            <w:tcW w:w="1275" w:type="dxa"/>
            <w:vAlign w:val="center"/>
          </w:tcPr>
          <w:p w:rsidR="00A37163" w:rsidRPr="001A02FC" w:rsidP="00D6080E" w14:paraId="5F0B876F" w14:textId="3565D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A37163" w:rsidRPr="001A02FC" w:rsidP="00D6080E" w14:paraId="5857958C" w14:textId="5391F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A37163" w:rsidRPr="001A02FC" w:rsidP="00D6080E" w14:paraId="33110F1A" w14:textId="2B7EB9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vAlign w:val="center"/>
          </w:tcPr>
          <w:p w:rsidR="00A37163" w:rsidRPr="001A02FC" w:rsidP="00D6080E" w14:paraId="307D19DC" w14:textId="2E321C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vAlign w:val="center"/>
          </w:tcPr>
          <w:p w:rsidR="00A37163" w:rsidRPr="001A02FC" w:rsidP="00D6080E" w14:paraId="4A55D65A" w14:textId="613875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vAlign w:val="center"/>
          </w:tcPr>
          <w:p w:rsidR="00A37163" w:rsidRPr="001A02FC" w:rsidP="00D6080E" w14:paraId="5A0D14D5" w14:textId="0F77AE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76" w:type="dxa"/>
            <w:vAlign w:val="center"/>
          </w:tcPr>
          <w:p w:rsidR="00A37163" w:rsidRPr="001A02FC" w:rsidP="00D6080E" w14:paraId="42E51CED" w14:textId="32C766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</w:tr>
      <w:tr w14:paraId="7B54AB6B" w14:textId="77777777" w:rsidTr="00D6080E">
        <w:tblPrEx>
          <w:tblW w:w="14596" w:type="dxa"/>
          <w:jc w:val="center"/>
          <w:tblLayout w:type="fixed"/>
          <w:tblLook w:val="04A0"/>
        </w:tblPrEx>
        <w:trPr>
          <w:jc w:val="center"/>
        </w:trPr>
        <w:tc>
          <w:tcPr>
            <w:tcW w:w="3823" w:type="dxa"/>
          </w:tcPr>
          <w:p w:rsidR="00495F89" w:rsidRPr="001A02FC" w:rsidP="00D6080E" w14:paraId="3695EB16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 xml:space="preserve">Иные источники </w:t>
            </w:r>
          </w:p>
        </w:tc>
        <w:tc>
          <w:tcPr>
            <w:tcW w:w="1275" w:type="dxa"/>
            <w:vAlign w:val="center"/>
          </w:tcPr>
          <w:p w:rsidR="00495F89" w:rsidRPr="001A02FC" w:rsidP="00D6080E" w14:paraId="30688F0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495F89" w:rsidRPr="001A02FC" w:rsidP="00D6080E" w14:paraId="36439F7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495F89" w:rsidRPr="001A02FC" w:rsidP="00D6080E" w14:paraId="5B495A3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  <w:vAlign w:val="center"/>
          </w:tcPr>
          <w:p w:rsidR="00495F89" w:rsidRPr="001A02FC" w:rsidP="00D6080E" w14:paraId="2817D75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vAlign w:val="center"/>
          </w:tcPr>
          <w:p w:rsidR="00495F89" w:rsidRPr="001A02FC" w:rsidP="00D6080E" w14:paraId="35ACDDC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vAlign w:val="center"/>
          </w:tcPr>
          <w:p w:rsidR="00495F89" w:rsidRPr="001A02FC" w:rsidP="00D6080E" w14:paraId="43C4E57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76" w:type="dxa"/>
            <w:vAlign w:val="center"/>
          </w:tcPr>
          <w:p w:rsidR="00495F89" w:rsidRPr="001A02FC" w:rsidP="00D6080E" w14:paraId="73A4260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2F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667D3" w:rsidP="004667D3" w14:paraId="3BA262DD" w14:textId="77777777">
      <w:pPr>
        <w:widowControl w:val="0"/>
        <w:autoSpaceDE w:val="0"/>
        <w:autoSpaceDN w:val="0"/>
        <w:spacing w:after="0" w:line="240" w:lineRule="auto"/>
        <w:outlineLvl w:val="1"/>
        <w:rPr>
          <w:rStyle w:val="CommentReference"/>
        </w:rPr>
      </w:pPr>
    </w:p>
    <w:p w:rsidR="00495F89" w:rsidRPr="004667D3" w:rsidP="004667D3" w14:paraId="625A1DFB" w14:textId="064FBA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4667D3">
        <w:rPr>
          <w:rStyle w:val="CommentReference"/>
          <w:rFonts w:ascii="Times New Roman" w:hAnsi="Times New Roman" w:cs="Times New Roman"/>
          <w:sz w:val="22"/>
          <w:szCs w:val="22"/>
        </w:rPr>
        <w:t>6</w:t>
      </w:r>
      <w:r w:rsidRPr="004667D3">
        <w:rPr>
          <w:rFonts w:ascii="Times New Roman" w:eastAsia="Times New Roman" w:hAnsi="Times New Roman" w:cs="Times New Roman"/>
          <w:bCs/>
          <w:color w:val="26282F"/>
          <w:lang w:eastAsia="ru-RU"/>
        </w:rPr>
        <w:t>.</w:t>
      </w:r>
      <w:r w:rsidRPr="004667D3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План по реализации проекта</w:t>
      </w:r>
    </w:p>
    <w:p w:rsidR="00495F89" w:rsidP="00495F89" w14:paraId="363D020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>2025</w:t>
      </w:r>
      <w:r w:rsidRPr="001709D3">
        <w:rPr>
          <w:rFonts w:ascii="Times New Roman" w:eastAsia="Times New Roman" w:hAnsi="Times New Roman" w:cs="Times New Roman"/>
          <w:lang w:eastAsia="ru-RU"/>
        </w:rPr>
        <w:t xml:space="preserve"> году</w:t>
      </w:r>
    </w:p>
    <w:p w:rsidR="008D3AE6" w:rsidRPr="00E04E3D" w:rsidP="00E04E3D" w14:paraId="6909FADE" w14:textId="7E1C55A9">
      <w:pPr>
        <w:pStyle w:val="ConsPlusNormal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13"/>
        <w:gridCol w:w="4404"/>
        <w:gridCol w:w="1555"/>
        <w:gridCol w:w="1558"/>
        <w:gridCol w:w="1206"/>
        <w:gridCol w:w="2292"/>
        <w:gridCol w:w="2132"/>
      </w:tblGrid>
      <w:tr w14:paraId="3FA3A797" w14:textId="77777777" w:rsidTr="007E6ADA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3EEA00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:rsidR="008D3AE6" w:rsidRPr="007E6ADA" w:rsidP="00225776" w14:paraId="3214820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57CE1B2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Наименование мероприятия (результата), контрольной точки 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E6" w:rsidRPr="007E6ADA" w:rsidP="00225776" w14:paraId="18F5106C" w14:textId="1E7EF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 xml:space="preserve">Тип мероприятия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0C83C3D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Срок реализации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3AE6" w:rsidRPr="007E6ADA" w:rsidP="00225776" w14:paraId="35FE042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6CF2F4BB" w14:textId="7D079044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Вид подтверждающего документа</w:t>
            </w:r>
          </w:p>
        </w:tc>
      </w:tr>
      <w:tr w14:paraId="7D6A743B" w14:textId="77777777" w:rsidTr="007E6ADA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4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046116D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1BB6C8F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4E47A94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2E35FFE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начало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68A81FF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конец</w:t>
            </w: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14DED35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435DB80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522996A9" w14:textId="77777777" w:rsidTr="007E6ADA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77F9ED6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4A15468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2D3FBF9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01A5410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3BBC35C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3E671E4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AE6" w:rsidRPr="007E6ADA" w:rsidP="00225776" w14:paraId="1500938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</w:tr>
      <w:tr w14:paraId="5B1D1690" w14:textId="77777777" w:rsidTr="007E6ADA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6" w:rsidRPr="007E6ADA" w:rsidP="00225776" w14:paraId="2085B6B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5A58AF" w14:paraId="44BEBAAF" w14:textId="0F437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" w:hAnsi="Times New Roman" w:cs="Times New Roman"/>
              </w:rPr>
              <w:t xml:space="preserve">Задача 1. </w:t>
            </w:r>
            <w:r w:rsidRPr="007E6ADA" w:rsidR="005A58AF">
              <w:rPr>
                <w:rFonts w:ascii="Times New Roman" w:hAnsi="Times New Roman" w:cs="Times New Roman"/>
              </w:rPr>
              <w:t>«</w:t>
            </w:r>
            <w:r w:rsidRPr="007E6ADA" w:rsidR="001A02FC">
              <w:rPr>
                <w:rFonts w:ascii="Times New Roman" w:hAnsi="Times New Roman" w:cs="Times New Roman"/>
                <w:shd w:val="clear" w:color="auto" w:fill="FFFFFF"/>
              </w:rPr>
              <w:t>Приведение в нормативное состояние сети автомобильных дорог общего пользования местного значения, объектов улично-дорожной сети города Магнитогорска</w:t>
            </w:r>
            <w:r w:rsidRPr="007E6ADA" w:rsidR="005A58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640C944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51A062C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10FAF62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06C1883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AE6" w:rsidRPr="007E6ADA" w:rsidP="00225776" w14:paraId="499458B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5C6D7144" w14:textId="77777777" w:rsidTr="007E6ADA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6" w:rsidRPr="007E6ADA" w:rsidP="00E04E3D" w14:paraId="05F76C3B" w14:textId="33F4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</w:t>
            </w: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1.1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4667D3" w14:paraId="7FFFC5B5" w14:textId="107F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" w:hAnsi="Times New Roman" w:cs="Times New Roman"/>
              </w:rPr>
              <w:t>Приведены в нормативное состояние автомобильные дороги регионального или межмуниципального, местного значения и искусственные дорожные сооружения на них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C13D76" w14:paraId="1250AC64" w14:textId="0C72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ADA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3BF220B7" w14:textId="1EA2A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52DDE2A6" w14:textId="6031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6" w:rsidRPr="007E6ADA" w:rsidP="00225776" w14:paraId="254CCFC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AE6" w:rsidRPr="007E6ADA" w:rsidP="00225776" w14:paraId="0ECCA89E" w14:textId="3C61B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0D482359" w14:textId="77777777" w:rsidTr="007E6ADA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3D" w:rsidRPr="007E6ADA" w:rsidP="00E04E3D" w14:paraId="6D9F1C8F" w14:textId="41FBD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1.1.К.1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D" w:rsidRPr="007E6ADA" w:rsidP="00F423EF" w14:paraId="0C179882" w14:textId="0B02C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" w:hAnsi="Times New Roman" w:cs="Times New Roman"/>
              </w:rPr>
              <w:t>Выполнены работы по ремонту автомобильных работ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D" w:rsidRPr="007E6ADA" w:rsidP="00E04E3D" w14:paraId="00425EC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D" w:rsidRPr="007E6ADA" w:rsidP="001A02FC" w14:paraId="0D3A26C6" w14:textId="4D0C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01.0</w:t>
            </w:r>
            <w:r w:rsidRPr="007E6ADA" w:rsidR="001A02FC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.2025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D" w:rsidRPr="007E6ADA" w:rsidP="001A02FC" w14:paraId="0AEE3BCC" w14:textId="2720A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01.</w:t>
            </w:r>
            <w:r w:rsidRPr="007E6ADA" w:rsidR="001A02FC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.2025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D" w:rsidRPr="007E6ADA" w:rsidP="00E04E3D" w14:paraId="7078B5F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E3D" w:rsidRPr="007E6ADA" w:rsidP="00E04E3D" w14:paraId="61EAF1B9" w14:textId="0ABF8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" w:hAnsi="Times New Roman" w:cs="Times New Roman"/>
              </w:rPr>
              <w:t>Акты о приемке выполненных работ</w:t>
            </w:r>
          </w:p>
        </w:tc>
      </w:tr>
      <w:tr w14:paraId="646230A8" w14:textId="77777777" w:rsidTr="007E6ADA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B7" w:rsidRPr="007E6ADA" w:rsidP="00E04E3D" w14:paraId="035D6D8E" w14:textId="4ED0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1.1.1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7" w:rsidRPr="007E6ADA" w:rsidP="00E005CD" w14:paraId="3240A4FF" w14:textId="7677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" w:hAnsi="Times New Roman"/>
              </w:rPr>
              <w:t xml:space="preserve">по </w:t>
            </w:r>
            <w:r w:rsidR="00E005CD">
              <w:rPr>
                <w:rFonts w:ascii="Times New Roman" w:hAnsi="Times New Roman"/>
              </w:rPr>
              <w:t>ш. Западное</w:t>
            </w:r>
            <w:r w:rsidRPr="007E6ADA">
              <w:rPr>
                <w:rFonts w:ascii="Times New Roman" w:hAnsi="Times New Roman"/>
              </w:rPr>
              <w:t xml:space="preserve"> от ул. </w:t>
            </w:r>
            <w:r w:rsidR="00E005CD">
              <w:rPr>
                <w:rFonts w:ascii="Times New Roman" w:hAnsi="Times New Roman"/>
              </w:rPr>
              <w:t>Пресная плотина</w:t>
            </w:r>
            <w:r w:rsidRPr="007E6ADA">
              <w:rPr>
                <w:rFonts w:ascii="Times New Roman" w:hAnsi="Times New Roman"/>
              </w:rPr>
              <w:t xml:space="preserve"> до ул. </w:t>
            </w:r>
            <w:r w:rsidR="00E005CD">
              <w:rPr>
                <w:rFonts w:ascii="Times New Roman" w:hAnsi="Times New Roman"/>
              </w:rPr>
              <w:t>Зеленая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7" w:rsidRPr="007E6ADA" w:rsidP="00225776" w14:paraId="75069E4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7" w:rsidRPr="007E6ADA" w:rsidP="00225776" w14:paraId="19F218B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7" w:rsidRPr="007E6ADA" w:rsidP="00225776" w14:paraId="77AB6DC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7" w:rsidRPr="007E6ADA" w:rsidP="00225776" w14:paraId="06A0A10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1B7" w:rsidRPr="007E6ADA" w:rsidP="00225776" w14:paraId="5B4E42B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52667EDE" w14:textId="77777777" w:rsidTr="007E6ADA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A" w:rsidRPr="007E6ADA" w:rsidP="007E6ADA" w14:paraId="1B903126" w14:textId="011FF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1.1.1.К.1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A" w:rsidRPr="007E6ADA" w:rsidP="007E6ADA" w14:paraId="05BA38E1" w14:textId="5D08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Работы выполнены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A" w:rsidRPr="007E6ADA" w:rsidP="007E6ADA" w14:paraId="5424BA7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201195C9" w14:textId="0F3FD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01.04.2025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5DAC08D9" w14:textId="1E69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01.11.2025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A" w:rsidRPr="007E6ADA" w:rsidP="007E6ADA" w14:paraId="2BDC5BF4" w14:textId="0CE5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ADA" w:rsidRPr="007E6ADA" w:rsidP="007E6ADA" w14:paraId="3FC0616E" w14:textId="5B56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" w:hAnsi="Times New Roman" w:cs="Times New Roman"/>
              </w:rPr>
              <w:t>Акты о приемке выполненных работ</w:t>
            </w:r>
          </w:p>
        </w:tc>
      </w:tr>
      <w:tr w14:paraId="461BF504" w14:textId="77777777" w:rsidTr="007E6ADA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A" w:rsidRPr="007E6ADA" w:rsidP="007E6ADA" w14:paraId="51923A51" w14:textId="3132C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1.1.2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E005CD" w14:paraId="71D426A4" w14:textId="28ADB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" w:hAnsi="Times New Roman"/>
              </w:rPr>
              <w:t xml:space="preserve">по </w:t>
            </w:r>
            <w:r w:rsidR="00E005CD">
              <w:rPr>
                <w:rFonts w:ascii="Times New Roman" w:hAnsi="Times New Roman"/>
              </w:rPr>
              <w:t>ул. Галиуллина</w:t>
            </w:r>
            <w:r w:rsidRPr="007E6ADA">
              <w:rPr>
                <w:rFonts w:ascii="Times New Roman" w:hAnsi="Times New Roman"/>
              </w:rPr>
              <w:t xml:space="preserve"> от ул. </w:t>
            </w:r>
            <w:r w:rsidR="00E005CD">
              <w:rPr>
                <w:rFonts w:ascii="Times New Roman" w:hAnsi="Times New Roman"/>
              </w:rPr>
              <w:t>Советской Армии</w:t>
            </w:r>
            <w:r w:rsidRPr="007E6ADA">
              <w:rPr>
                <w:rFonts w:ascii="Times New Roman" w:hAnsi="Times New Roman"/>
              </w:rPr>
              <w:t xml:space="preserve"> до ул. </w:t>
            </w:r>
            <w:r w:rsidR="00E005CD">
              <w:rPr>
                <w:rFonts w:ascii="Times New Roman" w:hAnsi="Times New Roman"/>
              </w:rPr>
              <w:t>Завенягина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72DB4D0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6226CB4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0552270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3BAF4F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ADA" w:rsidRPr="007E6ADA" w:rsidP="007E6ADA" w14:paraId="4F9C9C1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4D9C5B96" w14:textId="77777777" w:rsidTr="007E6ADA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A" w:rsidRPr="007E6ADA" w:rsidP="007E6ADA" w14:paraId="4369FCF1" w14:textId="51A0A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1.1.2.К.1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54199226" w14:textId="1B92A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Работы выполнены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7408AB8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0BA906DB" w14:textId="2A42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01.04.2025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6E78A4A5" w14:textId="49A6A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01.11.2025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25514AC6" w14:textId="7DEA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ADA" w:rsidRPr="007E6ADA" w:rsidP="007E6ADA" w14:paraId="3AAE5915" w14:textId="17F0C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ADA">
              <w:rPr>
                <w:rFonts w:ascii="Times New Roman" w:hAnsi="Times New Roman" w:cs="Times New Roman"/>
              </w:rPr>
              <w:t>Акты о приемке выполненных работ</w:t>
            </w:r>
          </w:p>
        </w:tc>
      </w:tr>
      <w:tr w14:paraId="06351CC6" w14:textId="77777777" w:rsidTr="007E6ADA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A" w:rsidRPr="007E6ADA" w:rsidP="007E6ADA" w14:paraId="267AEC8D" w14:textId="2609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1.1.3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E005CD" w14:paraId="54D1A7A0" w14:textId="68F55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" w:hAnsi="Times New Roman"/>
              </w:rPr>
              <w:t xml:space="preserve">по пр. </w:t>
            </w:r>
            <w:r w:rsidR="00E005CD">
              <w:rPr>
                <w:rFonts w:ascii="Times New Roman" w:hAnsi="Times New Roman"/>
              </w:rPr>
              <w:t>Ленина</w:t>
            </w:r>
            <w:r w:rsidRPr="007E6ADA">
              <w:rPr>
                <w:rFonts w:ascii="Times New Roman" w:hAnsi="Times New Roman"/>
              </w:rPr>
              <w:t xml:space="preserve"> от ул. </w:t>
            </w:r>
            <w:r w:rsidR="00E005CD">
              <w:rPr>
                <w:rFonts w:ascii="Times New Roman" w:hAnsi="Times New Roman"/>
              </w:rPr>
              <w:t>Им. Газеты Правда</w:t>
            </w:r>
            <w:r w:rsidRPr="007E6ADA">
              <w:rPr>
                <w:rFonts w:ascii="Times New Roman" w:hAnsi="Times New Roman"/>
              </w:rPr>
              <w:t xml:space="preserve"> до ул. </w:t>
            </w:r>
            <w:r w:rsidR="00E005CD">
              <w:rPr>
                <w:rFonts w:ascii="Times New Roman" w:hAnsi="Times New Roman"/>
              </w:rPr>
              <w:t>Грязнова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0A188D2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6AEAE2F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5011C52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54C4E4E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ADA" w:rsidRPr="007E6ADA" w:rsidP="007E6ADA" w14:paraId="208E17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22B8CC42" w14:textId="77777777" w:rsidTr="007E6ADA">
        <w:tblPrEx>
          <w:tblW w:w="5000" w:type="pct"/>
          <w:jc w:val="center"/>
          <w:tblLook w:val="0000"/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DA" w:rsidRPr="007E6ADA" w:rsidP="007E6ADA" w14:paraId="13BB67B0" w14:textId="077AF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</w:t>
            </w: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1.1.3. К 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17858409" w14:textId="32DED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Работы выполнены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7827107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0DB015E7" w14:textId="0136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01.04.2025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374502E1" w14:textId="053C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01.11.2025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DA" w:rsidRPr="007E6ADA" w:rsidP="007E6ADA" w14:paraId="6D8C41E9" w14:textId="726FE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E6A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ADA" w:rsidRPr="007E6ADA" w:rsidP="007E6ADA" w14:paraId="38C96F1F" w14:textId="4A17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ADA">
              <w:rPr>
                <w:rFonts w:ascii="Times New Roman" w:hAnsi="Times New Roman" w:cs="Times New Roman"/>
              </w:rPr>
              <w:t>Акты о приемке выполненных работ</w:t>
            </w:r>
          </w:p>
        </w:tc>
      </w:tr>
    </w:tbl>
    <w:p w:rsidR="00BC5995" w:rsidP="00E005CD" w14:paraId="7F8918C7" w14:textId="5479ED0A">
      <w:pPr>
        <w:widowControl w:val="0"/>
        <w:autoSpaceDE w:val="0"/>
        <w:autoSpaceDN w:val="0"/>
        <w:adjustRightInd w:val="0"/>
        <w:spacing w:after="0" w:line="240" w:lineRule="auto"/>
        <w:sectPr w:rsidSect="0090461B">
          <w:headerReference w:type="default" r:id="rId14"/>
          <w:footerReference w:type="first" r:id="rId15"/>
          <w:type w:val="nextPage"/>
          <w:pgSz w:w="16838" w:h="11906" w:orient="landscape"/>
          <w:pgMar w:top="284" w:right="1134" w:bottom="0" w:left="1134" w:header="0" w:footer="0" w:gutter="0"/>
          <w:pgNumType w:start="1"/>
          <w:cols w:space="708"/>
          <w:docGrid w:linePitch="360"/>
        </w:sectPr>
      </w:pPr>
    </w:p>
    <w:p w:rsidR="004D2C0E" w:rsidRPr="004D2C0E" w:rsidP="004D2C0E" w14:paraId="4D81E56A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lang w:eastAsia="ru-RU"/>
        </w:rPr>
      </w:pPr>
      <w:bookmarkStart w:id="9" w:name="P2307_0"/>
      <w:bookmarkEnd w:id="9"/>
      <w:r w:rsidRPr="004D2C0E">
        <w:rPr>
          <w:rFonts w:ascii="Times New Roman" w:hAnsi="Times New Roman" w:eastAsiaTheme="minorEastAsia" w:cs="Times New Roman"/>
          <w:lang w:eastAsia="ru-RU"/>
        </w:rPr>
        <w:t xml:space="preserve">Приложение N </w:t>
      </w:r>
      <w:r>
        <w:rPr>
          <w:rFonts w:ascii="Times New Roman" w:hAnsi="Times New Roman" w:eastAsiaTheme="minorEastAsia" w:cs="Times New Roman"/>
          <w:lang w:eastAsia="ru-RU"/>
        </w:rPr>
        <w:t>3</w:t>
      </w:r>
    </w:p>
    <w:p w:rsidR="004D2C0E" w:rsidRPr="004D2C0E" w:rsidP="004D2C0E" w14:paraId="0B4AE077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lang w:eastAsia="ru-RU"/>
        </w:rPr>
      </w:pPr>
      <w:r w:rsidRPr="004D2C0E">
        <w:rPr>
          <w:rFonts w:ascii="Times New Roman" w:hAnsi="Times New Roman" w:eastAsiaTheme="minorEastAsia" w:cs="Times New Roman"/>
          <w:lang w:eastAsia="ru-RU"/>
        </w:rPr>
        <w:t>к муниципальной программе</w:t>
      </w:r>
    </w:p>
    <w:p w:rsidR="00B83662" w:rsidRPr="00B83662" w:rsidP="00B83662" w14:paraId="657224B7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3662">
        <w:rPr>
          <w:rFonts w:ascii="Times New Roman" w:hAnsi="Times New Roman" w:eastAsiaTheme="minorEastAsia" w:cs="Times New Roman"/>
          <w:lang w:eastAsia="ru-RU"/>
        </w:rPr>
        <w:t>«</w:t>
      </w:r>
      <w:r w:rsidRPr="00B83662">
        <w:rPr>
          <w:rFonts w:ascii="Times New Roman" w:eastAsia="Times New Roman" w:hAnsi="Times New Roman" w:cs="Times New Roman"/>
          <w:lang w:eastAsia="ru-RU"/>
        </w:rPr>
        <w:t>Развитие дорожного хозяйства и</w:t>
      </w:r>
    </w:p>
    <w:p w:rsidR="00B83662" w:rsidRPr="00B83662" w:rsidP="00B83662" w14:paraId="66F76329" w14:textId="4AD4C1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lang w:eastAsia="ru-RU"/>
        </w:rPr>
      </w:pPr>
      <w:r w:rsidRPr="00B83662">
        <w:rPr>
          <w:rFonts w:ascii="Times New Roman" w:eastAsia="Times New Roman" w:hAnsi="Times New Roman" w:cs="Times New Roman"/>
          <w:lang w:eastAsia="ru-RU"/>
        </w:rPr>
        <w:t xml:space="preserve"> благоустройства города Магнитогорска» </w:t>
      </w:r>
      <w:r w:rsidRPr="00B83662">
        <w:rPr>
          <w:rFonts w:ascii="Times New Roman" w:eastAsia="Times New Roman" w:hAnsi="Times New Roman" w:cs="Times New Roman"/>
          <w:lang w:eastAsia="ru-RU"/>
        </w:rPr>
        <w:br/>
        <w:t>на 2025-2030 годы</w:t>
      </w:r>
    </w:p>
    <w:p w:rsidR="004D2C0E" w:rsidRPr="004D2C0E" w:rsidP="004D2C0E" w14:paraId="436DEFDB" w14:textId="41A4AC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lang w:eastAsia="ru-RU"/>
        </w:rPr>
      </w:pPr>
    </w:p>
    <w:p w:rsidR="004D2C0E" w:rsidP="004D2C0E" w14:paraId="02F06765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4D2C0E" w:rsidRPr="004D2C0E" w:rsidP="004D2C0E" w14:paraId="5BBB3122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4D2C0E">
        <w:rPr>
          <w:rFonts w:ascii="Times New Roman" w:hAnsi="Times New Roman" w:cs="Times New Roman"/>
        </w:rPr>
        <w:t>ПАСПОРТ</w:t>
      </w:r>
    </w:p>
    <w:p w:rsidR="004D2C0E" w:rsidRPr="004D2C0E" w:rsidP="004D2C0E" w14:paraId="3758BBF9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4D2C0E">
        <w:rPr>
          <w:rFonts w:ascii="Times New Roman" w:hAnsi="Times New Roman" w:cs="Times New Roman"/>
        </w:rPr>
        <w:t>Комплекса процессных мероприятий</w:t>
      </w:r>
    </w:p>
    <w:p w:rsidR="004D2C0E" w:rsidRPr="004D2C0E" w:rsidP="004D2C0E" w14:paraId="62300909" w14:textId="5743320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83662" w:rsidR="00B83662">
        <w:rPr>
          <w:rFonts w:ascii="Times New Roman" w:eastAsia="Times New Roman" w:hAnsi="Times New Roman" w:cs="Times New Roman"/>
          <w:bCs/>
        </w:rPr>
        <w:t>Строительство и реконструкция автомобильных дорог общего пользования местного значения в городе Магнитогорске</w:t>
      </w:r>
      <w:r w:rsidRPr="004D2C0E">
        <w:rPr>
          <w:rFonts w:ascii="Times New Roman" w:eastAsia="Times New Roman" w:hAnsi="Times New Roman" w:cs="Times New Roman"/>
          <w:bCs/>
        </w:rPr>
        <w:t>»</w:t>
      </w:r>
    </w:p>
    <w:p w:rsidR="004D2C0E" w:rsidRPr="00BD1688" w:rsidP="004D2C0E" w14:paraId="5249C345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4D2C0E" w:rsidRPr="00BD1688" w:rsidP="004D2C0E" w14:paraId="72D51E15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1. Основные положения</w:t>
      </w:r>
    </w:p>
    <w:p w:rsidR="004D2C0E" w:rsidRPr="00BD1688" w:rsidP="004D2C0E" w14:paraId="74EFFAAB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12"/>
        <w:gridCol w:w="7863"/>
      </w:tblGrid>
      <w:tr w14:paraId="4DF6D3FA" w14:textId="77777777" w:rsidTr="00A03C61">
        <w:tblPrEx>
          <w:tblW w:w="0" w:type="auto"/>
          <w:tblInd w:w="346" w:type="dxa"/>
          <w:tblLayout w:type="fixed"/>
          <w:tblLook w:val="04A0"/>
        </w:tblPrEx>
        <w:tc>
          <w:tcPr>
            <w:tcW w:w="6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0E" w:rsidRPr="00BD1688" w:rsidP="00E60150" w14:paraId="357079D1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Ответственный исполнитель комплекса процессных мероприятий</w:t>
            </w:r>
          </w:p>
        </w:tc>
        <w:tc>
          <w:tcPr>
            <w:tcW w:w="7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C0E" w:rsidRPr="00931DC2" w:rsidP="00E60150" w14:paraId="36FE1EF8" w14:textId="7777777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75012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4D2C0E" w:rsidP="004D2C0E" w14:paraId="55217A90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D2C0E" w:rsidRPr="00BD1688" w:rsidP="004D2C0E" w14:paraId="0067B9DD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D2C0E" w:rsidRPr="00BD1688" w:rsidP="004D2C0E" w14:paraId="2651F4B4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423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823"/>
        <w:gridCol w:w="1757"/>
        <w:gridCol w:w="2891"/>
        <w:gridCol w:w="743"/>
        <w:gridCol w:w="851"/>
        <w:gridCol w:w="850"/>
        <w:gridCol w:w="851"/>
        <w:gridCol w:w="708"/>
        <w:gridCol w:w="899"/>
        <w:gridCol w:w="9"/>
      </w:tblGrid>
      <w:tr w14:paraId="10BBC2EA" w14:textId="77777777" w:rsidTr="00E60150">
        <w:tblPrEx>
          <w:tblW w:w="14232" w:type="dxa"/>
          <w:tblInd w:w="279" w:type="dxa"/>
          <w:tblLayout w:type="fixed"/>
          <w:tblLook w:val="04A0"/>
        </w:tblPrEx>
        <w:trPr>
          <w:gridAfter w:val="1"/>
          <w:wAfter w:w="9" w:type="dxa"/>
        </w:trPr>
        <w:tc>
          <w:tcPr>
            <w:tcW w:w="850" w:type="dxa"/>
            <w:vMerge w:val="restart"/>
            <w:vAlign w:val="center"/>
          </w:tcPr>
          <w:p w:rsidR="004D2C0E" w:rsidRPr="00BD1688" w:rsidP="00E60150" w14:paraId="312577A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23" w:type="dxa"/>
            <w:vMerge w:val="restart"/>
            <w:vAlign w:val="center"/>
          </w:tcPr>
          <w:p w:rsidR="004D2C0E" w:rsidRPr="00BD1688" w:rsidP="00E60150" w14:paraId="056D31B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57" w:type="dxa"/>
            <w:vMerge w:val="restart"/>
            <w:vAlign w:val="center"/>
          </w:tcPr>
          <w:p w:rsidR="004D2C0E" w:rsidRPr="00BD1688" w:rsidP="00E60150" w14:paraId="49191BB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91" w:type="dxa"/>
            <w:vMerge w:val="restart"/>
            <w:vAlign w:val="center"/>
          </w:tcPr>
          <w:p w:rsidR="004D2C0E" w:rsidRPr="00BD1688" w:rsidP="00E60150" w14:paraId="6348F3F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02" w:type="dxa"/>
            <w:gridSpan w:val="6"/>
            <w:vAlign w:val="center"/>
          </w:tcPr>
          <w:p w:rsidR="004D2C0E" w:rsidRPr="00BD1688" w:rsidP="00E60150" w14:paraId="00C4960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14:paraId="547BB5C6" w14:textId="77777777" w:rsidTr="004D2C0E">
        <w:tblPrEx>
          <w:tblW w:w="14232" w:type="dxa"/>
          <w:tblInd w:w="279" w:type="dxa"/>
          <w:tblLayout w:type="fixed"/>
          <w:tblLook w:val="04A0"/>
        </w:tblPrEx>
        <w:trPr>
          <w:gridAfter w:val="1"/>
          <w:wAfter w:w="9" w:type="dxa"/>
        </w:trPr>
        <w:tc>
          <w:tcPr>
            <w:tcW w:w="850" w:type="dxa"/>
            <w:vMerge/>
          </w:tcPr>
          <w:p w:rsidR="004D2C0E" w:rsidRPr="00BD1688" w:rsidP="00E60150" w14:paraId="0E314BFA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vMerge/>
          </w:tcPr>
          <w:p w:rsidR="004D2C0E" w:rsidRPr="00BD1688" w:rsidP="00E60150" w14:paraId="143C60F2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4D2C0E" w:rsidRPr="00BD1688" w:rsidP="00E60150" w14:paraId="6B5FD8B3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4D2C0E" w:rsidRPr="00BD1688" w:rsidP="00E60150" w14:paraId="570936BC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Align w:val="center"/>
          </w:tcPr>
          <w:p w:rsidR="004D2C0E" w:rsidRPr="00BD1688" w:rsidP="00E60150" w14:paraId="1785BB8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vAlign w:val="center"/>
          </w:tcPr>
          <w:p w:rsidR="004D2C0E" w:rsidRPr="00BD1688" w:rsidP="00E60150" w14:paraId="00777C0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vAlign w:val="center"/>
          </w:tcPr>
          <w:p w:rsidR="004D2C0E" w:rsidRPr="00BD1688" w:rsidP="00E60150" w14:paraId="02DE513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vAlign w:val="center"/>
          </w:tcPr>
          <w:p w:rsidR="004D2C0E" w:rsidRPr="00BD1688" w:rsidP="00E60150" w14:paraId="25DF878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8" w:type="dxa"/>
            <w:vAlign w:val="center"/>
          </w:tcPr>
          <w:p w:rsidR="004D2C0E" w:rsidRPr="00BD1688" w:rsidP="00E60150" w14:paraId="0B5FEAE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99" w:type="dxa"/>
            <w:vAlign w:val="center"/>
          </w:tcPr>
          <w:p w:rsidR="004D2C0E" w:rsidRPr="00BD1688" w:rsidP="00E60150" w14:paraId="79C34D5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24205411" w14:textId="77777777" w:rsidTr="004D2C0E">
        <w:tblPrEx>
          <w:tblW w:w="14232" w:type="dxa"/>
          <w:tblInd w:w="279" w:type="dxa"/>
          <w:tblLayout w:type="fixed"/>
          <w:tblLook w:val="04A0"/>
        </w:tblPrEx>
        <w:trPr>
          <w:gridAfter w:val="1"/>
          <w:wAfter w:w="9" w:type="dxa"/>
        </w:trPr>
        <w:tc>
          <w:tcPr>
            <w:tcW w:w="850" w:type="dxa"/>
          </w:tcPr>
          <w:p w:rsidR="004D2C0E" w:rsidRPr="00F7200C" w:rsidP="00E60150" w14:paraId="28F94C0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0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3" w:type="dxa"/>
          </w:tcPr>
          <w:p w:rsidR="004D2C0E" w:rsidRPr="00F7200C" w:rsidP="00E60150" w14:paraId="7EE5FC2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0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 w:rsidR="004D2C0E" w:rsidRPr="00F7200C" w:rsidP="00E60150" w14:paraId="580882E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00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91" w:type="dxa"/>
          </w:tcPr>
          <w:p w:rsidR="004D2C0E" w:rsidRPr="00F7200C" w:rsidP="00E60150" w14:paraId="599273B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0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3" w:type="dxa"/>
          </w:tcPr>
          <w:p w:rsidR="004D2C0E" w:rsidRPr="00F7200C" w:rsidP="00E60150" w14:paraId="626E1C3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00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D2C0E" w:rsidRPr="00F7200C" w:rsidP="00E60150" w14:paraId="353DDAB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0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D2C0E" w:rsidRPr="00F7200C" w:rsidP="00E60150" w14:paraId="20FCDC8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0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4D2C0E" w:rsidRPr="00F7200C" w:rsidP="00E60150" w14:paraId="1FA3E68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00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4D2C0E" w:rsidRPr="00F7200C" w:rsidP="00E60150" w14:paraId="6DD0971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00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9" w:type="dxa"/>
          </w:tcPr>
          <w:p w:rsidR="004D2C0E" w:rsidRPr="00F7200C" w:rsidP="00E60150" w14:paraId="7640844C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00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14:paraId="3938326A" w14:textId="77777777" w:rsidTr="00E60150">
        <w:tblPrEx>
          <w:tblW w:w="14232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4D2C0E" w:rsidRPr="00BD1688" w:rsidP="00E60150" w14:paraId="0745DEC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82" w:type="dxa"/>
            <w:gridSpan w:val="10"/>
          </w:tcPr>
          <w:p w:rsidR="004D2C0E" w:rsidRPr="00BD1688" w:rsidP="00E60150" w14:paraId="1E804087" w14:textId="71ED0A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«</w:t>
            </w:r>
            <w:r w:rsidR="00B83662">
              <w:rPr>
                <w:rFonts w:ascii="Times New Roman" w:eastAsia="Times New Roman" w:hAnsi="Times New Roman" w:cs="Times New Roman"/>
                <w:color w:val="000000"/>
              </w:rPr>
              <w:t>Повышение качества жизни населения за счет совершенствования сети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14:paraId="20A0A013" w14:textId="77777777" w:rsidTr="004D2C0E">
        <w:tblPrEx>
          <w:tblW w:w="14232" w:type="dxa"/>
          <w:tblInd w:w="279" w:type="dxa"/>
          <w:tblLayout w:type="fixed"/>
          <w:tblLook w:val="04A0"/>
        </w:tblPrEx>
        <w:trPr>
          <w:gridAfter w:val="1"/>
          <w:wAfter w:w="9" w:type="dxa"/>
        </w:trPr>
        <w:tc>
          <w:tcPr>
            <w:tcW w:w="850" w:type="dxa"/>
          </w:tcPr>
          <w:p w:rsidR="004D2C0E" w:rsidRPr="00BD1688" w:rsidP="00E60150" w14:paraId="3BF2EF4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  <w:r w:rsidR="00DE42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3" w:type="dxa"/>
          </w:tcPr>
          <w:p w:rsidR="004D2C0E" w:rsidRPr="008937E0" w:rsidP="00116CB7" w14:paraId="71D1C69D" w14:textId="35BC1E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Протяженность пос</w:t>
            </w:r>
            <w:r w:rsidRPr="00507BAD" w:rsidR="00507BAD">
              <w:rPr>
                <w:rFonts w:ascii="Times New Roman" w:hAnsi="Times New Roman" w:cs="Times New Roman"/>
                <w:bCs/>
                <w:color w:val="000000"/>
                <w:u w:color="000000"/>
              </w:rPr>
              <w:t>тро</w:t>
            </w: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енных и реконструированных</w:t>
            </w:r>
            <w:r w:rsidRPr="008937E0" w:rsidR="00507BAD">
              <w:rPr>
                <w:rFonts w:ascii="Times New Roman" w:eastAsia="Calibri" w:hAnsi="Times New Roman" w:cs="Times New Roman"/>
              </w:rPr>
              <w:t xml:space="preserve"> автомобильных дорог</w:t>
            </w:r>
          </w:p>
        </w:tc>
        <w:tc>
          <w:tcPr>
            <w:tcW w:w="1757" w:type="dxa"/>
          </w:tcPr>
          <w:p w:rsidR="004D2C0E" w:rsidRPr="00BD1688" w:rsidP="004D2C0E" w14:paraId="17BD56BF" w14:textId="7C7EE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891" w:type="dxa"/>
          </w:tcPr>
          <w:p w:rsidR="004D2C0E" w:rsidRPr="00BD1688" w:rsidP="004D2C0E" w14:paraId="55B58B77" w14:textId="44A46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743" w:type="dxa"/>
          </w:tcPr>
          <w:p w:rsidR="004D2C0E" w:rsidRPr="00BD1688" w:rsidP="004D2C0E" w14:paraId="30B44945" w14:textId="7C9CEF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851" w:type="dxa"/>
          </w:tcPr>
          <w:p w:rsidR="004D2C0E" w:rsidRPr="005E636B" w:rsidP="004D2C0E" w14:paraId="0F6BAB45" w14:textId="7B0B94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D2C0E" w:rsidRPr="005E636B" w:rsidP="004D2C0E" w14:paraId="30962952" w14:textId="1AC89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D2C0E" w:rsidRPr="005E636B" w:rsidP="004D2C0E" w14:paraId="0BBBEB8F" w14:textId="5C0CE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4D2C0E" w:rsidRPr="005E636B" w:rsidP="004D2C0E" w14:paraId="43488C57" w14:textId="0A514E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4D2C0E" w:rsidRPr="005E636B" w:rsidP="004D2C0E" w14:paraId="513CB2B5" w14:textId="0062B3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6B">
              <w:rPr>
                <w:rFonts w:ascii="Times New Roman" w:hAnsi="Times New Roman" w:cs="Times New Roman"/>
              </w:rPr>
              <w:t>0</w:t>
            </w:r>
          </w:p>
        </w:tc>
      </w:tr>
      <w:tr w14:paraId="64A9E4C3" w14:textId="77777777" w:rsidTr="004D2C0E">
        <w:tblPrEx>
          <w:tblW w:w="14232" w:type="dxa"/>
          <w:tblInd w:w="279" w:type="dxa"/>
          <w:tblLayout w:type="fixed"/>
          <w:tblLook w:val="04A0"/>
        </w:tblPrEx>
        <w:trPr>
          <w:gridAfter w:val="1"/>
          <w:wAfter w:w="9" w:type="dxa"/>
        </w:trPr>
        <w:tc>
          <w:tcPr>
            <w:tcW w:w="850" w:type="dxa"/>
          </w:tcPr>
          <w:p w:rsidR="006B2809" w:rsidRPr="00BD1688" w:rsidP="006B2809" w14:paraId="2B0F2A20" w14:textId="64B9E7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23" w:type="dxa"/>
          </w:tcPr>
          <w:p w:rsidR="006B2809" w:rsidRPr="008937E0" w:rsidP="00F7200C" w14:paraId="7FCFD27B" w14:textId="4C642D28">
            <w:pPr>
              <w:pStyle w:val="ConsPlusNormal"/>
              <w:rPr>
                <w:rFonts w:ascii="Times New Roman" w:eastAsia="Calibri" w:hAnsi="Times New Roman" w:cs="Times New Roman"/>
              </w:rPr>
            </w:pPr>
            <w:r w:rsidRPr="001F464A">
              <w:rPr>
                <w:rFonts w:ascii="Times New Roman" w:hAnsi="Times New Roman" w:cs="Times New Roman"/>
              </w:rPr>
              <w:t xml:space="preserve">Количество разработанной документации, в том числе выполненной проектно-сметной документации (далее ПСД), технических планов, проведенных экспертиз для обеспечения процессов </w:t>
            </w:r>
            <w:r w:rsidRPr="008937E0">
              <w:rPr>
                <w:rFonts w:ascii="Times New Roman" w:eastAsia="Calibri" w:hAnsi="Times New Roman" w:cs="Times New Roman"/>
              </w:rPr>
              <w:t xml:space="preserve">капитального строительства и реконструкции автомобильных дорог общего пользования местного значения </w:t>
            </w:r>
          </w:p>
        </w:tc>
        <w:tc>
          <w:tcPr>
            <w:tcW w:w="1757" w:type="dxa"/>
          </w:tcPr>
          <w:p w:rsidR="006B2809" w:rsidP="006B2809" w14:paraId="62CAB61D" w14:textId="40284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7CA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891" w:type="dxa"/>
          </w:tcPr>
          <w:p w:rsidR="006B2809" w:rsidP="006B2809" w14:paraId="15B95313" w14:textId="19223B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3" w:type="dxa"/>
          </w:tcPr>
          <w:p w:rsidR="006B2809" w:rsidRPr="005E636B" w:rsidP="006B2809" w14:paraId="01B4BFE5" w14:textId="13D6C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B2809" w:rsidRPr="005E636B" w:rsidP="006B2809" w14:paraId="0E326C51" w14:textId="32119F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B2809" w:rsidRPr="005E636B" w:rsidP="006B2809" w14:paraId="3F7214C7" w14:textId="690D9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B2809" w:rsidRPr="005E636B" w:rsidP="006B2809" w14:paraId="1693ED5D" w14:textId="48EAE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B2809" w:rsidRPr="005E636B" w:rsidP="006B2809" w14:paraId="4405BECF" w14:textId="76705F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6B2809" w:rsidRPr="005E636B" w:rsidP="006B2809" w14:paraId="2B75E39E" w14:textId="501C5B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636B">
              <w:rPr>
                <w:rFonts w:ascii="Times New Roman" w:hAnsi="Times New Roman" w:cs="Times New Roman"/>
              </w:rPr>
              <w:t>0</w:t>
            </w:r>
          </w:p>
        </w:tc>
      </w:tr>
    </w:tbl>
    <w:p w:rsidR="004D2C0E" w:rsidRPr="00BD1688" w:rsidP="004D2C0E" w14:paraId="65973AD4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3. Мероприятия (результаты) комплекса процессных мероприятий</w:t>
      </w:r>
    </w:p>
    <w:p w:rsidR="004D2C0E" w:rsidRPr="00BD1688" w:rsidP="004D2C0E" w14:paraId="75B8C17C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"/>
        <w:gridCol w:w="2381"/>
        <w:gridCol w:w="1417"/>
        <w:gridCol w:w="1871"/>
        <w:gridCol w:w="2041"/>
        <w:gridCol w:w="910"/>
        <w:gridCol w:w="708"/>
        <w:gridCol w:w="851"/>
        <w:gridCol w:w="709"/>
        <w:gridCol w:w="850"/>
        <w:gridCol w:w="1134"/>
      </w:tblGrid>
      <w:tr w14:paraId="1F5AD9B5" w14:textId="77777777" w:rsidTr="00081185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Merge w:val="restart"/>
            <w:vAlign w:val="center"/>
          </w:tcPr>
          <w:p w:rsidR="004D2C0E" w:rsidRPr="00BD1688" w:rsidP="00E60150" w14:paraId="4BE3B68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81" w:type="dxa"/>
            <w:vMerge w:val="restart"/>
            <w:vAlign w:val="center"/>
          </w:tcPr>
          <w:p w:rsidR="004D2C0E" w:rsidRPr="004C027C" w:rsidP="00E60150" w14:paraId="79DDEB8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vAlign w:val="center"/>
          </w:tcPr>
          <w:p w:rsidR="004D2C0E" w:rsidRPr="004C027C" w:rsidP="00E60150" w14:paraId="51A254E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Единицы измерения (по ОКЕИ)</w:t>
            </w:r>
          </w:p>
        </w:tc>
        <w:tc>
          <w:tcPr>
            <w:tcW w:w="1871" w:type="dxa"/>
            <w:vMerge w:val="restart"/>
            <w:vAlign w:val="center"/>
          </w:tcPr>
          <w:p w:rsidR="004D2C0E" w:rsidRPr="00BD1688" w:rsidP="00E60150" w14:paraId="5B9F928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041" w:type="dxa"/>
            <w:vMerge w:val="restart"/>
          </w:tcPr>
          <w:p w:rsidR="004D2C0E" w:rsidRPr="00BD1688" w:rsidP="00E60150" w14:paraId="13C648B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162" w:type="dxa"/>
            <w:gridSpan w:val="6"/>
            <w:vAlign w:val="center"/>
          </w:tcPr>
          <w:p w:rsidR="004D2C0E" w:rsidRPr="00BD1688" w:rsidP="00E60150" w14:paraId="38E0B3B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14:paraId="5AC9DC62" w14:textId="77777777" w:rsidTr="00081185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Merge/>
          </w:tcPr>
          <w:p w:rsidR="00FB0829" w:rsidRPr="00BD1688" w:rsidP="00E60150" w14:paraId="7B5EBC02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FB0829" w:rsidRPr="004C027C" w:rsidP="00E60150" w14:paraId="7C5F8EF6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B0829" w:rsidRPr="004C027C" w:rsidP="00E60150" w14:paraId="78FC657B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FB0829" w:rsidRPr="00BD1688" w:rsidP="00E60150" w14:paraId="05CE121A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0829" w:rsidRPr="00BD1688" w:rsidP="00E60150" w14:paraId="4D993102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FB0829" w:rsidRPr="00BD1688" w:rsidP="00E60150" w14:paraId="08F9F11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vAlign w:val="center"/>
          </w:tcPr>
          <w:p w:rsidR="00FB0829" w:rsidRPr="00BD1688" w:rsidP="00E60150" w14:paraId="77A2F79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vAlign w:val="center"/>
          </w:tcPr>
          <w:p w:rsidR="00FB0829" w:rsidRPr="00BD1688" w:rsidP="00E60150" w14:paraId="4202305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vAlign w:val="center"/>
          </w:tcPr>
          <w:p w:rsidR="00FB0829" w:rsidRPr="00BD1688" w:rsidP="00E60150" w14:paraId="6904EEB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  <w:vAlign w:val="center"/>
          </w:tcPr>
          <w:p w:rsidR="00FB0829" w:rsidRPr="00BD1688" w:rsidP="00E60150" w14:paraId="7D47BBE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34" w:type="dxa"/>
            <w:vAlign w:val="center"/>
          </w:tcPr>
          <w:p w:rsidR="00FB0829" w:rsidRPr="00BD1688" w:rsidP="00E60150" w14:paraId="44004E5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3CA3FB0E" w14:textId="77777777" w:rsidTr="00081185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Align w:val="center"/>
          </w:tcPr>
          <w:p w:rsidR="00FB0829" w:rsidRPr="00BD1688" w:rsidP="00E60150" w14:paraId="0D187CB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Align w:val="center"/>
          </w:tcPr>
          <w:p w:rsidR="00FB0829" w:rsidRPr="004C027C" w:rsidP="00E60150" w14:paraId="7F75152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FB0829" w:rsidRPr="004C027C" w:rsidP="00E60150" w14:paraId="49BA4EF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  <w:vAlign w:val="center"/>
          </w:tcPr>
          <w:p w:rsidR="00FB0829" w:rsidRPr="00BD1688" w:rsidP="00E60150" w14:paraId="0B7532A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FB0829" w:rsidRPr="00BD1688" w:rsidP="00E60150" w14:paraId="2A24017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</w:tcPr>
          <w:p w:rsidR="00FB0829" w:rsidRPr="00BD1688" w:rsidP="00E60150" w14:paraId="4259D85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FB0829" w:rsidRPr="00BD1688" w:rsidP="00E60150" w14:paraId="0BCCBFA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FB0829" w:rsidRPr="00BD1688" w:rsidP="00E60150" w14:paraId="48E1E2F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FB0829" w:rsidRPr="00BD1688" w:rsidP="00E60150" w14:paraId="1CCC90B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FB0829" w:rsidRPr="00BD1688" w:rsidP="00E60150" w14:paraId="6ED7BF4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FB0829" w:rsidRPr="00BD1688" w:rsidP="00E60150" w14:paraId="65D1CCA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14:paraId="17B388A1" w14:textId="77777777" w:rsidTr="00081185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13608" w:type="dxa"/>
            <w:gridSpan w:val="11"/>
          </w:tcPr>
          <w:p w:rsidR="004D2C0E" w:rsidRPr="004C027C" w:rsidP="00FB0829" w14:paraId="79E31542" w14:textId="79674AFB">
            <w:pPr>
              <w:pStyle w:val="ConsPlusNormal"/>
              <w:rPr>
                <w:rFonts w:ascii="Times New Roman" w:hAnsi="Times New Roman" w:cs="Times New Roman"/>
              </w:rPr>
            </w:pPr>
            <w:r w:rsidRPr="004619E6">
              <w:rPr>
                <w:rFonts w:ascii="Times New Roman" w:hAnsi="Times New Roman" w:cs="Times New Roman"/>
              </w:rPr>
              <w:t>Задача 1.</w:t>
            </w:r>
            <w:r w:rsidRPr="004619E6" w:rsidR="00FB0829">
              <w:rPr>
                <w:rFonts w:ascii="Times New Roman" w:hAnsi="Times New Roman" w:cs="Times New Roman"/>
              </w:rPr>
              <w:t xml:space="preserve"> «</w:t>
            </w:r>
            <w:r w:rsidR="008B0B3F">
              <w:rPr>
                <w:rFonts w:ascii="Times New Roman" w:eastAsia="Times New Roman" w:hAnsi="Times New Roman" w:cs="Times New Roman"/>
                <w:color w:val="000000"/>
              </w:rPr>
              <w:t>Повышение качества жизни населения за счет совершенствования сети автомобильных дорог общего пользования местного значения</w:t>
            </w:r>
            <w:r w:rsidR="00FB0829">
              <w:rPr>
                <w:rFonts w:ascii="Times New Roman" w:hAnsi="Times New Roman" w:cs="Times New Roman"/>
              </w:rPr>
              <w:t>»</w:t>
            </w:r>
          </w:p>
        </w:tc>
      </w:tr>
      <w:tr w14:paraId="7E552664" w14:textId="77777777" w:rsidTr="00F7200C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B070BB" w:rsidRPr="00F7200C" w:rsidP="003753C7" w14:paraId="13B69243" w14:textId="61CDDD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1.</w:t>
            </w:r>
            <w:r w:rsidRPr="00F7200C" w:rsidR="003753C7">
              <w:rPr>
                <w:rFonts w:ascii="Times New Roman" w:hAnsi="Times New Roman" w:cs="Times New Roman"/>
              </w:rPr>
              <w:t>1</w:t>
            </w:r>
            <w:r w:rsidRPr="00F720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B070BB" w:rsidRPr="00F7200C" w:rsidP="00507BAD" w14:paraId="5E15DF91" w14:textId="141A6BD8">
            <w:pPr>
              <w:pStyle w:val="ConsPlusNormal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  <w:bCs/>
                <w:color w:val="000000"/>
                <w:u w:color="000000"/>
              </w:rPr>
              <w:t>Строительство и реконструкция</w:t>
            </w:r>
            <w:r w:rsidRPr="00F7200C">
              <w:rPr>
                <w:rFonts w:ascii="Times New Roman" w:eastAsia="Calibri" w:hAnsi="Times New Roman" w:cs="Times New Roman"/>
              </w:rPr>
              <w:t xml:space="preserve"> </w:t>
            </w:r>
            <w:r w:rsidRPr="00F7200C" w:rsidR="00E4407D">
              <w:rPr>
                <w:rFonts w:ascii="Times New Roman" w:eastAsia="Calibri" w:hAnsi="Times New Roman" w:cs="Times New Roman"/>
              </w:rPr>
              <w:t>автомобильных дорог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0BB" w:rsidRPr="00F7200C" w:rsidP="00B070BB" w14:paraId="082EA59B" w14:textId="3E38B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0BB" w:rsidRPr="00F7200C" w:rsidP="00E4407D" w14:paraId="0093DC51" w14:textId="23CB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 xml:space="preserve">Выполнены работы по </w:t>
            </w:r>
            <w:r w:rsidRPr="00F7200C" w:rsidR="00E4407D">
              <w:rPr>
                <w:rFonts w:ascii="Times New Roman" w:hAnsi="Times New Roman" w:cs="Times New Roman"/>
              </w:rPr>
              <w:t>строительству и реконструкции автомобильных дорог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0BB" w:rsidRPr="00F7200C" w:rsidP="00B070BB" w14:paraId="4377BAF6" w14:textId="021663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0BB" w:rsidRPr="00F7200C" w:rsidP="00B070BB" w14:paraId="634C374C" w14:textId="60158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0BB" w:rsidRPr="00F7200C" w:rsidP="00783C4F" w14:paraId="7DF2524C" w14:textId="14B64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0BB" w:rsidRPr="00F7200C" w:rsidP="00783C4F" w14:paraId="544C18D5" w14:textId="26638A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0BB" w:rsidRPr="00F7200C" w:rsidP="00783C4F" w14:paraId="06617A86" w14:textId="20BD48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0BB" w:rsidRPr="00F7200C" w:rsidP="00783C4F" w14:paraId="64A623AB" w14:textId="3C0ADF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0BB" w:rsidRPr="00F7200C" w:rsidP="00783C4F" w14:paraId="54B351C7" w14:textId="29AC25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0</w:t>
            </w:r>
          </w:p>
        </w:tc>
      </w:tr>
      <w:tr w14:paraId="693DB205" w14:textId="77777777" w:rsidTr="00F7200C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5E636B" w:rsidRPr="00F7200C" w:rsidP="005E636B" w14:paraId="2F27D083" w14:textId="7EE346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5E636B" w:rsidRPr="00F7200C" w:rsidP="005E636B" w14:paraId="25770D61" w14:textId="03B7280A">
            <w:pPr>
              <w:pStyle w:val="ConsPlusNormal"/>
              <w:rPr>
                <w:rFonts w:ascii="Times New Roman" w:eastAsia="Calibri" w:hAnsi="Times New Roman" w:cs="Times New Roman"/>
              </w:rPr>
            </w:pPr>
            <w:r w:rsidRPr="00F7200C">
              <w:rPr>
                <w:rFonts w:ascii="Times New Roman" w:eastAsia="Calibri" w:hAnsi="Times New Roman" w:cs="Times New Roman"/>
              </w:rPr>
              <w:t>Обеспечение процессов капитального строительства и реконструкции автомобильных дорог общего пользования местного значения необходимой документацией, в том числе выполнение проектно-сметной документации (далее - ПСД), технических планов, проведение экспертиз</w:t>
            </w:r>
            <w:r w:rsidRPr="00F7200C" w:rsidR="004A055B">
              <w:rPr>
                <w:rFonts w:ascii="Times New Roman" w:eastAsia="Calibri" w:hAnsi="Times New Roman" w:cs="Times New Roman"/>
              </w:rPr>
              <w:t>, авторского надзора</w:t>
            </w:r>
          </w:p>
        </w:tc>
        <w:tc>
          <w:tcPr>
            <w:tcW w:w="1417" w:type="dxa"/>
            <w:shd w:val="clear" w:color="auto" w:fill="auto"/>
          </w:tcPr>
          <w:p w:rsidR="005E636B" w:rsidRPr="00F7200C" w:rsidP="005E636B" w14:paraId="63490945" w14:textId="28D12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71" w:type="dxa"/>
            <w:shd w:val="clear" w:color="auto" w:fill="auto"/>
          </w:tcPr>
          <w:p w:rsidR="005E636B" w:rsidRPr="00F7200C" w:rsidP="004A055B" w14:paraId="03F57D67" w14:textId="459C87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 xml:space="preserve">Выполнены </w:t>
            </w:r>
            <w:r w:rsidRPr="00F7200C" w:rsidR="004A055B">
              <w:rPr>
                <w:rFonts w:ascii="Times New Roman" w:hAnsi="Times New Roman" w:cs="Times New Roman"/>
              </w:rPr>
              <w:t>работы по осуществлению авторского надзора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36B" w:rsidRPr="00F7200C" w:rsidP="005E636B" w14:paraId="7BD88A04" w14:textId="51599C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36B" w:rsidRPr="00F7200C" w:rsidP="005E636B" w14:paraId="3D33C519" w14:textId="0E915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36B" w:rsidRPr="00F7200C" w:rsidP="005E636B" w14:paraId="061D1D7D" w14:textId="78DB1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36B" w:rsidRPr="00F7200C" w:rsidP="005E636B" w14:paraId="2600E9E0" w14:textId="094A5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36B" w:rsidRPr="00F7200C" w:rsidP="005E636B" w14:paraId="0C190953" w14:textId="03ABEC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36B" w:rsidRPr="00F7200C" w:rsidP="005E636B" w14:paraId="37876B8D" w14:textId="7594C6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36B" w:rsidRPr="00F7200C" w:rsidP="005E636B" w14:paraId="6135D51D" w14:textId="678CFA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00C">
              <w:rPr>
                <w:rFonts w:ascii="Times New Roman" w:hAnsi="Times New Roman" w:cs="Times New Roman"/>
              </w:rPr>
              <w:t>0</w:t>
            </w:r>
          </w:p>
        </w:tc>
      </w:tr>
      <w:tr w14:paraId="528F3F81" w14:textId="77777777" w:rsidTr="00B070BB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136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BAD" w:rsidP="00B070BB" w14:paraId="2BA8407C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7200C" w:rsidP="00B070BB" w14:paraId="70BEA332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7200C" w:rsidP="00B070BB" w14:paraId="5C87A04F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7200C" w:rsidP="00B070BB" w14:paraId="5162B38E" w14:textId="5BD824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2C0E" w:rsidRPr="00BD1688" w:rsidP="004D2C0E" w14:paraId="0C99F68E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10" w:name="P2436"/>
      <w:bookmarkEnd w:id="10"/>
      <w:r w:rsidRPr="00BD1688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Финансов</w:t>
      </w:r>
      <w:r w:rsidRPr="00BD1688">
        <w:rPr>
          <w:rFonts w:ascii="Times New Roman" w:hAnsi="Times New Roman" w:cs="Times New Roman"/>
        </w:rPr>
        <w:t>ое обеспечение комплекса процессных мероприятий</w:t>
      </w:r>
    </w:p>
    <w:p w:rsidR="004D2C0E" w:rsidP="004D2C0E" w14:paraId="09945CD0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Grid1"/>
        <w:tblpPr w:leftFromText="180" w:rightFromText="180" w:vertAnchor="text" w:horzAnchor="margin" w:tblpY="136"/>
        <w:tblW w:w="14596" w:type="dxa"/>
        <w:tblLayout w:type="fixed"/>
        <w:tblLook w:val="04A0"/>
      </w:tblPr>
      <w:tblGrid>
        <w:gridCol w:w="3122"/>
        <w:gridCol w:w="1551"/>
        <w:gridCol w:w="1134"/>
        <w:gridCol w:w="1134"/>
        <w:gridCol w:w="1134"/>
        <w:gridCol w:w="1134"/>
        <w:gridCol w:w="1089"/>
        <w:gridCol w:w="4298"/>
      </w:tblGrid>
      <w:tr w14:paraId="17B08536" w14:textId="77777777" w:rsidTr="00277995">
        <w:tblPrEx>
          <w:tblW w:w="14596" w:type="dxa"/>
          <w:tblLayout w:type="fixed"/>
          <w:tblLook w:val="04A0"/>
        </w:tblPrEx>
        <w:tc>
          <w:tcPr>
            <w:tcW w:w="3122" w:type="dxa"/>
            <w:vMerge w:val="restart"/>
          </w:tcPr>
          <w:p w:rsidR="00277995" w:rsidRPr="00081185" w:rsidP="00E60150" w14:paraId="1BB94605" w14:textId="77777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474" w:type="dxa"/>
            <w:gridSpan w:val="7"/>
          </w:tcPr>
          <w:p w:rsidR="00277995" w:rsidRPr="00081185" w:rsidP="00E60150" w14:paraId="38BF230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14:paraId="057FA474" w14:textId="77777777" w:rsidTr="00277995">
        <w:tblPrEx>
          <w:tblW w:w="14596" w:type="dxa"/>
          <w:tblLayout w:type="fixed"/>
          <w:tblLook w:val="04A0"/>
        </w:tblPrEx>
        <w:tc>
          <w:tcPr>
            <w:tcW w:w="3122" w:type="dxa"/>
            <w:vMerge/>
          </w:tcPr>
          <w:p w:rsidR="00081185" w:rsidRPr="00081185" w:rsidP="00E60150" w14:paraId="69F33A23" w14:textId="77777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081185" w:rsidRPr="00081185" w:rsidP="00E60150" w14:paraId="330A428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081185" w:rsidRPr="00081185" w:rsidP="00E60150" w14:paraId="2BA731E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081185" w:rsidRPr="00081185" w:rsidP="00E60150" w14:paraId="48312961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081185" w:rsidRPr="00081185" w:rsidP="00E60150" w14:paraId="210D414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081185" w:rsidRPr="00081185" w:rsidP="00E60150" w14:paraId="148D64B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089" w:type="dxa"/>
          </w:tcPr>
          <w:p w:rsidR="00081185" w:rsidRPr="00081185" w:rsidP="00E60150" w14:paraId="0F5D448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298" w:type="dxa"/>
          </w:tcPr>
          <w:p w:rsidR="00081185" w:rsidRPr="00081185" w:rsidP="00E60150" w14:paraId="081AC18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14:paraId="6ED622EE" w14:textId="77777777" w:rsidTr="00277995">
        <w:tblPrEx>
          <w:tblW w:w="14596" w:type="dxa"/>
          <w:tblLayout w:type="fixed"/>
          <w:tblLook w:val="04A0"/>
        </w:tblPrEx>
        <w:tc>
          <w:tcPr>
            <w:tcW w:w="3122" w:type="dxa"/>
            <w:vAlign w:val="center"/>
          </w:tcPr>
          <w:p w:rsidR="00081185" w:rsidRPr="00081185" w:rsidP="00E60150" w14:paraId="0CD4970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081185" w:rsidRPr="00081185" w:rsidP="00E60150" w14:paraId="52B3042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81185" w:rsidRPr="00081185" w:rsidP="00E60150" w14:paraId="38B2CB0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81185" w:rsidRPr="00081185" w:rsidP="00E60150" w14:paraId="3E24496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81185" w:rsidRPr="00081185" w:rsidP="00E60150" w14:paraId="1120B72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81185" w:rsidRPr="00081185" w:rsidP="00E60150" w14:paraId="2F20337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081185" w:rsidRPr="00081185" w:rsidP="00E60150" w14:paraId="0163D26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8" w:type="dxa"/>
          </w:tcPr>
          <w:p w:rsidR="00081185" w:rsidRPr="00081185" w:rsidP="00E60150" w14:paraId="6D8A546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61B4C55C" w14:textId="77777777" w:rsidTr="00277995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277995" w:rsidRPr="00081185" w:rsidP="00277995" w14:paraId="2806EC8A" w14:textId="77777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комплекса процессных мероприятий, в т. ч.</w:t>
            </w:r>
          </w:p>
        </w:tc>
        <w:tc>
          <w:tcPr>
            <w:tcW w:w="1551" w:type="dxa"/>
          </w:tcPr>
          <w:p w:rsidR="00277995" w:rsidRPr="00081185" w:rsidP="00277995" w14:paraId="2CAD2926" w14:textId="6C388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579 129,69</w:t>
            </w:r>
          </w:p>
        </w:tc>
        <w:tc>
          <w:tcPr>
            <w:tcW w:w="1134" w:type="dxa"/>
          </w:tcPr>
          <w:p w:rsidR="00277995" w:rsidRPr="00081185" w:rsidP="00277995" w14:paraId="0A10676E" w14:textId="79EB2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77995" w:rsidRPr="00081185" w:rsidP="00277995" w14:paraId="325CAB86" w14:textId="74722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77995" w:rsidRPr="00081185" w:rsidP="00277995" w14:paraId="282CEEE0" w14:textId="11BC2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77995" w:rsidRPr="00081185" w:rsidP="00277995" w14:paraId="5ED4CDE2" w14:textId="5997E1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277995" w:rsidRPr="00081185" w:rsidP="00277995" w14:paraId="24EB2E05" w14:textId="7F452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98" w:type="dxa"/>
          </w:tcPr>
          <w:p w:rsidR="00277995" w:rsidRPr="00081185" w:rsidP="00277995" w14:paraId="6D514444" w14:textId="7B21C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579 129,69</w:t>
            </w:r>
          </w:p>
        </w:tc>
      </w:tr>
      <w:tr w14:paraId="27791DD4" w14:textId="77777777" w:rsidTr="00277995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081185" w:rsidRPr="00081185" w:rsidP="00081185" w14:paraId="6F04408C" w14:textId="77777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1" w:type="dxa"/>
          </w:tcPr>
          <w:p w:rsidR="00081185" w:rsidRPr="00081185" w:rsidP="00081185" w14:paraId="112D2AC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1185" w:rsidRPr="00081185" w:rsidP="00081185" w14:paraId="0CCFE2B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1185" w:rsidRPr="00081185" w:rsidP="00081185" w14:paraId="1E38B9E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1185" w:rsidRPr="00081185" w:rsidP="00081185" w14:paraId="0140BAB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1185" w:rsidRPr="00081185" w:rsidP="00081185" w14:paraId="2B47081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081185" w:rsidRPr="00081185" w:rsidP="00081185" w14:paraId="5F0E5AD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98" w:type="dxa"/>
          </w:tcPr>
          <w:p w:rsidR="00081185" w:rsidRPr="00081185" w:rsidP="00081185" w14:paraId="44C07C9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639A0EE5" w14:textId="77777777" w:rsidTr="00277995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081185" w:rsidRPr="00081185" w:rsidP="00081185" w14:paraId="6C7A077C" w14:textId="77777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1" w:type="dxa"/>
          </w:tcPr>
          <w:p w:rsidR="00081185" w:rsidRPr="00081185" w:rsidP="00081185" w14:paraId="207E061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1185" w:rsidRPr="00081185" w:rsidP="00081185" w14:paraId="1DBCD63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1185" w:rsidRPr="00081185" w:rsidP="00081185" w14:paraId="7072830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1185" w:rsidRPr="00081185" w:rsidP="00081185" w14:paraId="741959D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1185" w:rsidRPr="00081185" w:rsidP="00081185" w14:paraId="0B9967A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081185" w:rsidRPr="00081185" w:rsidP="00081185" w14:paraId="172A289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98" w:type="dxa"/>
          </w:tcPr>
          <w:p w:rsidR="00081185" w:rsidRPr="00081185" w:rsidP="00081185" w14:paraId="4764082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14:paraId="188BBD4C" w14:textId="77777777" w:rsidTr="00277995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B070BB" w:rsidRPr="00081185" w:rsidP="00B070BB" w14:paraId="283A46A7" w14:textId="77777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1551" w:type="dxa"/>
          </w:tcPr>
          <w:p w:rsidR="00B070BB" w:rsidRPr="00081185" w:rsidP="00B070BB" w14:paraId="5EB537E1" w14:textId="5AFF2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579 129,69</w:t>
            </w:r>
          </w:p>
        </w:tc>
        <w:tc>
          <w:tcPr>
            <w:tcW w:w="1134" w:type="dxa"/>
          </w:tcPr>
          <w:p w:rsidR="00B070BB" w:rsidRPr="00081185" w:rsidP="00B070BB" w14:paraId="692D89F4" w14:textId="6E01D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70BB" w:rsidRPr="00081185" w:rsidP="00B070BB" w14:paraId="13123FF8" w14:textId="7280C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70BB" w:rsidRPr="00081185" w:rsidP="00B070BB" w14:paraId="3E2CB6E7" w14:textId="0B453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70BB" w:rsidRPr="00081185" w:rsidP="00B070BB" w14:paraId="5471A365" w14:textId="482CE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B070BB" w:rsidRPr="00081185" w:rsidP="00B070BB" w14:paraId="26962D9D" w14:textId="78522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98" w:type="dxa"/>
          </w:tcPr>
          <w:p w:rsidR="00B070BB" w:rsidRPr="00081185" w:rsidP="00B070BB" w14:paraId="6A60A44B" w14:textId="1DB11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579 129,69</w:t>
            </w:r>
          </w:p>
        </w:tc>
      </w:tr>
      <w:tr w14:paraId="7A6148D9" w14:textId="77777777" w:rsidTr="00277995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081185" w:rsidRPr="00081185" w:rsidP="00081185" w14:paraId="43E9BD3D" w14:textId="77777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551" w:type="dxa"/>
          </w:tcPr>
          <w:p w:rsidR="00081185" w:rsidRPr="00081185" w:rsidP="00081185" w14:paraId="790DA29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1185" w:rsidRPr="00081185" w:rsidP="00081185" w14:paraId="1B22E44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1185" w:rsidRPr="00081185" w:rsidP="00081185" w14:paraId="249D446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1185" w:rsidRPr="00081185" w:rsidP="00081185" w14:paraId="4055E28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1185" w:rsidRPr="00081185" w:rsidP="00081185" w14:paraId="39DF6CD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081185" w:rsidRPr="00081185" w:rsidP="00081185" w14:paraId="4B5E74B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98" w:type="dxa"/>
          </w:tcPr>
          <w:p w:rsidR="00081185" w:rsidRPr="00081185" w:rsidP="00081185" w14:paraId="01B0E581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753C7" w:rsidP="004D2C0E" w14:paraId="2A5FFBA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4D2C0E" w:rsidRPr="001709D3" w:rsidP="004D2C0E" w14:paraId="208802A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5. План по реализации комплекса процессных мероприятий</w:t>
      </w:r>
    </w:p>
    <w:p w:rsidR="004D2C0E" w:rsidRPr="001709D3" w:rsidP="004D2C0E" w14:paraId="1CDA414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в</w:t>
      </w:r>
      <w:r w:rsidRPr="001709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1185">
        <w:rPr>
          <w:rFonts w:ascii="Times New Roman" w:eastAsia="Times New Roman" w:hAnsi="Times New Roman" w:cs="Times New Roman"/>
          <w:lang w:eastAsia="ru-RU"/>
        </w:rPr>
        <w:t>2025</w:t>
      </w:r>
      <w:r w:rsidRPr="001709D3">
        <w:rPr>
          <w:rFonts w:ascii="Times New Roman" w:eastAsia="Times New Roman" w:hAnsi="Times New Roman" w:cs="Times New Roman"/>
          <w:lang w:eastAsia="ru-RU"/>
        </w:rPr>
        <w:t xml:space="preserve"> году</w:t>
      </w:r>
    </w:p>
    <w:p w:rsidR="004D2C0E" w:rsidRPr="001709D3" w:rsidP="004D2C0E" w14:paraId="7C06B8EC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1"/>
        <w:gridCol w:w="4974"/>
        <w:gridCol w:w="2519"/>
        <w:gridCol w:w="2571"/>
        <w:gridCol w:w="3645"/>
      </w:tblGrid>
      <w:tr w14:paraId="512BCE8B" w14:textId="77777777" w:rsidTr="00CF211C">
        <w:tblPrEx>
          <w:tblW w:w="5000" w:type="pct"/>
          <w:tblLook w:val="0000"/>
        </w:tblPrEx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94" w:rsidRPr="004619E6" w:rsidP="00E60150" w14:paraId="759EC25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619E6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:rsidR="00022594" w:rsidRPr="004619E6" w:rsidP="00E60150" w14:paraId="6691DAB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619E6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94" w:rsidRPr="004619E6" w:rsidP="004619E6" w14:paraId="047FB1EA" w14:textId="12A1A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619E6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мероприятия/ типа мероприятий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94" w:rsidRPr="004619E6" w:rsidP="00E60150" w14:paraId="31D909EB" w14:textId="4C9F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619E6">
              <w:rPr>
                <w:rFonts w:ascii="Times New Roman CYR" w:eastAsia="Times New Roman" w:hAnsi="Times New Roman CYR" w:cs="Times New Roman CYR"/>
                <w:lang w:eastAsia="ru-RU"/>
              </w:rPr>
              <w:t>Т</w:t>
            </w:r>
            <w:r w:rsidRPr="004619E6" w:rsidR="004619E6">
              <w:rPr>
                <w:rFonts w:ascii="Times New Roman CYR" w:eastAsia="Times New Roman" w:hAnsi="Times New Roman CYR" w:cs="Times New Roman CYR"/>
                <w:lang w:eastAsia="ru-RU"/>
              </w:rPr>
              <w:t>ип мероприятия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594" w:rsidRPr="004619E6" w:rsidP="00E60150" w14:paraId="6E5E40C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619E6">
              <w:rPr>
                <w:rFonts w:ascii="Times New Roman CYR" w:eastAsia="Times New Roman" w:hAnsi="Times New Roman CYR" w:cs="Times New Roman CYR"/>
                <w:lang w:eastAsia="ru-RU"/>
              </w:rPr>
              <w:t>Дата наступления контрольной точки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594" w:rsidRPr="004619E6" w:rsidP="00E60150" w14:paraId="30E80C47" w14:textId="2A8CA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619E6">
              <w:rPr>
                <w:rFonts w:ascii="Times New Roman CYR" w:eastAsia="Times New Roman" w:hAnsi="Times New Roman CYR" w:cs="Times New Roman CYR"/>
                <w:lang w:eastAsia="ru-RU"/>
              </w:rPr>
              <w:t xml:space="preserve">Вид подтверждающего документа </w:t>
            </w:r>
          </w:p>
        </w:tc>
      </w:tr>
      <w:tr w14:paraId="3B19D235" w14:textId="77777777" w:rsidTr="00CF211C">
        <w:tblPrEx>
          <w:tblW w:w="5000" w:type="pct"/>
          <w:tblLook w:val="0000"/>
        </w:tblPrEx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94" w:rsidRPr="00CF211C" w:rsidP="00CF211C" w14:paraId="189F80AB" w14:textId="31B9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CF211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94" w:rsidRPr="00CF211C" w:rsidP="00CF211C" w14:paraId="3A17CF40" w14:textId="2B2FB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CF211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94" w:rsidRPr="00CF211C" w:rsidP="00CF211C" w14:paraId="3E76ADC1" w14:textId="6072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CF211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94" w:rsidRPr="00CF211C" w:rsidP="00CF211C" w14:paraId="69F4A758" w14:textId="156FE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CF211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594" w:rsidRPr="00CF211C" w:rsidP="00CF211C" w14:paraId="69C4B9D3" w14:textId="0103D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CF211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</w:tr>
      <w:tr w14:paraId="2BDC793B" w14:textId="77777777" w:rsidTr="00CF211C">
        <w:tblPrEx>
          <w:tblW w:w="5000" w:type="pct"/>
          <w:tblLook w:val="0000"/>
        </w:tblPrEx>
        <w:trPr>
          <w:trHeight w:val="35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2594" w:rsidRPr="004619E6" w:rsidP="00E60150" w14:paraId="68A20D13" w14:textId="55D29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619E6">
              <w:rPr>
                <w:rFonts w:ascii="Times New Roman" w:hAnsi="Times New Roman" w:cs="Times New Roman"/>
              </w:rPr>
              <w:t>Задача 1. «</w:t>
            </w:r>
            <w:r w:rsidR="002779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жизни населения за счет совершенствования сети автомобильных дорог общего пользования местного значения</w:t>
            </w:r>
            <w:r w:rsidRPr="004619E6">
              <w:rPr>
                <w:rFonts w:ascii="Times New Roman" w:hAnsi="Times New Roman" w:cs="Times New Roman"/>
              </w:rPr>
              <w:t>»</w:t>
            </w:r>
          </w:p>
        </w:tc>
      </w:tr>
      <w:tr w14:paraId="7833E98C" w14:textId="77777777" w:rsidTr="00CF211C">
        <w:tblPrEx>
          <w:tblW w:w="5000" w:type="pct"/>
          <w:tblLook w:val="0000"/>
        </w:tblPrEx>
        <w:tc>
          <w:tcPr>
            <w:tcW w:w="2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00C" w:rsidRPr="00944732" w:rsidP="00E60150" w14:paraId="4423926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4732">
              <w:rPr>
                <w:rFonts w:ascii="Times New Roman CYR" w:eastAsia="Times New Roman" w:hAnsi="Times New Roman CYR" w:cs="Times New Roman CYR"/>
                <w:lang w:eastAsia="ru-RU"/>
              </w:rPr>
              <w:t>1.1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C" w:rsidRPr="00944732" w:rsidP="00507BAD" w14:paraId="23B4DF60" w14:textId="114BB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Наименование мероприятия (результата) 1 </w:t>
            </w:r>
            <w:r w:rsidRPr="00507BAD">
              <w:rPr>
                <w:rFonts w:ascii="Times New Roman" w:hAnsi="Times New Roman" w:cs="Times New Roman"/>
                <w:bCs/>
                <w:color w:val="000000"/>
                <w:u w:color="000000"/>
              </w:rPr>
              <w:t>Строительство и реконструкция</w:t>
            </w:r>
            <w:r w:rsidRPr="008937E0">
              <w:rPr>
                <w:rFonts w:ascii="Times New Roman" w:eastAsia="Calibri" w:hAnsi="Times New Roman" w:cs="Times New Roman"/>
              </w:rPr>
              <w:t xml:space="preserve"> автомобильных дорог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C" w:rsidRPr="00944732" w:rsidP="00E60150" w14:paraId="6CEA2ACE" w14:textId="1D329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F0194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C" w:rsidRPr="00944732" w:rsidP="00CF211C" w14:paraId="6E79253B" w14:textId="078C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00C" w:rsidRPr="00944732" w:rsidP="00E60150" w14:paraId="3896472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799D6C26" w14:textId="77777777" w:rsidTr="00CF211C">
        <w:tblPrEx>
          <w:tblW w:w="5000" w:type="pct"/>
          <w:tblLook w:val="0000"/>
        </w:tblPrEx>
        <w:tc>
          <w:tcPr>
            <w:tcW w:w="2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00C" w:rsidRPr="00944732" w:rsidP="00E60150" w14:paraId="7A9385E9" w14:textId="20FEC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C" w:rsidP="00F7200C" w14:paraId="70BFF801" w14:textId="08866F9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1.1.1</w:t>
            </w:r>
          </w:p>
          <w:p w:rsidR="00F7200C" w:rsidRPr="00944732" w:rsidP="00F7200C" w14:paraId="088524C6" w14:textId="0F9A244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Работы выполнены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C" w:rsidRPr="00944732" w:rsidP="00E60150" w14:paraId="76E06D68" w14:textId="7377F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C" w:rsidRPr="00253D75" w:rsidP="004619E6" w14:paraId="1AD238CD" w14:textId="7163A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D75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00C" w:rsidRPr="00253D75" w:rsidP="00E60150" w14:paraId="0DD9DA6E" w14:textId="3B19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D75">
              <w:rPr>
                <w:rFonts w:ascii="Times New Roman" w:hAnsi="Times New Roman" w:cs="Times New Roman"/>
              </w:rPr>
              <w:t>Акт приемки выполненных работ</w:t>
            </w:r>
          </w:p>
        </w:tc>
      </w:tr>
      <w:tr w14:paraId="11C4B9A4" w14:textId="77777777" w:rsidTr="00CF211C">
        <w:tblPrEx>
          <w:tblW w:w="5000" w:type="pct"/>
          <w:tblLook w:val="0000"/>
        </w:tblPrEx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94" w:rsidRPr="00944732" w:rsidP="00E60150" w14:paraId="274AE4DE" w14:textId="13C9A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1.2.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C" w:rsidP="001835D0" w14:paraId="050AFA57" w14:textId="7777777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мероприятия (результата) 2</w:t>
            </w:r>
          </w:p>
          <w:p w:rsidR="00022594" w:rsidRPr="00944732" w:rsidP="001835D0" w14:paraId="7F3AE43F" w14:textId="11328F62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  <w:r w:rsidRPr="008937E0">
              <w:rPr>
                <w:rFonts w:ascii="Times New Roman" w:eastAsia="Calibri" w:hAnsi="Times New Roman" w:cs="Times New Roman"/>
              </w:rPr>
              <w:t>Обеспечение процессов капитального строительства и реконструкции автомобильных дорог общего пользования местного значения необходимой документацией, в том числе выполнение проектно-сметной документации (далее - ПСД), технических планов, проведение экспертиз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94" w:rsidRPr="00944732" w:rsidP="00E60150" w14:paraId="11534FA8" w14:textId="607BB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  <w:r w:rsidRPr="00FF0194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94" w:rsidRPr="00944732" w:rsidP="00354303" w14:paraId="4423A2CB" w14:textId="44842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594" w:rsidRPr="00944732" w:rsidP="00271E2F" w14:paraId="26291985" w14:textId="147FB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6BB20FF3" w14:textId="77777777" w:rsidTr="00CF211C">
        <w:tblPrEx>
          <w:tblW w:w="5000" w:type="pct"/>
          <w:tblLook w:val="0000"/>
        </w:tblPrEx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P="00E60150" w14:paraId="5625DD20" w14:textId="2872A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C" w:rsidP="001835D0" w14:paraId="27ECEB02" w14:textId="7777777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1.2.1</w:t>
            </w:r>
          </w:p>
          <w:p w:rsidR="004A055B" w:rsidRPr="00271E2F" w:rsidP="001835D0" w14:paraId="05A0F4FD" w14:textId="5F43C57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выполнены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P="00E60150" w14:paraId="0AE331A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Pr="00253D75" w:rsidP="00354303" w14:paraId="48F49FCB" w14:textId="3B33B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55B" w:rsidRPr="00944732" w:rsidP="00E60150" w14:paraId="6BA31D90" w14:textId="0085F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Акты </w:t>
            </w:r>
            <w:r w:rsidR="00CF211C">
              <w:rPr>
                <w:rFonts w:ascii="Times New Roman" w:hAnsi="Times New Roman" w:cs="Times New Roman"/>
              </w:rPr>
              <w:t xml:space="preserve">о приемке </w:t>
            </w:r>
            <w:r>
              <w:rPr>
                <w:rFonts w:ascii="Times New Roman" w:hAnsi="Times New Roman" w:cs="Times New Roman"/>
              </w:rPr>
              <w:t>оказанных услуг</w:t>
            </w:r>
            <w:r w:rsidR="00CF211C">
              <w:rPr>
                <w:rFonts w:ascii="Times New Roman" w:hAnsi="Times New Roman" w:cs="Times New Roman"/>
              </w:rPr>
              <w:t>, выполненных работ</w:t>
            </w:r>
          </w:p>
        </w:tc>
      </w:tr>
    </w:tbl>
    <w:p w:rsidR="00022594" w:rsidRPr="00944732" w:rsidP="00022594" w14:paraId="120739FE" w14:textId="470086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2594" w:rsidP="004D2C0E" w14:paraId="51C0985F" w14:textId="77777777">
      <w:pPr>
        <w:pStyle w:val="ConsPlusNormal"/>
        <w:rPr>
          <w:rFonts w:ascii="Times New Roman" w:hAnsi="Times New Roman" w:cs="Times New Roman"/>
        </w:rPr>
      </w:pPr>
    </w:p>
    <w:p w:rsidR="00E60150" w:rsidP="004D2C0E" w14:paraId="588CABFC" w14:textId="77777777">
      <w:pPr>
        <w:pStyle w:val="ConsPlusNormal"/>
        <w:rPr>
          <w:rFonts w:ascii="Times New Roman" w:hAnsi="Times New Roman" w:cs="Times New Roman"/>
        </w:rPr>
      </w:pPr>
    </w:p>
    <w:p w:rsidR="00E60150" w:rsidP="004D2C0E" w14:paraId="27AEC681" w14:textId="77777777">
      <w:pPr>
        <w:pStyle w:val="ConsPlusNormal"/>
        <w:rPr>
          <w:rFonts w:ascii="Times New Roman" w:hAnsi="Times New Roman" w:cs="Times New Roman"/>
        </w:rPr>
      </w:pPr>
    </w:p>
    <w:p w:rsidR="00E60150" w:rsidP="004D2C0E" w14:paraId="7702022D" w14:textId="77777777">
      <w:pPr>
        <w:pStyle w:val="ConsPlusNormal"/>
        <w:rPr>
          <w:rFonts w:ascii="Times New Roman" w:hAnsi="Times New Roman" w:cs="Times New Roman"/>
        </w:rPr>
      </w:pPr>
    </w:p>
    <w:p w:rsidR="000250DC" w:rsidP="00E60150" w14:paraId="2ADD6B04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E60150" w:rsidRPr="00E60150" w:rsidP="00E60150" w14:paraId="78B1DC54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ПАСПОРТ</w:t>
      </w:r>
    </w:p>
    <w:p w:rsidR="00E60150" w:rsidRPr="00E60150" w:rsidP="00E60150" w14:paraId="5A5E7980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Комплекса процессных мероприятий</w:t>
      </w:r>
    </w:p>
    <w:p w:rsidR="00E60150" w:rsidRPr="00E60150" w:rsidP="00E60150" w14:paraId="75680E6B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«</w:t>
      </w:r>
      <w:r w:rsidRPr="00E60150">
        <w:rPr>
          <w:rFonts w:ascii="Times New Roman" w:eastAsia="Times New Roman" w:hAnsi="Times New Roman" w:cs="Times New Roman"/>
          <w:bCs/>
          <w:lang w:eastAsia="ru-RU"/>
        </w:rPr>
        <w:t>Капитальный ремонт, ремонт и содержание автомобильных дорог общего пользования местного значения в городе Магнитогорске»</w:t>
      </w:r>
    </w:p>
    <w:p w:rsidR="00E60150" w:rsidRPr="00E60150" w:rsidP="00E60150" w14:paraId="38230067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p w:rsidR="00E60150" w:rsidRPr="00E60150" w:rsidP="00E60150" w14:paraId="31D35446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1. Основные положения</w:t>
      </w:r>
    </w:p>
    <w:p w:rsidR="00E60150" w:rsidRPr="00E60150" w:rsidP="00E60150" w14:paraId="1354C7A4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62"/>
        <w:gridCol w:w="7513"/>
      </w:tblGrid>
      <w:tr w14:paraId="17E856D3" w14:textId="77777777" w:rsidTr="00CF211C">
        <w:tblPrEx>
          <w:tblW w:w="0" w:type="auto"/>
          <w:tblInd w:w="346" w:type="dxa"/>
          <w:tblLayout w:type="fixed"/>
          <w:tblLook w:val="04A0"/>
        </w:tblPrEx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150" w:rsidRPr="00E60150" w:rsidP="00E60150" w14:paraId="367B999F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150" w:rsidRPr="00E60150" w:rsidP="00E60150" w14:paraId="3EC147B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trike/>
                <w:lang w:eastAsia="ru-RU"/>
              </w:rPr>
            </w:pPr>
            <w:r w:rsidRPr="00E6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E60150" w:rsidRPr="00E60150" w:rsidP="00E60150" w14:paraId="092F2666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60150" w:rsidRPr="00E60150" w:rsidP="00E60150" w14:paraId="70E0D983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2. Показатели комплекса процессных мероприятий</w:t>
      </w:r>
    </w:p>
    <w:p w:rsidR="00E60150" w:rsidRPr="00E60150" w:rsidP="00E60150" w14:paraId="7D057B36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142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823"/>
        <w:gridCol w:w="1280"/>
        <w:gridCol w:w="1985"/>
        <w:gridCol w:w="1134"/>
        <w:gridCol w:w="992"/>
        <w:gridCol w:w="992"/>
        <w:gridCol w:w="1134"/>
        <w:gridCol w:w="1134"/>
        <w:gridCol w:w="899"/>
      </w:tblGrid>
      <w:tr w14:paraId="428D385D" w14:textId="77777777" w:rsidTr="00CF211C">
        <w:tblPrEx>
          <w:tblW w:w="14223" w:type="dxa"/>
          <w:tblInd w:w="279" w:type="dxa"/>
          <w:tblLayout w:type="fixed"/>
          <w:tblLook w:val="04A0"/>
        </w:tblPrEx>
        <w:tc>
          <w:tcPr>
            <w:tcW w:w="850" w:type="dxa"/>
            <w:vMerge w:val="restart"/>
            <w:vAlign w:val="center"/>
          </w:tcPr>
          <w:p w:rsidR="00E60150" w:rsidRPr="00E60150" w:rsidP="00E60150" w14:paraId="5654B3F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N п/п</w:t>
            </w:r>
          </w:p>
        </w:tc>
        <w:tc>
          <w:tcPr>
            <w:tcW w:w="3823" w:type="dxa"/>
            <w:vMerge w:val="restart"/>
            <w:vAlign w:val="center"/>
          </w:tcPr>
          <w:p w:rsidR="00E60150" w:rsidRPr="00E60150" w:rsidP="00E60150" w14:paraId="0A87D8A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vMerge w:val="restart"/>
            <w:vAlign w:val="center"/>
          </w:tcPr>
          <w:p w:rsidR="00E60150" w:rsidRPr="00E60150" w:rsidP="00E60150" w14:paraId="188E552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E60150" w:rsidRPr="00E60150" w:rsidP="00E60150" w14:paraId="2766A47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285" w:type="dxa"/>
            <w:gridSpan w:val="6"/>
            <w:vAlign w:val="center"/>
          </w:tcPr>
          <w:p w:rsidR="00E60150" w:rsidRPr="00E60150" w:rsidP="00E60150" w14:paraId="27C16D5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Значение показателя по годам</w:t>
            </w:r>
          </w:p>
        </w:tc>
      </w:tr>
      <w:tr w14:paraId="0B411D35" w14:textId="77777777" w:rsidTr="00CF211C">
        <w:tblPrEx>
          <w:tblW w:w="14223" w:type="dxa"/>
          <w:tblInd w:w="279" w:type="dxa"/>
          <w:tblLayout w:type="fixed"/>
          <w:tblLook w:val="04A0"/>
        </w:tblPrEx>
        <w:tc>
          <w:tcPr>
            <w:tcW w:w="850" w:type="dxa"/>
            <w:vMerge/>
          </w:tcPr>
          <w:p w:rsidR="00E60150" w:rsidRPr="00E60150" w:rsidP="00E60150" w14:paraId="3EB82EB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3823" w:type="dxa"/>
            <w:vMerge/>
          </w:tcPr>
          <w:p w:rsidR="00E60150" w:rsidRPr="00E60150" w:rsidP="00E60150" w14:paraId="3AE5D22A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280" w:type="dxa"/>
            <w:vMerge/>
          </w:tcPr>
          <w:p w:rsidR="00E60150" w:rsidRPr="00E60150" w:rsidP="00E60150" w14:paraId="1DBC765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E60150" w:rsidRPr="00E60150" w:rsidP="00E60150" w14:paraId="6215B735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60150" w:rsidRPr="00E60150" w:rsidP="00E60150" w14:paraId="76225BE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2025</w:t>
            </w:r>
          </w:p>
        </w:tc>
        <w:tc>
          <w:tcPr>
            <w:tcW w:w="992" w:type="dxa"/>
            <w:vAlign w:val="center"/>
          </w:tcPr>
          <w:p w:rsidR="00E60150" w:rsidRPr="00E60150" w:rsidP="00E60150" w14:paraId="1F2C52C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:rsidR="00E60150" w:rsidRPr="00E60150" w:rsidP="00E60150" w14:paraId="026FABF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E60150" w:rsidRPr="00E60150" w:rsidP="00E60150" w14:paraId="112564F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2028</w:t>
            </w:r>
          </w:p>
        </w:tc>
        <w:tc>
          <w:tcPr>
            <w:tcW w:w="1134" w:type="dxa"/>
            <w:vAlign w:val="center"/>
          </w:tcPr>
          <w:p w:rsidR="00E60150" w:rsidRPr="00E60150" w:rsidP="00E60150" w14:paraId="629E6A8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2029</w:t>
            </w:r>
          </w:p>
        </w:tc>
        <w:tc>
          <w:tcPr>
            <w:tcW w:w="899" w:type="dxa"/>
            <w:vAlign w:val="center"/>
          </w:tcPr>
          <w:p w:rsidR="00E60150" w:rsidRPr="00E60150" w:rsidP="00E60150" w14:paraId="726AEE3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2030</w:t>
            </w:r>
          </w:p>
        </w:tc>
      </w:tr>
      <w:tr w14:paraId="7715ED0C" w14:textId="77777777" w:rsidTr="00CF211C">
        <w:tblPrEx>
          <w:tblW w:w="14223" w:type="dxa"/>
          <w:tblInd w:w="279" w:type="dxa"/>
          <w:tblLayout w:type="fixed"/>
          <w:tblLook w:val="04A0"/>
        </w:tblPrEx>
        <w:trPr>
          <w:trHeight w:val="145"/>
        </w:trPr>
        <w:tc>
          <w:tcPr>
            <w:tcW w:w="850" w:type="dxa"/>
          </w:tcPr>
          <w:p w:rsidR="00E60150" w:rsidRPr="00CF211C" w:rsidP="00E60150" w14:paraId="5C0A255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CF211C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3" w:type="dxa"/>
          </w:tcPr>
          <w:p w:rsidR="00E60150" w:rsidRPr="00CF211C" w:rsidP="00E60150" w14:paraId="0C473F1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CF211C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0" w:type="dxa"/>
          </w:tcPr>
          <w:p w:rsidR="00E60150" w:rsidRPr="00CF211C" w:rsidP="00E60150" w14:paraId="244C2FF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CF211C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</w:tcPr>
          <w:p w:rsidR="00E60150" w:rsidRPr="00CF211C" w:rsidP="00E60150" w14:paraId="19D8218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CF211C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:rsidR="00E60150" w:rsidRPr="00CF211C" w:rsidP="00E60150" w14:paraId="138BA80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CF211C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E60150" w:rsidRPr="00CF211C" w:rsidP="00E60150" w14:paraId="6FBA599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CF211C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E60150" w:rsidRPr="00CF211C" w:rsidP="00E60150" w14:paraId="5B0C5E3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CF211C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E60150" w:rsidRPr="00CF211C" w:rsidP="00E60150" w14:paraId="0486FB7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CF211C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E60150" w:rsidRPr="00CF211C" w:rsidP="00E60150" w14:paraId="4968A58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CF211C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9" w:type="dxa"/>
          </w:tcPr>
          <w:p w:rsidR="00E60150" w:rsidRPr="00CF211C" w:rsidP="00E60150" w14:paraId="4EA3A5A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CF211C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</w:tr>
      <w:tr w14:paraId="40DE4BD5" w14:textId="77777777" w:rsidTr="00CF211C">
        <w:tblPrEx>
          <w:tblW w:w="14223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E60150" w:rsidRPr="00E60150" w:rsidP="00E60150" w14:paraId="55F7D639" w14:textId="31EAAB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.</w:t>
            </w:r>
          </w:p>
        </w:tc>
        <w:tc>
          <w:tcPr>
            <w:tcW w:w="13373" w:type="dxa"/>
            <w:gridSpan w:val="9"/>
          </w:tcPr>
          <w:p w:rsidR="00E60150" w:rsidRPr="00E60150" w:rsidP="00CF211C" w14:paraId="1FE21F7A" w14:textId="786D08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 xml:space="preserve">Задача </w:t>
            </w:r>
            <w:r w:rsidR="00CF211C"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. «</w:t>
            </w:r>
            <w:r w:rsidRPr="00E60150">
              <w:rPr>
                <w:rFonts w:ascii="Times New Roman" w:eastAsia="Calibri" w:hAnsi="Times New Roman" w:cs="Times New Roman"/>
                <w:lang w:eastAsia="ru-RU"/>
              </w:rPr>
              <w:t>Создание условий для снижения количества дорожно-транспортных происше</w:t>
            </w:r>
            <w:r w:rsidR="001953D8">
              <w:rPr>
                <w:rFonts w:ascii="Times New Roman" w:eastAsia="Calibri" w:hAnsi="Times New Roman" w:cs="Times New Roman"/>
                <w:lang w:eastAsia="ru-RU"/>
              </w:rPr>
              <w:t xml:space="preserve">ствий на улично-дорожной сети и </w:t>
            </w:r>
            <w:r w:rsidRPr="00E60150">
              <w:rPr>
                <w:rFonts w:ascii="Times New Roman" w:eastAsia="Calibri" w:hAnsi="Times New Roman" w:cs="Times New Roman"/>
                <w:lang w:eastAsia="ru-RU"/>
              </w:rPr>
              <w:t>повышения уровня безопасности дорожного движения»</w:t>
            </w:r>
          </w:p>
        </w:tc>
      </w:tr>
      <w:tr w14:paraId="115FB073" w14:textId="77777777" w:rsidTr="00CF211C">
        <w:tblPrEx>
          <w:tblW w:w="14223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66780D" w:rsidRPr="00E60150" w:rsidP="0066780D" w14:paraId="2B101348" w14:textId="78181B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.1.</w:t>
            </w:r>
          </w:p>
        </w:tc>
        <w:tc>
          <w:tcPr>
            <w:tcW w:w="3823" w:type="dxa"/>
          </w:tcPr>
          <w:p w:rsidR="0066780D" w:rsidRPr="00E60150" w:rsidP="001B35E6" w14:paraId="22C07006" w14:textId="53F3E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 xml:space="preserve">Протяженность 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автодорог и перекрестков улично-дорожной сети города</w:t>
            </w:r>
            <w:r w:rsidR="00CB38F6">
              <w:rPr>
                <w:rFonts w:ascii="Times New Roman" w:hAnsi="Times New Roman" w:eastAsiaTheme="minorEastAsia" w:cs="Times New Roman"/>
                <w:lang w:eastAsia="ru-RU"/>
              </w:rPr>
              <w:t xml:space="preserve"> </w:t>
            </w:r>
            <w:r w:rsidR="001B35E6">
              <w:rPr>
                <w:rFonts w:ascii="Times New Roman" w:hAnsi="Times New Roman" w:eastAsiaTheme="minorEastAsia" w:cs="Times New Roman"/>
                <w:lang w:eastAsia="ru-RU"/>
              </w:rPr>
              <w:t>приведенных в нормативное состояние в результате</w:t>
            </w:r>
            <w:r w:rsidR="00CB38F6">
              <w:rPr>
                <w:rFonts w:ascii="Times New Roman" w:hAnsi="Times New Roman" w:eastAsiaTheme="minorEastAsia" w:cs="Times New Roman"/>
                <w:lang w:eastAsia="ru-RU"/>
              </w:rPr>
              <w:t xml:space="preserve"> капитально</w:t>
            </w:r>
            <w:r w:rsidR="001B35E6">
              <w:rPr>
                <w:rFonts w:ascii="Times New Roman" w:hAnsi="Times New Roman" w:eastAsiaTheme="minorEastAsia" w:cs="Times New Roman"/>
                <w:lang w:eastAsia="ru-RU"/>
              </w:rPr>
              <w:t>го ремонта</w:t>
            </w:r>
          </w:p>
        </w:tc>
        <w:tc>
          <w:tcPr>
            <w:tcW w:w="1280" w:type="dxa"/>
          </w:tcPr>
          <w:p w:rsidR="0066780D" w:rsidRPr="00E60150" w:rsidP="0066780D" w14:paraId="4B9658DE" w14:textId="018B8B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километр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6780D" w:rsidRPr="00076352" w:rsidP="0066780D" w14:paraId="61DC0973" w14:textId="68E07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26,254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80D" w:rsidRPr="00076352" w:rsidP="0066780D" w14:paraId="51636195" w14:textId="646AF0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780D" w:rsidRPr="00076352" w:rsidP="0066780D" w14:paraId="6CA3850A" w14:textId="3284C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0,61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780D" w:rsidRPr="00076352" w:rsidP="0066780D" w14:paraId="5833D0C2" w14:textId="660EEA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0,61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80D" w:rsidRPr="00076352" w:rsidP="0066780D" w14:paraId="56DC93B1" w14:textId="5296E6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0,61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780D" w:rsidRPr="00076352" w:rsidP="0066780D" w14:paraId="671AD8BF" w14:textId="7BFBC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0,61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66780D" w:rsidRPr="00076352" w:rsidP="0066780D" w14:paraId="0BFA035D" w14:textId="550F98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0,61</w:t>
            </w:r>
          </w:p>
        </w:tc>
      </w:tr>
      <w:tr w14:paraId="16D8988D" w14:textId="77777777" w:rsidTr="00CF211C">
        <w:tblPrEx>
          <w:tblW w:w="14223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E60150" w:rsidRPr="00E60150" w:rsidP="00E60150" w14:paraId="1F00DEF5" w14:textId="4BA832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.2.</w:t>
            </w:r>
          </w:p>
        </w:tc>
        <w:tc>
          <w:tcPr>
            <w:tcW w:w="3823" w:type="dxa"/>
          </w:tcPr>
          <w:p w:rsidR="00E60150" w:rsidRPr="00E60150" w:rsidP="000250DC" w14:paraId="7F7612CD" w14:textId="5A19E5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 xml:space="preserve">Протяженность отремонтированного 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асфальтобетонного покрытия проезжей части дорог и улиц города</w:t>
            </w:r>
          </w:p>
        </w:tc>
        <w:tc>
          <w:tcPr>
            <w:tcW w:w="1280" w:type="dxa"/>
          </w:tcPr>
          <w:p w:rsidR="00E60150" w:rsidRPr="00E60150" w:rsidP="00E60150" w14:paraId="6FBC2C58" w14:textId="44FA3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километр</w:t>
            </w:r>
          </w:p>
        </w:tc>
        <w:tc>
          <w:tcPr>
            <w:tcW w:w="1985" w:type="dxa"/>
          </w:tcPr>
          <w:p w:rsidR="00E60150" w:rsidRPr="00076352" w:rsidP="00E60150" w14:paraId="20FE1F2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33,715</w:t>
            </w:r>
          </w:p>
        </w:tc>
        <w:tc>
          <w:tcPr>
            <w:tcW w:w="1134" w:type="dxa"/>
          </w:tcPr>
          <w:p w:rsidR="00E60150" w:rsidRPr="00076352" w:rsidP="00E60150" w14:paraId="4FFD3C3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E60150" w:rsidRPr="00076352" w:rsidP="00E60150" w14:paraId="40FC9E5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4,2</w:t>
            </w:r>
          </w:p>
        </w:tc>
        <w:tc>
          <w:tcPr>
            <w:tcW w:w="992" w:type="dxa"/>
          </w:tcPr>
          <w:p w:rsidR="00E60150" w:rsidRPr="00076352" w:rsidP="00E60150" w14:paraId="36525F1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4,2</w:t>
            </w:r>
          </w:p>
        </w:tc>
        <w:tc>
          <w:tcPr>
            <w:tcW w:w="1134" w:type="dxa"/>
          </w:tcPr>
          <w:p w:rsidR="00E60150" w:rsidRPr="00076352" w:rsidP="00E60150" w14:paraId="1116009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4,2</w:t>
            </w:r>
          </w:p>
        </w:tc>
        <w:tc>
          <w:tcPr>
            <w:tcW w:w="1134" w:type="dxa"/>
          </w:tcPr>
          <w:p w:rsidR="00E60150" w:rsidRPr="00076352" w:rsidP="00E60150" w14:paraId="1422876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4,2</w:t>
            </w:r>
          </w:p>
        </w:tc>
        <w:tc>
          <w:tcPr>
            <w:tcW w:w="899" w:type="dxa"/>
          </w:tcPr>
          <w:p w:rsidR="00E60150" w:rsidRPr="00076352" w:rsidP="00E60150" w14:paraId="0BB0C09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4,2</w:t>
            </w:r>
          </w:p>
        </w:tc>
      </w:tr>
      <w:tr w14:paraId="13640283" w14:textId="77777777" w:rsidTr="00CF211C">
        <w:tblPrEx>
          <w:tblW w:w="14223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92053A" w:rsidRPr="00E60150" w:rsidP="0092053A" w14:paraId="0E612833" w14:textId="16A64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.3.</w:t>
            </w:r>
          </w:p>
        </w:tc>
        <w:tc>
          <w:tcPr>
            <w:tcW w:w="3823" w:type="dxa"/>
          </w:tcPr>
          <w:p w:rsidR="0092053A" w:rsidRPr="00E60150" w:rsidP="0092053A" w14:paraId="404FF13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Протяженность линий горизонтальной дорожной разметки</w:t>
            </w:r>
          </w:p>
        </w:tc>
        <w:tc>
          <w:tcPr>
            <w:tcW w:w="1280" w:type="dxa"/>
          </w:tcPr>
          <w:p w:rsidR="0092053A" w:rsidRPr="00E60150" w:rsidP="0092053A" w14:paraId="55E67A4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км. линий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2053A" w:rsidRPr="00076352" w:rsidP="0092053A" w14:paraId="05EE4D84" w14:textId="5C760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cs="Times New Roman"/>
              </w:rPr>
              <w:t>1 562,39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53A" w:rsidRPr="00076352" w:rsidP="0092053A" w14:paraId="22207242" w14:textId="341FA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 w:rsidRPr="00076352">
              <w:rPr>
                <w:rFonts w:ascii="Times New Roman" w:hAnsi="Times New Roman" w:cs="Times New Roman"/>
              </w:rPr>
              <w:t>1 329,18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53A" w:rsidRPr="00076352" w:rsidP="0092053A" w14:paraId="51CC1562" w14:textId="090B2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 w:rsidRPr="00076352">
              <w:rPr>
                <w:rFonts w:ascii="Times New Roman" w:hAnsi="Times New Roman" w:cs="Times New Roman"/>
              </w:rPr>
              <w:t>1 329,18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53A" w:rsidRPr="00076352" w:rsidP="0092053A" w14:paraId="1D5D2E6A" w14:textId="00AC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 w:rsidRPr="00076352">
              <w:rPr>
                <w:rFonts w:ascii="Times New Roman" w:hAnsi="Times New Roman" w:cs="Times New Roman"/>
              </w:rPr>
              <w:t>1 329,18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53A" w:rsidRPr="00076352" w:rsidP="0092053A" w14:paraId="1ACA5BDF" w14:textId="4CAD2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 w:rsidRPr="00076352">
              <w:rPr>
                <w:rFonts w:ascii="Times New Roman" w:hAnsi="Times New Roman" w:cs="Times New Roman"/>
              </w:rPr>
              <w:t>1 329,18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53A" w:rsidRPr="00076352" w:rsidP="0092053A" w14:paraId="603338CD" w14:textId="100040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 w:rsidRPr="00076352">
              <w:rPr>
                <w:rFonts w:ascii="Times New Roman" w:hAnsi="Times New Roman" w:cs="Times New Roman"/>
              </w:rPr>
              <w:t>1 329,18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53A" w:rsidRPr="00076352" w:rsidP="0092053A" w14:paraId="2816F28E" w14:textId="35AC6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 w:rsidRPr="00076352">
              <w:rPr>
                <w:rFonts w:ascii="Times New Roman" w:hAnsi="Times New Roman" w:cs="Times New Roman"/>
              </w:rPr>
              <w:t>1 329,18</w:t>
            </w:r>
          </w:p>
        </w:tc>
      </w:tr>
      <w:tr w14:paraId="27B3609A" w14:textId="77777777" w:rsidTr="00CF211C">
        <w:tblPrEx>
          <w:tblW w:w="14223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E11667" w:rsidRPr="00E60150" w:rsidP="00E11667" w14:paraId="6EC28A67" w14:textId="5D284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.4.</w:t>
            </w:r>
          </w:p>
        </w:tc>
        <w:tc>
          <w:tcPr>
            <w:tcW w:w="3823" w:type="dxa"/>
          </w:tcPr>
          <w:p w:rsidR="00E11667" w:rsidRPr="0052627B" w:rsidP="00A47AC3" w14:paraId="384480B0" w14:textId="79386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11667">
              <w:rPr>
                <w:rFonts w:ascii="Times New Roman" w:hAnsi="Times New Roman" w:cs="Times New Roman"/>
              </w:rPr>
              <w:t>Площадь</w:t>
            </w:r>
            <w:r w:rsidRPr="0052627B">
              <w:rPr>
                <w:rFonts w:ascii="Times New Roman" w:hAnsi="Times New Roman" w:cs="Times New Roman"/>
              </w:rPr>
              <w:t xml:space="preserve"> </w:t>
            </w:r>
            <w:r w:rsidRPr="0052627B">
              <w:rPr>
                <w:rFonts w:ascii="Times New Roman" w:hAnsi="Times New Roman" w:cs="Times New Roman"/>
              </w:rPr>
              <w:t xml:space="preserve">объектов улично-дорожной сети </w:t>
            </w:r>
            <w:r>
              <w:rPr>
                <w:rFonts w:ascii="Times New Roman" w:hAnsi="Times New Roman" w:cs="Times New Roman"/>
              </w:rPr>
              <w:t>подлежащих содержанию</w:t>
            </w:r>
          </w:p>
        </w:tc>
        <w:tc>
          <w:tcPr>
            <w:tcW w:w="1280" w:type="dxa"/>
          </w:tcPr>
          <w:p w:rsidR="00E11667" w:rsidRPr="00E60150" w:rsidP="00E11667" w14:paraId="3709AFBD" w14:textId="67DA5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Тыс. кв. м</w:t>
            </w:r>
          </w:p>
        </w:tc>
        <w:tc>
          <w:tcPr>
            <w:tcW w:w="1985" w:type="dxa"/>
          </w:tcPr>
          <w:p w:rsidR="00E11667" w:rsidRPr="00076352" w:rsidP="00E11667" w14:paraId="09A7AA4C" w14:textId="7132C3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cs="Times New Roman"/>
              </w:rPr>
              <w:t>6 591,33</w:t>
            </w:r>
          </w:p>
        </w:tc>
        <w:tc>
          <w:tcPr>
            <w:tcW w:w="1134" w:type="dxa"/>
          </w:tcPr>
          <w:p w:rsidR="00E11667" w:rsidRPr="00076352" w:rsidP="00E11667" w14:paraId="003CE7C6" w14:textId="69041C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 w:rsidRPr="00076352">
              <w:rPr>
                <w:rFonts w:ascii="Times New Roman" w:hAnsi="Times New Roman" w:cs="Times New Roman"/>
              </w:rPr>
              <w:t>6 591,33</w:t>
            </w:r>
          </w:p>
        </w:tc>
        <w:tc>
          <w:tcPr>
            <w:tcW w:w="992" w:type="dxa"/>
          </w:tcPr>
          <w:p w:rsidR="00E11667" w:rsidRPr="00076352" w:rsidP="00E11667" w14:paraId="3B945951" w14:textId="775F4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 w:rsidRPr="00076352">
              <w:rPr>
                <w:rFonts w:ascii="Times New Roman" w:hAnsi="Times New Roman" w:cs="Times New Roman"/>
              </w:rPr>
              <w:t>6 591,33</w:t>
            </w:r>
          </w:p>
        </w:tc>
        <w:tc>
          <w:tcPr>
            <w:tcW w:w="992" w:type="dxa"/>
          </w:tcPr>
          <w:p w:rsidR="00E11667" w:rsidRPr="00076352" w:rsidP="00E11667" w14:paraId="45334FB8" w14:textId="1DB6C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 w:rsidRPr="00076352">
              <w:rPr>
                <w:rFonts w:ascii="Times New Roman" w:hAnsi="Times New Roman" w:cs="Times New Roman"/>
              </w:rPr>
              <w:t>6 591,33</w:t>
            </w:r>
          </w:p>
        </w:tc>
        <w:tc>
          <w:tcPr>
            <w:tcW w:w="1134" w:type="dxa"/>
          </w:tcPr>
          <w:p w:rsidR="00E11667" w:rsidRPr="00076352" w:rsidP="00E11667" w14:paraId="5C861F28" w14:textId="3BB37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 w:rsidRPr="00076352">
              <w:rPr>
                <w:rFonts w:ascii="Times New Roman" w:hAnsi="Times New Roman" w:cs="Times New Roman"/>
              </w:rPr>
              <w:t>6 591,33</w:t>
            </w:r>
          </w:p>
        </w:tc>
        <w:tc>
          <w:tcPr>
            <w:tcW w:w="1134" w:type="dxa"/>
          </w:tcPr>
          <w:p w:rsidR="00E11667" w:rsidRPr="00076352" w:rsidP="00E11667" w14:paraId="20662F27" w14:textId="6FB3E4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 w:rsidRPr="00076352">
              <w:rPr>
                <w:rFonts w:ascii="Times New Roman" w:hAnsi="Times New Roman" w:cs="Times New Roman"/>
              </w:rPr>
              <w:t>6 591,33</w:t>
            </w:r>
          </w:p>
        </w:tc>
        <w:tc>
          <w:tcPr>
            <w:tcW w:w="899" w:type="dxa"/>
          </w:tcPr>
          <w:p w:rsidR="00E11667" w:rsidRPr="00076352" w:rsidP="00E11667" w14:paraId="0B2BBB0C" w14:textId="41AFCA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6 591,33</w:t>
            </w:r>
          </w:p>
        </w:tc>
      </w:tr>
      <w:tr w14:paraId="30EB6A6D" w14:textId="77777777" w:rsidTr="00CF211C">
        <w:tblPrEx>
          <w:tblW w:w="14223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E11667" w:rsidRPr="00E60150" w:rsidP="00E11667" w14:paraId="7EC115A8" w14:textId="635A28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.5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.</w:t>
            </w:r>
          </w:p>
        </w:tc>
        <w:tc>
          <w:tcPr>
            <w:tcW w:w="3823" w:type="dxa"/>
          </w:tcPr>
          <w:p w:rsidR="00E11667" w:rsidRPr="0052627B" w:rsidP="00A47AC3" w14:paraId="5068C577" w14:textId="62CF9E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A95681">
              <w:rPr>
                <w:rFonts w:ascii="Times New Roman" w:hAnsi="Times New Roman" w:cs="Times New Roman"/>
              </w:rPr>
              <w:t xml:space="preserve">выполненных </w:t>
            </w:r>
            <w:r>
              <w:rPr>
                <w:rFonts w:ascii="Times New Roman" w:hAnsi="Times New Roman" w:cs="Times New Roman"/>
              </w:rPr>
              <w:t>мероприятий по с</w:t>
            </w:r>
            <w:r w:rsidRPr="0052627B" w:rsidR="002D1ED5">
              <w:rPr>
                <w:rFonts w:ascii="Times New Roman" w:hAnsi="Times New Roman" w:cs="Times New Roman"/>
              </w:rPr>
              <w:t>одержани</w:t>
            </w:r>
            <w:r>
              <w:rPr>
                <w:rFonts w:ascii="Times New Roman" w:hAnsi="Times New Roman" w:cs="Times New Roman"/>
              </w:rPr>
              <w:t>ю</w:t>
            </w:r>
            <w:r w:rsidRPr="0052627B" w:rsidR="002D1ED5">
              <w:rPr>
                <w:rFonts w:ascii="Times New Roman" w:hAnsi="Times New Roman" w:cs="Times New Roman"/>
              </w:rPr>
              <w:t xml:space="preserve"> остановок общественного транспорта</w:t>
            </w:r>
          </w:p>
        </w:tc>
        <w:tc>
          <w:tcPr>
            <w:tcW w:w="1280" w:type="dxa"/>
          </w:tcPr>
          <w:p w:rsidR="00E11667" w:rsidRPr="00E60150" w:rsidP="00E11667" w14:paraId="5E6C54C0" w14:textId="3CE2AF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1985" w:type="dxa"/>
          </w:tcPr>
          <w:p w:rsidR="00E11667" w:rsidRPr="00076352" w:rsidP="00E11667" w14:paraId="7CFC2083" w14:textId="73658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E11667" w:rsidRPr="00076352" w:rsidP="00E11667" w14:paraId="6F784ED4" w14:textId="425025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E11667" w:rsidRPr="00076352" w:rsidP="00E11667" w14:paraId="757503FD" w14:textId="6D5C63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E11667" w:rsidRPr="00076352" w:rsidP="00E11667" w14:paraId="2526ED2F" w14:textId="4CFA68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E11667" w:rsidRPr="00076352" w:rsidP="00E11667" w14:paraId="6165E9AE" w14:textId="65925B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E11667" w:rsidRPr="00076352" w:rsidP="00E11667" w14:paraId="1DC2AE9A" w14:textId="78AEAD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899" w:type="dxa"/>
          </w:tcPr>
          <w:p w:rsidR="00E11667" w:rsidRPr="00076352" w:rsidP="00E11667" w14:paraId="50B0FD1F" w14:textId="2EEFA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</w:tr>
      <w:tr w14:paraId="72F93FED" w14:textId="77777777" w:rsidTr="00CF211C">
        <w:tblPrEx>
          <w:tblW w:w="14223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9F136E" w:rsidRPr="00E60150" w:rsidP="009F136E" w14:paraId="62C129EC" w14:textId="624929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.6.</w:t>
            </w:r>
          </w:p>
        </w:tc>
        <w:tc>
          <w:tcPr>
            <w:tcW w:w="3823" w:type="dxa"/>
          </w:tcPr>
          <w:p w:rsidR="009F136E" w:rsidRPr="00E60150" w:rsidP="00041277" w14:paraId="2772384C" w14:textId="2C0B8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Количество и</w:t>
            </w:r>
            <w:r>
              <w:rPr>
                <w:rFonts w:ascii="Times New Roman" w:hAnsi="Times New Roman" w:cs="Times New Roman"/>
              </w:rPr>
              <w:t>ных мероприятий</w:t>
            </w:r>
            <w:r>
              <w:rPr>
                <w:rFonts w:ascii="Times New Roman" w:hAnsi="Times New Roman" w:cs="Times New Roman"/>
              </w:rPr>
              <w:t xml:space="preserve"> по капитальному ремонту, ремонту и содержанию автомобильных дорог</w:t>
            </w:r>
          </w:p>
        </w:tc>
        <w:tc>
          <w:tcPr>
            <w:tcW w:w="1280" w:type="dxa"/>
            <w:vAlign w:val="center"/>
          </w:tcPr>
          <w:p w:rsidR="009F136E" w:rsidRPr="00E60150" w:rsidP="009F136E" w14:paraId="63E69539" w14:textId="2A838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9F136E" w:rsidRPr="00076352" w:rsidP="009F136E" w14:paraId="1FF78ED7" w14:textId="5975D2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AA6883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F136E" w:rsidRPr="00076352" w:rsidP="009F136E" w14:paraId="772F8D7E" w14:textId="562B3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F136E" w:rsidRPr="00076352" w:rsidP="009F136E" w14:paraId="76540E3C" w14:textId="68733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9F136E" w:rsidRPr="00076352" w:rsidP="00041277" w14:paraId="11B3108E" w14:textId="7D3373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F136E" w:rsidRPr="00076352" w:rsidP="009F136E" w14:paraId="1D8EDBB3" w14:textId="7850E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F136E" w:rsidRPr="00076352" w:rsidP="009F136E" w14:paraId="0C8F19C7" w14:textId="31A40F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899" w:type="dxa"/>
            <w:vAlign w:val="center"/>
          </w:tcPr>
          <w:p w:rsidR="009F136E" w:rsidRPr="00076352" w:rsidP="009F136E" w14:paraId="68DCA029" w14:textId="38B3ED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76352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</w:tr>
    </w:tbl>
    <w:p w:rsidR="00E60150" w:rsidP="00E60150" w14:paraId="1FC64A65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1139D4" w:rsidRPr="00E60150" w:rsidP="00E60150" w14:paraId="4C61982D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60150" w:rsidRPr="00E60150" w:rsidP="00E60150" w14:paraId="1520D65E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3. Мероприятия (результаты) комплекса процессных мероприятий</w:t>
      </w:r>
    </w:p>
    <w:p w:rsidR="00E60150" w:rsidRPr="00E60150" w:rsidP="00E60150" w14:paraId="27CC872D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"/>
        <w:gridCol w:w="2381"/>
        <w:gridCol w:w="1131"/>
        <w:gridCol w:w="1701"/>
        <w:gridCol w:w="1559"/>
        <w:gridCol w:w="992"/>
        <w:gridCol w:w="993"/>
        <w:gridCol w:w="992"/>
        <w:gridCol w:w="1139"/>
        <w:gridCol w:w="850"/>
        <w:gridCol w:w="1134"/>
      </w:tblGrid>
      <w:tr w14:paraId="6FD4775C" w14:textId="77777777" w:rsidTr="00FB2BE6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Merge w:val="restart"/>
            <w:vAlign w:val="center"/>
          </w:tcPr>
          <w:p w:rsidR="00E60150" w:rsidRPr="00E60150" w:rsidP="00E60150" w14:paraId="6C6A979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N п/п</w:t>
            </w:r>
          </w:p>
        </w:tc>
        <w:tc>
          <w:tcPr>
            <w:tcW w:w="2381" w:type="dxa"/>
            <w:vMerge w:val="restart"/>
            <w:vAlign w:val="center"/>
          </w:tcPr>
          <w:p w:rsidR="00E60150" w:rsidRPr="00E60150" w:rsidP="00E60150" w14:paraId="5045AE2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1" w:type="dxa"/>
            <w:vMerge w:val="restart"/>
            <w:vAlign w:val="center"/>
          </w:tcPr>
          <w:p w:rsidR="00E60150" w:rsidRPr="00E60150" w:rsidP="00E60150" w14:paraId="1C37009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Единицы измерения (по ОКЕИ)</w:t>
            </w:r>
          </w:p>
        </w:tc>
        <w:tc>
          <w:tcPr>
            <w:tcW w:w="1701" w:type="dxa"/>
            <w:vMerge w:val="restart"/>
            <w:vAlign w:val="center"/>
          </w:tcPr>
          <w:p w:rsidR="00E60150" w:rsidRPr="00E60150" w:rsidP="00E60150" w14:paraId="051E3BF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Характеристика</w:t>
            </w:r>
          </w:p>
        </w:tc>
        <w:tc>
          <w:tcPr>
            <w:tcW w:w="1559" w:type="dxa"/>
            <w:vMerge w:val="restart"/>
          </w:tcPr>
          <w:p w:rsidR="00E60150" w:rsidRPr="00E60150" w:rsidP="00E60150" w14:paraId="73EFDC9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41277">
              <w:rPr>
                <w:rFonts w:ascii="Times New Roman" w:hAnsi="Times New Roman" w:eastAsiaTheme="minorEastAsia" w:cs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100" w:type="dxa"/>
            <w:gridSpan w:val="6"/>
            <w:vAlign w:val="center"/>
          </w:tcPr>
          <w:p w:rsidR="00E60150" w:rsidRPr="00E60150" w:rsidP="00E60150" w14:paraId="53EE162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Значение показателя по годам</w:t>
            </w:r>
          </w:p>
        </w:tc>
      </w:tr>
      <w:tr w14:paraId="58925BDB" w14:textId="77777777" w:rsidTr="00FB2BE6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Merge/>
          </w:tcPr>
          <w:p w:rsidR="00E60150" w:rsidRPr="00E60150" w:rsidP="00E60150" w14:paraId="44F3F02B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2381" w:type="dxa"/>
            <w:vMerge/>
          </w:tcPr>
          <w:p w:rsidR="00E60150" w:rsidRPr="00E60150" w:rsidP="00E60150" w14:paraId="5D518340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131" w:type="dxa"/>
            <w:vMerge/>
          </w:tcPr>
          <w:p w:rsidR="00E60150" w:rsidRPr="00E60150" w:rsidP="00E60150" w14:paraId="1B252217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60150" w:rsidRPr="00E60150" w:rsidP="00E60150" w14:paraId="7A999F26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60150" w:rsidRPr="00E60150" w:rsidP="00E60150" w14:paraId="727B69F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60150" w:rsidRPr="00E60150" w:rsidP="00E60150" w14:paraId="039E126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2025</w:t>
            </w:r>
          </w:p>
        </w:tc>
        <w:tc>
          <w:tcPr>
            <w:tcW w:w="993" w:type="dxa"/>
            <w:vAlign w:val="center"/>
          </w:tcPr>
          <w:p w:rsidR="00E60150" w:rsidRPr="00E60150" w:rsidP="00E60150" w14:paraId="6235179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:rsidR="00E60150" w:rsidRPr="00E60150" w:rsidP="00E60150" w14:paraId="29D6E6B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2027</w:t>
            </w:r>
          </w:p>
        </w:tc>
        <w:tc>
          <w:tcPr>
            <w:tcW w:w="1139" w:type="dxa"/>
            <w:vAlign w:val="center"/>
          </w:tcPr>
          <w:p w:rsidR="00E60150" w:rsidRPr="00E60150" w:rsidP="00E60150" w14:paraId="345D61F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2028</w:t>
            </w:r>
          </w:p>
        </w:tc>
        <w:tc>
          <w:tcPr>
            <w:tcW w:w="850" w:type="dxa"/>
            <w:vAlign w:val="center"/>
          </w:tcPr>
          <w:p w:rsidR="00E60150" w:rsidRPr="00E60150" w:rsidP="00E60150" w14:paraId="7D84A4C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:rsidR="00E60150" w:rsidRPr="00E60150" w:rsidP="00E60150" w14:paraId="64B3961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2030</w:t>
            </w:r>
          </w:p>
        </w:tc>
      </w:tr>
      <w:tr w14:paraId="2A9DE3A2" w14:textId="77777777" w:rsidTr="00FB2BE6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Align w:val="center"/>
          </w:tcPr>
          <w:p w:rsidR="00E60150" w:rsidRPr="00E60150" w:rsidP="00E60150" w14:paraId="01DAB66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E60150" w:rsidRPr="00E60150" w:rsidP="00E60150" w14:paraId="3E95539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</w:t>
            </w:r>
          </w:p>
        </w:tc>
        <w:tc>
          <w:tcPr>
            <w:tcW w:w="1131" w:type="dxa"/>
            <w:vAlign w:val="center"/>
          </w:tcPr>
          <w:p w:rsidR="00E60150" w:rsidRPr="00E60150" w:rsidP="00E60150" w14:paraId="01B448C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60150" w:rsidRPr="00E60150" w:rsidP="00E60150" w14:paraId="7C580BD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E60150" w:rsidRPr="00E60150" w:rsidP="00E60150" w14:paraId="58CB67B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E60150" w:rsidRPr="00E60150" w:rsidP="00E60150" w14:paraId="0E56A6D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7</w:t>
            </w:r>
          </w:p>
        </w:tc>
        <w:tc>
          <w:tcPr>
            <w:tcW w:w="993" w:type="dxa"/>
          </w:tcPr>
          <w:p w:rsidR="00E60150" w:rsidRPr="00E60150" w:rsidP="00E60150" w14:paraId="2D4AFA9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E60150" w:rsidRPr="00E60150" w:rsidP="00E60150" w14:paraId="307B679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9</w:t>
            </w:r>
          </w:p>
        </w:tc>
        <w:tc>
          <w:tcPr>
            <w:tcW w:w="1139" w:type="dxa"/>
          </w:tcPr>
          <w:p w:rsidR="00E60150" w:rsidRPr="00E60150" w:rsidP="00E60150" w14:paraId="0940E5D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E60150" w:rsidRPr="00E60150" w:rsidP="00E60150" w14:paraId="19BD48F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E60150" w:rsidRPr="00E60150" w:rsidP="00E60150" w14:paraId="0DA5BF0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12</w:t>
            </w:r>
          </w:p>
        </w:tc>
      </w:tr>
      <w:tr w14:paraId="77DA1428" w14:textId="77777777" w:rsidTr="00E041F0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13608" w:type="dxa"/>
            <w:gridSpan w:val="11"/>
            <w:tcBorders>
              <w:bottom w:val="single" w:sz="4" w:space="0" w:color="auto"/>
            </w:tcBorders>
          </w:tcPr>
          <w:p w:rsidR="00CE1246" w:rsidRPr="00E60150" w:rsidP="00041277" w14:paraId="745EE73D" w14:textId="21E43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 xml:space="preserve">Задача </w:t>
            </w:r>
            <w:r w:rsidR="00041277"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. «</w:t>
            </w:r>
            <w:r w:rsidRPr="00E60150">
              <w:rPr>
                <w:rFonts w:ascii="Times New Roman" w:eastAsia="Calibri" w:hAnsi="Times New Roman" w:cs="Times New Roman"/>
                <w:lang w:eastAsia="ru-RU"/>
              </w:rPr>
              <w:t>Создание условий для снижения количества дорожно-транспортных происшествий на улично-дорожной сети и повышения уровня безопасности дорожного движения»</w:t>
            </w:r>
          </w:p>
        </w:tc>
      </w:tr>
      <w:tr w14:paraId="0C689A39" w14:textId="77777777" w:rsidTr="00FB2BE6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E60150" w:rsidRPr="00E60150" w:rsidP="00E60150" w14:paraId="04442C42" w14:textId="25B41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="00CE1246">
              <w:rPr>
                <w:rFonts w:ascii="Times New Roman" w:hAnsi="Times New Roman" w:eastAsiaTheme="minorEastAsia" w:cs="Times New Roman"/>
                <w:lang w:eastAsia="ru-RU"/>
              </w:rPr>
              <w:t>.1.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E60150" w:rsidRPr="00E60150" w:rsidP="00E60150" w14:paraId="46629ED7" w14:textId="1FB8D7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Капитальный ремонт автодорог и перекрестков улично-дорожной сети города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E60150" w:rsidRPr="00E60150" w:rsidP="00E60150" w14:paraId="50748727" w14:textId="77CC9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километр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0150" w:rsidRPr="00E60150" w:rsidP="003E20EF" w14:paraId="2171D656" w14:textId="23E7E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 xml:space="preserve">Выполнены работы по </w:t>
            </w:r>
            <w:r w:rsidR="003E20EF">
              <w:rPr>
                <w:rFonts w:ascii="Times New Roman" w:hAnsi="Times New Roman" w:eastAsiaTheme="minorEastAsia" w:cs="Times New Roman"/>
                <w:lang w:eastAsia="ru-RU"/>
              </w:rPr>
              <w:t xml:space="preserve">капитальному ремонту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0150" w:rsidRPr="00E60150" w:rsidP="00E60150" w14:paraId="27385BB0" w14:textId="59EB6E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F31B2B">
              <w:rPr>
                <w:rFonts w:ascii="Times New Roman" w:hAnsi="Times New Roman" w:eastAsiaTheme="minorEastAsia" w:cs="Times New Roman"/>
                <w:lang w:eastAsia="ru-RU"/>
              </w:rPr>
              <w:t>26,254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60150" w:rsidRPr="0066780D" w:rsidP="00E60150" w14:paraId="38223C7D" w14:textId="42B22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6780D">
              <w:rPr>
                <w:rFonts w:ascii="Times New Roman" w:hAnsi="Times New Roman" w:eastAsiaTheme="minorEastAsia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60150" w:rsidRPr="0066780D" w:rsidP="00E60150" w14:paraId="1477612D" w14:textId="07481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6780D">
              <w:rPr>
                <w:rFonts w:ascii="Times New Roman" w:hAnsi="Times New Roman" w:eastAsiaTheme="minorEastAsia" w:cs="Times New Roman"/>
                <w:lang w:eastAsia="ru-RU"/>
              </w:rPr>
              <w:t>0,61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60150" w:rsidRPr="0066780D" w:rsidP="00E60150" w14:paraId="42D7C60D" w14:textId="0BC1F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6780D">
              <w:rPr>
                <w:rFonts w:ascii="Times New Roman" w:hAnsi="Times New Roman" w:eastAsiaTheme="minorEastAsia" w:cs="Times New Roman"/>
                <w:lang w:eastAsia="ru-RU"/>
              </w:rPr>
              <w:t>0,61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E60150" w:rsidRPr="0066780D" w:rsidP="00E60150" w14:paraId="6AD5BE3B" w14:textId="25D7F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6780D">
              <w:rPr>
                <w:rFonts w:ascii="Times New Roman" w:hAnsi="Times New Roman" w:eastAsiaTheme="minorEastAsia" w:cs="Times New Roman"/>
                <w:lang w:eastAsia="ru-RU"/>
              </w:rPr>
              <w:t>0,61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60150" w:rsidRPr="0066780D" w:rsidP="00E60150" w14:paraId="24EFD1A6" w14:textId="503DA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6780D">
              <w:rPr>
                <w:rFonts w:ascii="Times New Roman" w:hAnsi="Times New Roman" w:eastAsiaTheme="minorEastAsia" w:cs="Times New Roman"/>
                <w:lang w:eastAsia="ru-RU"/>
              </w:rPr>
              <w:t>0,61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0150" w:rsidRPr="0066780D" w:rsidP="00E60150" w14:paraId="1F4A9CA8" w14:textId="1B0E7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6780D">
              <w:rPr>
                <w:rFonts w:ascii="Times New Roman" w:hAnsi="Times New Roman" w:eastAsiaTheme="minorEastAsia" w:cs="Times New Roman"/>
                <w:lang w:eastAsia="ru-RU"/>
              </w:rPr>
              <w:t>0,61</w:t>
            </w:r>
          </w:p>
        </w:tc>
      </w:tr>
      <w:tr w14:paraId="00134E9E" w14:textId="77777777" w:rsidTr="00FB2BE6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F31B2B" w:rsidP="00F31B2B" w14:paraId="4226F5B9" w14:textId="7E52E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.2.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F31B2B" w:rsidRPr="003E20EF" w:rsidP="00F31B2B" w14:paraId="6BAD8CA0" w14:textId="2AC48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Ремонт асфальтобетонного покрытия проезжей части дорог и улиц города</w:t>
            </w:r>
          </w:p>
        </w:tc>
        <w:tc>
          <w:tcPr>
            <w:tcW w:w="1131" w:type="dxa"/>
          </w:tcPr>
          <w:p w:rsidR="00F31B2B" w:rsidP="00F31B2B" w14:paraId="7BF8CED5" w14:textId="30AA5B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километр</w:t>
            </w:r>
          </w:p>
        </w:tc>
        <w:tc>
          <w:tcPr>
            <w:tcW w:w="1701" w:type="dxa"/>
          </w:tcPr>
          <w:p w:rsidR="00F31B2B" w:rsidRPr="00E60150" w:rsidP="00F31B2B" w14:paraId="1323B333" w14:textId="4CB6E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 xml:space="preserve">Выполнены работы по 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ремонту дорог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31B2B" w:rsidP="00F31B2B" w14:paraId="5B9E5BB4" w14:textId="477C3C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33,715</w:t>
            </w:r>
          </w:p>
        </w:tc>
        <w:tc>
          <w:tcPr>
            <w:tcW w:w="992" w:type="dxa"/>
            <w:vAlign w:val="center"/>
          </w:tcPr>
          <w:p w:rsidR="00F31B2B" w:rsidRPr="0066780D" w:rsidP="00F31B2B" w14:paraId="653100B9" w14:textId="6003F1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6780D">
              <w:rPr>
                <w:rFonts w:ascii="Times New Roman" w:hAnsi="Times New Roman" w:eastAsiaTheme="minorEastAsia" w:cs="Times New Roman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31B2B" w:rsidRPr="0066780D" w:rsidP="00F31B2B" w14:paraId="23F5AE79" w14:textId="08481F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6780D">
              <w:rPr>
                <w:rFonts w:ascii="Times New Roman" w:hAnsi="Times New Roman" w:eastAsiaTheme="minorEastAsia" w:cs="Times New Roman"/>
                <w:lang w:eastAsia="ru-RU"/>
              </w:rPr>
              <w:t>4,2</w:t>
            </w:r>
          </w:p>
        </w:tc>
        <w:tc>
          <w:tcPr>
            <w:tcW w:w="992" w:type="dxa"/>
            <w:vAlign w:val="center"/>
          </w:tcPr>
          <w:p w:rsidR="00F31B2B" w:rsidRPr="0066780D" w:rsidP="00F31B2B" w14:paraId="233315B3" w14:textId="19BE2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6780D">
              <w:rPr>
                <w:rFonts w:ascii="Times New Roman" w:hAnsi="Times New Roman" w:eastAsiaTheme="minorEastAsia" w:cs="Times New Roman"/>
                <w:lang w:eastAsia="ru-RU"/>
              </w:rPr>
              <w:t>4,2</w:t>
            </w:r>
          </w:p>
        </w:tc>
        <w:tc>
          <w:tcPr>
            <w:tcW w:w="1139" w:type="dxa"/>
            <w:vAlign w:val="center"/>
          </w:tcPr>
          <w:p w:rsidR="00F31B2B" w:rsidRPr="0066780D" w:rsidP="00F31B2B" w14:paraId="79D44146" w14:textId="30C76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6780D">
              <w:rPr>
                <w:rFonts w:ascii="Times New Roman" w:hAnsi="Times New Roman" w:eastAsiaTheme="minorEastAsia" w:cs="Times New Roman"/>
                <w:lang w:eastAsia="ru-RU"/>
              </w:rPr>
              <w:t>4,2</w:t>
            </w:r>
          </w:p>
        </w:tc>
        <w:tc>
          <w:tcPr>
            <w:tcW w:w="850" w:type="dxa"/>
            <w:vAlign w:val="center"/>
          </w:tcPr>
          <w:p w:rsidR="00F31B2B" w:rsidRPr="0066780D" w:rsidP="00F31B2B" w14:paraId="5ED9250C" w14:textId="28E2FC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6780D">
              <w:rPr>
                <w:rFonts w:ascii="Times New Roman" w:hAnsi="Times New Roman" w:eastAsiaTheme="minorEastAsia" w:cs="Times New Roman"/>
                <w:lang w:eastAsia="ru-RU"/>
              </w:rPr>
              <w:t>4,2</w:t>
            </w:r>
          </w:p>
        </w:tc>
        <w:tc>
          <w:tcPr>
            <w:tcW w:w="1134" w:type="dxa"/>
            <w:vAlign w:val="center"/>
          </w:tcPr>
          <w:p w:rsidR="00F31B2B" w:rsidRPr="0066780D" w:rsidP="00F31B2B" w14:paraId="4B6F18B2" w14:textId="50A4F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6780D">
              <w:rPr>
                <w:rFonts w:ascii="Times New Roman" w:hAnsi="Times New Roman" w:eastAsiaTheme="minorEastAsia" w:cs="Times New Roman"/>
                <w:lang w:eastAsia="ru-RU"/>
              </w:rPr>
              <w:t>4,2</w:t>
            </w:r>
          </w:p>
        </w:tc>
      </w:tr>
      <w:tr w14:paraId="78F917D6" w14:textId="77777777" w:rsidTr="00FB2BE6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FB2BE6" w:rsidP="00FB2BE6" w14:paraId="3F8AFBA0" w14:textId="73BF8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.3.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FB2BE6" w:rsidRPr="00F31B2B" w:rsidP="00FB2BE6" w14:paraId="51E408F5" w14:textId="556DA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Протяженность линий горизонтальной дорожной разметки</w:t>
            </w:r>
          </w:p>
        </w:tc>
        <w:tc>
          <w:tcPr>
            <w:tcW w:w="1131" w:type="dxa"/>
          </w:tcPr>
          <w:p w:rsidR="00FB2BE6" w:rsidP="00FB2BE6" w14:paraId="3438850F" w14:textId="6BCBD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км. линий</w:t>
            </w:r>
          </w:p>
        </w:tc>
        <w:tc>
          <w:tcPr>
            <w:tcW w:w="1701" w:type="dxa"/>
          </w:tcPr>
          <w:p w:rsidR="00FB2BE6" w:rsidRPr="00E60150" w:rsidP="00FB2BE6" w14:paraId="7755530F" w14:textId="33E18A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1953D8">
              <w:rPr>
                <w:rFonts w:ascii="Times New Roman" w:hAnsi="Times New Roman" w:eastAsiaTheme="minorEastAsia" w:cs="Times New Roman"/>
                <w:lang w:eastAsia="ru-RU"/>
              </w:rPr>
              <w:t>Протяженность линий горизонтальной дорожной разметки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2BE6" w:rsidRPr="0092053A" w:rsidP="00FB2BE6" w14:paraId="1F6052A6" w14:textId="6F1E5D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0"/>
                <w:szCs w:val="20"/>
                <w:lang w:eastAsia="ru-RU"/>
              </w:rPr>
            </w:pPr>
            <w:r w:rsidRPr="0092053A">
              <w:rPr>
                <w:rFonts w:ascii="Times New Roman" w:hAnsi="Times New Roman" w:cs="Times New Roman"/>
                <w:sz w:val="20"/>
                <w:szCs w:val="20"/>
              </w:rPr>
              <w:t>1 562,39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BE6" w:rsidRPr="0092053A" w:rsidP="00FB2BE6" w14:paraId="4D4F68DF" w14:textId="6B7FD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0"/>
                <w:szCs w:val="20"/>
                <w:lang w:eastAsia="ru-RU"/>
              </w:rPr>
            </w:pPr>
            <w:r w:rsidRPr="0092053A">
              <w:rPr>
                <w:rFonts w:ascii="Times New Roman" w:hAnsi="Times New Roman" w:cs="Times New Roman"/>
                <w:sz w:val="20"/>
                <w:szCs w:val="20"/>
              </w:rPr>
              <w:t>1 329,18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BE6" w:rsidRPr="0092053A" w:rsidP="00FB2BE6" w14:paraId="7A77002F" w14:textId="6C99EE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0"/>
                <w:szCs w:val="20"/>
                <w:lang w:eastAsia="ru-RU"/>
              </w:rPr>
            </w:pPr>
            <w:r w:rsidRPr="0092053A">
              <w:rPr>
                <w:rFonts w:ascii="Times New Roman" w:hAnsi="Times New Roman" w:cs="Times New Roman"/>
                <w:sz w:val="20"/>
                <w:szCs w:val="20"/>
              </w:rPr>
              <w:t>1 329,18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BE6" w:rsidRPr="0092053A" w:rsidP="00FB2BE6" w14:paraId="424F0EB9" w14:textId="328AE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0"/>
                <w:szCs w:val="20"/>
                <w:lang w:eastAsia="ru-RU"/>
              </w:rPr>
            </w:pPr>
            <w:r w:rsidRPr="0092053A">
              <w:rPr>
                <w:rFonts w:ascii="Times New Roman" w:hAnsi="Times New Roman" w:cs="Times New Roman"/>
                <w:sz w:val="20"/>
                <w:szCs w:val="20"/>
              </w:rPr>
              <w:t>1 329,18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BE6" w:rsidRPr="0092053A" w:rsidP="00FB2BE6" w14:paraId="6DF4AE97" w14:textId="11AA8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0"/>
                <w:szCs w:val="20"/>
                <w:lang w:eastAsia="ru-RU"/>
              </w:rPr>
            </w:pPr>
            <w:r w:rsidRPr="0092053A">
              <w:rPr>
                <w:rFonts w:ascii="Times New Roman" w:hAnsi="Times New Roman" w:cs="Times New Roman"/>
                <w:sz w:val="20"/>
                <w:szCs w:val="20"/>
              </w:rPr>
              <w:t>1 329,18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BE6" w:rsidRPr="0092053A" w:rsidP="00FB2BE6" w14:paraId="5EDAB976" w14:textId="1F9CA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0"/>
                <w:szCs w:val="20"/>
                <w:lang w:eastAsia="ru-RU"/>
              </w:rPr>
            </w:pPr>
            <w:r w:rsidRPr="0092053A">
              <w:rPr>
                <w:rFonts w:ascii="Times New Roman" w:hAnsi="Times New Roman" w:cs="Times New Roman"/>
                <w:sz w:val="20"/>
                <w:szCs w:val="20"/>
              </w:rPr>
              <w:t>1 329,18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BE6" w:rsidRPr="0092053A" w:rsidP="00FB2BE6" w14:paraId="0809BF35" w14:textId="1F2A2C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0"/>
                <w:szCs w:val="20"/>
                <w:lang w:eastAsia="ru-RU"/>
              </w:rPr>
            </w:pPr>
            <w:r w:rsidRPr="0092053A">
              <w:rPr>
                <w:rFonts w:ascii="Times New Roman" w:hAnsi="Times New Roman" w:cs="Times New Roman"/>
                <w:sz w:val="20"/>
                <w:szCs w:val="20"/>
              </w:rPr>
              <w:t>1 329,18</w:t>
            </w:r>
          </w:p>
        </w:tc>
      </w:tr>
      <w:tr w14:paraId="475B68C2" w14:textId="77777777" w:rsidTr="00E041F0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E11667" w:rsidP="00E11667" w14:paraId="411D30BA" w14:textId="3C8B6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.4.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E11667" w:rsidRPr="00EE5893" w:rsidP="00E11667" w14:paraId="17E3316E" w14:textId="51B6A8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E5893">
              <w:rPr>
                <w:rFonts w:ascii="Times New Roman" w:hAnsi="Times New Roman" w:cs="Times New Roman"/>
              </w:rPr>
              <w:t>Содержание объектов улично-дорожной сети</w:t>
            </w:r>
          </w:p>
        </w:tc>
        <w:tc>
          <w:tcPr>
            <w:tcW w:w="1131" w:type="dxa"/>
          </w:tcPr>
          <w:p w:rsidR="00E11667" w:rsidP="00E11667" w14:paraId="01EC04FC" w14:textId="1798E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Тыс. кв. м</w:t>
            </w:r>
          </w:p>
        </w:tc>
        <w:tc>
          <w:tcPr>
            <w:tcW w:w="1701" w:type="dxa"/>
          </w:tcPr>
          <w:p w:rsidR="00E11667" w:rsidRPr="00E11667" w:rsidP="00E11667" w14:paraId="5687D79D" w14:textId="6E94C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11667">
              <w:rPr>
                <w:rFonts w:ascii="Times New Roman" w:hAnsi="Times New Roman" w:cs="Times New Roman"/>
              </w:rPr>
              <w:t>Площадь объектов улично-</w:t>
            </w:r>
            <w:r w:rsidRPr="00E11667">
              <w:rPr>
                <w:rFonts w:ascii="Times New Roman" w:hAnsi="Times New Roman" w:cs="Times New Roman"/>
              </w:rPr>
              <w:t>дорожной сети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11667" w:rsidP="00E11667" w14:paraId="3467985A" w14:textId="7AAB1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1667">
              <w:rPr>
                <w:rFonts w:ascii="Times New Roman" w:hAnsi="Times New Roman" w:cs="Times New Roman"/>
                <w:sz w:val="20"/>
                <w:szCs w:val="20"/>
              </w:rPr>
              <w:t>6 591,33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67" w:rsidRPr="00FB2BE6" w:rsidP="00E11667" w14:paraId="054C77E9" w14:textId="43375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1667">
              <w:rPr>
                <w:rFonts w:ascii="Times New Roman" w:hAnsi="Times New Roman" w:cs="Times New Roman"/>
                <w:sz w:val="20"/>
                <w:szCs w:val="20"/>
              </w:rPr>
              <w:t>6 591,33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1667" w:rsidRPr="00FB2BE6" w:rsidP="00E11667" w14:paraId="61A0D67F" w14:textId="07961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1667">
              <w:rPr>
                <w:rFonts w:ascii="Times New Roman" w:hAnsi="Times New Roman" w:cs="Times New Roman"/>
                <w:sz w:val="20"/>
                <w:szCs w:val="20"/>
              </w:rPr>
              <w:t>6 591,33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67" w:rsidRPr="00FB2BE6" w:rsidP="00E11667" w14:paraId="7251B075" w14:textId="241F49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1667">
              <w:rPr>
                <w:rFonts w:ascii="Times New Roman" w:hAnsi="Times New Roman" w:cs="Times New Roman"/>
                <w:sz w:val="20"/>
                <w:szCs w:val="20"/>
              </w:rPr>
              <w:t>6 591,33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E11667" w:rsidRPr="00FB2BE6" w:rsidP="00E11667" w14:paraId="42EB6F0A" w14:textId="7DA50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1667">
              <w:rPr>
                <w:rFonts w:ascii="Times New Roman" w:hAnsi="Times New Roman" w:cs="Times New Roman"/>
                <w:sz w:val="20"/>
                <w:szCs w:val="20"/>
              </w:rPr>
              <w:t>6 591,33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67" w:rsidRPr="00FB2BE6" w:rsidP="00E11667" w14:paraId="5D0FBA42" w14:textId="3FDEE3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1667">
              <w:rPr>
                <w:rFonts w:ascii="Times New Roman" w:hAnsi="Times New Roman" w:cs="Times New Roman"/>
                <w:sz w:val="20"/>
                <w:szCs w:val="20"/>
              </w:rPr>
              <w:t>6 591,33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67" w:rsidRPr="00FB2BE6" w:rsidP="00E11667" w14:paraId="3F6957D5" w14:textId="645DBF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1667">
              <w:rPr>
                <w:rFonts w:ascii="Times New Roman" w:hAnsi="Times New Roman" w:cs="Times New Roman"/>
                <w:sz w:val="20"/>
                <w:szCs w:val="20"/>
              </w:rPr>
              <w:t>6 591,33</w:t>
            </w:r>
          </w:p>
        </w:tc>
      </w:tr>
      <w:tr w14:paraId="7E0D07EE" w14:textId="77777777" w:rsidTr="002A13ED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A95681" w:rsidP="00A95681" w14:paraId="4AAFF655" w14:textId="7BA81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1.5.</w:t>
            </w:r>
          </w:p>
        </w:tc>
        <w:tc>
          <w:tcPr>
            <w:tcW w:w="2381" w:type="dxa"/>
          </w:tcPr>
          <w:p w:rsidR="00A95681" w:rsidRPr="002D1ED5" w:rsidP="00A95681" w14:paraId="5B8A0174" w14:textId="0045E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ED5">
              <w:rPr>
                <w:rFonts w:ascii="Times New Roman" w:hAnsi="Times New Roman" w:cs="Times New Roman"/>
              </w:rPr>
              <w:t>Содержание остановок общественного транспорта</w:t>
            </w:r>
          </w:p>
        </w:tc>
        <w:tc>
          <w:tcPr>
            <w:tcW w:w="1131" w:type="dxa"/>
          </w:tcPr>
          <w:p w:rsidR="00A95681" w:rsidP="00A95681" w14:paraId="5866B287" w14:textId="35EFC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1701" w:type="dxa"/>
          </w:tcPr>
          <w:p w:rsidR="00A95681" w:rsidRPr="00E11667" w:rsidP="00A95681" w14:paraId="76DBDAC1" w14:textId="157A6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выполненных мероприятий по содержанию остановок общественного транспорта</w:t>
            </w:r>
          </w:p>
        </w:tc>
        <w:tc>
          <w:tcPr>
            <w:tcW w:w="1559" w:type="dxa"/>
          </w:tcPr>
          <w:p w:rsidR="00A95681" w:rsidP="00A95681" w14:paraId="6B6405A9" w14:textId="73517D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A95681" w:rsidP="00A95681" w14:paraId="773A25CB" w14:textId="5F1089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A95681" w:rsidP="00A95681" w14:paraId="0CC8D143" w14:textId="25E0E4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A95681" w:rsidP="00A95681" w14:paraId="0F10BC34" w14:textId="591FFB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1139" w:type="dxa"/>
          </w:tcPr>
          <w:p w:rsidR="00A95681" w:rsidP="00A95681" w14:paraId="1010C799" w14:textId="1CF4B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A95681" w:rsidP="00A95681" w14:paraId="6EC5EE9A" w14:textId="56DC5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A95681" w:rsidP="00A95681" w14:paraId="3A5F88BA" w14:textId="3B298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</w:tr>
      <w:tr w14:paraId="38C94A24" w14:textId="77777777" w:rsidTr="00E041F0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532521" w:rsidP="002D1ED5" w14:paraId="64F6E3CE" w14:textId="57C9B6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.6.</w:t>
            </w:r>
          </w:p>
        </w:tc>
        <w:tc>
          <w:tcPr>
            <w:tcW w:w="2381" w:type="dxa"/>
          </w:tcPr>
          <w:p w:rsidR="00532521" w:rsidRPr="002A27AB" w:rsidP="002D1ED5" w14:paraId="6E8E49F9" w14:textId="6D43F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мероприятия</w:t>
            </w:r>
            <w:r w:rsidR="00A51B5F">
              <w:rPr>
                <w:rFonts w:ascii="Times New Roman" w:hAnsi="Times New Roman" w:cs="Times New Roman"/>
              </w:rPr>
              <w:t xml:space="preserve"> по капитальному ремонту, ремонту и содержанию автомобильных дорог</w:t>
            </w:r>
          </w:p>
        </w:tc>
        <w:tc>
          <w:tcPr>
            <w:tcW w:w="1131" w:type="dxa"/>
          </w:tcPr>
          <w:p w:rsidR="00532521" w:rsidP="002D1ED5" w14:paraId="63B8C420" w14:textId="7BA07A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1701" w:type="dxa"/>
          </w:tcPr>
          <w:p w:rsidR="00532521" w:rsidP="002D1ED5" w14:paraId="4248E467" w14:textId="23876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6352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выполненных </w:t>
            </w:r>
            <w:r w:rsidRPr="00076352">
              <w:rPr>
                <w:rFonts w:ascii="Times New Roman" w:hAnsi="Times New Roman" w:cs="Times New Roman"/>
              </w:rPr>
              <w:t>иных мероприятий по капитальному ремонту, ремонту и содержанию автомобильных дорог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32521" w:rsidRPr="00AA6883" w:rsidP="002D1ED5" w14:paraId="016F2906" w14:textId="79AB31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521" w:rsidRPr="00AA6883" w:rsidP="002D1ED5" w14:paraId="20858A59" w14:textId="309C5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521" w:rsidP="002D1ED5" w14:paraId="3E193088" w14:textId="4A1D9C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521" w:rsidP="002D1ED5" w14:paraId="67679939" w14:textId="73C9F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521" w:rsidP="002D1ED5" w14:paraId="0C6E10B4" w14:textId="53E69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521" w:rsidP="002D1ED5" w14:paraId="75837991" w14:textId="3F729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521" w:rsidP="002D1ED5" w14:paraId="4FDBA803" w14:textId="44557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50427426" w14:textId="77777777" w:rsidTr="00E60150">
        <w:tblPrEx>
          <w:tblW w:w="13608" w:type="dxa"/>
          <w:jc w:val="center"/>
          <w:tblLayout w:type="fixed"/>
          <w:tblLook w:val="04A0"/>
        </w:tblPrEx>
        <w:trPr>
          <w:jc w:val="center"/>
        </w:trPr>
        <w:tc>
          <w:tcPr>
            <w:tcW w:w="136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36E" w:rsidP="002D1ED5" w14:paraId="1D3D3024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076352" w:rsidRPr="00E60150" w:rsidP="002D1ED5" w14:paraId="75B8DEA6" w14:textId="7EB290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</w:tr>
    </w:tbl>
    <w:p w:rsidR="00E60150" w:rsidRPr="00E60150" w:rsidP="00E60150" w14:paraId="52FE8B79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4. Финансовое обеспечение комплекса процессных мероприятий</w:t>
      </w:r>
    </w:p>
    <w:p w:rsidR="00E60150" w:rsidP="00E60150" w14:paraId="0A397E3F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p w:rsidR="00076352" w:rsidRPr="00E60150" w:rsidP="00E60150" w14:paraId="4F6C9FEE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10"/>
        <w:tblpPr w:leftFromText="180" w:rightFromText="180" w:vertAnchor="text" w:horzAnchor="margin" w:tblpY="136"/>
        <w:tblW w:w="14596" w:type="dxa"/>
        <w:tblLayout w:type="fixed"/>
        <w:tblLook w:val="04A0"/>
      </w:tblPr>
      <w:tblGrid>
        <w:gridCol w:w="3122"/>
        <w:gridCol w:w="1551"/>
        <w:gridCol w:w="1559"/>
        <w:gridCol w:w="1560"/>
        <w:gridCol w:w="1559"/>
        <w:gridCol w:w="1559"/>
        <w:gridCol w:w="1559"/>
        <w:gridCol w:w="2127"/>
      </w:tblGrid>
      <w:tr w14:paraId="4F166AE9" w14:textId="77777777" w:rsidTr="00E60150">
        <w:tblPrEx>
          <w:tblW w:w="14596" w:type="dxa"/>
          <w:tblLayout w:type="fixed"/>
          <w:tblLook w:val="04A0"/>
        </w:tblPrEx>
        <w:tc>
          <w:tcPr>
            <w:tcW w:w="3122" w:type="dxa"/>
            <w:vMerge w:val="restart"/>
          </w:tcPr>
          <w:p w:rsidR="00E60150" w:rsidRPr="00E60150" w:rsidP="00E60150" w14:paraId="5AACEFD5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1474" w:type="dxa"/>
            <w:gridSpan w:val="7"/>
          </w:tcPr>
          <w:p w:rsidR="00E60150" w:rsidRPr="00E60150" w:rsidP="00E60150" w14:paraId="37799A0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14:paraId="225C8A28" w14:textId="77777777" w:rsidTr="00275605">
        <w:tblPrEx>
          <w:tblW w:w="14596" w:type="dxa"/>
          <w:tblLayout w:type="fixed"/>
          <w:tblLook w:val="04A0"/>
        </w:tblPrEx>
        <w:tc>
          <w:tcPr>
            <w:tcW w:w="3122" w:type="dxa"/>
            <w:vMerge/>
          </w:tcPr>
          <w:p w:rsidR="00E60150" w:rsidRPr="00E60150" w:rsidP="00E60150" w14:paraId="2A105638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Align w:val="center"/>
          </w:tcPr>
          <w:p w:rsidR="00E60150" w:rsidRPr="00E60150" w:rsidP="00E60150" w14:paraId="4FC8798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E60150" w:rsidRPr="00E60150" w:rsidP="00E60150" w14:paraId="58EC4D4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vAlign w:val="center"/>
          </w:tcPr>
          <w:p w:rsidR="00E60150" w:rsidRPr="00E60150" w:rsidP="00E60150" w14:paraId="7C5D469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vAlign w:val="center"/>
          </w:tcPr>
          <w:p w:rsidR="00E60150" w:rsidRPr="00E60150" w:rsidP="00E60150" w14:paraId="216A696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</w:tcPr>
          <w:p w:rsidR="00E60150" w:rsidRPr="00E60150" w:rsidP="00E60150" w14:paraId="0A5B283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9" w:type="dxa"/>
          </w:tcPr>
          <w:p w:rsidR="00E60150" w:rsidRPr="00E60150" w:rsidP="00E60150" w14:paraId="66232AA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7" w:type="dxa"/>
          </w:tcPr>
          <w:p w:rsidR="00E60150" w:rsidRPr="00E60150" w:rsidP="00E60150" w14:paraId="6E287D5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14:paraId="1F444A1B" w14:textId="77777777" w:rsidTr="00275605">
        <w:tblPrEx>
          <w:tblW w:w="14596" w:type="dxa"/>
          <w:tblLayout w:type="fixed"/>
          <w:tblLook w:val="04A0"/>
        </w:tblPrEx>
        <w:tc>
          <w:tcPr>
            <w:tcW w:w="3122" w:type="dxa"/>
            <w:vAlign w:val="center"/>
          </w:tcPr>
          <w:p w:rsidR="00E60150" w:rsidRPr="00E60150" w:rsidP="00E60150" w14:paraId="532CF29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vAlign w:val="center"/>
          </w:tcPr>
          <w:p w:rsidR="00E60150" w:rsidRPr="00E60150" w:rsidP="00E60150" w14:paraId="7E62EDA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60150" w:rsidRPr="00E60150" w:rsidP="00E60150" w14:paraId="34433FD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E60150" w:rsidRPr="00E60150" w:rsidP="00E60150" w14:paraId="12F4C27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E60150" w:rsidRPr="00E60150" w:rsidP="00E60150" w14:paraId="52D450C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60150" w:rsidRPr="00E60150" w:rsidP="00E60150" w14:paraId="362ABE9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E60150" w:rsidRPr="00E60150" w:rsidP="00E60150" w14:paraId="20DDEBA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E60150" w:rsidRPr="00E60150" w:rsidP="00E60150" w14:paraId="7CA69F9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14:paraId="3D6F7708" w14:textId="77777777" w:rsidTr="00275605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60150" w:rsidRPr="00E60150" w:rsidP="00E60150" w14:paraId="19DBABC7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Всего на реализацию комплекса процессных мероприятий, в т. ч.</w:t>
            </w:r>
          </w:p>
        </w:tc>
        <w:tc>
          <w:tcPr>
            <w:tcW w:w="1551" w:type="dxa"/>
          </w:tcPr>
          <w:p w:rsidR="00E60150" w:rsidRPr="00E60150" w:rsidP="00E60150" w14:paraId="1B59AD17" w14:textId="01258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1 949 498,15</w:t>
            </w:r>
          </w:p>
        </w:tc>
        <w:tc>
          <w:tcPr>
            <w:tcW w:w="1559" w:type="dxa"/>
          </w:tcPr>
          <w:p w:rsidR="00E60150" w:rsidRPr="00E60150" w:rsidP="00E60150" w14:paraId="5A51FCE2" w14:textId="0EC31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1 901 573,79</w:t>
            </w:r>
          </w:p>
        </w:tc>
        <w:tc>
          <w:tcPr>
            <w:tcW w:w="1560" w:type="dxa"/>
          </w:tcPr>
          <w:p w:rsidR="00E60150" w:rsidRPr="00E60150" w:rsidP="00E60150" w14:paraId="165F466B" w14:textId="0256C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1 964 325,71</w:t>
            </w:r>
          </w:p>
        </w:tc>
        <w:tc>
          <w:tcPr>
            <w:tcW w:w="1559" w:type="dxa"/>
          </w:tcPr>
          <w:p w:rsidR="00E60150" w:rsidRPr="00E60150" w:rsidP="00E60150" w14:paraId="601D21F4" w14:textId="69451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2 029 148,46</w:t>
            </w:r>
          </w:p>
        </w:tc>
        <w:tc>
          <w:tcPr>
            <w:tcW w:w="1559" w:type="dxa"/>
          </w:tcPr>
          <w:p w:rsidR="00E60150" w:rsidRPr="00E60150" w:rsidP="00E60150" w14:paraId="58AC787D" w14:textId="11170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2 094 081,23</w:t>
            </w:r>
          </w:p>
        </w:tc>
        <w:tc>
          <w:tcPr>
            <w:tcW w:w="1559" w:type="dxa"/>
          </w:tcPr>
          <w:p w:rsidR="00E60150" w:rsidRPr="00E60150" w:rsidP="00E60150" w14:paraId="6B972DFF" w14:textId="7B8BB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2 165 279,97</w:t>
            </w:r>
          </w:p>
        </w:tc>
        <w:tc>
          <w:tcPr>
            <w:tcW w:w="2127" w:type="dxa"/>
          </w:tcPr>
          <w:p w:rsidR="00E60150" w:rsidRPr="00E60150" w:rsidP="00E60150" w14:paraId="21CC80A1" w14:textId="1071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12 103 907,31</w:t>
            </w:r>
          </w:p>
        </w:tc>
      </w:tr>
      <w:tr w14:paraId="64188AED" w14:textId="77777777" w:rsidTr="00275605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60150" w:rsidRPr="00E60150" w:rsidP="00E60150" w14:paraId="78363FE0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1" w:type="dxa"/>
          </w:tcPr>
          <w:p w:rsidR="00E60150" w:rsidRPr="00E60150" w:rsidP="00E60150" w14:paraId="543D69A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60150" w:rsidRPr="00E60150" w:rsidP="00E60150" w14:paraId="530A766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60150" w:rsidRPr="00E60150" w:rsidP="00E60150" w14:paraId="536CD4E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60150" w:rsidRPr="00E60150" w:rsidP="00E60150" w14:paraId="1130CEC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60150" w:rsidRPr="00E60150" w:rsidP="00E60150" w14:paraId="187983D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60150" w:rsidRPr="00E60150" w:rsidP="00E60150" w14:paraId="08C4410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E60150" w:rsidRPr="00E60150" w:rsidP="00E60150" w14:paraId="6C00570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</w:tr>
      <w:tr w14:paraId="4CE11FF6" w14:textId="77777777" w:rsidTr="00275605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60150" w:rsidRPr="00E60150" w:rsidP="00E60150" w14:paraId="1C969405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1" w:type="dxa"/>
          </w:tcPr>
          <w:p w:rsidR="00E60150" w:rsidRPr="00E60150" w:rsidP="00E60150" w14:paraId="57B94933" w14:textId="6A707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1 452 890,00</w:t>
            </w:r>
          </w:p>
        </w:tc>
        <w:tc>
          <w:tcPr>
            <w:tcW w:w="1559" w:type="dxa"/>
          </w:tcPr>
          <w:p w:rsidR="00E60150" w:rsidRPr="00E60150" w:rsidP="00E60150" w14:paraId="7A3A0B01" w14:textId="7B76C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1 452 890,00</w:t>
            </w:r>
          </w:p>
        </w:tc>
        <w:tc>
          <w:tcPr>
            <w:tcW w:w="1560" w:type="dxa"/>
          </w:tcPr>
          <w:p w:rsidR="00E60150" w:rsidRPr="00E60150" w:rsidP="00E60150" w14:paraId="1FC531A2" w14:textId="5702EE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1 500 835,37</w:t>
            </w:r>
          </w:p>
        </w:tc>
        <w:tc>
          <w:tcPr>
            <w:tcW w:w="1559" w:type="dxa"/>
          </w:tcPr>
          <w:p w:rsidR="00E60150" w:rsidRPr="00E60150" w:rsidP="00E60150" w14:paraId="6B0DC886" w14:textId="109D48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1 550 362,94</w:t>
            </w:r>
          </w:p>
        </w:tc>
        <w:tc>
          <w:tcPr>
            <w:tcW w:w="1559" w:type="dxa"/>
          </w:tcPr>
          <w:p w:rsidR="00E60150" w:rsidRPr="00E60150" w:rsidP="00E60150" w14:paraId="0AD2B11F" w14:textId="04365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1 599 974,55</w:t>
            </w:r>
          </w:p>
        </w:tc>
        <w:tc>
          <w:tcPr>
            <w:tcW w:w="1559" w:type="dxa"/>
          </w:tcPr>
          <w:p w:rsidR="00E60150" w:rsidRPr="00E60150" w:rsidP="00E60150" w14:paraId="4FE1B03A" w14:textId="6A696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1 654 373,69</w:t>
            </w:r>
          </w:p>
        </w:tc>
        <w:tc>
          <w:tcPr>
            <w:tcW w:w="2127" w:type="dxa"/>
          </w:tcPr>
          <w:p w:rsidR="00E60150" w:rsidRPr="00E60150" w:rsidP="00E60150" w14:paraId="2032833B" w14:textId="1D92A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9 211 326,55</w:t>
            </w:r>
          </w:p>
        </w:tc>
      </w:tr>
      <w:tr w14:paraId="7FB3373C" w14:textId="77777777" w:rsidTr="00275605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60150" w:rsidRPr="00E60150" w:rsidP="00E60150" w14:paraId="7393FCAD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Бюджет города всего</w:t>
            </w:r>
          </w:p>
        </w:tc>
        <w:tc>
          <w:tcPr>
            <w:tcW w:w="1551" w:type="dxa"/>
          </w:tcPr>
          <w:p w:rsidR="00E60150" w:rsidRPr="00E60150" w:rsidP="00E60150" w14:paraId="0F5170A9" w14:textId="22E9AE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496 608,15</w:t>
            </w:r>
          </w:p>
        </w:tc>
        <w:tc>
          <w:tcPr>
            <w:tcW w:w="1559" w:type="dxa"/>
          </w:tcPr>
          <w:p w:rsidR="00E60150" w:rsidRPr="00E60150" w:rsidP="00E60150" w14:paraId="425BC7F4" w14:textId="388E48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448 683,79</w:t>
            </w:r>
          </w:p>
        </w:tc>
        <w:tc>
          <w:tcPr>
            <w:tcW w:w="1560" w:type="dxa"/>
          </w:tcPr>
          <w:p w:rsidR="00E60150" w:rsidRPr="00E60150" w:rsidP="00E60150" w14:paraId="5612BD32" w14:textId="376E3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463 490,34</w:t>
            </w:r>
          </w:p>
        </w:tc>
        <w:tc>
          <w:tcPr>
            <w:tcW w:w="1559" w:type="dxa"/>
          </w:tcPr>
          <w:p w:rsidR="00E60150" w:rsidRPr="00E60150" w:rsidP="00E60150" w14:paraId="27F11409" w14:textId="7359F5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478 785,52</w:t>
            </w:r>
          </w:p>
        </w:tc>
        <w:tc>
          <w:tcPr>
            <w:tcW w:w="1559" w:type="dxa"/>
          </w:tcPr>
          <w:p w:rsidR="00E60150" w:rsidRPr="00E60150" w:rsidP="00E60150" w14:paraId="669A742F" w14:textId="1B7534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494 106,68</w:t>
            </w:r>
          </w:p>
        </w:tc>
        <w:tc>
          <w:tcPr>
            <w:tcW w:w="1559" w:type="dxa"/>
          </w:tcPr>
          <w:p w:rsidR="00E60150" w:rsidRPr="00E60150" w:rsidP="00E60150" w14:paraId="4E6823E3" w14:textId="366CB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510 906,28</w:t>
            </w:r>
          </w:p>
        </w:tc>
        <w:tc>
          <w:tcPr>
            <w:tcW w:w="2127" w:type="dxa"/>
          </w:tcPr>
          <w:p w:rsidR="00E60150" w:rsidRPr="00E60150" w:rsidP="00E60150" w14:paraId="0C359C20" w14:textId="075C26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2 892 580,76</w:t>
            </w:r>
          </w:p>
        </w:tc>
      </w:tr>
      <w:tr w14:paraId="12E73564" w14:textId="77777777" w:rsidTr="00275605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60150" w:rsidRPr="00E60150" w:rsidP="00E60150" w14:paraId="195B012B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1551" w:type="dxa"/>
          </w:tcPr>
          <w:p w:rsidR="00E60150" w:rsidRPr="00E60150" w:rsidP="00E60150" w14:paraId="5348989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60150" w:rsidRPr="00E60150" w:rsidP="00E60150" w14:paraId="231223F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60150" w:rsidRPr="00E60150" w:rsidP="00E60150" w14:paraId="09FA3EB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60150" w:rsidRPr="00E60150" w:rsidP="00E60150" w14:paraId="60444AE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60150" w:rsidRPr="00E60150" w:rsidP="00E60150" w14:paraId="36FAF6C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60150" w:rsidRPr="00E60150" w:rsidP="00E60150" w14:paraId="54DB2A1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E60150" w:rsidRPr="00E60150" w:rsidP="00E60150" w14:paraId="76EA3B0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60150" w:rsidRPr="00E60150" w:rsidP="00E60150" w14:paraId="262B5182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076352" w:rsidP="00E60150" w14:paraId="154058E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076352" w:rsidP="00E60150" w14:paraId="609FA84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076352" w:rsidP="00E60150" w14:paraId="680695A2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076352" w:rsidP="00E60150" w14:paraId="5FA767C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E60150" w:rsidRPr="00E60150" w:rsidP="00E60150" w14:paraId="66E2AFEE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0150">
        <w:rPr>
          <w:rFonts w:ascii="Times New Roman" w:eastAsia="Times New Roman" w:hAnsi="Times New Roman" w:cs="Times New Roman"/>
          <w:bCs/>
          <w:color w:val="26282F"/>
          <w:lang w:eastAsia="ru-RU"/>
        </w:rPr>
        <w:t>5. План по реализации комплекса процессных мероприятий</w:t>
      </w:r>
    </w:p>
    <w:p w:rsidR="00E60150" w:rsidRPr="00E60150" w:rsidP="00E60150" w14:paraId="2184372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0150">
        <w:rPr>
          <w:rFonts w:ascii="Times New Roman" w:eastAsia="Times New Roman" w:hAnsi="Times New Roman" w:cs="Times New Roman"/>
          <w:bCs/>
          <w:color w:val="26282F"/>
          <w:lang w:eastAsia="ru-RU"/>
        </w:rPr>
        <w:t>в</w:t>
      </w:r>
      <w:r w:rsidRPr="00E60150">
        <w:rPr>
          <w:rFonts w:ascii="Times New Roman" w:eastAsia="Times New Roman" w:hAnsi="Times New Roman" w:cs="Times New Roman"/>
          <w:lang w:eastAsia="ru-RU"/>
        </w:rPr>
        <w:t xml:space="preserve"> 2025 году</w:t>
      </w:r>
    </w:p>
    <w:p w:rsidR="00E60150" w:rsidRPr="00E60150" w:rsidP="00E60150" w14:paraId="68445FAE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8"/>
        <w:gridCol w:w="4974"/>
        <w:gridCol w:w="2030"/>
        <w:gridCol w:w="3054"/>
        <w:gridCol w:w="3568"/>
      </w:tblGrid>
      <w:tr w14:paraId="430E2DB0" w14:textId="77777777" w:rsidTr="002A13ED">
        <w:tblPrEx>
          <w:tblW w:w="4974" w:type="pct"/>
          <w:tblLook w:val="0000"/>
        </w:tblPrEx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E60150" w14:paraId="22177CD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60150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:rsidR="00E60150" w:rsidRPr="00E60150" w:rsidP="00E60150" w14:paraId="7A1DFE4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60150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E60150" w14:paraId="6BB0DB6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60150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мероприятия/ типа мероприятий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150" w:rsidRPr="00E60150" w:rsidP="00E60150" w14:paraId="7ADD268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60150">
              <w:rPr>
                <w:rFonts w:ascii="Times New Roman CYR" w:eastAsia="Times New Roman" w:hAnsi="Times New Roman CYR" w:cs="Times New Roman CYR"/>
                <w:lang w:eastAsia="ru-RU"/>
              </w:rPr>
              <w:t>Тип мероприятия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150" w:rsidRPr="00E60150" w:rsidP="00E60150" w14:paraId="111BE07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60150">
              <w:rPr>
                <w:rFonts w:ascii="Times New Roman CYR" w:eastAsia="Times New Roman" w:hAnsi="Times New Roman CYR" w:cs="Times New Roman CYR"/>
                <w:lang w:eastAsia="ru-RU"/>
              </w:rPr>
              <w:t>Дата наступления контрольной точки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150" w:rsidRPr="00E60150" w:rsidP="00E60150" w14:paraId="757FCDF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60150">
              <w:rPr>
                <w:rFonts w:ascii="Times New Roman CYR" w:eastAsia="Times New Roman" w:hAnsi="Times New Roman CYR" w:cs="Times New Roman CYR"/>
                <w:lang w:eastAsia="ru-RU"/>
              </w:rPr>
              <w:t xml:space="preserve">Вид подтверждающего документа </w:t>
            </w:r>
          </w:p>
        </w:tc>
      </w:tr>
      <w:tr w14:paraId="351B07A7" w14:textId="77777777" w:rsidTr="002A13ED">
        <w:tblPrEx>
          <w:tblW w:w="4974" w:type="pct"/>
          <w:tblLook w:val="0000"/>
        </w:tblPrEx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E60150" w14:paraId="11FB9D9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E60150" w14:paraId="7CD89B5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E60150" w14:paraId="1CCC466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E60150" w14:paraId="63B4AEC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150" w:rsidRPr="00E60150" w:rsidP="00E60150" w14:paraId="25A1392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77D0BD06" w14:textId="77777777" w:rsidTr="002A13ED">
        <w:tblPrEx>
          <w:tblW w:w="4974" w:type="pct"/>
          <w:tblLook w:val="0000"/>
        </w:tblPrEx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0150" w:rsidRPr="00E60150" w:rsidP="00076352" w14:paraId="6901741F" w14:textId="376FE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60150">
              <w:rPr>
                <w:rFonts w:ascii="Times New Roman" w:hAnsi="Times New Roman" w:cs="Times New Roman"/>
              </w:rPr>
              <w:t>Зада</w:t>
            </w:r>
            <w:r w:rsidR="00A271CB">
              <w:rPr>
                <w:rFonts w:ascii="Times New Roman" w:hAnsi="Times New Roman" w:cs="Times New Roman"/>
              </w:rPr>
              <w:t xml:space="preserve">ча </w:t>
            </w:r>
            <w:r w:rsidR="00076352">
              <w:rPr>
                <w:rFonts w:ascii="Times New Roman" w:hAnsi="Times New Roman" w:cs="Times New Roman"/>
              </w:rPr>
              <w:t>1</w:t>
            </w:r>
            <w:r w:rsidRPr="00E60150">
              <w:rPr>
                <w:rFonts w:ascii="Times New Roman" w:hAnsi="Times New Roman" w:cs="Times New Roman"/>
              </w:rPr>
              <w:t>. «</w:t>
            </w:r>
            <w:r w:rsidRPr="00E60150" w:rsidR="00A271CB">
              <w:rPr>
                <w:rFonts w:ascii="Times New Roman" w:eastAsia="Calibri" w:hAnsi="Times New Roman" w:cs="Times New Roman"/>
                <w:lang w:eastAsia="ru-RU"/>
              </w:rPr>
              <w:t>Создание условий для снижения количества дорожно-транспортных происшествий на улично-дорожной сети и повышения уровня безопасности дорожного движения</w:t>
            </w:r>
            <w:r w:rsidRPr="00E60150">
              <w:rPr>
                <w:rFonts w:ascii="Times New Roman" w:hAnsi="Times New Roman" w:cs="Times New Roman"/>
              </w:rPr>
              <w:t>»</w:t>
            </w:r>
          </w:p>
        </w:tc>
      </w:tr>
      <w:tr w14:paraId="3245CB3A" w14:textId="77777777" w:rsidTr="002A13ED">
        <w:tblPrEx>
          <w:tblW w:w="4974" w:type="pct"/>
          <w:tblLook w:val="0000"/>
        </w:tblPrEx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076352" w14:paraId="1DF0815F" w14:textId="511A8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E60150">
              <w:rPr>
                <w:rFonts w:ascii="Times New Roman CYR" w:eastAsia="Times New Roman" w:hAnsi="Times New Roman CYR" w:cs="Times New Roman CYR"/>
                <w:lang w:eastAsia="ru-RU"/>
              </w:rPr>
              <w:t>.1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E60150" w14:paraId="2E9FEC75" w14:textId="00EF8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 xml:space="preserve">Наименование мероприятия (результата) 1 </w:t>
            </w:r>
            <w:r w:rsidRPr="00E60150" w:rsidR="00A271CB">
              <w:rPr>
                <w:rFonts w:ascii="Times New Roman" w:hAnsi="Times New Roman" w:eastAsiaTheme="minorEastAsia" w:cs="Times New Roman"/>
                <w:lang w:eastAsia="ru-RU"/>
              </w:rPr>
              <w:t>Капитальный ремонт автодорог и перекрестков улично-дорожной сети города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E60150" w14:paraId="483F2144" w14:textId="4E64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76352">
              <w:rPr>
                <w:rFonts w:ascii="Times New Roman" w:eastAsia="Times New Roman" w:hAnsi="Times New Roman" w:cs="Times New Roman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E60150" w14:paraId="38EC029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150" w:rsidRPr="00E60150" w:rsidP="00E60150" w14:paraId="512C79B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0D388C57" w14:textId="77777777" w:rsidTr="002A13ED">
        <w:tblPrEx>
          <w:tblW w:w="4974" w:type="pct"/>
          <w:tblLook w:val="0000"/>
        </w:tblPrEx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076352" w14:paraId="3A924BEF" w14:textId="01AC8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52" w:rsidP="0066780D" w14:paraId="748954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50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E60150" w:rsidRPr="00E60150" w:rsidP="0066780D" w14:paraId="1977DDD4" w14:textId="5DC1B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Заключен муниципальный контракт на выполнение работ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E60150" w14:paraId="2685C4D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E60150" w14:paraId="74DE2A9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150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150" w:rsidRPr="00E60150" w:rsidP="00E60150" w14:paraId="0A161BE3" w14:textId="5929A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</w:tr>
      <w:tr w14:paraId="55D6E9F5" w14:textId="77777777" w:rsidTr="002A13ED">
        <w:tblPrEx>
          <w:tblW w:w="4974" w:type="pct"/>
          <w:tblLook w:val="0000"/>
        </w:tblPrEx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076352" w14:paraId="17C41F42" w14:textId="53E04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1.2</w:t>
            </w:r>
            <w:r w:rsidRPr="00E60150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52" w:rsidP="00E60150" w14:paraId="320A6C1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 xml:space="preserve">Наименование мероприятия (результата) 2 </w:t>
            </w:r>
          </w:p>
          <w:p w:rsidR="00E60150" w:rsidRPr="00E60150" w:rsidP="00E60150" w14:paraId="59EFDE6C" w14:textId="766C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Протяженность линий горизонтальной дорожной разметки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E60150" w14:paraId="6234BEF5" w14:textId="7DAE4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  <w:r w:rsidRPr="00076352">
              <w:rPr>
                <w:rFonts w:ascii="Times New Roman" w:eastAsia="Times New Roman" w:hAnsi="Times New Roman" w:cs="Times New Roman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50" w:rsidRPr="00E60150" w:rsidP="00E60150" w14:paraId="1C8EA229" w14:textId="0C30A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150" w:rsidRPr="00E60150" w:rsidP="00E60150" w14:paraId="26EFBA9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2AE16DBE" w14:textId="77777777" w:rsidTr="002A13ED">
        <w:tblPrEx>
          <w:tblW w:w="4974" w:type="pct"/>
          <w:tblLook w:val="0000"/>
        </w:tblPrEx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RPr="00E60150" w:rsidP="00076352" w14:paraId="30DA3C70" w14:textId="54E1B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52" w:rsidP="00E041F0" w14:paraId="48E4B48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1.2.1.</w:t>
            </w:r>
          </w:p>
          <w:p w:rsidR="00E041F0" w:rsidRPr="00E60150" w:rsidP="00076352" w14:paraId="3F4D65C3" w14:textId="3485A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Работы выполнены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RPr="00E60150" w:rsidP="00E041F0" w14:paraId="1745B1D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RPr="00E60150" w:rsidP="00E041F0" w14:paraId="67C49AA9" w14:textId="7762B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F0" w:rsidRPr="00E60150" w:rsidP="00E041F0" w14:paraId="7C6E3483" w14:textId="0B81A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46E">
              <w:rPr>
                <w:rFonts w:ascii="Times New Roman" w:hAnsi="Times New Roman" w:cs="Times New Roman"/>
              </w:rPr>
              <w:t>Акт приемки выполненных работ</w:t>
            </w:r>
          </w:p>
        </w:tc>
      </w:tr>
      <w:tr w14:paraId="5CD929A0" w14:textId="77777777" w:rsidTr="002A13ED">
        <w:tblPrEx>
          <w:tblW w:w="4974" w:type="pct"/>
          <w:tblLook w:val="0000"/>
        </w:tblPrEx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P="00076352" w14:paraId="2D0196A3" w14:textId="3F86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1.3.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RPr="00E041F0" w:rsidP="00E041F0" w14:paraId="30FCB3E6" w14:textId="7E7E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(результата) 3 </w:t>
            </w:r>
            <w:r w:rsidRPr="00EE5893">
              <w:rPr>
                <w:rFonts w:ascii="Times New Roman" w:hAnsi="Times New Roman" w:cs="Times New Roman"/>
              </w:rPr>
              <w:t>Содержание объектов улично-дорожной сети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RPr="00E60150" w:rsidP="00E041F0" w14:paraId="698E395F" w14:textId="0AD9D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352">
              <w:rPr>
                <w:rFonts w:ascii="Times New Roman" w:eastAsia="Times New Roman" w:hAnsi="Times New Roman" w:cs="Times New Roman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RPr="00E60150" w:rsidP="00E041F0" w14:paraId="103BE1E8" w14:textId="40C6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F0" w:rsidRPr="00E60150" w:rsidP="00E041F0" w14:paraId="6456467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659863A9" w14:textId="77777777" w:rsidTr="002A13ED">
        <w:tblPrEx>
          <w:tblW w:w="4974" w:type="pct"/>
          <w:tblLook w:val="0000"/>
        </w:tblPrEx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P="00076352" w14:paraId="54C388FD" w14:textId="4EF77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52" w:rsidP="00E041F0" w14:paraId="4289064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1.3.1.</w:t>
            </w:r>
          </w:p>
          <w:p w:rsidR="00E041F0" w:rsidRPr="00E041F0" w:rsidP="00E041F0" w14:paraId="6C6B2E72" w14:textId="408EA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выполнены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RPr="00E60150" w:rsidP="00E041F0" w14:paraId="66E1B1C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RPr="00E60150" w:rsidP="00E041F0" w14:paraId="7B6D8AD6" w14:textId="1B35A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F0" w:rsidRPr="00E60150" w:rsidP="00E041F0" w14:paraId="34741D64" w14:textId="5518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0150">
              <w:rPr>
                <w:rFonts w:ascii="Times New Roman" w:hAnsi="Times New Roman" w:cs="Times New Roman"/>
              </w:rPr>
              <w:t>Акт приемки выполненных работ</w:t>
            </w:r>
          </w:p>
        </w:tc>
      </w:tr>
      <w:tr w14:paraId="743A9B87" w14:textId="77777777" w:rsidTr="002A13ED">
        <w:tblPrEx>
          <w:tblW w:w="4974" w:type="pct"/>
          <w:tblLook w:val="0000"/>
        </w:tblPrEx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P="00076352" w14:paraId="18C7E7F8" w14:textId="0F11C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1.4.</w:t>
            </w:r>
          </w:p>
        </w:tc>
        <w:tc>
          <w:tcPr>
            <w:tcW w:w="1717" w:type="pct"/>
            <w:tcBorders>
              <w:top w:val="single" w:sz="4" w:space="0" w:color="auto"/>
              <w:bottom w:val="single" w:sz="4" w:space="0" w:color="auto"/>
            </w:tcBorders>
          </w:tcPr>
          <w:p w:rsidR="00076352" w:rsidP="00E041F0" w14:paraId="6031107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(результата) 4</w:t>
            </w:r>
          </w:p>
          <w:p w:rsidR="00E041F0" w:rsidRPr="00E11667" w:rsidP="00E041F0" w14:paraId="481AD036" w14:textId="7E4CB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мероприятия по капитальному ремонту, ремонту и содержанию автомобильных дорог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RPr="00E60150" w:rsidP="00E041F0" w14:paraId="47B28D85" w14:textId="528E9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352">
              <w:rPr>
                <w:rFonts w:ascii="Times New Roman" w:eastAsia="Times New Roman" w:hAnsi="Times New Roman" w:cs="Times New Roman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P="00E041F0" w14:paraId="27EC025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F0" w:rsidRPr="00E041F0" w:rsidP="00E041F0" w14:paraId="24232B2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46D933C2" w14:textId="77777777" w:rsidTr="002A13ED">
        <w:tblPrEx>
          <w:tblW w:w="4974" w:type="pct"/>
          <w:tblLook w:val="0000"/>
        </w:tblPrEx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P="00E041F0" w14:paraId="2ED6D24A" w14:textId="137B8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17" w:type="pct"/>
            <w:tcBorders>
              <w:top w:val="single" w:sz="4" w:space="0" w:color="auto"/>
              <w:bottom w:val="single" w:sz="4" w:space="0" w:color="auto"/>
            </w:tcBorders>
          </w:tcPr>
          <w:p w:rsidR="00076352" w:rsidRPr="00076352" w:rsidP="00076352" w14:paraId="404B7D8B" w14:textId="3CBE5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76352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4</w:t>
            </w:r>
            <w:r w:rsidRPr="00076352">
              <w:rPr>
                <w:rFonts w:ascii="Times New Roman" w:hAnsi="Times New Roman" w:cs="Times New Roman"/>
              </w:rPr>
              <w:t>.1.</w:t>
            </w:r>
          </w:p>
          <w:p w:rsidR="00E041F0" w:rsidP="00076352" w14:paraId="024E2898" w14:textId="2B1C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76352">
              <w:rPr>
                <w:rFonts w:ascii="Times New Roman" w:hAnsi="Times New Roman" w:cs="Times New Roman"/>
              </w:rPr>
              <w:t>Работы выполнены</w:t>
            </w:r>
            <w:r w:rsidRPr="00E601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RPr="00E60150" w:rsidP="00E041F0" w14:paraId="0B77FC2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0" w:rsidP="00E041F0" w14:paraId="15122398" w14:textId="62A58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1F0" w:rsidRPr="00E041F0" w:rsidP="00E041F0" w14:paraId="73EC2F22" w14:textId="7ACF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1F0">
              <w:rPr>
                <w:rFonts w:ascii="Times New Roman" w:hAnsi="Times New Roman" w:cs="Times New Roman"/>
              </w:rPr>
              <w:t>Акт приемки выполненных работ</w:t>
            </w:r>
          </w:p>
        </w:tc>
      </w:tr>
    </w:tbl>
    <w:p w:rsidR="00E60150" w:rsidRPr="00E60150" w:rsidP="00E60150" w14:paraId="36BB7834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0150" w:rsidP="00E60150" w14:paraId="50FF2593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lang w:eastAsia="ru-RU"/>
        </w:rPr>
      </w:pPr>
    </w:p>
    <w:p w:rsidR="001139D4" w:rsidP="00E60150" w14:paraId="08785266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lang w:eastAsia="ru-RU"/>
        </w:rPr>
      </w:pPr>
    </w:p>
    <w:p w:rsidR="001139D4" w:rsidP="00E60150" w14:paraId="0AFDC9D5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lang w:eastAsia="ru-RU"/>
        </w:rPr>
      </w:pPr>
    </w:p>
    <w:p w:rsidR="001139D4" w:rsidP="00E60150" w14:paraId="4534B262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lang w:eastAsia="ru-RU"/>
        </w:rPr>
      </w:pPr>
    </w:p>
    <w:p w:rsidR="001139D4" w:rsidP="00E60150" w14:paraId="11AC2529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lang w:eastAsia="ru-RU"/>
        </w:rPr>
      </w:pPr>
    </w:p>
    <w:p w:rsidR="001139D4" w:rsidRPr="00E60150" w:rsidP="001139D4" w14:paraId="04975D6A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ПАСПОРТ</w:t>
      </w:r>
    </w:p>
    <w:p w:rsidR="001139D4" w:rsidRPr="00E60150" w:rsidP="001139D4" w14:paraId="3DE769EC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Комплекса процессных мероприятий</w:t>
      </w:r>
    </w:p>
    <w:p w:rsidR="001139D4" w:rsidRPr="001139D4" w:rsidP="001139D4" w14:paraId="71D76856" w14:textId="34F025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1139D4">
        <w:rPr>
          <w:rFonts w:ascii="Times New Roman" w:hAnsi="Times New Roman" w:eastAsiaTheme="minorEastAsia" w:cs="Times New Roman"/>
          <w:lang w:eastAsia="ru-RU"/>
        </w:rPr>
        <w:t>«</w:t>
      </w:r>
      <w:r w:rsidRPr="001139D4">
        <w:rPr>
          <w:rFonts w:ascii="Times New Roman" w:hAnsi="Times New Roman" w:cs="Times New Roman"/>
          <w:bCs/>
        </w:rPr>
        <w:t>Капитальное строительство, реконструкция, капитальный ремонт, ремонт и содержание объектов благоустройства в городе Магнитогорске</w:t>
      </w:r>
      <w:r w:rsidRPr="001139D4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1139D4" w:rsidRPr="00E60150" w:rsidP="001139D4" w14:paraId="6FCA90C4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p w:rsidR="001139D4" w:rsidRPr="00E60150" w:rsidP="001139D4" w14:paraId="4920B433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1. Основные положения</w:t>
      </w:r>
    </w:p>
    <w:p w:rsidR="001139D4" w:rsidRPr="00E60150" w:rsidP="001139D4" w14:paraId="06ADF241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4"/>
        <w:gridCol w:w="8005"/>
      </w:tblGrid>
      <w:tr w14:paraId="0718826D" w14:textId="77777777" w:rsidTr="00076352">
        <w:tblPrEx>
          <w:tblW w:w="0" w:type="auto"/>
          <w:tblInd w:w="204" w:type="dxa"/>
          <w:tblLayout w:type="fixed"/>
          <w:tblLook w:val="04A0"/>
        </w:tblPrEx>
        <w:tc>
          <w:tcPr>
            <w:tcW w:w="6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9D4" w:rsidRPr="00E60150" w:rsidP="00461FBC" w14:paraId="5A336667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9D4" w:rsidRPr="00E60150" w:rsidP="00461FBC" w14:paraId="00EC5F8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trike/>
                <w:lang w:eastAsia="ru-RU"/>
              </w:rPr>
            </w:pPr>
            <w:r w:rsidRPr="00E6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1139D4" w:rsidRPr="00E60150" w:rsidP="001139D4" w14:paraId="525049AB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p w:rsidR="001139D4" w:rsidRPr="00E60150" w:rsidP="001139D4" w14:paraId="6D2701B1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1139D4" w:rsidRPr="00E60150" w:rsidP="001139D4" w14:paraId="0C78E049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2. Показатели комплекса процессных мероприятий</w:t>
      </w:r>
    </w:p>
    <w:p w:rsidR="001139D4" w:rsidRPr="00E60150" w:rsidP="001139D4" w14:paraId="14410319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823"/>
        <w:gridCol w:w="1280"/>
        <w:gridCol w:w="1701"/>
        <w:gridCol w:w="1134"/>
        <w:gridCol w:w="1134"/>
        <w:gridCol w:w="1134"/>
        <w:gridCol w:w="1134"/>
        <w:gridCol w:w="1134"/>
        <w:gridCol w:w="1134"/>
      </w:tblGrid>
      <w:tr w14:paraId="7BED9A4B" w14:textId="77777777" w:rsidTr="0002649E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  <w:vMerge w:val="restart"/>
            <w:vAlign w:val="center"/>
          </w:tcPr>
          <w:p w:rsidR="001139D4" w:rsidRPr="00E60150" w:rsidP="00461FBC" w14:paraId="1D20A0D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N п/п</w:t>
            </w:r>
          </w:p>
        </w:tc>
        <w:tc>
          <w:tcPr>
            <w:tcW w:w="3823" w:type="dxa"/>
            <w:vMerge w:val="restart"/>
            <w:vAlign w:val="center"/>
          </w:tcPr>
          <w:p w:rsidR="001139D4" w:rsidRPr="00E60150" w:rsidP="00461FBC" w14:paraId="07C7FC6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vMerge w:val="restart"/>
            <w:vAlign w:val="center"/>
          </w:tcPr>
          <w:p w:rsidR="001139D4" w:rsidRPr="00E60150" w:rsidP="00461FBC" w14:paraId="1E2AC52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1139D4" w:rsidRPr="00E60150" w:rsidP="00461FBC" w14:paraId="69DA127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804" w:type="dxa"/>
            <w:gridSpan w:val="6"/>
            <w:vAlign w:val="center"/>
          </w:tcPr>
          <w:p w:rsidR="001139D4" w:rsidRPr="00E60150" w:rsidP="00461FBC" w14:paraId="6E02C93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Значение показателя по годам</w:t>
            </w:r>
          </w:p>
        </w:tc>
      </w:tr>
      <w:tr w14:paraId="489BC281" w14:textId="77777777" w:rsidTr="0002649E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  <w:vMerge/>
          </w:tcPr>
          <w:p w:rsidR="001139D4" w:rsidRPr="00E60150" w:rsidP="00461FBC" w14:paraId="65451752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3823" w:type="dxa"/>
            <w:vMerge/>
          </w:tcPr>
          <w:p w:rsidR="001139D4" w:rsidRPr="00E60150" w:rsidP="00461FBC" w14:paraId="269C8A2B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280" w:type="dxa"/>
            <w:vMerge/>
          </w:tcPr>
          <w:p w:rsidR="001139D4" w:rsidRPr="00E60150" w:rsidP="00461FBC" w14:paraId="5E6D643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1139D4" w:rsidRPr="00E60150" w:rsidP="00461FBC" w14:paraId="25AB8973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139D4" w:rsidRPr="00E60150" w:rsidP="00461FBC" w14:paraId="40C4BBF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1139D4" w:rsidRPr="00E60150" w:rsidP="00461FBC" w14:paraId="566C05F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1139D4" w:rsidRPr="00E60150" w:rsidP="00461FBC" w14:paraId="092DABA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1139D4" w:rsidRPr="00E60150" w:rsidP="00461FBC" w14:paraId="381ECDC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2028</w:t>
            </w:r>
          </w:p>
        </w:tc>
        <w:tc>
          <w:tcPr>
            <w:tcW w:w="1134" w:type="dxa"/>
            <w:vAlign w:val="center"/>
          </w:tcPr>
          <w:p w:rsidR="001139D4" w:rsidRPr="00E60150" w:rsidP="00461FBC" w14:paraId="10C845C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:rsidR="001139D4" w:rsidRPr="00E60150" w:rsidP="00461FBC" w14:paraId="6E297C8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2030</w:t>
            </w:r>
          </w:p>
        </w:tc>
      </w:tr>
      <w:tr w14:paraId="78BF60A4" w14:textId="77777777" w:rsidTr="0002649E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1139D4" w:rsidRPr="00E60150" w:rsidP="00461FBC" w14:paraId="1A8198D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</w:p>
        </w:tc>
        <w:tc>
          <w:tcPr>
            <w:tcW w:w="3823" w:type="dxa"/>
          </w:tcPr>
          <w:p w:rsidR="001139D4" w:rsidRPr="00E60150" w:rsidP="00461FBC" w14:paraId="78D06E7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</w:t>
            </w:r>
          </w:p>
        </w:tc>
        <w:tc>
          <w:tcPr>
            <w:tcW w:w="1280" w:type="dxa"/>
          </w:tcPr>
          <w:p w:rsidR="001139D4" w:rsidRPr="00E60150" w:rsidP="00461FBC" w14:paraId="6F2B356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1139D4" w:rsidRPr="00E60150" w:rsidP="00461FBC" w14:paraId="67ABBC3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1139D4" w:rsidRPr="00E60150" w:rsidP="00461FBC" w14:paraId="425FFB5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1139D4" w:rsidRPr="00E60150" w:rsidP="00461FBC" w14:paraId="773B353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1139D4" w:rsidRPr="00E60150" w:rsidP="00461FBC" w14:paraId="35765B2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1139D4" w:rsidRPr="00E60150" w:rsidP="00461FBC" w14:paraId="1894841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1139D4" w:rsidRPr="00E60150" w:rsidP="00461FBC" w14:paraId="149D6AA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1139D4" w:rsidRPr="00E60150" w:rsidP="00461FBC" w14:paraId="7610ACB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10</w:t>
            </w:r>
          </w:p>
        </w:tc>
      </w:tr>
      <w:tr w14:paraId="7431F384" w14:textId="77777777" w:rsidTr="0002649E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1139D4" w:rsidRPr="00E60150" w:rsidP="00461FBC" w14:paraId="60EB643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1.</w:t>
            </w:r>
          </w:p>
        </w:tc>
        <w:tc>
          <w:tcPr>
            <w:tcW w:w="13608" w:type="dxa"/>
            <w:gridSpan w:val="9"/>
          </w:tcPr>
          <w:p w:rsidR="001139D4" w:rsidRPr="00E60150" w:rsidP="00461FBC" w14:paraId="416FAC4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Задача 1. «Обеспечение комфортного проживания населения и улучшение архитектурного облика города Магнитогорска»</w:t>
            </w:r>
          </w:p>
        </w:tc>
      </w:tr>
      <w:tr w14:paraId="379FB761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EF0302" w:rsidRPr="00E60150" w:rsidP="00076352" w14:paraId="0BA46E2A" w14:textId="2EDD3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="00076352">
              <w:rPr>
                <w:rFonts w:ascii="Times New Roman" w:hAnsi="Times New Roman" w:eastAsiaTheme="minorEastAsia" w:cs="Times New Roman"/>
                <w:lang w:eastAsia="ru-RU"/>
              </w:rPr>
              <w:t>.1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.</w:t>
            </w:r>
          </w:p>
        </w:tc>
        <w:tc>
          <w:tcPr>
            <w:tcW w:w="3823" w:type="dxa"/>
          </w:tcPr>
          <w:p w:rsidR="00EF0302" w:rsidRPr="00E60150" w:rsidP="000C23CA" w14:paraId="3E22E779" w14:textId="6CA6B2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 xml:space="preserve">Количество выполненных работ по улучшению </w:t>
            </w:r>
            <w:r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>архитектурного облика города</w:t>
            </w:r>
          </w:p>
        </w:tc>
        <w:tc>
          <w:tcPr>
            <w:tcW w:w="1280" w:type="dxa"/>
          </w:tcPr>
          <w:p w:rsidR="00EF0302" w:rsidRPr="00E60150" w:rsidP="00EF0302" w14:paraId="5C16D8DC" w14:textId="136CAF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0302" w:rsidRPr="00EF0302" w:rsidP="00EF0302" w14:paraId="738A49D5" w14:textId="0F8799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AA68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02" w:rsidRPr="00EF0302" w:rsidP="00EF0302" w14:paraId="1B3F6F63" w14:textId="27C7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F03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0302" w:rsidRPr="00EF0302" w:rsidP="00EF0302" w14:paraId="6BA0D7F1" w14:textId="4C6F0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02" w:rsidRPr="00EF0302" w:rsidP="00EF0302" w14:paraId="1489347C" w14:textId="7ACD3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0302" w:rsidRPr="00EF0302" w:rsidP="00EF0302" w14:paraId="6EAF3D4E" w14:textId="25B910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02" w:rsidRPr="00EF0302" w:rsidP="00EF0302" w14:paraId="53CFC562" w14:textId="034AD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02" w:rsidRPr="00EF0302" w:rsidP="00EF0302" w14:paraId="64D417BE" w14:textId="7A219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359B9D39" w14:textId="77777777" w:rsidTr="0002649E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1139D4" w:rsidRPr="00E60150" w:rsidP="00461FBC" w14:paraId="40CE6B4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2.</w:t>
            </w:r>
          </w:p>
        </w:tc>
        <w:tc>
          <w:tcPr>
            <w:tcW w:w="13608" w:type="dxa"/>
            <w:gridSpan w:val="9"/>
          </w:tcPr>
          <w:p w:rsidR="001139D4" w:rsidRPr="00E60150" w:rsidP="00461FBC" w14:paraId="49F776F6" w14:textId="2E9919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Задача 2. «</w:t>
            </w:r>
            <w:r w:rsidRPr="00004578" w:rsidR="00004578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общественных территорий</w:t>
            </w:r>
            <w:r w:rsidRPr="00E6015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14:paraId="079302DE" w14:textId="77777777" w:rsidTr="0002649E">
        <w:tblPrEx>
          <w:tblW w:w="14458" w:type="dxa"/>
          <w:tblInd w:w="279" w:type="dxa"/>
          <w:tblLayout w:type="fixed"/>
          <w:tblLook w:val="04A0"/>
        </w:tblPrEx>
        <w:trPr>
          <w:trHeight w:val="947"/>
        </w:trPr>
        <w:tc>
          <w:tcPr>
            <w:tcW w:w="850" w:type="dxa"/>
          </w:tcPr>
          <w:p w:rsidR="00377197" w:rsidRPr="00E60150" w:rsidP="00377197" w14:paraId="2DEB761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2.1.</w:t>
            </w:r>
          </w:p>
        </w:tc>
        <w:tc>
          <w:tcPr>
            <w:tcW w:w="3823" w:type="dxa"/>
          </w:tcPr>
          <w:p w:rsidR="00377197" w:rsidRPr="002A13ED" w:rsidP="00377197" w14:paraId="3D1E16CA" w14:textId="48A13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lang w:eastAsia="ru-RU"/>
              </w:rPr>
              <w:t>Количество выполненных мероприятий по благоустройству города</w:t>
            </w:r>
          </w:p>
        </w:tc>
        <w:tc>
          <w:tcPr>
            <w:tcW w:w="1280" w:type="dxa"/>
          </w:tcPr>
          <w:p w:rsidR="00377197" w:rsidRPr="002A13ED" w:rsidP="00377197" w14:paraId="465D1355" w14:textId="1505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1701" w:type="dxa"/>
          </w:tcPr>
          <w:p w:rsidR="00377197" w:rsidRPr="002A13ED" w:rsidP="00377197" w14:paraId="7BBB7672" w14:textId="355E16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377197" w:rsidRPr="002A13ED" w:rsidP="00377197" w14:paraId="61BBFA0F" w14:textId="43A57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377197" w:rsidRPr="002A13ED" w:rsidP="00377197" w14:paraId="0374FB07" w14:textId="7EED0E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377197" w:rsidRPr="002A13ED" w:rsidP="00377197" w14:paraId="39CEEC66" w14:textId="1C09C1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377197" w:rsidRPr="002A13ED" w:rsidP="00377197" w14:paraId="524FC904" w14:textId="53509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377197" w:rsidRPr="002A13ED" w:rsidP="00377197" w14:paraId="59DF6EA0" w14:textId="0172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377197" w:rsidRPr="002A13ED" w:rsidP="00377197" w14:paraId="6BA3D799" w14:textId="216D47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14:paraId="63A58EF5" w14:textId="77777777" w:rsidTr="0002649E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8663F2" w:rsidRPr="00E60150" w:rsidP="008663F2" w14:paraId="230FB528" w14:textId="17AA6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2.2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.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8663F2" w:rsidRPr="00377197" w:rsidP="000C23CA" w14:paraId="2CA58CEF" w14:textId="242B0A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Количество выполненных работ по содержанию </w:t>
            </w:r>
            <w:r w:rsidRPr="00377197">
              <w:rPr>
                <w:rFonts w:ascii="Times New Roman" w:hAnsi="Times New Roman" w:cs="Times New Roman"/>
              </w:rPr>
              <w:t xml:space="preserve">элементов объектов </w:t>
            </w:r>
            <w:r w:rsidRPr="00377197" w:rsidR="001C1577">
              <w:rPr>
                <w:rFonts w:ascii="Times New Roman" w:hAnsi="Times New Roman" w:cs="Times New Roman"/>
              </w:rPr>
              <w:t>общественных территорий</w:t>
            </w:r>
          </w:p>
        </w:tc>
        <w:tc>
          <w:tcPr>
            <w:tcW w:w="1280" w:type="dxa"/>
          </w:tcPr>
          <w:p w:rsidR="008663F2" w:rsidRPr="00377197" w:rsidP="008663F2" w14:paraId="661C78A6" w14:textId="71C82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377197"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1701" w:type="dxa"/>
          </w:tcPr>
          <w:p w:rsidR="008663F2" w:rsidRPr="00377197" w:rsidP="008663F2" w14:paraId="6D4D719C" w14:textId="6150B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8663F2" w:rsidRPr="00377197" w:rsidP="008663F2" w14:paraId="4F0C70CC" w14:textId="5412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377197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8663F2" w:rsidRPr="00377197" w:rsidP="008663F2" w14:paraId="2B501728" w14:textId="0D750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377197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8663F2" w:rsidRPr="00377197" w:rsidP="008663F2" w14:paraId="3A95133A" w14:textId="55D65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377197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8663F2" w:rsidRPr="00377197" w:rsidP="008663F2" w14:paraId="040F6CAB" w14:textId="23FD2A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377197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8663F2" w:rsidRPr="00377197" w:rsidP="008663F2" w14:paraId="5EC8925E" w14:textId="6D3D6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377197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8663F2" w:rsidRPr="00377197" w:rsidP="008663F2" w14:paraId="4FA40D78" w14:textId="5B2ECD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377197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</w:tr>
      <w:tr w14:paraId="2450AF9E" w14:textId="77777777" w:rsidTr="0002649E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8663F2" w:rsidRPr="00E60150" w:rsidP="008663F2" w14:paraId="616A2917" w14:textId="44BC90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2.</w:t>
            </w:r>
            <w:r w:rsidR="00EF0302"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.</w:t>
            </w:r>
          </w:p>
        </w:tc>
        <w:tc>
          <w:tcPr>
            <w:tcW w:w="3823" w:type="dxa"/>
          </w:tcPr>
          <w:p w:rsidR="008663F2" w:rsidRPr="00E60150" w:rsidP="00C467A2" w14:paraId="40B73A43" w14:textId="6AEB4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C467A2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</w:t>
            </w:r>
            <w:r w:rsidR="009102D8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</w:t>
            </w:r>
            <w:r w:rsidR="009102D8">
              <w:rPr>
                <w:rFonts w:ascii="Times New Roman" w:hAnsi="Times New Roman" w:cs="Times New Roman"/>
                <w:sz w:val="24"/>
                <w:szCs w:val="24"/>
              </w:rPr>
              <w:t>уровня экологического пространства города</w:t>
            </w:r>
            <w:r w:rsidR="001C1577">
              <w:rPr>
                <w:rFonts w:ascii="Times New Roman" w:hAnsi="Times New Roman" w:cs="Times New Roman"/>
                <w:sz w:val="24"/>
                <w:szCs w:val="24"/>
              </w:rPr>
              <w:t xml:space="preserve"> и его содержание</w:t>
            </w:r>
          </w:p>
        </w:tc>
        <w:tc>
          <w:tcPr>
            <w:tcW w:w="1280" w:type="dxa"/>
          </w:tcPr>
          <w:p w:rsidR="008663F2" w:rsidRPr="00E60150" w:rsidP="009102D8" w14:paraId="5042ED30" w14:textId="2FDAA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 xml:space="preserve">Тыс. </w:t>
            </w:r>
            <w:r w:rsidR="009102D8">
              <w:rPr>
                <w:rFonts w:ascii="Times New Roman" w:hAnsi="Times New Roman" w:eastAsiaTheme="minorEastAsia" w:cs="Times New Roman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663F2" w:rsidRPr="00E60150" w:rsidP="008663F2" w14:paraId="329223E7" w14:textId="791FD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257 637,65</w:t>
            </w:r>
          </w:p>
        </w:tc>
        <w:tc>
          <w:tcPr>
            <w:tcW w:w="1134" w:type="dxa"/>
          </w:tcPr>
          <w:p w:rsidR="008663F2" w:rsidRPr="00E60150" w:rsidP="008663F2" w14:paraId="2B782A1D" w14:textId="3A00B6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197 202,52</w:t>
            </w:r>
          </w:p>
        </w:tc>
        <w:tc>
          <w:tcPr>
            <w:tcW w:w="1134" w:type="dxa"/>
          </w:tcPr>
          <w:p w:rsidR="008663F2" w:rsidRPr="00E60150" w:rsidP="008663F2" w14:paraId="3BF4622B" w14:textId="22FF9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206 269,43</w:t>
            </w:r>
          </w:p>
        </w:tc>
        <w:tc>
          <w:tcPr>
            <w:tcW w:w="1134" w:type="dxa"/>
          </w:tcPr>
          <w:p w:rsidR="008663F2" w:rsidRPr="00E60150" w:rsidP="008663F2" w14:paraId="2966D7FA" w14:textId="479FB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213 076,32</w:t>
            </w:r>
          </w:p>
        </w:tc>
        <w:tc>
          <w:tcPr>
            <w:tcW w:w="1134" w:type="dxa"/>
          </w:tcPr>
          <w:p w:rsidR="008663F2" w:rsidRPr="00E60150" w:rsidP="008663F2" w14:paraId="697848D1" w14:textId="7A5B6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220 107,84</w:t>
            </w:r>
          </w:p>
        </w:tc>
        <w:tc>
          <w:tcPr>
            <w:tcW w:w="1134" w:type="dxa"/>
          </w:tcPr>
          <w:p w:rsidR="008663F2" w:rsidRPr="00E60150" w:rsidP="008663F2" w14:paraId="468E6034" w14:textId="10C1A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227 151,</w:t>
            </w:r>
            <w:r w:rsidR="000264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8663F2" w:rsidRPr="00E60150" w:rsidP="008663F2" w14:paraId="5F0D8268" w14:textId="4CFA29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234 874,43</w:t>
            </w:r>
          </w:p>
        </w:tc>
      </w:tr>
      <w:tr w14:paraId="0DE7BCC9" w14:textId="77777777" w:rsidTr="0002649E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8663F2" w:rsidRPr="00E60150" w:rsidP="008663F2" w14:paraId="287794A1" w14:textId="41D14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2.4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.</w:t>
            </w:r>
          </w:p>
        </w:tc>
        <w:tc>
          <w:tcPr>
            <w:tcW w:w="3823" w:type="dxa"/>
          </w:tcPr>
          <w:p w:rsidR="008663F2" w:rsidRPr="00E60150" w:rsidP="00C467A2" w14:paraId="0E8DA933" w14:textId="0DF517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Количество и</w:t>
            </w:r>
            <w:r>
              <w:rPr>
                <w:rFonts w:ascii="Times New Roman" w:hAnsi="Times New Roman" w:cs="Times New Roman"/>
              </w:rPr>
              <w:t>ных</w:t>
            </w:r>
            <w:r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0C23CA">
              <w:rPr>
                <w:rFonts w:ascii="Times New Roman" w:hAnsi="Times New Roman" w:cs="Times New Roman"/>
                <w:bCs/>
              </w:rPr>
              <w:t>к</w:t>
            </w:r>
            <w:r w:rsidRPr="001139D4" w:rsidR="000C23CA">
              <w:rPr>
                <w:rFonts w:ascii="Times New Roman" w:hAnsi="Times New Roman" w:cs="Times New Roman"/>
                <w:bCs/>
              </w:rPr>
              <w:t>апитально</w:t>
            </w:r>
            <w:r w:rsidR="000C23CA">
              <w:rPr>
                <w:rFonts w:ascii="Times New Roman" w:hAnsi="Times New Roman" w:cs="Times New Roman"/>
                <w:bCs/>
              </w:rPr>
              <w:t>му</w:t>
            </w:r>
            <w:r w:rsidRPr="001139D4" w:rsidR="000C23CA">
              <w:rPr>
                <w:rFonts w:ascii="Times New Roman" w:hAnsi="Times New Roman" w:cs="Times New Roman"/>
                <w:bCs/>
              </w:rPr>
              <w:t xml:space="preserve"> строительств</w:t>
            </w:r>
            <w:r w:rsidR="000C23CA">
              <w:rPr>
                <w:rFonts w:ascii="Times New Roman" w:hAnsi="Times New Roman" w:cs="Times New Roman"/>
                <w:bCs/>
              </w:rPr>
              <w:t>у</w:t>
            </w:r>
            <w:r w:rsidRPr="001139D4" w:rsidR="000C23CA">
              <w:rPr>
                <w:rFonts w:ascii="Times New Roman" w:hAnsi="Times New Roman" w:cs="Times New Roman"/>
                <w:bCs/>
              </w:rPr>
              <w:t>, реконструкци</w:t>
            </w:r>
            <w:r w:rsidR="000C23CA">
              <w:rPr>
                <w:rFonts w:ascii="Times New Roman" w:hAnsi="Times New Roman" w:cs="Times New Roman"/>
                <w:bCs/>
              </w:rPr>
              <w:t>и</w:t>
            </w:r>
            <w:r w:rsidRPr="001139D4" w:rsidR="000C23CA">
              <w:rPr>
                <w:rFonts w:ascii="Times New Roman" w:hAnsi="Times New Roman" w:cs="Times New Roman"/>
                <w:bCs/>
              </w:rPr>
              <w:t>, капитальн</w:t>
            </w:r>
            <w:r>
              <w:rPr>
                <w:rFonts w:ascii="Times New Roman" w:hAnsi="Times New Roman" w:cs="Times New Roman"/>
                <w:bCs/>
              </w:rPr>
              <w:t>ому</w:t>
            </w:r>
            <w:r w:rsidRPr="001139D4" w:rsidR="000C23CA">
              <w:rPr>
                <w:rFonts w:ascii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1139D4" w:rsidR="000C23CA">
              <w:rPr>
                <w:rFonts w:ascii="Times New Roman" w:hAnsi="Times New Roman" w:cs="Times New Roman"/>
                <w:bCs/>
              </w:rPr>
              <w:t>, ремонт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1139D4" w:rsidR="000C23CA">
              <w:rPr>
                <w:rFonts w:ascii="Times New Roman" w:hAnsi="Times New Roman" w:cs="Times New Roman"/>
                <w:bCs/>
              </w:rPr>
              <w:t xml:space="preserve"> и содержани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 w:rsidRPr="001139D4" w:rsidR="000C23CA">
              <w:rPr>
                <w:rFonts w:ascii="Times New Roman" w:hAnsi="Times New Roman" w:cs="Times New Roman"/>
                <w:bCs/>
              </w:rPr>
              <w:t xml:space="preserve"> объектов благоустройства</w:t>
            </w:r>
          </w:p>
        </w:tc>
        <w:tc>
          <w:tcPr>
            <w:tcW w:w="1280" w:type="dxa"/>
            <w:vAlign w:val="center"/>
          </w:tcPr>
          <w:p w:rsidR="008663F2" w:rsidRPr="00E60150" w:rsidP="008663F2" w14:paraId="6BA0D2A8" w14:textId="3B1DF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8663F2" w:rsidRPr="00E60150" w:rsidP="008663F2" w14:paraId="13BE5BAA" w14:textId="130F88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8663F2" w:rsidRPr="002A13ED" w:rsidP="008663F2" w14:paraId="08CF3A24" w14:textId="717F26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663F2" w:rsidRPr="002A13ED" w:rsidP="008663F2" w14:paraId="10F61F18" w14:textId="6173FF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663F2" w:rsidRPr="002A13ED" w:rsidP="008663F2" w14:paraId="4D138F0B" w14:textId="457F6A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663F2" w:rsidRPr="002A13ED" w:rsidP="008663F2" w14:paraId="02638319" w14:textId="5EA3D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663F2" w:rsidRPr="002A13ED" w:rsidP="008663F2" w14:paraId="3EA9115A" w14:textId="62703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663F2" w:rsidRPr="002A13ED" w:rsidP="008663F2" w14:paraId="770B772C" w14:textId="0E2B84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2</w:t>
            </w:r>
          </w:p>
        </w:tc>
      </w:tr>
    </w:tbl>
    <w:p w:rsidR="001139D4" w:rsidP="001139D4" w14:paraId="0E4230C8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1139D4" w:rsidRPr="00E60150" w:rsidP="001139D4" w14:paraId="1C562041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1139D4" w:rsidRPr="00E60150" w:rsidP="001139D4" w14:paraId="2F202EE9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3. Мероприятия (результаты) комплекса процессных мероприятий</w:t>
      </w:r>
    </w:p>
    <w:p w:rsidR="001139D4" w:rsidRPr="00E60150" w:rsidP="001139D4" w14:paraId="00B47D8F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"/>
        <w:gridCol w:w="2381"/>
        <w:gridCol w:w="1131"/>
        <w:gridCol w:w="1701"/>
        <w:gridCol w:w="1436"/>
        <w:gridCol w:w="1134"/>
        <w:gridCol w:w="1134"/>
        <w:gridCol w:w="1134"/>
        <w:gridCol w:w="1134"/>
        <w:gridCol w:w="1134"/>
        <w:gridCol w:w="1134"/>
      </w:tblGrid>
      <w:tr w14:paraId="337E5292" w14:textId="77777777" w:rsidTr="00D934B7">
        <w:tblPrEx>
          <w:tblW w:w="1418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Merge w:val="restart"/>
            <w:vAlign w:val="center"/>
          </w:tcPr>
          <w:p w:rsidR="001139D4" w:rsidRPr="00E60150" w:rsidP="00461FBC" w14:paraId="2741936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N п/п</w:t>
            </w:r>
          </w:p>
        </w:tc>
        <w:tc>
          <w:tcPr>
            <w:tcW w:w="2381" w:type="dxa"/>
            <w:vMerge w:val="restart"/>
            <w:vAlign w:val="center"/>
          </w:tcPr>
          <w:p w:rsidR="001139D4" w:rsidRPr="00E60150" w:rsidP="00461FBC" w14:paraId="19C139C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1" w:type="dxa"/>
            <w:vMerge w:val="restart"/>
            <w:vAlign w:val="center"/>
          </w:tcPr>
          <w:p w:rsidR="001139D4" w:rsidRPr="00E60150" w:rsidP="00461FBC" w14:paraId="24D163D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Единицы измерения (по ОКЕИ)</w:t>
            </w:r>
          </w:p>
        </w:tc>
        <w:tc>
          <w:tcPr>
            <w:tcW w:w="1701" w:type="dxa"/>
            <w:vMerge w:val="restart"/>
            <w:vAlign w:val="center"/>
          </w:tcPr>
          <w:p w:rsidR="001139D4" w:rsidRPr="00E60150" w:rsidP="00461FBC" w14:paraId="0FEFEC3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Характеристика</w:t>
            </w:r>
          </w:p>
        </w:tc>
        <w:tc>
          <w:tcPr>
            <w:tcW w:w="1436" w:type="dxa"/>
            <w:vMerge w:val="restart"/>
          </w:tcPr>
          <w:p w:rsidR="001139D4" w:rsidRPr="00E60150" w:rsidP="00461FBC" w14:paraId="02459F3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804" w:type="dxa"/>
            <w:gridSpan w:val="6"/>
            <w:vAlign w:val="center"/>
          </w:tcPr>
          <w:p w:rsidR="001139D4" w:rsidRPr="00E60150" w:rsidP="00461FBC" w14:paraId="43F89BD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Значение показателя по годам</w:t>
            </w:r>
          </w:p>
        </w:tc>
      </w:tr>
      <w:tr w14:paraId="18D11E7E" w14:textId="77777777" w:rsidTr="00D934B7">
        <w:tblPrEx>
          <w:tblW w:w="1418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Merge/>
          </w:tcPr>
          <w:p w:rsidR="001139D4" w:rsidRPr="00E60150" w:rsidP="00461FBC" w14:paraId="10326F3A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2381" w:type="dxa"/>
            <w:vMerge/>
          </w:tcPr>
          <w:p w:rsidR="001139D4" w:rsidRPr="00E60150" w:rsidP="00461FBC" w14:paraId="79E1C2C8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131" w:type="dxa"/>
            <w:vMerge/>
          </w:tcPr>
          <w:p w:rsidR="001139D4" w:rsidRPr="00E60150" w:rsidP="00461FBC" w14:paraId="64FA7421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1139D4" w:rsidRPr="00E60150" w:rsidP="00461FBC" w14:paraId="77461164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436" w:type="dxa"/>
            <w:vMerge/>
          </w:tcPr>
          <w:p w:rsidR="001139D4" w:rsidRPr="00E60150" w:rsidP="00461FBC" w14:paraId="56162FC0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139D4" w:rsidRPr="00E60150" w:rsidP="00461FBC" w14:paraId="2C32AD7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1139D4" w:rsidRPr="00E60150" w:rsidP="00461FBC" w14:paraId="2F36A55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1139D4" w:rsidRPr="00E60150" w:rsidP="00461FBC" w14:paraId="5E711FD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1139D4" w:rsidRPr="00E60150" w:rsidP="00461FBC" w14:paraId="34E062C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2028</w:t>
            </w:r>
          </w:p>
        </w:tc>
        <w:tc>
          <w:tcPr>
            <w:tcW w:w="1134" w:type="dxa"/>
            <w:vAlign w:val="center"/>
          </w:tcPr>
          <w:p w:rsidR="001139D4" w:rsidRPr="00E60150" w:rsidP="00461FBC" w14:paraId="1F39A7E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:rsidR="001139D4" w:rsidRPr="00E60150" w:rsidP="00461FBC" w14:paraId="01EA692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2030</w:t>
            </w:r>
          </w:p>
        </w:tc>
      </w:tr>
      <w:tr w14:paraId="3F43E161" w14:textId="77777777" w:rsidTr="00D934B7">
        <w:tblPrEx>
          <w:tblW w:w="1418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Align w:val="center"/>
          </w:tcPr>
          <w:p w:rsidR="001139D4" w:rsidRPr="00E60150" w:rsidP="00461FBC" w14:paraId="298B7E0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139D4" w:rsidRPr="00E60150" w:rsidP="00461FBC" w14:paraId="676E8A2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</w:t>
            </w:r>
          </w:p>
        </w:tc>
        <w:tc>
          <w:tcPr>
            <w:tcW w:w="1131" w:type="dxa"/>
            <w:vAlign w:val="center"/>
          </w:tcPr>
          <w:p w:rsidR="001139D4" w:rsidRPr="00E60150" w:rsidP="00461FBC" w14:paraId="16B6586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1139D4" w:rsidRPr="00E60150" w:rsidP="00461FBC" w14:paraId="6C6937C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5</w:t>
            </w:r>
          </w:p>
        </w:tc>
        <w:tc>
          <w:tcPr>
            <w:tcW w:w="1436" w:type="dxa"/>
          </w:tcPr>
          <w:p w:rsidR="001139D4" w:rsidRPr="00E60150" w:rsidP="00461FBC" w14:paraId="1B8DFCD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1139D4" w:rsidRPr="00E60150" w:rsidP="00461FBC" w14:paraId="312A012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1139D4" w:rsidRPr="00E60150" w:rsidP="00461FBC" w14:paraId="337AF35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1139D4" w:rsidRPr="00E60150" w:rsidP="00461FBC" w14:paraId="0ED6E11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1139D4" w:rsidRPr="00E60150" w:rsidP="00461FBC" w14:paraId="64872DC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1139D4" w:rsidRPr="00E60150" w:rsidP="00461FBC" w14:paraId="30F47BD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1139D4" w:rsidRPr="00E60150" w:rsidP="00461FBC" w14:paraId="2E3EEE2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12</w:t>
            </w:r>
          </w:p>
        </w:tc>
      </w:tr>
      <w:tr w14:paraId="2E11C5F2" w14:textId="77777777" w:rsidTr="00D934B7">
        <w:tblPrEx>
          <w:tblW w:w="14189" w:type="dxa"/>
          <w:jc w:val="center"/>
          <w:tblLayout w:type="fixed"/>
          <w:tblLook w:val="04A0"/>
        </w:tblPrEx>
        <w:trPr>
          <w:jc w:val="center"/>
        </w:trPr>
        <w:tc>
          <w:tcPr>
            <w:tcW w:w="14189" w:type="dxa"/>
            <w:gridSpan w:val="11"/>
          </w:tcPr>
          <w:p w:rsidR="001139D4" w:rsidRPr="00E60150" w:rsidP="00461FBC" w14:paraId="2A2A2673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Задача 1. «</w:t>
            </w: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Обеспечение комфортного проживания населения и улучшение архитектурного облика города Магнитогорска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»</w:t>
            </w:r>
          </w:p>
        </w:tc>
      </w:tr>
      <w:tr w14:paraId="124F6B4C" w14:textId="77777777" w:rsidTr="00D934B7">
        <w:tblPrEx>
          <w:tblW w:w="1418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0C23CA" w:rsidRPr="000C23CA" w:rsidP="000C23CA" w14:paraId="501D152A" w14:textId="7AB60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C23CA">
              <w:rPr>
                <w:rFonts w:ascii="Times New Roman" w:hAnsi="Times New Roman" w:eastAsiaTheme="minorEastAsia" w:cs="Times New Roman"/>
                <w:lang w:eastAsia="ru-RU"/>
              </w:rPr>
              <w:t>1.1.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0C23CA" w:rsidRPr="000C23CA" w:rsidP="000C23CA" w14:paraId="06C1D4C9" w14:textId="7EA19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</w:pPr>
            <w:r w:rsidRPr="000C23CA"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>Улучшение архитектурного облика города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CA" w:rsidRPr="000C23CA" w:rsidP="000C23CA" w14:paraId="550CE568" w14:textId="199F9B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CA" w:rsidRPr="000C23CA" w:rsidP="000C23CA" w14:paraId="6AC99E12" w14:textId="433933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C23CA">
              <w:rPr>
                <w:rFonts w:ascii="Times New Roman" w:hAnsi="Times New Roman" w:eastAsiaTheme="minorEastAsia" w:cs="Times New Roman"/>
                <w:lang w:eastAsia="ru-RU"/>
              </w:rPr>
              <w:t>Выполнены работы по улучшению архитектурного облика города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0C23CA" w:rsidRPr="000C23CA" w:rsidP="000C23CA" w14:paraId="53C209D4" w14:textId="5EBAF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AA68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3CA" w:rsidRPr="000C23CA" w:rsidP="000C23CA" w14:paraId="55FFFC6E" w14:textId="75077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F03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23CA" w:rsidRPr="000C23CA" w:rsidP="000C23CA" w14:paraId="5883EFCF" w14:textId="13A2B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3CA" w:rsidRPr="000C23CA" w:rsidP="000C23CA" w14:paraId="5893CEF6" w14:textId="5D19BA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23CA" w:rsidRPr="000C23CA" w:rsidP="000C23CA" w14:paraId="39778963" w14:textId="75FE9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3CA" w:rsidRPr="000C23CA" w:rsidP="000C23CA" w14:paraId="39DE6286" w14:textId="4A10D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3CA" w:rsidRPr="000C23CA" w:rsidP="000C23CA" w14:paraId="23767411" w14:textId="78E0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2055AE1A" w14:textId="77777777" w:rsidTr="00D934B7">
        <w:tblPrEx>
          <w:tblW w:w="14189" w:type="dxa"/>
          <w:jc w:val="center"/>
          <w:tblLayout w:type="fixed"/>
          <w:tblLook w:val="04A0"/>
        </w:tblPrEx>
        <w:trPr>
          <w:jc w:val="center"/>
        </w:trPr>
        <w:tc>
          <w:tcPr>
            <w:tcW w:w="14189" w:type="dxa"/>
            <w:gridSpan w:val="11"/>
            <w:tcBorders>
              <w:bottom w:val="single" w:sz="4" w:space="0" w:color="auto"/>
            </w:tcBorders>
          </w:tcPr>
          <w:p w:rsidR="001139D4" w:rsidRPr="00E60150" w:rsidP="00461FBC" w14:paraId="631E66AC" w14:textId="6BE03B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Задача 2. «</w:t>
            </w:r>
            <w:r w:rsidRPr="00004578" w:rsidR="008663F2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общественных территорий</w:t>
            </w:r>
            <w:r w:rsidRPr="00E6015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14:paraId="0B19B261" w14:textId="77777777" w:rsidTr="00D934B7">
        <w:tblPrEx>
          <w:tblW w:w="1418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1139D4" w:rsidRPr="002A13ED" w:rsidP="00461FBC" w14:paraId="1204D83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lang w:eastAsia="ru-RU"/>
              </w:rPr>
              <w:t>2.1.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139D4" w:rsidRPr="002A13ED" w:rsidP="00461FBC" w14:paraId="5EE7755E" w14:textId="225EC7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lang w:eastAsia="ru-RU"/>
              </w:rPr>
              <w:t>Мероприятия</w:t>
            </w:r>
            <w:r w:rsidRPr="002A13ED" w:rsidR="008663F2">
              <w:rPr>
                <w:rFonts w:ascii="Times New Roman" w:hAnsi="Times New Roman" w:eastAsiaTheme="minorEastAsia" w:cs="Times New Roman"/>
                <w:lang w:eastAsia="ru-RU"/>
              </w:rPr>
              <w:t xml:space="preserve"> по благоустройству города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1139D4" w:rsidRPr="002A13ED" w:rsidP="00461FBC" w14:paraId="708E8A9C" w14:textId="024644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39D4" w:rsidRPr="002A13ED" w:rsidP="008663F2" w14:paraId="27687F5B" w14:textId="7A2547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lang w:eastAsia="ru-RU"/>
              </w:rPr>
              <w:t xml:space="preserve">Выполнены работы по </w:t>
            </w:r>
            <w:r w:rsidRPr="002A13ED" w:rsidR="008663F2">
              <w:rPr>
                <w:rFonts w:ascii="Times New Roman" w:hAnsi="Times New Roman" w:eastAsiaTheme="minorEastAsia" w:cs="Times New Roman"/>
                <w:lang w:eastAsia="ru-RU"/>
              </w:rPr>
              <w:t>благоустройству  территорий</w:t>
            </w:r>
            <w:r w:rsidRPr="002A13ED">
              <w:rPr>
                <w:rFonts w:ascii="Times New Roman" w:hAnsi="Times New Roman" w:eastAsiaTheme="minorEastAsia" w:cs="Times New Roman"/>
                <w:lang w:eastAsia="ru-RU"/>
              </w:rPr>
              <w:t xml:space="preserve"> 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1139D4" w:rsidRPr="002A13ED" w:rsidP="00461FBC" w14:paraId="6EEA831F" w14:textId="7C9F77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39D4" w:rsidRPr="002A13ED" w:rsidP="00461FBC" w14:paraId="35B53DE3" w14:textId="70A984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39D4" w:rsidRPr="002A13ED" w:rsidP="00461FBC" w14:paraId="05141099" w14:textId="10D67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39D4" w:rsidRPr="002A13ED" w:rsidP="00461FBC" w14:paraId="6DCD7CF8" w14:textId="2A9B0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39D4" w:rsidRPr="002A13ED" w:rsidP="00461FBC" w14:paraId="7F40298E" w14:textId="7C71E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39D4" w:rsidRPr="002A13ED" w:rsidP="00461FBC" w14:paraId="5B872957" w14:textId="1DA79C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39D4" w:rsidRPr="002A13ED" w:rsidP="00461FBC" w14:paraId="6B49D914" w14:textId="113BD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 w:rsidRPr="002A13ED">
              <w:rPr>
                <w:rFonts w:ascii="Times New Roman" w:hAnsi="Times New Roman" w:eastAsiaTheme="minorEastAsia" w:cs="Times New Roman"/>
                <w:lang w:val="en-US" w:eastAsia="ru-RU"/>
              </w:rPr>
              <w:t>1</w:t>
            </w:r>
          </w:p>
        </w:tc>
      </w:tr>
      <w:tr w14:paraId="03E9ECED" w14:textId="77777777" w:rsidTr="00D934B7">
        <w:tblPrEx>
          <w:tblW w:w="1418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1139D4" w:rsidP="00461FBC" w14:paraId="716FEFF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2.2.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139D4" w:rsidRPr="003E20EF" w:rsidP="0002649E" w14:paraId="6E54C90A" w14:textId="64D76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4AB8">
              <w:rPr>
                <w:rFonts w:ascii="Times New Roman" w:hAnsi="Times New Roman" w:eastAsiaTheme="minorEastAsia" w:cs="Times New Roman"/>
                <w:lang w:eastAsia="ru-RU"/>
              </w:rPr>
              <w:t xml:space="preserve">Содержание элементов </w:t>
            </w:r>
            <w:r w:rsidRPr="000F4AB8">
              <w:rPr>
                <w:rFonts w:ascii="Times New Roman" w:hAnsi="Times New Roman" w:eastAsiaTheme="minorEastAsia" w:cs="Times New Roman"/>
                <w:lang w:eastAsia="ru-RU"/>
              </w:rPr>
              <w:t xml:space="preserve">объектов </w:t>
            </w:r>
            <w:r w:rsidR="0002649E">
              <w:rPr>
                <w:rFonts w:ascii="Times New Roman" w:hAnsi="Times New Roman" w:eastAsiaTheme="minorEastAsia" w:cs="Times New Roman"/>
                <w:lang w:eastAsia="ru-RU"/>
              </w:rPr>
              <w:t>общественных территорий</w:t>
            </w:r>
          </w:p>
        </w:tc>
        <w:tc>
          <w:tcPr>
            <w:tcW w:w="1131" w:type="dxa"/>
          </w:tcPr>
          <w:p w:rsidR="001139D4" w:rsidP="00461FBC" w14:paraId="45B17267" w14:textId="55D97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1701" w:type="dxa"/>
          </w:tcPr>
          <w:p w:rsidR="001139D4" w:rsidRPr="00E60150" w:rsidP="00C467A2" w14:paraId="437EB74E" w14:textId="01269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 xml:space="preserve">Выполнены 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работы</w:t>
            </w:r>
            <w:r w:rsidR="000F4AB8">
              <w:rPr>
                <w:rFonts w:ascii="Times New Roman" w:hAnsi="Times New Roman" w:eastAsiaTheme="minorEastAsia" w:cs="Times New Roman"/>
                <w:lang w:eastAsia="ru-RU"/>
              </w:rPr>
              <w:t xml:space="preserve"> (оказаны услуги)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 xml:space="preserve"> </w:t>
            </w:r>
            <w:r w:rsidR="000F4AB8">
              <w:rPr>
                <w:rFonts w:ascii="Times New Roman" w:hAnsi="Times New Roman" w:eastAsiaTheme="minorEastAsia" w:cs="Times New Roman"/>
                <w:lang w:eastAsia="ru-RU"/>
              </w:rPr>
              <w:t xml:space="preserve">по содержанию </w:t>
            </w:r>
            <w:r w:rsidR="00C467A2">
              <w:rPr>
                <w:rFonts w:ascii="Times New Roman" w:hAnsi="Times New Roman" w:eastAsiaTheme="minorEastAsia" w:cs="Times New Roman"/>
                <w:lang w:eastAsia="ru-RU"/>
              </w:rPr>
              <w:t>городских фонтанов, памятников культуры, городских пляжей, иллюминаций и др.</w:t>
            </w:r>
            <w:r w:rsidR="000F4AB8">
              <w:rPr>
                <w:rFonts w:ascii="Times New Roman" w:hAnsi="Times New Roman" w:eastAsiaTheme="minorEastAsia" w:cs="Times New Roman"/>
                <w:lang w:eastAsia="ru-RU"/>
              </w:rPr>
              <w:t xml:space="preserve"> 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1139D4" w:rsidP="00461FBC" w14:paraId="6F4AF5AA" w14:textId="5F1416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1139D4" w:rsidRPr="00377197" w:rsidP="009102D8" w14:paraId="29BF5BCB" w14:textId="06003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377197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1139D4" w:rsidRPr="00377197" w:rsidP="00461FBC" w14:paraId="2D3136EA" w14:textId="5EE6F3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377197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1139D4" w:rsidRPr="00377197" w:rsidP="00461FBC" w14:paraId="54148360" w14:textId="11FCDE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377197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1139D4" w:rsidRPr="00377197" w:rsidP="00461FBC" w14:paraId="3200E7F2" w14:textId="0C6AD7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377197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1139D4" w:rsidRPr="00377197" w:rsidP="00461FBC" w14:paraId="67CF023B" w14:textId="3A7713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377197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1139D4" w:rsidRPr="00377197" w:rsidP="00461FBC" w14:paraId="0B95910A" w14:textId="18D62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377197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</w:tr>
      <w:tr w14:paraId="3E2E0690" w14:textId="77777777" w:rsidTr="00D934B7">
        <w:tblPrEx>
          <w:tblW w:w="1418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02649E" w:rsidP="0002649E" w14:paraId="5439359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2.3.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02649E" w:rsidRPr="00F31B2B" w:rsidP="0002649E" w14:paraId="31C9332D" w14:textId="4FABF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экологического пространства общественных территорий города и его содержание </w:t>
            </w:r>
          </w:p>
        </w:tc>
        <w:tc>
          <w:tcPr>
            <w:tcW w:w="1131" w:type="dxa"/>
          </w:tcPr>
          <w:p w:rsidR="0002649E" w:rsidP="0002649E" w14:paraId="0EBD18F9" w14:textId="1E4F0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Тыс.руб.</w:t>
            </w:r>
          </w:p>
        </w:tc>
        <w:tc>
          <w:tcPr>
            <w:tcW w:w="1701" w:type="dxa"/>
          </w:tcPr>
          <w:p w:rsidR="0002649E" w:rsidRPr="00E60150" w:rsidP="0002649E" w14:paraId="0773B0D9" w14:textId="1C2EF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2649E">
              <w:rPr>
                <w:rFonts w:ascii="Times New Roman" w:hAnsi="Times New Roman" w:eastAsiaTheme="minorEastAsia" w:cs="Times New Roman"/>
                <w:lang w:eastAsia="ru-RU"/>
              </w:rPr>
              <w:t>Объем финансовых средств, направленных на выполнение работ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 xml:space="preserve"> 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02649E" w:rsidRPr="00D934B7" w:rsidP="0002649E" w14:paraId="7C5424A2" w14:textId="270A7C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D934B7">
              <w:rPr>
                <w:rFonts w:ascii="Times New Roman" w:hAnsi="Times New Roman" w:cs="Times New Roman"/>
                <w:sz w:val="20"/>
                <w:szCs w:val="20"/>
              </w:rPr>
              <w:t>257 637,65</w:t>
            </w:r>
          </w:p>
        </w:tc>
        <w:tc>
          <w:tcPr>
            <w:tcW w:w="1134" w:type="dxa"/>
            <w:vAlign w:val="center"/>
          </w:tcPr>
          <w:p w:rsidR="0002649E" w:rsidRPr="00D934B7" w:rsidP="0002649E" w14:paraId="430E56B5" w14:textId="0D909D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D934B7">
              <w:rPr>
                <w:rFonts w:ascii="Times New Roman" w:hAnsi="Times New Roman" w:cs="Times New Roman"/>
                <w:sz w:val="20"/>
                <w:szCs w:val="20"/>
              </w:rPr>
              <w:t>197 202,52</w:t>
            </w:r>
          </w:p>
        </w:tc>
        <w:tc>
          <w:tcPr>
            <w:tcW w:w="1134" w:type="dxa"/>
            <w:vAlign w:val="center"/>
          </w:tcPr>
          <w:p w:rsidR="0002649E" w:rsidRPr="00D934B7" w:rsidP="0002649E" w14:paraId="18214156" w14:textId="1E650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D934B7">
              <w:rPr>
                <w:rFonts w:ascii="Times New Roman" w:hAnsi="Times New Roman" w:cs="Times New Roman"/>
                <w:sz w:val="20"/>
                <w:szCs w:val="20"/>
              </w:rPr>
              <w:t>206 269,43</w:t>
            </w:r>
          </w:p>
        </w:tc>
        <w:tc>
          <w:tcPr>
            <w:tcW w:w="1134" w:type="dxa"/>
            <w:vAlign w:val="center"/>
          </w:tcPr>
          <w:p w:rsidR="0002649E" w:rsidRPr="00D934B7" w:rsidP="0002649E" w14:paraId="4ED44314" w14:textId="6B6EED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D934B7">
              <w:rPr>
                <w:rFonts w:ascii="Times New Roman" w:hAnsi="Times New Roman" w:cs="Times New Roman"/>
                <w:sz w:val="20"/>
                <w:szCs w:val="20"/>
              </w:rPr>
              <w:t>213 076,32</w:t>
            </w:r>
          </w:p>
        </w:tc>
        <w:tc>
          <w:tcPr>
            <w:tcW w:w="1134" w:type="dxa"/>
            <w:vAlign w:val="center"/>
          </w:tcPr>
          <w:p w:rsidR="0002649E" w:rsidRPr="00D934B7" w:rsidP="0002649E" w14:paraId="401E3101" w14:textId="1B562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D934B7">
              <w:rPr>
                <w:rFonts w:ascii="Times New Roman" w:hAnsi="Times New Roman" w:cs="Times New Roman"/>
                <w:sz w:val="20"/>
                <w:szCs w:val="20"/>
              </w:rPr>
              <w:t>220 107,84</w:t>
            </w:r>
          </w:p>
        </w:tc>
        <w:tc>
          <w:tcPr>
            <w:tcW w:w="1134" w:type="dxa"/>
            <w:vAlign w:val="center"/>
          </w:tcPr>
          <w:p w:rsidR="0002649E" w:rsidRPr="00D934B7" w:rsidP="0002649E" w14:paraId="614ACBED" w14:textId="5B70AB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D934B7">
              <w:rPr>
                <w:rFonts w:ascii="Times New Roman" w:hAnsi="Times New Roman" w:cs="Times New Roman"/>
                <w:sz w:val="20"/>
                <w:szCs w:val="20"/>
              </w:rPr>
              <w:t>227 151,30</w:t>
            </w:r>
          </w:p>
        </w:tc>
        <w:tc>
          <w:tcPr>
            <w:tcW w:w="1134" w:type="dxa"/>
            <w:vAlign w:val="center"/>
          </w:tcPr>
          <w:p w:rsidR="0002649E" w:rsidRPr="00D934B7" w:rsidP="0002649E" w14:paraId="0D7E37C4" w14:textId="2018E4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D934B7">
              <w:rPr>
                <w:rFonts w:ascii="Times New Roman" w:hAnsi="Times New Roman" w:eastAsiaTheme="minorEastAsia" w:cs="Times New Roman"/>
                <w:sz w:val="20"/>
                <w:szCs w:val="20"/>
                <w:lang w:eastAsia="ru-RU"/>
              </w:rPr>
              <w:t>234 874,43</w:t>
            </w:r>
          </w:p>
        </w:tc>
      </w:tr>
      <w:tr w14:paraId="6D5E6D0A" w14:textId="77777777" w:rsidTr="00D934B7">
        <w:tblPrEx>
          <w:tblW w:w="1418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1139D4" w:rsidP="00461FBC" w14:paraId="6A5139D0" w14:textId="01903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2.4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139D4" w:rsidRPr="002A13ED" w:rsidP="00EF0302" w14:paraId="4923D24E" w14:textId="00FBF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2A13ED">
              <w:rPr>
                <w:rFonts w:ascii="Times New Roman" w:hAnsi="Times New Roman" w:cs="Times New Roman"/>
                <w:sz w:val="24"/>
                <w:szCs w:val="24"/>
              </w:rPr>
              <w:t>Иные мероприятия по благоустройству общественных территорий</w:t>
            </w:r>
          </w:p>
        </w:tc>
        <w:tc>
          <w:tcPr>
            <w:tcW w:w="1131" w:type="dxa"/>
          </w:tcPr>
          <w:p w:rsidR="001139D4" w:rsidP="00461FBC" w14:paraId="7E47C9D5" w14:textId="6B5012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1701" w:type="dxa"/>
          </w:tcPr>
          <w:p w:rsidR="001139D4" w:rsidRPr="00E11667" w:rsidP="00EF0302" w14:paraId="2316E5DE" w14:textId="7ED42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27031D">
              <w:rPr>
                <w:rFonts w:ascii="Times New Roman" w:hAnsi="Times New Roman" w:cs="Times New Roman"/>
              </w:rPr>
              <w:t xml:space="preserve">выполненных </w:t>
            </w:r>
            <w:r>
              <w:rPr>
                <w:rFonts w:ascii="Times New Roman" w:hAnsi="Times New Roman" w:cs="Times New Roman"/>
              </w:rPr>
              <w:t xml:space="preserve">иных </w:t>
            </w:r>
            <w:r w:rsidR="0027031D">
              <w:rPr>
                <w:rFonts w:ascii="Times New Roman" w:hAnsi="Times New Roman" w:cs="Times New Roman"/>
              </w:rPr>
              <w:t xml:space="preserve">мероприятий по </w:t>
            </w:r>
            <w:r w:rsidR="00EF0302">
              <w:rPr>
                <w:rFonts w:ascii="Times New Roman" w:hAnsi="Times New Roman" w:cs="Times New Roman"/>
              </w:rPr>
              <w:t>благоустройству общественных территорий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1139D4" w:rsidP="00461FBC" w14:paraId="407D484B" w14:textId="17406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39D4" w:rsidRPr="00FB2BE6" w:rsidP="00461FBC" w14:paraId="214B4C80" w14:textId="551AD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39D4" w:rsidRPr="00C467A2" w:rsidP="00C467A2" w14:paraId="60C28983" w14:textId="36648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39D4" w:rsidRPr="00C467A2" w:rsidP="00C467A2" w14:paraId="22225D94" w14:textId="511B6C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39D4" w:rsidRPr="00C467A2" w:rsidP="00C467A2" w14:paraId="1B6CBB54" w14:textId="241077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39D4" w:rsidRPr="00C467A2" w:rsidP="00C467A2" w14:paraId="355B40B6" w14:textId="29BF5B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39D4" w:rsidRPr="00C467A2" w:rsidP="00C467A2" w14:paraId="08CE4CA1" w14:textId="6A783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4A772769" w14:textId="77777777" w:rsidTr="00D934B7">
        <w:tblPrEx>
          <w:tblW w:w="14189" w:type="dxa"/>
          <w:jc w:val="center"/>
          <w:tblLayout w:type="fixed"/>
          <w:tblLook w:val="04A0"/>
        </w:tblPrEx>
        <w:trPr>
          <w:jc w:val="center"/>
        </w:trPr>
        <w:tc>
          <w:tcPr>
            <w:tcW w:w="141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9D4" w:rsidRPr="00E60150" w:rsidP="00461FBC" w14:paraId="5B8CFA9C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</w:tr>
    </w:tbl>
    <w:p w:rsidR="001139D4" w:rsidRPr="00E60150" w:rsidP="001139D4" w14:paraId="3B05957A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4. Финансовое обеспечение комплекса процессных мероприятий</w:t>
      </w:r>
    </w:p>
    <w:p w:rsidR="001139D4" w:rsidRPr="00E60150" w:rsidP="001139D4" w14:paraId="60444AF3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10"/>
        <w:tblpPr w:leftFromText="180" w:rightFromText="180" w:vertAnchor="text" w:horzAnchor="margin" w:tblpY="136"/>
        <w:tblW w:w="14596" w:type="dxa"/>
        <w:tblLayout w:type="fixed"/>
        <w:tblLook w:val="04A0"/>
      </w:tblPr>
      <w:tblGrid>
        <w:gridCol w:w="3122"/>
        <w:gridCol w:w="1551"/>
        <w:gridCol w:w="1559"/>
        <w:gridCol w:w="1560"/>
        <w:gridCol w:w="1559"/>
        <w:gridCol w:w="1559"/>
        <w:gridCol w:w="1559"/>
        <w:gridCol w:w="2127"/>
      </w:tblGrid>
      <w:tr w14:paraId="29C6287E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  <w:vMerge w:val="restart"/>
          </w:tcPr>
          <w:p w:rsidR="001139D4" w:rsidRPr="00E60150" w:rsidP="00461FBC" w14:paraId="36FC401E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1474" w:type="dxa"/>
            <w:gridSpan w:val="7"/>
          </w:tcPr>
          <w:p w:rsidR="001139D4" w:rsidRPr="00E60150" w:rsidP="00461FBC" w14:paraId="063491B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14:paraId="3EDAF8FB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  <w:vMerge/>
          </w:tcPr>
          <w:p w:rsidR="001139D4" w:rsidRPr="00E60150" w:rsidP="00461FBC" w14:paraId="320C208C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Align w:val="center"/>
          </w:tcPr>
          <w:p w:rsidR="001139D4" w:rsidRPr="00E60150" w:rsidP="00461FBC" w14:paraId="16496C3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1139D4" w:rsidRPr="00E60150" w:rsidP="00461FBC" w14:paraId="19C9F75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vAlign w:val="center"/>
          </w:tcPr>
          <w:p w:rsidR="001139D4" w:rsidRPr="00E60150" w:rsidP="00461FBC" w14:paraId="742196C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vAlign w:val="center"/>
          </w:tcPr>
          <w:p w:rsidR="001139D4" w:rsidRPr="00E60150" w:rsidP="00461FBC" w14:paraId="47A1F42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</w:tcPr>
          <w:p w:rsidR="001139D4" w:rsidRPr="00E60150" w:rsidP="00461FBC" w14:paraId="2B21893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9" w:type="dxa"/>
          </w:tcPr>
          <w:p w:rsidR="001139D4" w:rsidRPr="00E60150" w:rsidP="00461FBC" w14:paraId="4099CA2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7" w:type="dxa"/>
          </w:tcPr>
          <w:p w:rsidR="001139D4" w:rsidRPr="00E60150" w:rsidP="00461FBC" w14:paraId="66ED762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14:paraId="7BF95C02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  <w:vAlign w:val="center"/>
          </w:tcPr>
          <w:p w:rsidR="001139D4" w:rsidRPr="00E60150" w:rsidP="00461FBC" w14:paraId="718E993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vAlign w:val="center"/>
          </w:tcPr>
          <w:p w:rsidR="001139D4" w:rsidRPr="00E60150" w:rsidP="00461FBC" w14:paraId="0698994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1139D4" w:rsidRPr="00E60150" w:rsidP="00461FBC" w14:paraId="273C87D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1139D4" w:rsidRPr="00E60150" w:rsidP="00461FBC" w14:paraId="5835120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1139D4" w:rsidRPr="00E60150" w:rsidP="00461FBC" w14:paraId="0701BA9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1139D4" w:rsidRPr="00E60150" w:rsidP="00461FBC" w14:paraId="685EF13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1139D4" w:rsidRPr="00E60150" w:rsidP="00461FBC" w14:paraId="1D59A39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1139D4" w:rsidRPr="00E60150" w:rsidP="00461FBC" w14:paraId="12E5264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14:paraId="7CBBA039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B71E52" w:rsidRPr="00E60150" w:rsidP="00B71E52" w14:paraId="284BB51C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Всего на реализацию комплекса процессных мероприятий, в т. ч.</w:t>
            </w:r>
          </w:p>
        </w:tc>
        <w:tc>
          <w:tcPr>
            <w:tcW w:w="1551" w:type="dxa"/>
          </w:tcPr>
          <w:p w:rsidR="00B71E52" w:rsidRPr="00E60150" w:rsidP="00B71E52" w14:paraId="7B6FBABA" w14:textId="3EFE79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244 662,82</w:t>
            </w:r>
          </w:p>
        </w:tc>
        <w:tc>
          <w:tcPr>
            <w:tcW w:w="1559" w:type="dxa"/>
          </w:tcPr>
          <w:p w:rsidR="00B71E52" w:rsidRPr="00E60150" w:rsidP="00B71E52" w14:paraId="085B5D52" w14:textId="2B890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399 420,31</w:t>
            </w:r>
          </w:p>
        </w:tc>
        <w:tc>
          <w:tcPr>
            <w:tcW w:w="1560" w:type="dxa"/>
          </w:tcPr>
          <w:p w:rsidR="00B71E52" w:rsidRPr="00E60150" w:rsidP="00B71E52" w14:paraId="3417CE0F" w14:textId="403061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412 601,18</w:t>
            </w:r>
          </w:p>
        </w:tc>
        <w:tc>
          <w:tcPr>
            <w:tcW w:w="1559" w:type="dxa"/>
          </w:tcPr>
          <w:p w:rsidR="00B71E52" w:rsidRPr="00E60150" w:rsidP="00B71E52" w14:paraId="1048E2EE" w14:textId="2AAC09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426 217,03</w:t>
            </w:r>
          </w:p>
        </w:tc>
        <w:tc>
          <w:tcPr>
            <w:tcW w:w="1559" w:type="dxa"/>
          </w:tcPr>
          <w:p w:rsidR="00B71E52" w:rsidRPr="00E60150" w:rsidP="00B71E52" w14:paraId="573670E4" w14:textId="225B2C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 xml:space="preserve">439 855,96 </w:t>
            </w:r>
          </w:p>
        </w:tc>
        <w:tc>
          <w:tcPr>
            <w:tcW w:w="1559" w:type="dxa"/>
          </w:tcPr>
          <w:p w:rsidR="00B71E52" w:rsidRPr="00E60150" w:rsidP="00B71E52" w14:paraId="5E95D004" w14:textId="768A4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454 811,07</w:t>
            </w:r>
          </w:p>
        </w:tc>
        <w:tc>
          <w:tcPr>
            <w:tcW w:w="2127" w:type="dxa"/>
          </w:tcPr>
          <w:p w:rsidR="00B71E52" w:rsidRPr="00E60150" w:rsidP="00B71E52" w14:paraId="345A0697" w14:textId="1FBB02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2 377 568,37</w:t>
            </w:r>
          </w:p>
        </w:tc>
      </w:tr>
      <w:tr w14:paraId="6019E5CB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1139D4" w:rsidRPr="00E60150" w:rsidP="00461FBC" w14:paraId="44FEB4F3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1" w:type="dxa"/>
          </w:tcPr>
          <w:p w:rsidR="001139D4" w:rsidRPr="00E60150" w:rsidP="00461FBC" w14:paraId="7A70AD0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1139D4" w:rsidRPr="00E60150" w:rsidP="00461FBC" w14:paraId="4FAC100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1139D4" w:rsidRPr="00E60150" w:rsidP="00461FBC" w14:paraId="16EFFF3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1139D4" w:rsidRPr="00E60150" w:rsidP="00461FBC" w14:paraId="101EA19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1139D4" w:rsidRPr="00E60150" w:rsidP="00461FBC" w14:paraId="0229278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1139D4" w:rsidRPr="00E60150" w:rsidP="00461FBC" w14:paraId="7FDEE09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1139D4" w:rsidRPr="00E60150" w:rsidP="00461FBC" w14:paraId="245B5D6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</w:tr>
      <w:tr w14:paraId="29928482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B71E52" w:rsidRPr="00E60150" w:rsidP="00B71E52" w14:paraId="5C91863E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1" w:type="dxa"/>
          </w:tcPr>
          <w:p w:rsidR="00B71E52" w:rsidRPr="00E60150" w:rsidP="00B71E52" w14:paraId="55D7EF22" w14:textId="71E20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B71E52" w:rsidRPr="00E60150" w:rsidP="00B71E52" w14:paraId="57FDD9CB" w14:textId="419275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B71E52" w:rsidRPr="00E60150" w:rsidP="00B71E52" w14:paraId="409936E9" w14:textId="673EC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B71E52" w:rsidRPr="00E60150" w:rsidP="00B71E52" w14:paraId="50DC4D47" w14:textId="50615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B71E52" w:rsidRPr="00E60150" w:rsidP="00B71E52" w14:paraId="2E8D8552" w14:textId="3C9944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B71E52" w:rsidRPr="00E60150" w:rsidP="00B71E52" w14:paraId="06405D2E" w14:textId="45782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B71E52" w:rsidRPr="00E60150" w:rsidP="00B71E52" w14:paraId="6E435EA3" w14:textId="49A28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</w:tr>
      <w:tr w14:paraId="515E65A0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1139D4" w:rsidRPr="00E60150" w:rsidP="00461FBC" w14:paraId="74F23B47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Бюджет города всего</w:t>
            </w:r>
          </w:p>
        </w:tc>
        <w:tc>
          <w:tcPr>
            <w:tcW w:w="1551" w:type="dxa"/>
          </w:tcPr>
          <w:p w:rsidR="001139D4" w:rsidRPr="00E60150" w:rsidP="00461FBC" w14:paraId="0BD8FAA6" w14:textId="08731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244 662,82</w:t>
            </w:r>
          </w:p>
        </w:tc>
        <w:tc>
          <w:tcPr>
            <w:tcW w:w="1559" w:type="dxa"/>
          </w:tcPr>
          <w:p w:rsidR="001139D4" w:rsidRPr="00E60150" w:rsidP="00461FBC" w14:paraId="1E145C7E" w14:textId="76295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399 420,31</w:t>
            </w:r>
          </w:p>
        </w:tc>
        <w:tc>
          <w:tcPr>
            <w:tcW w:w="1560" w:type="dxa"/>
          </w:tcPr>
          <w:p w:rsidR="001139D4" w:rsidRPr="00E60150" w:rsidP="00461FBC" w14:paraId="0E2D0B5E" w14:textId="087A6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412 601,18</w:t>
            </w:r>
          </w:p>
        </w:tc>
        <w:tc>
          <w:tcPr>
            <w:tcW w:w="1559" w:type="dxa"/>
          </w:tcPr>
          <w:p w:rsidR="001139D4" w:rsidRPr="00E60150" w:rsidP="00461FBC" w14:paraId="7119D476" w14:textId="35188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426 217,03</w:t>
            </w:r>
          </w:p>
        </w:tc>
        <w:tc>
          <w:tcPr>
            <w:tcW w:w="1559" w:type="dxa"/>
          </w:tcPr>
          <w:p w:rsidR="001139D4" w:rsidRPr="00E60150" w:rsidP="00461FBC" w14:paraId="06F89F5E" w14:textId="5E1368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 xml:space="preserve">439 855,96 </w:t>
            </w:r>
          </w:p>
        </w:tc>
        <w:tc>
          <w:tcPr>
            <w:tcW w:w="1559" w:type="dxa"/>
          </w:tcPr>
          <w:p w:rsidR="001139D4" w:rsidRPr="00E60150" w:rsidP="00461FBC" w14:paraId="0B068D3A" w14:textId="6C275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454 811,07</w:t>
            </w:r>
          </w:p>
        </w:tc>
        <w:tc>
          <w:tcPr>
            <w:tcW w:w="2127" w:type="dxa"/>
          </w:tcPr>
          <w:p w:rsidR="001139D4" w:rsidRPr="00E60150" w:rsidP="00461FBC" w14:paraId="1564A6C4" w14:textId="5BF98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2 377 568,37</w:t>
            </w:r>
          </w:p>
        </w:tc>
      </w:tr>
      <w:tr w14:paraId="193F9104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1139D4" w:rsidRPr="00E60150" w:rsidP="00461FBC" w14:paraId="2D6D7C59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1551" w:type="dxa"/>
          </w:tcPr>
          <w:p w:rsidR="001139D4" w:rsidRPr="00E60150" w:rsidP="00461FBC" w14:paraId="5C48384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1139D4" w:rsidRPr="00E60150" w:rsidP="00461FBC" w14:paraId="59A3BC6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1139D4" w:rsidRPr="00E60150" w:rsidP="00461FBC" w14:paraId="797EC51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1139D4" w:rsidRPr="00E60150" w:rsidP="00461FBC" w14:paraId="0F5C7DE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1139D4" w:rsidRPr="00E60150" w:rsidP="00461FBC" w14:paraId="6A57636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1139D4" w:rsidRPr="00E60150" w:rsidP="00461FBC" w14:paraId="358E629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1139D4" w:rsidRPr="00E60150" w:rsidP="00461FBC" w14:paraId="3269A08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1139D4" w:rsidRPr="00E60150" w:rsidP="001139D4" w14:paraId="36AB0E9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1139D4" w:rsidRPr="00D331A3" w:rsidP="001139D4" w14:paraId="5B5C4D7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31A3">
        <w:rPr>
          <w:rFonts w:ascii="Times New Roman" w:eastAsia="Times New Roman" w:hAnsi="Times New Roman" w:cs="Times New Roman"/>
          <w:bCs/>
          <w:lang w:eastAsia="ru-RU"/>
        </w:rPr>
        <w:t>5. План по реализации комплекса процессных мероприятий</w:t>
      </w:r>
    </w:p>
    <w:p w:rsidR="001139D4" w:rsidRPr="00D331A3" w:rsidP="001139D4" w14:paraId="7F13A88F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31A3">
        <w:rPr>
          <w:rFonts w:ascii="Times New Roman" w:eastAsia="Times New Roman" w:hAnsi="Times New Roman" w:cs="Times New Roman"/>
          <w:bCs/>
          <w:lang w:eastAsia="ru-RU"/>
        </w:rPr>
        <w:t>в</w:t>
      </w:r>
      <w:r w:rsidRPr="00D331A3">
        <w:rPr>
          <w:rFonts w:ascii="Times New Roman" w:eastAsia="Times New Roman" w:hAnsi="Times New Roman" w:cs="Times New Roman"/>
          <w:lang w:eastAsia="ru-RU"/>
        </w:rPr>
        <w:t xml:space="preserve"> 2025 году</w:t>
      </w:r>
    </w:p>
    <w:p w:rsidR="001139D4" w:rsidRPr="00D331A3" w:rsidP="001139D4" w14:paraId="30368537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0"/>
        <w:gridCol w:w="4971"/>
        <w:gridCol w:w="2373"/>
        <w:gridCol w:w="2711"/>
        <w:gridCol w:w="3645"/>
      </w:tblGrid>
      <w:tr w14:paraId="5EACAD26" w14:textId="77777777" w:rsidTr="00D331A3">
        <w:tblPrEx>
          <w:tblW w:w="5000" w:type="pct"/>
          <w:tblLook w:val="0000"/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4" w:rsidRPr="007335CA" w:rsidP="00461FBC" w14:paraId="36A14DD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5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:rsidR="001139D4" w:rsidRPr="007335CA" w:rsidP="00461FBC" w14:paraId="6534408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5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4" w:rsidRPr="007335CA" w:rsidP="00461FBC" w14:paraId="209BFB1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5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мероприятия/ типа мероприятий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9D4" w:rsidRPr="007335CA" w:rsidP="00461FBC" w14:paraId="1AFD8EB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5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9D4" w:rsidRPr="007335CA" w:rsidP="00461FBC" w14:paraId="0C58834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5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9D4" w:rsidRPr="007335CA" w:rsidP="00461FBC" w14:paraId="3AB2211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5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Вид подтверждающего документа </w:t>
            </w:r>
          </w:p>
        </w:tc>
      </w:tr>
      <w:tr w14:paraId="233A1C2D" w14:textId="77777777" w:rsidTr="00D331A3">
        <w:tblPrEx>
          <w:tblW w:w="5000" w:type="pct"/>
          <w:tblLook w:val="0000"/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4" w:rsidRPr="007335CA" w:rsidP="00461FBC" w14:paraId="217B685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4" w:rsidRPr="007335CA" w:rsidP="00461FBC" w14:paraId="165DB94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4" w:rsidRPr="007335CA" w:rsidP="00461FBC" w14:paraId="2499A81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4" w:rsidRPr="007335CA" w:rsidP="00461FBC" w14:paraId="35D174C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9D4" w:rsidRPr="007335CA" w:rsidP="00461FBC" w14:paraId="3F79157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14:paraId="4A9E732C" w14:textId="77777777" w:rsidTr="00461FBC">
        <w:tblPrEx>
          <w:tblW w:w="5000" w:type="pct"/>
          <w:tblLook w:val="0000"/>
        </w:tblPrEx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39D4" w:rsidRPr="007335CA" w:rsidP="00D331A3" w14:paraId="0757B3EE" w14:textId="5247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5C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7335CA" w:rsidR="00D3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35C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7335CA" w:rsidR="00D331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  <w:r w:rsidRPr="007335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14:paraId="316760E7" w14:textId="77777777" w:rsidTr="00EC531A">
        <w:tblPrEx>
          <w:tblW w:w="5000" w:type="pct"/>
          <w:tblLook w:val="0000"/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A" w:rsidRPr="007335CA" w:rsidP="007335CA" w14:paraId="3BB5444A" w14:textId="3FE88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5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A" w:rsidRPr="007335CA" w:rsidP="00461FBC" w14:paraId="3409948A" w14:textId="299EB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5CA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Наименование мероприятия (результата) 1 Содержание элементов объектов общественных территорий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5CA" w:rsidRPr="007335CA" w:rsidP="00461FBC" w14:paraId="6E943AD0" w14:textId="34889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733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A" w:rsidRPr="007335CA" w:rsidP="007335CA" w14:paraId="7AA49E8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5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7335CA" w:rsidRPr="007335CA" w:rsidP="007335CA" w14:paraId="47A11EB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A" w:rsidRPr="007335CA" w:rsidP="00461FBC" w14:paraId="0B254F7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14:paraId="20880950" w14:textId="77777777" w:rsidTr="00EC531A">
        <w:tblPrEx>
          <w:tblW w:w="5000" w:type="pct"/>
          <w:tblLook w:val="0000"/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A" w:rsidRPr="007335CA" w:rsidP="007335CA" w14:paraId="65FD465F" w14:textId="1862F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A" w:rsidRPr="007335CA" w:rsidP="00D331A3" w14:paraId="6B77146B" w14:textId="280BD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1.1.1.</w:t>
            </w:r>
          </w:p>
          <w:p w:rsidR="007335CA" w:rsidRPr="007335CA" w:rsidP="00D331A3" w14:paraId="40819D27" w14:textId="52574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trike/>
                <w:sz w:val="24"/>
                <w:szCs w:val="24"/>
                <w:lang w:eastAsia="ru-RU"/>
              </w:rPr>
            </w:pPr>
            <w:r w:rsidRPr="007335CA">
              <w:rPr>
                <w:rFonts w:ascii="Times New Roman" w:hAnsi="Times New Roman" w:cs="Times New Roman"/>
                <w:sz w:val="24"/>
                <w:szCs w:val="24"/>
              </w:rPr>
              <w:t>Работы выполнены</w:t>
            </w: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A" w:rsidRPr="007335CA" w:rsidP="00461FBC" w14:paraId="4776B78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trike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A" w:rsidRPr="007335CA" w:rsidP="00461FBC" w14:paraId="306CD3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A" w:rsidRPr="007335CA" w:rsidP="00461FBC" w14:paraId="59F4D47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CA">
              <w:rPr>
                <w:rFonts w:ascii="Times New Roman" w:hAnsi="Times New Roman" w:cs="Times New Roman"/>
                <w:sz w:val="24"/>
                <w:szCs w:val="24"/>
              </w:rPr>
              <w:t>Акт приемки выполненных работ</w:t>
            </w:r>
          </w:p>
        </w:tc>
      </w:tr>
      <w:tr w14:paraId="5D3816C8" w14:textId="77777777" w:rsidTr="00EC531A">
        <w:tblPrEx>
          <w:tblW w:w="5000" w:type="pct"/>
          <w:tblLook w:val="0000"/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A" w:rsidRPr="007335CA" w:rsidP="007335CA" w14:paraId="1DDA165C" w14:textId="641D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5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A" w:rsidRPr="007335CA" w:rsidP="007335CA" w14:paraId="52988829" w14:textId="2DE0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CA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Наименование мероприятия (результата) 2 Повышение уровня экологического пространства общественных территорий города и его содержание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5CA" w:rsidRPr="007335CA" w:rsidP="00461FBC" w14:paraId="40AC6456" w14:textId="36CEC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733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A" w:rsidRPr="007335CA" w:rsidP="00461FBC" w14:paraId="3092101C" w14:textId="5657A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A" w:rsidRPr="007335CA" w:rsidP="00461FBC" w14:paraId="6E80C5FB" w14:textId="3D7BE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14:paraId="76E68F55" w14:textId="77777777" w:rsidTr="00EC531A">
        <w:tblPrEx>
          <w:tblW w:w="5000" w:type="pct"/>
          <w:tblLook w:val="0000"/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A" w:rsidRPr="007335CA" w:rsidP="00461FBC" w14:paraId="4BCEE660" w14:textId="29FDB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A" w:rsidRPr="007335CA" w:rsidP="00EC531A" w14:paraId="76CE22C7" w14:textId="6E365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1.2.1.</w:t>
            </w:r>
          </w:p>
          <w:p w:rsidR="007335CA" w:rsidRPr="007335CA" w:rsidP="00461FBC" w14:paraId="5B68C40B" w14:textId="5D192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trike/>
                <w:sz w:val="24"/>
                <w:szCs w:val="24"/>
                <w:lang w:eastAsia="ru-RU"/>
              </w:rPr>
            </w:pPr>
            <w:r w:rsidRPr="007335CA">
              <w:rPr>
                <w:rFonts w:ascii="Times New Roman" w:hAnsi="Times New Roman" w:cs="Times New Roman"/>
                <w:sz w:val="24"/>
                <w:szCs w:val="24"/>
              </w:rPr>
              <w:t>Работы выполнены</w:t>
            </w: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A" w:rsidRPr="007335CA" w:rsidP="00461FBC" w14:paraId="5D35CBA9" w14:textId="4675F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A" w:rsidRPr="007335CA" w:rsidP="00461FBC" w14:paraId="73D30149" w14:textId="07787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CA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CA" w:rsidRPr="007335CA" w:rsidP="00461FBC" w14:paraId="00E54722" w14:textId="3322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CA">
              <w:rPr>
                <w:rFonts w:ascii="Times New Roman" w:hAnsi="Times New Roman" w:cs="Times New Roman"/>
                <w:sz w:val="24"/>
                <w:szCs w:val="24"/>
              </w:rPr>
              <w:t>Акт приемки выполненных работ</w:t>
            </w:r>
          </w:p>
        </w:tc>
      </w:tr>
    </w:tbl>
    <w:p w:rsidR="00EA53F2" w:rsidP="00EA53F2" w14:paraId="49C81198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4166F1B9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25541C74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26D4443E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384AB78B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2570321B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5C3EEAC8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74C1E49A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4D6BE201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3ECA1628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69C0D58B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25CD2D9C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4B5B73AA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0E71313B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277A4A33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197D4EFC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774BE5D2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35BCA60C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213ADE79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6A757FB4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38B0FBA0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78B1FDCA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36B1BE25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ПАСПОРТ</w:t>
      </w:r>
    </w:p>
    <w:p w:rsidR="00EA53F2" w:rsidRPr="00E60150" w:rsidP="00EA53F2" w14:paraId="5BD85A7F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Комплекса процессных мероприятий</w:t>
      </w:r>
    </w:p>
    <w:p w:rsidR="00EA53F2" w:rsidRPr="001139D4" w:rsidP="00EA53F2" w14:paraId="161497CD" w14:textId="7E556C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1139D4">
        <w:rPr>
          <w:rFonts w:ascii="Times New Roman" w:hAnsi="Times New Roman" w:eastAsiaTheme="minorEastAsia" w:cs="Times New Roman"/>
          <w:lang w:eastAsia="ru-RU"/>
        </w:rPr>
        <w:t>«</w:t>
      </w:r>
      <w:r w:rsidRPr="00EA53F2">
        <w:rPr>
          <w:rFonts w:ascii="Times New Roman" w:hAnsi="Times New Roman" w:cs="Times New Roman"/>
          <w:bCs/>
        </w:rPr>
        <w:t>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</w:t>
      </w:r>
      <w:r w:rsidRPr="001139D4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EA53F2" w:rsidRPr="00E60150" w:rsidP="00EA53F2" w14:paraId="2F1048E6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1EC96697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1. Основные положения</w:t>
      </w:r>
    </w:p>
    <w:p w:rsidR="00EA53F2" w:rsidRPr="00E60150" w:rsidP="00EA53F2" w14:paraId="2F7169D3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14175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29"/>
        <w:gridCol w:w="8146"/>
      </w:tblGrid>
      <w:tr w14:paraId="2A14E38A" w14:textId="77777777" w:rsidTr="00377197">
        <w:tblPrEx>
          <w:tblW w:w="14175" w:type="dxa"/>
          <w:tblInd w:w="629" w:type="dxa"/>
          <w:tblLayout w:type="fixed"/>
          <w:tblLook w:val="04A0"/>
        </w:tblPrEx>
        <w:tc>
          <w:tcPr>
            <w:tcW w:w="6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3F2" w:rsidRPr="00E60150" w:rsidP="00461FBC" w14:paraId="2CF59B9F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3F2" w:rsidRPr="00E60150" w:rsidP="00461FBC" w14:paraId="655FDFA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trike/>
                <w:lang w:eastAsia="ru-RU"/>
              </w:rPr>
            </w:pPr>
            <w:r w:rsidRPr="00E6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EA53F2" w:rsidRPr="00E60150" w:rsidP="00EA53F2" w14:paraId="7E69E9FD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40428C57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540EC224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2. Показатели комплекса процессных мероприятий</w:t>
      </w:r>
    </w:p>
    <w:p w:rsidR="00EA53F2" w:rsidRPr="00E60150" w:rsidP="00EA53F2" w14:paraId="553AC56E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823"/>
        <w:gridCol w:w="1280"/>
        <w:gridCol w:w="1701"/>
        <w:gridCol w:w="1134"/>
        <w:gridCol w:w="1134"/>
        <w:gridCol w:w="1134"/>
        <w:gridCol w:w="1134"/>
        <w:gridCol w:w="1134"/>
        <w:gridCol w:w="1134"/>
      </w:tblGrid>
      <w:tr w14:paraId="557420BB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  <w:vMerge w:val="restart"/>
            <w:vAlign w:val="center"/>
          </w:tcPr>
          <w:p w:rsidR="00EA53F2" w:rsidRPr="00E60150" w:rsidP="00461FBC" w14:paraId="4AB4EB7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N п/п</w:t>
            </w:r>
          </w:p>
        </w:tc>
        <w:tc>
          <w:tcPr>
            <w:tcW w:w="3823" w:type="dxa"/>
            <w:vMerge w:val="restart"/>
            <w:vAlign w:val="center"/>
          </w:tcPr>
          <w:p w:rsidR="00EA53F2" w:rsidRPr="00E60150" w:rsidP="00461FBC" w14:paraId="19B9502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vMerge w:val="restart"/>
            <w:vAlign w:val="center"/>
          </w:tcPr>
          <w:p w:rsidR="00EA53F2" w:rsidRPr="00E60150" w:rsidP="00461FBC" w14:paraId="7543C20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A53F2" w:rsidRPr="00E60150" w:rsidP="00461FBC" w14:paraId="4378522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804" w:type="dxa"/>
            <w:gridSpan w:val="6"/>
            <w:vAlign w:val="center"/>
          </w:tcPr>
          <w:p w:rsidR="00EA53F2" w:rsidRPr="00E60150" w:rsidP="00461FBC" w14:paraId="79F5601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Значение показателя по годам</w:t>
            </w:r>
          </w:p>
        </w:tc>
      </w:tr>
      <w:tr w14:paraId="0BB15539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  <w:vMerge/>
          </w:tcPr>
          <w:p w:rsidR="00EA53F2" w:rsidRPr="00E60150" w:rsidP="00461FBC" w14:paraId="63187FC5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3823" w:type="dxa"/>
            <w:vMerge/>
          </w:tcPr>
          <w:p w:rsidR="00EA53F2" w:rsidRPr="00E60150" w:rsidP="00461FBC" w14:paraId="3DEAA09A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280" w:type="dxa"/>
            <w:vMerge/>
          </w:tcPr>
          <w:p w:rsidR="00EA53F2" w:rsidRPr="00E60150" w:rsidP="00461FBC" w14:paraId="6D200D55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A53F2" w:rsidRPr="00E60150" w:rsidP="00461FBC" w14:paraId="01AC6A79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A53F2" w:rsidRPr="00E60150" w:rsidP="00461FBC" w14:paraId="4E7D495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3773A75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6AE6799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26D33AF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2028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10892C7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797B567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2030</w:t>
            </w:r>
          </w:p>
        </w:tc>
      </w:tr>
      <w:tr w14:paraId="2796ACF7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EA53F2" w:rsidRPr="00E60150" w:rsidP="00461FBC" w14:paraId="2D1F298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</w:p>
        </w:tc>
        <w:tc>
          <w:tcPr>
            <w:tcW w:w="3823" w:type="dxa"/>
          </w:tcPr>
          <w:p w:rsidR="00EA53F2" w:rsidRPr="00E60150" w:rsidP="00461FBC" w14:paraId="1F88CDE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</w:t>
            </w:r>
          </w:p>
        </w:tc>
        <w:tc>
          <w:tcPr>
            <w:tcW w:w="1280" w:type="dxa"/>
          </w:tcPr>
          <w:p w:rsidR="00EA53F2" w:rsidRPr="00E60150" w:rsidP="00461FBC" w14:paraId="5E4FD0B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EA53F2" w:rsidRPr="00E60150" w:rsidP="00461FBC" w14:paraId="3705CB8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EA53F2" w:rsidRPr="00E60150" w:rsidP="00461FBC" w14:paraId="745CC5F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EA53F2" w:rsidRPr="00E60150" w:rsidP="00461FBC" w14:paraId="2624689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EA53F2" w:rsidRPr="00E60150" w:rsidP="00461FBC" w14:paraId="5DCDD92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EA53F2" w:rsidRPr="00E60150" w:rsidP="00461FBC" w14:paraId="3D1074A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EA53F2" w:rsidRPr="00E60150" w:rsidP="00461FBC" w14:paraId="3B57E91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EA53F2" w:rsidRPr="00E60150" w:rsidP="00461FBC" w14:paraId="3695B03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10</w:t>
            </w:r>
          </w:p>
        </w:tc>
      </w:tr>
      <w:tr w14:paraId="014FF19A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EA53F2" w:rsidRPr="00E60150" w:rsidP="00461FBC" w14:paraId="5A7637E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1.</w:t>
            </w:r>
          </w:p>
        </w:tc>
        <w:tc>
          <w:tcPr>
            <w:tcW w:w="13608" w:type="dxa"/>
            <w:gridSpan w:val="9"/>
          </w:tcPr>
          <w:p w:rsidR="00EA53F2" w:rsidRPr="00EA53F2" w:rsidP="00461FBC" w14:paraId="044C61C8" w14:textId="508836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A53F2">
              <w:rPr>
                <w:rFonts w:ascii="Times New Roman" w:hAnsi="Times New Roman" w:eastAsiaTheme="minorEastAsia" w:cs="Times New Roman"/>
                <w:lang w:eastAsia="ru-RU"/>
              </w:rPr>
              <w:t>Задача 1. «</w:t>
            </w:r>
            <w:r w:rsidRPr="00EA53F2">
              <w:rPr>
                <w:rFonts w:ascii="Times New Roman" w:hAnsi="Times New Roman" w:cs="Times New Roman"/>
              </w:rPr>
              <w:t>Исполнение функций муниципального заказчика по капитальному строительству, реконструкции, капитальному ремонту, ремонту и содержанию объектов муниципальной собственности</w:t>
            </w:r>
            <w:r w:rsidRPr="00EA53F2">
              <w:rPr>
                <w:rFonts w:ascii="Times New Roman" w:hAnsi="Times New Roman" w:eastAsiaTheme="minorEastAsia" w:cs="Times New Roman"/>
                <w:lang w:eastAsia="ru-RU"/>
              </w:rPr>
              <w:t>»</w:t>
            </w:r>
          </w:p>
        </w:tc>
      </w:tr>
      <w:tr w14:paraId="613FCD4A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EA53F2" w:rsidRPr="00E60150" w:rsidP="00461FBC" w14:paraId="72F4606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1.1.</w:t>
            </w:r>
          </w:p>
        </w:tc>
        <w:tc>
          <w:tcPr>
            <w:tcW w:w="3823" w:type="dxa"/>
          </w:tcPr>
          <w:p w:rsidR="00EA53F2" w:rsidRPr="00E60150" w:rsidP="00461FBC" w14:paraId="24237038" w14:textId="110F5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B45152"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>Доля освоения бюджетных средств на исполнение работ по строительству, реконструкции, капитальному ремонту и ремонту объектов муниципальной собственности от запланированных объемов бюджетных ассигнований</w:t>
            </w:r>
          </w:p>
        </w:tc>
        <w:tc>
          <w:tcPr>
            <w:tcW w:w="1280" w:type="dxa"/>
          </w:tcPr>
          <w:p w:rsidR="00EA53F2" w:rsidRPr="00E60150" w:rsidP="00461FBC" w14:paraId="7E94CBB6" w14:textId="0E885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процент</w:t>
            </w:r>
          </w:p>
        </w:tc>
        <w:tc>
          <w:tcPr>
            <w:tcW w:w="1701" w:type="dxa"/>
          </w:tcPr>
          <w:p w:rsidR="00EA53F2" w:rsidRPr="00E60150" w:rsidP="00461FBC" w14:paraId="2D580E3D" w14:textId="7F5E8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EA53F2" w:rsidRPr="00E60150" w:rsidP="00461FBC" w14:paraId="2626FD39" w14:textId="68F00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A53F2" w:rsidRPr="00E60150" w:rsidP="00461FBC" w14:paraId="40CD3CFD" w14:textId="2C1E7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EA53F2" w:rsidRPr="00E60150" w:rsidP="00461FBC" w14:paraId="1CA9821D" w14:textId="587FF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EA53F2" w:rsidRPr="00E60150" w:rsidP="00461FBC" w14:paraId="2DF161F6" w14:textId="5B0BF7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EA53F2" w:rsidRPr="00E60150" w:rsidP="00461FBC" w14:paraId="2047E287" w14:textId="3217A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EA53F2" w:rsidRPr="00E60150" w:rsidP="00461FBC" w14:paraId="00CA0573" w14:textId="23FA06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100</w:t>
            </w:r>
          </w:p>
        </w:tc>
      </w:tr>
    </w:tbl>
    <w:p w:rsidR="00EA53F2" w:rsidP="00EA53F2" w14:paraId="0E43FC63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A53F2" w:rsidP="00EA53F2" w14:paraId="61361058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A53F2" w:rsidP="00EA53F2" w14:paraId="1B57D661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A53F2" w:rsidP="00EA53F2" w14:paraId="13C7F8C5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4FFA0F3A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47270B9F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3703B6" w:rsidP="00EA53F2" w14:paraId="3FF5ADA6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A53F2" w:rsidP="00EA53F2" w14:paraId="799F5383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7053C066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721DEA84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3. Мероприятия (результаты) комплекса процессных мероприятий</w:t>
      </w:r>
    </w:p>
    <w:p w:rsidR="00EA53F2" w:rsidRPr="00E60150" w:rsidP="00EA53F2" w14:paraId="00BAAF09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2693"/>
        <w:gridCol w:w="974"/>
        <w:gridCol w:w="1701"/>
        <w:gridCol w:w="1559"/>
        <w:gridCol w:w="851"/>
        <w:gridCol w:w="1134"/>
        <w:gridCol w:w="1134"/>
        <w:gridCol w:w="1134"/>
        <w:gridCol w:w="1134"/>
        <w:gridCol w:w="1134"/>
      </w:tblGrid>
      <w:tr w14:paraId="1EF2F020" w14:textId="77777777" w:rsidTr="000C6DF6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581" w:type="dxa"/>
            <w:vMerge w:val="restart"/>
            <w:vAlign w:val="center"/>
          </w:tcPr>
          <w:p w:rsidR="00EA53F2" w:rsidRPr="00E60150" w:rsidP="00461FBC" w14:paraId="14D9A11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N п/п</w:t>
            </w:r>
          </w:p>
        </w:tc>
        <w:tc>
          <w:tcPr>
            <w:tcW w:w="2693" w:type="dxa"/>
            <w:vMerge w:val="restart"/>
            <w:vAlign w:val="center"/>
          </w:tcPr>
          <w:p w:rsidR="00EA53F2" w:rsidRPr="00E60150" w:rsidP="00461FBC" w14:paraId="7C05F1B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974" w:type="dxa"/>
            <w:vMerge w:val="restart"/>
            <w:vAlign w:val="center"/>
          </w:tcPr>
          <w:p w:rsidR="00EA53F2" w:rsidRPr="00E60150" w:rsidP="00461FBC" w14:paraId="0B177A6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Единицы измерения (по ОКЕИ)</w:t>
            </w:r>
          </w:p>
        </w:tc>
        <w:tc>
          <w:tcPr>
            <w:tcW w:w="1701" w:type="dxa"/>
            <w:vMerge w:val="restart"/>
            <w:vAlign w:val="center"/>
          </w:tcPr>
          <w:p w:rsidR="00EA53F2" w:rsidRPr="00E60150" w:rsidP="00461FBC" w14:paraId="1EBE723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Характеристика</w:t>
            </w:r>
          </w:p>
        </w:tc>
        <w:tc>
          <w:tcPr>
            <w:tcW w:w="1559" w:type="dxa"/>
            <w:vMerge w:val="restart"/>
          </w:tcPr>
          <w:p w:rsidR="00EA53F2" w:rsidRPr="00E60150" w:rsidP="00461FBC" w14:paraId="0B31854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521" w:type="dxa"/>
            <w:gridSpan w:val="6"/>
            <w:vAlign w:val="center"/>
          </w:tcPr>
          <w:p w:rsidR="00EA53F2" w:rsidRPr="00E60150" w:rsidP="00461FBC" w14:paraId="05D3871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Значение показателя по годам</w:t>
            </w:r>
          </w:p>
        </w:tc>
      </w:tr>
      <w:tr w14:paraId="5E420C05" w14:textId="77777777" w:rsidTr="000C6DF6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581" w:type="dxa"/>
            <w:vMerge/>
          </w:tcPr>
          <w:p w:rsidR="00EA53F2" w:rsidRPr="00E60150" w:rsidP="00461FBC" w14:paraId="68F2C2E1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EA53F2" w:rsidRPr="00E60150" w:rsidP="00461FBC" w14:paraId="442B27FA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974" w:type="dxa"/>
            <w:vMerge/>
          </w:tcPr>
          <w:p w:rsidR="00EA53F2" w:rsidRPr="00E60150" w:rsidP="00461FBC" w14:paraId="46A96D6C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A53F2" w:rsidRPr="00E60150" w:rsidP="00461FBC" w14:paraId="6CD7ACA3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A53F2" w:rsidRPr="00E60150" w:rsidP="00461FBC" w14:paraId="2906D257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53F2" w:rsidRPr="00E60150" w:rsidP="00461FBC" w14:paraId="05C0277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37B64A6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67524E2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5B8C1E9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2028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297EF94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072CD70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2030</w:t>
            </w:r>
          </w:p>
        </w:tc>
      </w:tr>
      <w:tr w14:paraId="17283411" w14:textId="77777777" w:rsidTr="000C6DF6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581" w:type="dxa"/>
            <w:vAlign w:val="center"/>
          </w:tcPr>
          <w:p w:rsidR="00EA53F2" w:rsidRPr="00E60150" w:rsidP="00461FBC" w14:paraId="26D40BE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EA53F2" w:rsidRPr="00E60150" w:rsidP="00461FBC" w14:paraId="2FD9B94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</w:t>
            </w:r>
          </w:p>
        </w:tc>
        <w:tc>
          <w:tcPr>
            <w:tcW w:w="974" w:type="dxa"/>
            <w:vAlign w:val="center"/>
          </w:tcPr>
          <w:p w:rsidR="00EA53F2" w:rsidRPr="00E60150" w:rsidP="00461FBC" w14:paraId="4EA64F4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A53F2" w:rsidRPr="00E60150" w:rsidP="00461FBC" w14:paraId="5D3D541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EA53F2" w:rsidRPr="00E60150" w:rsidP="00461FBC" w14:paraId="14D0517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EA53F2" w:rsidRPr="00E60150" w:rsidP="00461FBC" w14:paraId="16D160C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EA53F2" w:rsidRPr="00E60150" w:rsidP="00461FBC" w14:paraId="7979738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EA53F2" w:rsidRPr="00E60150" w:rsidP="00461FBC" w14:paraId="4351CA5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EA53F2" w:rsidRPr="00E60150" w:rsidP="00461FBC" w14:paraId="33CC9D1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EA53F2" w:rsidRPr="00E60150" w:rsidP="00461FBC" w14:paraId="4BB420C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EA53F2" w:rsidRPr="00E60150" w:rsidP="00461FBC" w14:paraId="585A317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12</w:t>
            </w:r>
          </w:p>
        </w:tc>
      </w:tr>
      <w:tr w14:paraId="5D51C014" w14:textId="77777777" w:rsidTr="00461FBC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14029" w:type="dxa"/>
            <w:gridSpan w:val="11"/>
          </w:tcPr>
          <w:p w:rsidR="00EA53F2" w:rsidRPr="00E60150" w:rsidP="00461FBC" w14:paraId="7C622C7D" w14:textId="5B4B8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Задача 1. «</w:t>
            </w:r>
            <w:r w:rsidRPr="00EA53F2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Исполнение функций муниципального заказчика по капитальному строительству, реконструкции, капитальному ремонту, ремонту и содержанию объектов муниципальной собственности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»</w:t>
            </w:r>
          </w:p>
        </w:tc>
      </w:tr>
      <w:tr w14:paraId="3AAB4644" w14:textId="77777777" w:rsidTr="000C6DF6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:rsidR="00EA53F2" w:rsidRPr="00E60150" w:rsidP="00461FBC" w14:paraId="2442A51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A53F2" w:rsidRPr="00E60150" w:rsidP="007A6DA5" w14:paraId="2BC45DCA" w14:textId="4839C3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>Освоен</w:t>
            </w:r>
            <w:r w:rsidR="007A6DA5"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>ие</w:t>
            </w:r>
            <w:r w:rsidRPr="00EA53F2"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 xml:space="preserve"> бюджетны</w:t>
            </w:r>
            <w:r w:rsidR="007A6DA5"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>х</w:t>
            </w:r>
            <w:r w:rsidRPr="00EA53F2"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 xml:space="preserve"> средств на исполнение работ по строительству, реконструкции, капитальному ремонту и ремонту объектов муниципальной собственности от запланированных объемов бюджетных ассигнований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EA53F2" w:rsidRPr="00E60150" w:rsidP="00461FBC" w14:paraId="274EE095" w14:textId="24A93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процент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53F2" w:rsidRPr="008267A7" w:rsidP="00B45152" w14:paraId="180A7193" w14:textId="56892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B45152">
              <w:rPr>
                <w:rFonts w:ascii="Times New Roman" w:hAnsi="Times New Roman" w:eastAsiaTheme="minorEastAsia" w:cs="Times New Roman"/>
                <w:lang w:eastAsia="ru-RU"/>
              </w:rPr>
              <w:t>Доля освоения бюджетных средств на исполнение работ от запланированных объемов бюджетных ассигнований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A53F2" w:rsidRPr="00E60150" w:rsidP="00461FBC" w14:paraId="63B3C5C7" w14:textId="33D55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EA53F2" w:rsidRPr="00E60150" w:rsidP="00461FBC" w14:paraId="02B75809" w14:textId="1B80F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4EB90498" w14:textId="3C849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2AF22552" w14:textId="66E6FF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268E8D10" w14:textId="72AA4E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45C66339" w14:textId="2D11F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66D95553" w14:textId="636CC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100</w:t>
            </w:r>
          </w:p>
        </w:tc>
      </w:tr>
      <w:tr w14:paraId="454A7616" w14:textId="77777777" w:rsidTr="00461FBC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1402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3F2" w:rsidRPr="00E60150" w:rsidP="00461FBC" w14:paraId="5B96DA88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</w:tr>
    </w:tbl>
    <w:p w:rsidR="00EA53F2" w:rsidRPr="00E60150" w:rsidP="00EA53F2" w14:paraId="4161A570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4. Финансовое обеспечение комплекса процессных мероприятий</w:t>
      </w:r>
    </w:p>
    <w:p w:rsidR="00EA53F2" w:rsidRPr="00E60150" w:rsidP="00EA53F2" w14:paraId="5A148DC1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10"/>
        <w:tblpPr w:leftFromText="180" w:rightFromText="180" w:vertAnchor="text" w:horzAnchor="margin" w:tblpY="136"/>
        <w:tblW w:w="14596" w:type="dxa"/>
        <w:tblLayout w:type="fixed"/>
        <w:tblLook w:val="04A0"/>
      </w:tblPr>
      <w:tblGrid>
        <w:gridCol w:w="3122"/>
        <w:gridCol w:w="1551"/>
        <w:gridCol w:w="1559"/>
        <w:gridCol w:w="1560"/>
        <w:gridCol w:w="1559"/>
        <w:gridCol w:w="1559"/>
        <w:gridCol w:w="1559"/>
        <w:gridCol w:w="2127"/>
      </w:tblGrid>
      <w:tr w14:paraId="1A2675A0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  <w:vMerge w:val="restart"/>
          </w:tcPr>
          <w:p w:rsidR="00EA53F2" w:rsidRPr="00E60150" w:rsidP="00461FBC" w14:paraId="618F1DAC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1474" w:type="dxa"/>
            <w:gridSpan w:val="7"/>
          </w:tcPr>
          <w:p w:rsidR="00EA53F2" w:rsidRPr="00E60150" w:rsidP="00461FBC" w14:paraId="4A72334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14:paraId="7EA544B1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  <w:vMerge/>
          </w:tcPr>
          <w:p w:rsidR="00EA53F2" w:rsidRPr="00E60150" w:rsidP="00461FBC" w14:paraId="507B4980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Align w:val="center"/>
          </w:tcPr>
          <w:p w:rsidR="00EA53F2" w:rsidRPr="00E60150" w:rsidP="00461FBC" w14:paraId="24BF8D3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EA53F2" w:rsidRPr="00E60150" w:rsidP="00461FBC" w14:paraId="6398548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vAlign w:val="center"/>
          </w:tcPr>
          <w:p w:rsidR="00EA53F2" w:rsidRPr="00E60150" w:rsidP="00461FBC" w14:paraId="65EFED6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vAlign w:val="center"/>
          </w:tcPr>
          <w:p w:rsidR="00EA53F2" w:rsidRPr="00E60150" w:rsidP="00461FBC" w14:paraId="407355E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</w:tcPr>
          <w:p w:rsidR="00EA53F2" w:rsidRPr="00E60150" w:rsidP="00461FBC" w14:paraId="23B304F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9" w:type="dxa"/>
          </w:tcPr>
          <w:p w:rsidR="00EA53F2" w:rsidRPr="00E60150" w:rsidP="00461FBC" w14:paraId="25D32CB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7" w:type="dxa"/>
          </w:tcPr>
          <w:p w:rsidR="00EA53F2" w:rsidRPr="00E60150" w:rsidP="00461FBC" w14:paraId="3168056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14:paraId="2BFE5D63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  <w:vAlign w:val="center"/>
          </w:tcPr>
          <w:p w:rsidR="00EA53F2" w:rsidRPr="00E60150" w:rsidP="00461FBC" w14:paraId="2549448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vAlign w:val="center"/>
          </w:tcPr>
          <w:p w:rsidR="00EA53F2" w:rsidRPr="00E60150" w:rsidP="00461FBC" w14:paraId="06D7674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A53F2" w:rsidRPr="00E60150" w:rsidP="00461FBC" w14:paraId="10A2066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EA53F2" w:rsidRPr="00E60150" w:rsidP="00461FBC" w14:paraId="32DB8D2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EA53F2" w:rsidRPr="00E60150" w:rsidP="00461FBC" w14:paraId="2BC404A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A53F2" w:rsidRPr="00E60150" w:rsidP="00461FBC" w14:paraId="19F3B74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EA53F2" w:rsidRPr="00E60150" w:rsidP="00461FBC" w14:paraId="35CA667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EA53F2" w:rsidRPr="00E60150" w:rsidP="00461FBC" w14:paraId="30C90CD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14:paraId="56C82EC6" w14:textId="77777777" w:rsidTr="00EA53F2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A53F2" w:rsidRPr="00E60150" w:rsidP="00EA53F2" w14:paraId="58516B2A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Всего на реализацию комплекса процессных мероприятий, в т. ч.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60150" w:rsidP="00EA53F2" w14:paraId="4689200C" w14:textId="581FDD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A53F2">
              <w:rPr>
                <w:rFonts w:ascii="Times New Roman" w:hAnsi="Times New Roman" w:cs="Times New Roman"/>
                <w:color w:val="000000"/>
              </w:rPr>
              <w:t>102 814,01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60150" w:rsidP="00EA53F2" w14:paraId="159F3485" w14:textId="0137E2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A53F2">
              <w:rPr>
                <w:rFonts w:ascii="Times New Roman" w:hAnsi="Times New Roman" w:cs="Times New Roman"/>
                <w:color w:val="000000"/>
              </w:rPr>
              <w:t>104 658,52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60150" w:rsidP="00EA53F2" w14:paraId="17AE82B9" w14:textId="36F48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A53F2">
              <w:rPr>
                <w:rFonts w:ascii="Times New Roman" w:hAnsi="Times New Roman" w:cs="Times New Roman"/>
                <w:color w:val="000000"/>
              </w:rPr>
              <w:t>108 112,25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60150" w:rsidP="00EA53F2" w14:paraId="1CD9B3B9" w14:textId="20174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A53F2">
              <w:rPr>
                <w:rFonts w:ascii="Times New Roman" w:hAnsi="Times New Roman" w:cs="Times New Roman"/>
                <w:color w:val="000000"/>
              </w:rPr>
              <w:t>111 679,95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60150" w:rsidP="00EA53F2" w14:paraId="66D082BE" w14:textId="3919C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A53F2">
              <w:rPr>
                <w:rFonts w:ascii="Times New Roman" w:hAnsi="Times New Roman" w:cs="Times New Roman"/>
                <w:color w:val="000000"/>
              </w:rPr>
              <w:t>115 253,71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60150" w:rsidP="00EA53F2" w14:paraId="68349840" w14:textId="00BFF7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A53F2">
              <w:rPr>
                <w:rFonts w:ascii="Times New Roman" w:hAnsi="Times New Roman" w:cs="Times New Roman"/>
                <w:color w:val="000000"/>
              </w:rPr>
              <w:t>119 172,34</w:t>
            </w:r>
          </w:p>
        </w:tc>
        <w:tc>
          <w:tcPr>
            <w:tcW w:w="2127" w:type="dxa"/>
            <w:vAlign w:val="center"/>
          </w:tcPr>
          <w:p w:rsidR="00EA53F2" w:rsidRPr="00E60150" w:rsidP="00EA53F2" w14:paraId="44C1B84D" w14:textId="78248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661 690,78</w:t>
            </w:r>
          </w:p>
        </w:tc>
      </w:tr>
      <w:tr w14:paraId="53644D6B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A53F2" w:rsidRPr="00E60150" w:rsidP="00461FBC" w14:paraId="58B742BC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1" w:type="dxa"/>
          </w:tcPr>
          <w:p w:rsidR="00EA53F2" w:rsidRPr="00E60150" w:rsidP="00461FBC" w14:paraId="09881A3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4562636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A53F2" w:rsidRPr="00E60150" w:rsidP="00461FBC" w14:paraId="6A8B714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02869AD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00EF44B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762ABCD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EA53F2" w:rsidRPr="00E60150" w:rsidP="00461FBC" w14:paraId="609BC86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</w:tr>
      <w:tr w14:paraId="0890C2A9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A53F2" w:rsidRPr="00E60150" w:rsidP="00461FBC" w14:paraId="49FAE394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1" w:type="dxa"/>
          </w:tcPr>
          <w:p w:rsidR="00EA53F2" w:rsidRPr="00E60150" w:rsidP="00461FBC" w14:paraId="38F9793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55ABDB4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A53F2" w:rsidRPr="00E60150" w:rsidP="00461FBC" w14:paraId="3D089B7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0E403E0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519875A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60E72D3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EA53F2" w:rsidRPr="00E60150" w:rsidP="00461FBC" w14:paraId="1FBF4A4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</w:tr>
      <w:tr w14:paraId="629C10DF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A53F2" w:rsidRPr="00E60150" w:rsidP="00EA53F2" w14:paraId="34888A76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Бюджет города всего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A53F2" w:rsidP="00EA53F2" w14:paraId="7534AC20" w14:textId="234C84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A53F2">
              <w:rPr>
                <w:rFonts w:ascii="Times New Roman" w:hAnsi="Times New Roman" w:cs="Times New Roman"/>
                <w:color w:val="000000"/>
              </w:rPr>
              <w:t>102 814,01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A53F2" w:rsidP="00EA53F2" w14:paraId="00BC50F9" w14:textId="1E274F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A53F2">
              <w:rPr>
                <w:rFonts w:ascii="Times New Roman" w:hAnsi="Times New Roman" w:cs="Times New Roman"/>
                <w:color w:val="000000"/>
              </w:rPr>
              <w:t>104 658,52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A53F2" w:rsidP="00EA53F2" w14:paraId="537B11FC" w14:textId="11F7B4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A53F2">
              <w:rPr>
                <w:rFonts w:ascii="Times New Roman" w:hAnsi="Times New Roman" w:cs="Times New Roman"/>
                <w:color w:val="000000"/>
              </w:rPr>
              <w:t>108 112,25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A53F2" w:rsidP="00EA53F2" w14:paraId="336DCCDC" w14:textId="0F94F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A53F2">
              <w:rPr>
                <w:rFonts w:ascii="Times New Roman" w:hAnsi="Times New Roman" w:cs="Times New Roman"/>
                <w:color w:val="000000"/>
              </w:rPr>
              <w:t>111 679,95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A53F2" w:rsidP="00EA53F2" w14:paraId="1658F0D6" w14:textId="007279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A53F2">
              <w:rPr>
                <w:rFonts w:ascii="Times New Roman" w:hAnsi="Times New Roman" w:cs="Times New Roman"/>
                <w:color w:val="000000"/>
              </w:rPr>
              <w:t>115 253,71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A53F2" w:rsidP="00EA53F2" w14:paraId="6D1BFE35" w14:textId="087A5E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A53F2">
              <w:rPr>
                <w:rFonts w:ascii="Times New Roman" w:hAnsi="Times New Roman" w:cs="Times New Roman"/>
                <w:color w:val="000000"/>
              </w:rPr>
              <w:t>119 172,34</w:t>
            </w:r>
          </w:p>
        </w:tc>
        <w:tc>
          <w:tcPr>
            <w:tcW w:w="2127" w:type="dxa"/>
          </w:tcPr>
          <w:p w:rsidR="00EA53F2" w:rsidRPr="00E60150" w:rsidP="00EA53F2" w14:paraId="65F4277F" w14:textId="30EAD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661 690,78</w:t>
            </w:r>
          </w:p>
        </w:tc>
      </w:tr>
      <w:tr w14:paraId="38E8A378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A53F2" w:rsidRPr="00E60150" w:rsidP="00461FBC" w14:paraId="18401DC5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1551" w:type="dxa"/>
          </w:tcPr>
          <w:p w:rsidR="00EA53F2" w:rsidRPr="00E60150" w:rsidP="00461FBC" w14:paraId="6EC2D17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42EB170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A53F2" w:rsidRPr="00E60150" w:rsidP="00461FBC" w14:paraId="4FDF3BF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420D279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0DB474B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5EED83E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EA53F2" w:rsidRPr="00E60150" w:rsidP="00461FBC" w14:paraId="58EA8B2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A53F2" w:rsidRPr="000C6DF6" w:rsidP="00EA53F2" w14:paraId="130525F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DF6">
        <w:rPr>
          <w:rFonts w:ascii="Times New Roman" w:eastAsia="Times New Roman" w:hAnsi="Times New Roman" w:cs="Times New Roman"/>
          <w:bCs/>
          <w:lang w:eastAsia="ru-RU"/>
        </w:rPr>
        <w:t>5. План по реализации комплекса процессных мероприятий</w:t>
      </w:r>
    </w:p>
    <w:p w:rsidR="00EA53F2" w:rsidRPr="000C6DF6" w:rsidP="00EA53F2" w14:paraId="478EF19D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DF6">
        <w:rPr>
          <w:rFonts w:ascii="Times New Roman" w:eastAsia="Times New Roman" w:hAnsi="Times New Roman" w:cs="Times New Roman"/>
          <w:bCs/>
          <w:lang w:eastAsia="ru-RU"/>
        </w:rPr>
        <w:t>в</w:t>
      </w:r>
      <w:r w:rsidRPr="000C6DF6">
        <w:rPr>
          <w:rFonts w:ascii="Times New Roman" w:eastAsia="Times New Roman" w:hAnsi="Times New Roman" w:cs="Times New Roman"/>
          <w:lang w:eastAsia="ru-RU"/>
        </w:rPr>
        <w:t xml:space="preserve"> 2025 году</w:t>
      </w:r>
    </w:p>
    <w:p w:rsidR="00EA53F2" w:rsidRPr="000C6DF6" w:rsidP="00EA53F2" w14:paraId="51D7EF4C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0"/>
        <w:gridCol w:w="4971"/>
        <w:gridCol w:w="2032"/>
        <w:gridCol w:w="3052"/>
        <w:gridCol w:w="3645"/>
      </w:tblGrid>
      <w:tr w14:paraId="71C859F8" w14:textId="77777777" w:rsidTr="00461FBC">
        <w:tblPrEx>
          <w:tblW w:w="5000" w:type="pct"/>
          <w:tblLook w:val="0000"/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B45152" w:rsidP="00461FBC" w14:paraId="6404199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45152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:rsidR="00EA53F2" w:rsidRPr="00B45152" w:rsidP="00461FBC" w14:paraId="0C568D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45152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B45152" w:rsidP="00461FBC" w14:paraId="6F85D4D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45152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мероприятия/ типа мероприятий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F2" w:rsidRPr="00B45152" w:rsidP="00461FBC" w14:paraId="7C429E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45152">
              <w:rPr>
                <w:rFonts w:ascii="Times New Roman CYR" w:eastAsia="Times New Roman" w:hAnsi="Times New Roman CYR" w:cs="Times New Roman CYR"/>
                <w:lang w:eastAsia="ru-RU"/>
              </w:rPr>
              <w:t>Тип мероприятия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F2" w:rsidRPr="00B45152" w:rsidP="00461FBC" w14:paraId="22CAA4C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45152">
              <w:rPr>
                <w:rFonts w:ascii="Times New Roman CYR" w:eastAsia="Times New Roman" w:hAnsi="Times New Roman CYR" w:cs="Times New Roman CYR"/>
                <w:lang w:eastAsia="ru-RU"/>
              </w:rPr>
              <w:t>Дата наступления контрольной точки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F2" w:rsidRPr="00B45152" w:rsidP="00461FBC" w14:paraId="531F45D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45152">
              <w:rPr>
                <w:rFonts w:ascii="Times New Roman CYR" w:eastAsia="Times New Roman" w:hAnsi="Times New Roman CYR" w:cs="Times New Roman CYR"/>
                <w:lang w:eastAsia="ru-RU"/>
              </w:rPr>
              <w:t xml:space="preserve">Вид подтверждающего документа </w:t>
            </w:r>
          </w:p>
        </w:tc>
      </w:tr>
      <w:tr w14:paraId="587CAA66" w14:textId="77777777" w:rsidTr="00461FBC">
        <w:tblPrEx>
          <w:tblW w:w="5000" w:type="pct"/>
          <w:tblLook w:val="0000"/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B45152" w:rsidP="00461FBC" w14:paraId="2E3076C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B45152" w:rsidP="00461FBC" w14:paraId="1448A71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B45152" w:rsidP="00461FBC" w14:paraId="423F53E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B45152" w:rsidP="00461FBC" w14:paraId="1281CAD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F2" w:rsidRPr="00B45152" w:rsidP="00461FBC" w14:paraId="185037E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7B4CD18F" w14:textId="77777777" w:rsidTr="00461FBC">
        <w:tblPrEx>
          <w:tblW w:w="5000" w:type="pct"/>
          <w:tblLook w:val="0000"/>
        </w:tblPrEx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53F2" w:rsidRPr="00B45152" w:rsidP="00461FBC" w14:paraId="41A1E7F7" w14:textId="5C56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45152">
              <w:rPr>
                <w:rFonts w:ascii="Times New Roman" w:hAnsi="Times New Roman" w:cs="Times New Roman"/>
              </w:rPr>
              <w:t>Задача 1. «Исполнение функций муниципального заказчика по капитальному строительству, реконструкции, капитальному ремонту, ремонту и содержанию объектов муниципальной собственности»</w:t>
            </w:r>
          </w:p>
        </w:tc>
      </w:tr>
      <w:tr w14:paraId="6421DFA5" w14:textId="77777777" w:rsidTr="00461FBC">
        <w:tblPrEx>
          <w:tblW w:w="5000" w:type="pct"/>
          <w:tblLook w:val="0000"/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B45152" w:rsidP="00461FBC" w14:paraId="4D104B31" w14:textId="07BD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45152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B45152">
              <w:rPr>
                <w:rFonts w:ascii="Times New Roman CYR" w:eastAsia="Times New Roman" w:hAnsi="Times New Roman CYR" w:cs="Times New Roman CYR"/>
                <w:lang w:eastAsia="ru-RU"/>
              </w:rPr>
              <w:t>.1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F6" w:rsidRPr="00B45152" w:rsidP="00461FBC" w14:paraId="11224A70" w14:textId="5F10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B45152">
              <w:rPr>
                <w:rFonts w:ascii="Times New Roman" w:hAnsi="Times New Roman" w:eastAsiaTheme="minorEastAsia" w:cs="Times New Roman"/>
                <w:lang w:eastAsia="ru-RU"/>
              </w:rPr>
              <w:t xml:space="preserve">Наименование мероприятия </w:t>
            </w:r>
            <w:r w:rsidRPr="00B45152" w:rsidR="001514B7">
              <w:rPr>
                <w:rFonts w:ascii="Times New Roman" w:hAnsi="Times New Roman" w:eastAsiaTheme="minorEastAsia" w:cs="Times New Roman"/>
                <w:lang w:eastAsia="ru-RU"/>
              </w:rPr>
              <w:t xml:space="preserve">(результата) </w:t>
            </w:r>
            <w:r w:rsidRPr="00B45152"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</w:p>
          <w:p w:rsidR="00EA53F2" w:rsidRPr="00B45152" w:rsidP="00461FBC" w14:paraId="0521748A" w14:textId="651C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45152">
              <w:rPr>
                <w:rFonts w:ascii="Times New Roman" w:hAnsi="Times New Roman" w:eastAsiaTheme="minorEastAsia" w:cs="Times New Roman"/>
                <w:lang w:eastAsia="ru-RU"/>
              </w:rPr>
              <w:t>Освоение бюджетных средств на исполнение работ по строительству, реконструкции, капитальному ремонту и ремонту объектов муниципальной собственности от запланированных объемов бюджетных ассигнований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B45152" w:rsidP="00461FBC" w14:paraId="6F808E86" w14:textId="7B2BB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45152">
              <w:rPr>
                <w:rFonts w:ascii="Times New Roman" w:eastAsia="Times New Roman" w:hAnsi="Times New Roman" w:cs="Times New Roman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B45152" w:rsidP="00461FBC" w14:paraId="31E893F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F2" w:rsidRPr="00B45152" w:rsidP="00461FBC" w14:paraId="4280D96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5297C7A6" w14:textId="77777777" w:rsidTr="00461FBC">
        <w:tblPrEx>
          <w:tblW w:w="5000" w:type="pct"/>
          <w:tblLook w:val="0000"/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B45152" w:rsidP="008267A7" w14:paraId="028DADDD" w14:textId="66DB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0" w:rsidRPr="00B45152" w:rsidP="00461FBC" w14:paraId="04D060B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152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1.1. </w:t>
            </w:r>
          </w:p>
          <w:p w:rsidR="00EA53F2" w:rsidRPr="00B45152" w:rsidP="00461FBC" w14:paraId="1053A080" w14:textId="0065E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  <w:r w:rsidRPr="00B45152">
              <w:rPr>
                <w:rFonts w:ascii="Times New Roman" w:hAnsi="Times New Roman" w:cs="Times New Roman"/>
              </w:rPr>
              <w:t>Работы выполнены (услуга оказана)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B45152" w:rsidP="00461FBC" w14:paraId="7340FE3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B45152" w:rsidP="00461FBC" w14:paraId="1F6602F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152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F2" w:rsidRPr="00B45152" w:rsidP="00461FBC" w14:paraId="278C7601" w14:textId="0C8E9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152">
              <w:rPr>
                <w:rFonts w:ascii="Times New Roman" w:hAnsi="Times New Roman" w:cs="Times New Roman"/>
              </w:rPr>
              <w:t>Акт приемки выполненных работ</w:t>
            </w:r>
            <w:r w:rsidR="00B45152">
              <w:rPr>
                <w:rFonts w:ascii="Times New Roman" w:hAnsi="Times New Roman" w:cs="Times New Roman"/>
              </w:rPr>
              <w:t>, оказанных услуг</w:t>
            </w:r>
          </w:p>
        </w:tc>
      </w:tr>
    </w:tbl>
    <w:p w:rsidR="00EA53F2" w:rsidP="00EA53F2" w14:paraId="68C1BD13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EA53F2" w:rsidP="00EA53F2" w14:paraId="0F94B9CF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EA53F2" w:rsidP="00EA53F2" w14:paraId="57A8EC53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1EDC614F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078DD1BE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66B428C8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288D7ACB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56AC7411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30EDA477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27CB3F7A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3B4EE16B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5C2AA541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6B129137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4259ECAE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0ED9B93D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51A40D76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1DA53977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669A5CA6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4AE14504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3F2175D5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01B23BE2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2DAFF5DD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B45152" w:rsidP="00EA53F2" w14:paraId="5FA1FD15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D81B90" w:rsidP="00EA53F2" w14:paraId="5277F1EF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EA53F2" w:rsidP="00EA53F2" w14:paraId="067F19DA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EA53F2" w:rsidP="00EA53F2" w14:paraId="20DB34F8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</w:pPr>
    </w:p>
    <w:p w:rsidR="00EA53F2" w:rsidRPr="00E60150" w:rsidP="00EA53F2" w14:paraId="554DB901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ПАСПОРТ</w:t>
      </w:r>
    </w:p>
    <w:p w:rsidR="00EA53F2" w:rsidRPr="00E60150" w:rsidP="00EA53F2" w14:paraId="21BF4A42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Комплекса процессных мероприятий</w:t>
      </w:r>
    </w:p>
    <w:p w:rsidR="00EA53F2" w:rsidRPr="001139D4" w:rsidP="00EA53F2" w14:paraId="42909939" w14:textId="222190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1139D4">
        <w:rPr>
          <w:rFonts w:ascii="Times New Roman" w:hAnsi="Times New Roman" w:eastAsiaTheme="minorEastAsia" w:cs="Times New Roman"/>
          <w:lang w:eastAsia="ru-RU"/>
        </w:rPr>
        <w:t>«</w:t>
      </w:r>
      <w:r w:rsidRPr="00EA53F2">
        <w:rPr>
          <w:rFonts w:ascii="Times New Roman" w:hAnsi="Times New Roman" w:cs="Times New Roman"/>
          <w:bCs/>
        </w:rPr>
        <w:t>Организация ритуальных услуг и содержание мест захоронения</w:t>
      </w:r>
      <w:r w:rsidRPr="001139D4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EA53F2" w:rsidRPr="00E60150" w:rsidP="00EA53F2" w14:paraId="4052F1FB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4919EE98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1. Основные положения</w:t>
      </w:r>
    </w:p>
    <w:p w:rsidR="00EA53F2" w:rsidRPr="00E60150" w:rsidP="00EA53F2" w14:paraId="02E310D8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29"/>
        <w:gridCol w:w="8005"/>
      </w:tblGrid>
      <w:tr w14:paraId="723F7D10" w14:textId="77777777" w:rsidTr="00377197">
        <w:tblPrEx>
          <w:tblW w:w="0" w:type="auto"/>
          <w:tblInd w:w="629" w:type="dxa"/>
          <w:tblLayout w:type="fixed"/>
          <w:tblLook w:val="04A0"/>
        </w:tblPrEx>
        <w:tc>
          <w:tcPr>
            <w:tcW w:w="6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3F2" w:rsidRPr="00E60150" w:rsidP="00461FBC" w14:paraId="5C09D6DB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3F2" w:rsidRPr="00E60150" w:rsidP="00461FBC" w14:paraId="008465B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trike/>
                <w:lang w:eastAsia="ru-RU"/>
              </w:rPr>
            </w:pPr>
            <w:r w:rsidRPr="00E6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EA53F2" w:rsidRPr="00E60150" w:rsidP="00EA53F2" w14:paraId="08ADCF9E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0F02A8B5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740EE617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2. Показатели комплекса процессных мероприятий</w:t>
      </w:r>
    </w:p>
    <w:p w:rsidR="00EA53F2" w:rsidRPr="00E60150" w:rsidP="00EA53F2" w14:paraId="7A9E055A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823"/>
        <w:gridCol w:w="1280"/>
        <w:gridCol w:w="1701"/>
        <w:gridCol w:w="1134"/>
        <w:gridCol w:w="1134"/>
        <w:gridCol w:w="1134"/>
        <w:gridCol w:w="1134"/>
        <w:gridCol w:w="1134"/>
        <w:gridCol w:w="1134"/>
      </w:tblGrid>
      <w:tr w14:paraId="58376A5F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  <w:vMerge w:val="restart"/>
            <w:vAlign w:val="center"/>
          </w:tcPr>
          <w:p w:rsidR="00EA53F2" w:rsidRPr="00E60150" w:rsidP="00461FBC" w14:paraId="1B40376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N п/п</w:t>
            </w:r>
          </w:p>
        </w:tc>
        <w:tc>
          <w:tcPr>
            <w:tcW w:w="3823" w:type="dxa"/>
            <w:vMerge w:val="restart"/>
            <w:vAlign w:val="center"/>
          </w:tcPr>
          <w:p w:rsidR="00EA53F2" w:rsidRPr="00E60150" w:rsidP="00461FBC" w14:paraId="099AE91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vMerge w:val="restart"/>
            <w:vAlign w:val="center"/>
          </w:tcPr>
          <w:p w:rsidR="00EA53F2" w:rsidRPr="00E60150" w:rsidP="00461FBC" w14:paraId="16ED4D2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A53F2" w:rsidRPr="00E60150" w:rsidP="00461FBC" w14:paraId="28B4DE2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804" w:type="dxa"/>
            <w:gridSpan w:val="6"/>
            <w:vAlign w:val="center"/>
          </w:tcPr>
          <w:p w:rsidR="00EA53F2" w:rsidRPr="00E60150" w:rsidP="00461FBC" w14:paraId="3DBB5EF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Значение показателя по годам</w:t>
            </w:r>
          </w:p>
        </w:tc>
      </w:tr>
      <w:tr w14:paraId="12C6E227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  <w:vMerge/>
          </w:tcPr>
          <w:p w:rsidR="00EA53F2" w:rsidRPr="00E60150" w:rsidP="00461FBC" w14:paraId="60F89846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3823" w:type="dxa"/>
            <w:vMerge/>
          </w:tcPr>
          <w:p w:rsidR="00EA53F2" w:rsidRPr="00E60150" w:rsidP="00461FBC" w14:paraId="3BF6A67F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280" w:type="dxa"/>
            <w:vMerge/>
          </w:tcPr>
          <w:p w:rsidR="00EA53F2" w:rsidRPr="00E60150" w:rsidP="00461FBC" w14:paraId="005E33A7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A53F2" w:rsidRPr="00E60150" w:rsidP="00461FBC" w14:paraId="38F03528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A53F2" w:rsidRPr="00E60150" w:rsidP="00461FBC" w14:paraId="72340EC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5228E3C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05B8302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061B10B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2028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575E300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5366333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2030</w:t>
            </w:r>
          </w:p>
        </w:tc>
      </w:tr>
      <w:tr w14:paraId="5AFC0D9C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EA53F2" w:rsidRPr="00E60150" w:rsidP="00461FBC" w14:paraId="72DEB59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</w:p>
        </w:tc>
        <w:tc>
          <w:tcPr>
            <w:tcW w:w="3823" w:type="dxa"/>
          </w:tcPr>
          <w:p w:rsidR="00EA53F2" w:rsidRPr="00E60150" w:rsidP="00461FBC" w14:paraId="64E9C11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</w:t>
            </w:r>
          </w:p>
        </w:tc>
        <w:tc>
          <w:tcPr>
            <w:tcW w:w="1280" w:type="dxa"/>
          </w:tcPr>
          <w:p w:rsidR="00EA53F2" w:rsidRPr="00E60150" w:rsidP="00461FBC" w14:paraId="76A0873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EA53F2" w:rsidRPr="00E60150" w:rsidP="00461FBC" w14:paraId="076FFAE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EA53F2" w:rsidRPr="00E60150" w:rsidP="00461FBC" w14:paraId="6DF8890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EA53F2" w:rsidRPr="00E60150" w:rsidP="00461FBC" w14:paraId="72AE35C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EA53F2" w:rsidRPr="00E60150" w:rsidP="00461FBC" w14:paraId="2051D19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EA53F2" w:rsidRPr="00E60150" w:rsidP="00461FBC" w14:paraId="7DE132B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EA53F2" w:rsidRPr="00E60150" w:rsidP="00461FBC" w14:paraId="43627EA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EA53F2" w:rsidRPr="00E60150" w:rsidP="00461FBC" w14:paraId="34A28CB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10</w:t>
            </w:r>
          </w:p>
        </w:tc>
      </w:tr>
      <w:tr w14:paraId="6DA3FA62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EA53F2" w:rsidRPr="00E60150" w:rsidP="00461FBC" w14:paraId="12A2F31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1.</w:t>
            </w:r>
          </w:p>
        </w:tc>
        <w:tc>
          <w:tcPr>
            <w:tcW w:w="13608" w:type="dxa"/>
            <w:gridSpan w:val="9"/>
          </w:tcPr>
          <w:p w:rsidR="00EA53F2" w:rsidRPr="00E60150" w:rsidP="00004AA5" w14:paraId="10537B0A" w14:textId="161842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Задача 1. «</w:t>
            </w:r>
            <w:r w:rsidR="00004AA5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П</w:t>
            </w:r>
            <w:r w:rsidRPr="00004AA5" w:rsidR="00004AA5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 xml:space="preserve">овышение качества содержания территорий кладбищ в городе </w:t>
            </w:r>
            <w:r w:rsidR="00004AA5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Магнитогорске</w:t>
            </w: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736C5924" w14:textId="77777777" w:rsidTr="008B7252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E23F11" w:rsidRPr="00E60150" w:rsidP="00461FBC" w14:paraId="46C973F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1.1.</w:t>
            </w:r>
          </w:p>
        </w:tc>
        <w:tc>
          <w:tcPr>
            <w:tcW w:w="3823" w:type="dxa"/>
          </w:tcPr>
          <w:p w:rsidR="00E23F11" w:rsidRPr="00E60150" w:rsidP="00D8767E" w14:paraId="3971C595" w14:textId="2489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 xml:space="preserve">Объем </w:t>
            </w:r>
            <w:r w:rsidRPr="00015784"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>бюджетных ассигнований направленных на содержание, благоустройство и своевременное оказание услуг по дезинсекции территорий кладбищ города Магнитогорска на текущий финансовый год</w:t>
            </w:r>
          </w:p>
        </w:tc>
        <w:tc>
          <w:tcPr>
            <w:tcW w:w="1280" w:type="dxa"/>
            <w:vAlign w:val="center"/>
          </w:tcPr>
          <w:p w:rsidR="00E23F11" w:rsidRPr="00E60150" w:rsidP="008B7252" w14:paraId="5CB5C795" w14:textId="2BE9A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Тыс.руб.</w:t>
            </w:r>
          </w:p>
        </w:tc>
        <w:tc>
          <w:tcPr>
            <w:tcW w:w="1701" w:type="dxa"/>
            <w:vAlign w:val="center"/>
          </w:tcPr>
          <w:p w:rsidR="00E23F11" w:rsidRPr="00E23F11" w:rsidP="008B7252" w14:paraId="44B692E5" w14:textId="02A83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 w:rsidRPr="00EC531A">
              <w:rPr>
                <w:rFonts w:ascii="Times New Roman" w:hAnsi="Times New Roman" w:eastAsiaTheme="minorEastAsia" w:cs="Times New Roman"/>
                <w:lang w:eastAsia="ru-RU"/>
              </w:rPr>
              <w:t>32 380,82</w:t>
            </w:r>
          </w:p>
        </w:tc>
        <w:tc>
          <w:tcPr>
            <w:tcW w:w="1134" w:type="dxa"/>
            <w:vAlign w:val="center"/>
          </w:tcPr>
          <w:p w:rsidR="00E23F11" w:rsidRPr="00E23F11" w:rsidP="008B7252" w14:paraId="2B2E2705" w14:textId="4A87AB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4"/>
                <w:szCs w:val="24"/>
                <w:lang w:eastAsia="ru-RU"/>
              </w:rPr>
            </w:pPr>
            <w:r w:rsidRPr="00E2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18 263,10</w:t>
            </w:r>
          </w:p>
        </w:tc>
        <w:tc>
          <w:tcPr>
            <w:tcW w:w="1134" w:type="dxa"/>
            <w:vAlign w:val="center"/>
          </w:tcPr>
          <w:p w:rsidR="00E23F11" w:rsidRPr="00E23F11" w:rsidP="008B7252" w14:paraId="249BBDC4" w14:textId="72591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4"/>
                <w:szCs w:val="24"/>
                <w:lang w:eastAsia="ru-RU"/>
              </w:rPr>
            </w:pPr>
            <w:r w:rsidRPr="00E2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16 516,73</w:t>
            </w:r>
          </w:p>
        </w:tc>
        <w:tc>
          <w:tcPr>
            <w:tcW w:w="1134" w:type="dxa"/>
            <w:vAlign w:val="center"/>
          </w:tcPr>
          <w:p w:rsidR="00E23F11" w:rsidRPr="00E23F11" w:rsidP="00461FBC" w14:paraId="05CBBE9B" w14:textId="39A113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4"/>
                <w:szCs w:val="24"/>
                <w:lang w:eastAsia="ru-RU"/>
              </w:rPr>
            </w:pPr>
            <w:r w:rsidRPr="00E2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17 061,79</w:t>
            </w:r>
          </w:p>
        </w:tc>
        <w:tc>
          <w:tcPr>
            <w:tcW w:w="1134" w:type="dxa"/>
            <w:vAlign w:val="center"/>
          </w:tcPr>
          <w:p w:rsidR="00E23F11" w:rsidRPr="00E23F11" w:rsidP="00461FBC" w14:paraId="745BEED6" w14:textId="147CC1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4"/>
                <w:szCs w:val="24"/>
                <w:lang w:eastAsia="ru-RU"/>
              </w:rPr>
            </w:pPr>
            <w:r w:rsidRPr="00E2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17 624,82</w:t>
            </w:r>
          </w:p>
        </w:tc>
        <w:tc>
          <w:tcPr>
            <w:tcW w:w="1134" w:type="dxa"/>
            <w:vAlign w:val="center"/>
          </w:tcPr>
          <w:p w:rsidR="00E23F11" w:rsidRPr="00E23F11" w:rsidP="00461FBC" w14:paraId="05E6803B" w14:textId="1FD634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4"/>
                <w:szCs w:val="24"/>
                <w:lang w:eastAsia="ru-RU"/>
              </w:rPr>
            </w:pPr>
            <w:r w:rsidRPr="00E2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18 188,82</w:t>
            </w:r>
          </w:p>
        </w:tc>
        <w:tc>
          <w:tcPr>
            <w:tcW w:w="1134" w:type="dxa"/>
            <w:vAlign w:val="center"/>
          </w:tcPr>
          <w:p w:rsidR="00E23F11" w:rsidRPr="00E23F11" w:rsidP="00461FBC" w14:paraId="76D20DE7" w14:textId="3185E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sz w:val="24"/>
                <w:szCs w:val="24"/>
                <w:lang w:eastAsia="ru-RU"/>
              </w:rPr>
            </w:pPr>
            <w:r w:rsidRPr="00E2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18 807,23</w:t>
            </w:r>
          </w:p>
        </w:tc>
      </w:tr>
      <w:tr w14:paraId="5E3CCCAE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EA53F2" w:rsidRPr="00E60150" w:rsidP="00461FBC" w14:paraId="163B919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2.</w:t>
            </w:r>
          </w:p>
        </w:tc>
        <w:tc>
          <w:tcPr>
            <w:tcW w:w="13608" w:type="dxa"/>
            <w:gridSpan w:val="9"/>
          </w:tcPr>
          <w:p w:rsidR="00EA53F2" w:rsidRPr="00E60150" w:rsidP="00461FBC" w14:paraId="064D4AD7" w14:textId="23AA6D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0875EA">
              <w:rPr>
                <w:rFonts w:ascii="Times New Roman" w:hAnsi="Times New Roman" w:eastAsiaTheme="minorEastAsia" w:cs="Times New Roman"/>
                <w:lang w:eastAsia="ru-RU"/>
              </w:rPr>
              <w:t>Задача 2. «Оказание услуг по погребению и иные мероприятия в сфере похоронного дела»</w:t>
            </w:r>
          </w:p>
        </w:tc>
      </w:tr>
      <w:tr w14:paraId="523AE7F8" w14:textId="77777777" w:rsidTr="00B511AA">
        <w:tblPrEx>
          <w:tblW w:w="14458" w:type="dxa"/>
          <w:tblInd w:w="279" w:type="dxa"/>
          <w:tblLayout w:type="fixed"/>
          <w:tblLook w:val="04A0"/>
        </w:tblPrEx>
        <w:trPr>
          <w:trHeight w:val="947"/>
        </w:trPr>
        <w:tc>
          <w:tcPr>
            <w:tcW w:w="850" w:type="dxa"/>
          </w:tcPr>
          <w:p w:rsidR="000875EA" w:rsidRPr="00E60150" w:rsidP="00461FBC" w14:paraId="5D85205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2.1.</w:t>
            </w:r>
          </w:p>
        </w:tc>
        <w:tc>
          <w:tcPr>
            <w:tcW w:w="3823" w:type="dxa"/>
          </w:tcPr>
          <w:p w:rsidR="000875EA" w:rsidRPr="00E60150" w:rsidP="00B511AA" w14:paraId="5737012C" w14:textId="39957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Количество оказанных</w:t>
            </w:r>
            <w:r w:rsidRPr="000875EA">
              <w:rPr>
                <w:rFonts w:ascii="Times New Roman" w:hAnsi="Times New Roman" w:eastAsiaTheme="minorEastAsia" w:cs="Times New Roman"/>
                <w:lang w:eastAsia="ru-RU"/>
              </w:rPr>
              <w:t xml:space="preserve"> услуг по погребению согласно гарантированному перечню услуг по погребению, оказываемых на безвозмездной основе лицам, взявшим на себя ответственность осуществить погребение умершего</w:t>
            </w:r>
          </w:p>
        </w:tc>
        <w:tc>
          <w:tcPr>
            <w:tcW w:w="1280" w:type="dxa"/>
            <w:vAlign w:val="center"/>
          </w:tcPr>
          <w:p w:rsidR="000875EA" w:rsidRPr="00E60150" w:rsidP="00B511AA" w14:paraId="7434E51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0875EA" w:rsidRPr="00E60150" w:rsidP="00461FBC" w14:paraId="2C44FFEA" w14:textId="26C20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37719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34" w:type="dxa"/>
            <w:vAlign w:val="center"/>
          </w:tcPr>
          <w:p w:rsidR="000875EA" w:rsidRPr="00004578" w:rsidP="00461FBC" w14:paraId="6E1A9124" w14:textId="000C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134" w:type="dxa"/>
            <w:vAlign w:val="center"/>
          </w:tcPr>
          <w:p w:rsidR="000875EA" w:rsidRPr="00004578" w:rsidP="00461FBC" w14:paraId="0C3F09D1" w14:textId="2E12C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134" w:type="dxa"/>
            <w:vAlign w:val="center"/>
          </w:tcPr>
          <w:p w:rsidR="000875EA" w:rsidRPr="00004578" w:rsidP="00461FBC" w14:paraId="69685497" w14:textId="2D773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134" w:type="dxa"/>
            <w:vAlign w:val="center"/>
          </w:tcPr>
          <w:p w:rsidR="000875EA" w:rsidRPr="00004578" w:rsidP="00461FBC" w14:paraId="62821180" w14:textId="69C1E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134" w:type="dxa"/>
            <w:vAlign w:val="center"/>
          </w:tcPr>
          <w:p w:rsidR="000875EA" w:rsidRPr="00004578" w:rsidP="00461FBC" w14:paraId="32E643E0" w14:textId="759FD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134" w:type="dxa"/>
            <w:vAlign w:val="center"/>
          </w:tcPr>
          <w:p w:rsidR="000875EA" w:rsidRPr="00004578" w:rsidP="00461FBC" w14:paraId="46C6C330" w14:textId="72C91D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</w:tr>
      <w:tr w14:paraId="54960689" w14:textId="77777777" w:rsidTr="00AA7EC0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7504C3" w:rsidRPr="00E60150" w:rsidP="007504C3" w14:paraId="38E205A3" w14:textId="0FBB26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13608" w:type="dxa"/>
            <w:gridSpan w:val="9"/>
            <w:tcBorders>
              <w:bottom w:val="single" w:sz="4" w:space="0" w:color="auto"/>
            </w:tcBorders>
          </w:tcPr>
          <w:p w:rsidR="007504C3" w:rsidRPr="00E60150" w:rsidP="007504C3" w14:paraId="473B9A2A" w14:textId="2ACE5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 w:rsidRPr="007504C3">
              <w:rPr>
                <w:rFonts w:ascii="Times New Roman" w:hAnsi="Times New Roman" w:eastAsiaTheme="minorEastAsia" w:cs="Times New Roman"/>
                <w:lang w:eastAsia="ru-RU"/>
              </w:rPr>
              <w:t>Задача 3. «Предоставление земельных участков на кладбищах для погребения, ведение и хранение книг регистрации захоронений умерших, исполнение функции муниципального заказчика по определению: исполнителя работ (услуг) по содержанию мест захоронений; лица, оказывающего гарантированный перечень услуг по погребению»</w:t>
            </w:r>
          </w:p>
        </w:tc>
      </w:tr>
      <w:tr w14:paraId="558D01D9" w14:textId="77777777" w:rsidTr="00EC531A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7504C3" w:rsidRPr="00B45152" w:rsidP="00461FBC" w14:paraId="1A85A856" w14:textId="5F314F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B45152">
              <w:rPr>
                <w:rFonts w:ascii="Times New Roman" w:hAnsi="Times New Roman" w:eastAsiaTheme="minorEastAsia" w:cs="Times New Roman"/>
                <w:lang w:eastAsia="ru-RU"/>
              </w:rPr>
              <w:t>3.1.</w:t>
            </w:r>
          </w:p>
        </w:tc>
        <w:tc>
          <w:tcPr>
            <w:tcW w:w="3823" w:type="dxa"/>
          </w:tcPr>
          <w:p w:rsidR="007504C3" w:rsidRPr="00B45152" w:rsidP="00461FBC" w14:paraId="1497BAAB" w14:textId="22997A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B45152">
              <w:rPr>
                <w:rFonts w:ascii="Times New Roman" w:hAnsi="Times New Roman" w:cs="Times New Roman"/>
                <w:sz w:val="24"/>
                <w:szCs w:val="24"/>
              </w:rPr>
              <w:t>Доля освоения бюджетных средств на исполнение функции муниципального заказчика от запланированных объемов бюджетных ассигнований</w:t>
            </w:r>
          </w:p>
        </w:tc>
        <w:tc>
          <w:tcPr>
            <w:tcW w:w="1280" w:type="dxa"/>
            <w:vAlign w:val="center"/>
          </w:tcPr>
          <w:p w:rsidR="007504C3" w:rsidRPr="00E60150" w:rsidP="00461FBC" w14:paraId="1BE0FA48" w14:textId="31ED3A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7504C3" w:rsidRPr="00E60150" w:rsidP="00461FBC" w14:paraId="20EE4C90" w14:textId="15F27D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7504C3" w:rsidRPr="00E60150" w:rsidP="00461FBC" w14:paraId="70FBF0D3" w14:textId="7020C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7504C3" w:rsidRPr="00E60150" w:rsidP="00461FBC" w14:paraId="0C52B78E" w14:textId="37CAF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7504C3" w:rsidRPr="00E60150" w:rsidP="00461FBC" w14:paraId="5C588173" w14:textId="4874CC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7504C3" w:rsidRPr="00E60150" w:rsidP="00461FBC" w14:paraId="4A6B01D4" w14:textId="13AF1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7504C3" w:rsidRPr="00E60150" w:rsidP="00461FBC" w14:paraId="0631EED2" w14:textId="7873D5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7504C3" w:rsidRPr="00E60150" w:rsidP="00461FBC" w14:paraId="44A3A8BC" w14:textId="06214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EA53F2" w:rsidP="00EA53F2" w14:paraId="43410CDD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319741B2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12C0181E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3. Мероприятия (результаты) комплекса процессных мероприятий</w:t>
      </w:r>
    </w:p>
    <w:p w:rsidR="00EA53F2" w:rsidRPr="00E60150" w:rsidP="00EA53F2" w14:paraId="6E69F131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"/>
        <w:gridCol w:w="2381"/>
        <w:gridCol w:w="1131"/>
        <w:gridCol w:w="1701"/>
        <w:gridCol w:w="1294"/>
        <w:gridCol w:w="1116"/>
        <w:gridCol w:w="1134"/>
        <w:gridCol w:w="1134"/>
        <w:gridCol w:w="1134"/>
        <w:gridCol w:w="1152"/>
        <w:gridCol w:w="1116"/>
      </w:tblGrid>
      <w:tr w14:paraId="258D9990" w14:textId="77777777" w:rsidTr="008B7252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Merge w:val="restart"/>
            <w:vAlign w:val="center"/>
          </w:tcPr>
          <w:p w:rsidR="00EA53F2" w:rsidRPr="00E60150" w:rsidP="00461FBC" w14:paraId="7156CAC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N п/п</w:t>
            </w:r>
          </w:p>
        </w:tc>
        <w:tc>
          <w:tcPr>
            <w:tcW w:w="2381" w:type="dxa"/>
            <w:vMerge w:val="restart"/>
            <w:vAlign w:val="center"/>
          </w:tcPr>
          <w:p w:rsidR="00EA53F2" w:rsidRPr="00E60150" w:rsidP="00461FBC" w14:paraId="29AE166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1" w:type="dxa"/>
            <w:vMerge w:val="restart"/>
            <w:vAlign w:val="center"/>
          </w:tcPr>
          <w:p w:rsidR="00EA53F2" w:rsidRPr="00E60150" w:rsidP="00461FBC" w14:paraId="169D31E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Единицы измерения (по ОКЕИ)</w:t>
            </w:r>
          </w:p>
        </w:tc>
        <w:tc>
          <w:tcPr>
            <w:tcW w:w="1701" w:type="dxa"/>
            <w:vMerge w:val="restart"/>
            <w:vAlign w:val="center"/>
          </w:tcPr>
          <w:p w:rsidR="00EA53F2" w:rsidRPr="00E60150" w:rsidP="00461FBC" w14:paraId="278F1F6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Характеристика</w:t>
            </w:r>
          </w:p>
        </w:tc>
        <w:tc>
          <w:tcPr>
            <w:tcW w:w="1294" w:type="dxa"/>
            <w:vMerge w:val="restart"/>
          </w:tcPr>
          <w:p w:rsidR="00EA53F2" w:rsidRPr="00E60150" w:rsidP="00461FBC" w14:paraId="38B4F27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786" w:type="dxa"/>
            <w:gridSpan w:val="6"/>
            <w:vAlign w:val="center"/>
          </w:tcPr>
          <w:p w:rsidR="00EA53F2" w:rsidRPr="00E60150" w:rsidP="00461FBC" w14:paraId="10C6614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Значение показателя по годам</w:t>
            </w:r>
          </w:p>
        </w:tc>
      </w:tr>
      <w:tr w14:paraId="0A1BC517" w14:textId="77777777" w:rsidTr="008B7252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Merge/>
          </w:tcPr>
          <w:p w:rsidR="00EA53F2" w:rsidRPr="00E60150" w:rsidP="00461FBC" w14:paraId="4448DD76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2381" w:type="dxa"/>
            <w:vMerge/>
          </w:tcPr>
          <w:p w:rsidR="00EA53F2" w:rsidRPr="00E60150" w:rsidP="00461FBC" w14:paraId="3A64E1E4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131" w:type="dxa"/>
            <w:vMerge/>
          </w:tcPr>
          <w:p w:rsidR="00EA53F2" w:rsidRPr="00E60150" w:rsidP="00461FBC" w14:paraId="4B3AC27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A53F2" w:rsidRPr="00E60150" w:rsidP="00461FBC" w14:paraId="28442D5F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294" w:type="dxa"/>
            <w:vMerge/>
          </w:tcPr>
          <w:p w:rsidR="00EA53F2" w:rsidRPr="00E60150" w:rsidP="00461FBC" w14:paraId="5A8D67E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EA53F2" w:rsidRPr="00E60150" w:rsidP="00461FBC" w14:paraId="7DD90E2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0B01795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5299B46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6DABE36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2028</w:t>
            </w:r>
          </w:p>
        </w:tc>
        <w:tc>
          <w:tcPr>
            <w:tcW w:w="1152" w:type="dxa"/>
            <w:vAlign w:val="center"/>
          </w:tcPr>
          <w:p w:rsidR="00EA53F2" w:rsidRPr="00E60150" w:rsidP="00461FBC" w14:paraId="763F175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2029</w:t>
            </w:r>
          </w:p>
        </w:tc>
        <w:tc>
          <w:tcPr>
            <w:tcW w:w="1116" w:type="dxa"/>
            <w:vAlign w:val="center"/>
          </w:tcPr>
          <w:p w:rsidR="00EA53F2" w:rsidRPr="00E60150" w:rsidP="00461FBC" w14:paraId="6D70593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2030</w:t>
            </w:r>
          </w:p>
        </w:tc>
      </w:tr>
      <w:tr w14:paraId="3D5155CC" w14:textId="77777777" w:rsidTr="008B7252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Align w:val="center"/>
          </w:tcPr>
          <w:p w:rsidR="00EA53F2" w:rsidRPr="00E60150" w:rsidP="00461FBC" w14:paraId="6664ADB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EA53F2" w:rsidRPr="00E60150" w:rsidP="00461FBC" w14:paraId="3F682AD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</w:t>
            </w:r>
          </w:p>
        </w:tc>
        <w:tc>
          <w:tcPr>
            <w:tcW w:w="1131" w:type="dxa"/>
            <w:vAlign w:val="center"/>
          </w:tcPr>
          <w:p w:rsidR="00EA53F2" w:rsidRPr="00E60150" w:rsidP="00461FBC" w14:paraId="1A3FE47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A53F2" w:rsidRPr="00E60150" w:rsidP="00461FBC" w14:paraId="202BFD0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5</w:t>
            </w:r>
          </w:p>
        </w:tc>
        <w:tc>
          <w:tcPr>
            <w:tcW w:w="1294" w:type="dxa"/>
          </w:tcPr>
          <w:p w:rsidR="00EA53F2" w:rsidRPr="00E60150" w:rsidP="00461FBC" w14:paraId="5296A29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16" w:type="dxa"/>
          </w:tcPr>
          <w:p w:rsidR="00EA53F2" w:rsidRPr="00E60150" w:rsidP="00461FBC" w14:paraId="77E7C19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EA53F2" w:rsidRPr="00E60150" w:rsidP="00461FBC" w14:paraId="10FB603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EA53F2" w:rsidRPr="00E60150" w:rsidP="00461FBC" w14:paraId="16A67F5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EA53F2" w:rsidRPr="00E60150" w:rsidP="00461FBC" w14:paraId="0C6FD4E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10</w:t>
            </w:r>
          </w:p>
        </w:tc>
        <w:tc>
          <w:tcPr>
            <w:tcW w:w="1152" w:type="dxa"/>
          </w:tcPr>
          <w:p w:rsidR="00EA53F2" w:rsidRPr="00E60150" w:rsidP="00461FBC" w14:paraId="39480A9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11</w:t>
            </w:r>
          </w:p>
        </w:tc>
        <w:tc>
          <w:tcPr>
            <w:tcW w:w="1116" w:type="dxa"/>
          </w:tcPr>
          <w:p w:rsidR="00EA53F2" w:rsidRPr="00E60150" w:rsidP="00461FBC" w14:paraId="1BCA5CA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12</w:t>
            </w:r>
          </w:p>
        </w:tc>
      </w:tr>
      <w:tr w14:paraId="093EE364" w14:textId="77777777" w:rsidTr="00461FBC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14029" w:type="dxa"/>
            <w:gridSpan w:val="11"/>
          </w:tcPr>
          <w:p w:rsidR="00EA53F2" w:rsidRPr="00E60150" w:rsidP="00461FBC" w14:paraId="745558DC" w14:textId="5D5121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461FBC">
              <w:rPr>
                <w:rFonts w:ascii="Times New Roman" w:hAnsi="Times New Roman" w:eastAsiaTheme="minorEastAsia" w:cs="Times New Roman"/>
                <w:lang w:eastAsia="ru-RU"/>
              </w:rPr>
              <w:t>Задача 1. «Повышение качества содержания территорий кладбищ в городе Магнитогорске»</w:t>
            </w:r>
          </w:p>
        </w:tc>
      </w:tr>
      <w:tr w14:paraId="59E2EAED" w14:textId="77777777" w:rsidTr="008B7252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EC531A" w:rsidRPr="008B7252" w:rsidP="00EC531A" w14:paraId="4CA6235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8B7252">
              <w:rPr>
                <w:rFonts w:ascii="Times New Roman" w:hAnsi="Times New Roman" w:eastAsiaTheme="minorEastAsia" w:cs="Times New Roman"/>
                <w:lang w:eastAsia="ru-RU"/>
              </w:rPr>
              <w:t>1.1.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EC531A" w:rsidRPr="008B7252" w:rsidP="00EC531A" w14:paraId="1CA74476" w14:textId="676472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 xml:space="preserve">Освоение </w:t>
            </w:r>
            <w:r w:rsidRPr="008B7252">
              <w:rPr>
                <w:rFonts w:ascii="Times New Roman" w:hAnsi="Times New Roman" w:eastAsiaTheme="minorEastAsia" w:cs="Times New Roman"/>
                <w:lang w:eastAsia="ru-RU"/>
              </w:rPr>
              <w:t>бюджетных ассигнован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 xml:space="preserve">ий направленных на содержание, </w:t>
            </w:r>
            <w:r w:rsidRPr="008B7252">
              <w:rPr>
                <w:rFonts w:ascii="Times New Roman" w:hAnsi="Times New Roman" w:eastAsiaTheme="minorEastAsia" w:cs="Times New Roman"/>
                <w:lang w:eastAsia="ru-RU"/>
              </w:rPr>
              <w:t xml:space="preserve">благоустройство 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 xml:space="preserve">и своевременное оказание услуг по дезинсекции </w:t>
            </w:r>
            <w:r w:rsidRPr="008B7252">
              <w:rPr>
                <w:rFonts w:ascii="Times New Roman" w:hAnsi="Times New Roman" w:eastAsiaTheme="minorEastAsia" w:cs="Times New Roman"/>
                <w:lang w:eastAsia="ru-RU"/>
              </w:rPr>
              <w:t>территорий кладбищ города Магнитогорска на текущий финансовый год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EC531A" w:rsidRPr="00EC531A" w:rsidP="00EC531A" w14:paraId="57FA13A5" w14:textId="7C7481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C531A">
              <w:rPr>
                <w:rFonts w:ascii="Times New Roman" w:hAnsi="Times New Roman" w:eastAsiaTheme="minorEastAsia" w:cs="Times New Roman"/>
                <w:lang w:eastAsia="ru-RU"/>
              </w:rPr>
              <w:t>Тыс.руб.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31A" w:rsidRPr="00EC531A" w:rsidP="00EC531A" w14:paraId="2FD0844C" w14:textId="6F804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C531A">
              <w:rPr>
                <w:rFonts w:ascii="Times New Roman" w:hAnsi="Times New Roman" w:eastAsiaTheme="minorEastAsia" w:cs="Times New Roman"/>
                <w:lang w:eastAsia="ru-RU"/>
              </w:rPr>
              <w:t>Объем бюджетных ассигнований направленных на содержание, благоустройство и своевременное оказание услуг по дезинсекции территорий кладбищ города Магнитогорска на текущий финансовый год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EC531A" w:rsidRPr="00EC531A" w:rsidP="00EC531A" w14:paraId="6D702BE7" w14:textId="5311F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C531A">
              <w:rPr>
                <w:rFonts w:ascii="Times New Roman" w:hAnsi="Times New Roman" w:eastAsiaTheme="minorEastAsia" w:cs="Times New Roman"/>
                <w:lang w:eastAsia="ru-RU"/>
              </w:rPr>
              <w:t>32 380,82</w:t>
            </w:r>
          </w:p>
        </w:tc>
        <w:tc>
          <w:tcPr>
            <w:tcW w:w="1116" w:type="dxa"/>
            <w:vAlign w:val="center"/>
          </w:tcPr>
          <w:p w:rsidR="00EC531A" w:rsidRPr="00EC531A" w:rsidP="00EC531A" w14:paraId="03512406" w14:textId="2BA12C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C531A">
              <w:rPr>
                <w:rFonts w:ascii="Times New Roman" w:hAnsi="Times New Roman" w:cs="Times New Roman"/>
                <w:sz w:val="24"/>
                <w:szCs w:val="24"/>
              </w:rPr>
              <w:t>18 263,10</w:t>
            </w:r>
          </w:p>
        </w:tc>
        <w:tc>
          <w:tcPr>
            <w:tcW w:w="1134" w:type="dxa"/>
            <w:vAlign w:val="center"/>
          </w:tcPr>
          <w:p w:rsidR="00EC531A" w:rsidRPr="00EC531A" w:rsidP="00EC531A" w14:paraId="5ADFAB42" w14:textId="5FB434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C531A">
              <w:rPr>
                <w:rFonts w:ascii="Times New Roman" w:hAnsi="Times New Roman" w:cs="Times New Roman"/>
                <w:sz w:val="24"/>
                <w:szCs w:val="24"/>
              </w:rPr>
              <w:t>16 516,73</w:t>
            </w:r>
          </w:p>
        </w:tc>
        <w:tc>
          <w:tcPr>
            <w:tcW w:w="1134" w:type="dxa"/>
            <w:vAlign w:val="center"/>
          </w:tcPr>
          <w:p w:rsidR="00EC531A" w:rsidRPr="00EC531A" w:rsidP="00EC531A" w14:paraId="51B9DBD8" w14:textId="43BA2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C531A">
              <w:rPr>
                <w:rFonts w:ascii="Times New Roman" w:hAnsi="Times New Roman" w:cs="Times New Roman"/>
                <w:sz w:val="24"/>
                <w:szCs w:val="24"/>
              </w:rPr>
              <w:t>17 061,79</w:t>
            </w:r>
          </w:p>
        </w:tc>
        <w:tc>
          <w:tcPr>
            <w:tcW w:w="1134" w:type="dxa"/>
            <w:vAlign w:val="center"/>
          </w:tcPr>
          <w:p w:rsidR="00EC531A" w:rsidRPr="00EC531A" w:rsidP="00EC531A" w14:paraId="6233C848" w14:textId="22831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C531A">
              <w:rPr>
                <w:rFonts w:ascii="Times New Roman" w:hAnsi="Times New Roman" w:cs="Times New Roman"/>
                <w:sz w:val="24"/>
                <w:szCs w:val="24"/>
              </w:rPr>
              <w:t>17 624,82</w:t>
            </w:r>
          </w:p>
        </w:tc>
        <w:tc>
          <w:tcPr>
            <w:tcW w:w="1152" w:type="dxa"/>
            <w:vAlign w:val="center"/>
          </w:tcPr>
          <w:p w:rsidR="00EC531A" w:rsidRPr="00EC531A" w:rsidP="00EC531A" w14:paraId="779751B0" w14:textId="3BBBC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C531A">
              <w:rPr>
                <w:rFonts w:ascii="Times New Roman" w:hAnsi="Times New Roman" w:cs="Times New Roman"/>
                <w:sz w:val="24"/>
                <w:szCs w:val="24"/>
              </w:rPr>
              <w:t>18 188,82</w:t>
            </w:r>
          </w:p>
        </w:tc>
        <w:tc>
          <w:tcPr>
            <w:tcW w:w="1116" w:type="dxa"/>
            <w:vAlign w:val="center"/>
          </w:tcPr>
          <w:p w:rsidR="00EC531A" w:rsidRPr="00EC531A" w:rsidP="00EC531A" w14:paraId="0325BD7C" w14:textId="41A84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C531A">
              <w:rPr>
                <w:rFonts w:ascii="Times New Roman" w:hAnsi="Times New Roman" w:cs="Times New Roman"/>
                <w:sz w:val="24"/>
                <w:szCs w:val="24"/>
              </w:rPr>
              <w:t>18 807,23</w:t>
            </w:r>
          </w:p>
        </w:tc>
      </w:tr>
      <w:tr w14:paraId="17CAF655" w14:textId="77777777" w:rsidTr="00AA7EC0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14029" w:type="dxa"/>
            <w:gridSpan w:val="11"/>
            <w:tcBorders>
              <w:bottom w:val="single" w:sz="4" w:space="0" w:color="auto"/>
              <w:right w:val="single" w:sz="8" w:space="0" w:color="000000"/>
            </w:tcBorders>
          </w:tcPr>
          <w:p w:rsidR="000875EA" w:rsidRPr="00EF0302" w:rsidP="000875EA" w14:paraId="0FDC76EC" w14:textId="28D5C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Задача 2. «</w:t>
            </w:r>
            <w:r w:rsidRPr="000875EA">
              <w:rPr>
                <w:rFonts w:ascii="Times New Roman" w:hAnsi="Times New Roman" w:eastAsiaTheme="minorEastAsia" w:cs="Times New Roman"/>
                <w:lang w:eastAsia="ru-RU"/>
              </w:rPr>
              <w:t>Оказание услуг по погребению и иные мероприятия в сфере похоронного дела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»</w:t>
            </w:r>
          </w:p>
        </w:tc>
      </w:tr>
      <w:tr w14:paraId="2F0C348F" w14:textId="77777777" w:rsidTr="00EC531A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FA3226" w:rsidP="00FA3226" w14:paraId="6058D000" w14:textId="1201F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2.1.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FA3226" w:rsidP="00FA3226" w14:paraId="4A3087E3" w14:textId="47452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</w:pPr>
            <w:r w:rsidRPr="000875EA">
              <w:rPr>
                <w:rFonts w:ascii="Times New Roman" w:hAnsi="Times New Roman" w:cs="Times New Roman"/>
              </w:rPr>
              <w:t>Оказание услуг по погребению согласно гарантированному перечню услуг по погребению, оказываемых на безвозмездной основе лицам, взявшим на себя ответственность осуществить погребение умершего</w:t>
            </w:r>
          </w:p>
        </w:tc>
        <w:tc>
          <w:tcPr>
            <w:tcW w:w="1131" w:type="dxa"/>
            <w:vAlign w:val="center"/>
          </w:tcPr>
          <w:p w:rsidR="00FA3226" w:rsidP="00FA3226" w14:paraId="42D9DAEB" w14:textId="21884E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единиц.</w:t>
            </w:r>
          </w:p>
        </w:tc>
        <w:tc>
          <w:tcPr>
            <w:tcW w:w="1701" w:type="dxa"/>
            <w:vAlign w:val="center"/>
          </w:tcPr>
          <w:p w:rsidR="00FA3226" w:rsidP="00FA3226" w14:paraId="3AB03FD7" w14:textId="2AB591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C531A">
              <w:rPr>
                <w:rFonts w:ascii="Times New Roman" w:hAnsi="Times New Roman" w:eastAsiaTheme="minorEastAsia" w:cs="Times New Roman"/>
                <w:lang w:eastAsia="ru-RU"/>
              </w:rPr>
              <w:t>Количество оказанных услуг по погребению согласно гарантированному перечню услуг по погребению, оказываемых на безвозмездной основе лицам, взявшим на себя ответственность осуществить погребение умершего</w:t>
            </w:r>
          </w:p>
        </w:tc>
        <w:tc>
          <w:tcPr>
            <w:tcW w:w="1294" w:type="dxa"/>
            <w:vAlign w:val="center"/>
          </w:tcPr>
          <w:p w:rsidR="00FA3226" w:rsidRPr="00EF0302" w:rsidP="00FA3226" w14:paraId="168DE61D" w14:textId="5AB80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19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16" w:type="dxa"/>
            <w:vAlign w:val="center"/>
          </w:tcPr>
          <w:p w:rsidR="00FA3226" w:rsidRPr="00EF0302" w:rsidP="00FA3226" w14:paraId="5CC19331" w14:textId="0DB1C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134" w:type="dxa"/>
            <w:vAlign w:val="center"/>
          </w:tcPr>
          <w:p w:rsidR="00FA3226" w:rsidRPr="00EF0302" w:rsidP="00FA3226" w14:paraId="0938A289" w14:textId="628A0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134" w:type="dxa"/>
            <w:vAlign w:val="center"/>
          </w:tcPr>
          <w:p w:rsidR="00FA3226" w:rsidRPr="00EF0302" w:rsidP="00FA3226" w14:paraId="5CC00C2D" w14:textId="09C0F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134" w:type="dxa"/>
            <w:vAlign w:val="center"/>
          </w:tcPr>
          <w:p w:rsidR="00FA3226" w:rsidRPr="00EF0302" w:rsidP="00FA3226" w14:paraId="4EA01335" w14:textId="291D9F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152" w:type="dxa"/>
            <w:vAlign w:val="center"/>
          </w:tcPr>
          <w:p w:rsidR="00FA3226" w:rsidRPr="00EF0302" w:rsidP="00FA3226" w14:paraId="6E0DB191" w14:textId="35C36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116" w:type="dxa"/>
            <w:vAlign w:val="center"/>
          </w:tcPr>
          <w:p w:rsidR="00FA3226" w:rsidRPr="00EF0302" w:rsidP="00FA3226" w14:paraId="1E61F54C" w14:textId="2B548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</w:tr>
      <w:tr w14:paraId="7D0A88D2" w14:textId="77777777" w:rsidTr="00AA7EC0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14029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0875EA" w:rsidRPr="00EF0302" w:rsidP="007504C3" w14:paraId="7314B902" w14:textId="7D103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Задача 3. «</w:t>
            </w:r>
            <w:r w:rsidRPr="000875EA">
              <w:rPr>
                <w:rFonts w:ascii="Times New Roman" w:hAnsi="Times New Roman" w:eastAsiaTheme="minorEastAsia" w:cs="Times New Roman"/>
                <w:lang w:eastAsia="ru-RU"/>
              </w:rPr>
              <w:t>Предоставление земельных участков на кладбищах для погребения, ведение и хранение книг регистрации захоронений умерших, исполнение функции муниципального заказчика по определению: исполнителя работ (услуг) по содержанию мест захоронений; лица, оказывающего гарантированный перечень услуг по погребению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»</w:t>
            </w:r>
          </w:p>
        </w:tc>
      </w:tr>
      <w:tr w14:paraId="57720B3D" w14:textId="77777777" w:rsidTr="00EC531A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EA53F2" w:rsidP="00461FBC" w14:paraId="182FCD50" w14:textId="21B45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3.1.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EA53F2" w:rsidRPr="00B45152" w:rsidP="00461FBC" w14:paraId="7CE434A0" w14:textId="7CC153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bCs/>
                <w:u w:color="000000"/>
                <w:lang w:eastAsia="ru-RU"/>
              </w:rPr>
            </w:pPr>
            <w:r w:rsidRPr="00B45152">
              <w:rPr>
                <w:rFonts w:ascii="Times New Roman" w:hAnsi="Times New Roman" w:cs="Times New Roman"/>
              </w:rPr>
              <w:t xml:space="preserve">Освоение </w:t>
            </w:r>
            <w:r w:rsidRPr="00B45152">
              <w:rPr>
                <w:rFonts w:ascii="Times New Roman" w:hAnsi="Times New Roman" w:cs="Times New Roman"/>
              </w:rPr>
              <w:t>бюджетных ассигнований</w:t>
            </w:r>
            <w:r w:rsidRPr="00B45152">
              <w:rPr>
                <w:rFonts w:ascii="Times New Roman" w:hAnsi="Times New Roman" w:cs="Times New Roman"/>
              </w:rPr>
              <w:t xml:space="preserve"> направленных на </w:t>
            </w:r>
            <w:r w:rsidRPr="00B45152" w:rsidR="00B45152">
              <w:rPr>
                <w:rFonts w:ascii="Times New Roman" w:hAnsi="Times New Roman" w:cs="Times New Roman"/>
              </w:rPr>
              <w:t xml:space="preserve">исполнение функции муниципального заказчика по определению: исполнителя работ (услуг) по содержанию мест захоронений; лица, оказывающего гарантированный перечень услуг по погребению </w:t>
            </w:r>
            <w:r w:rsidRPr="00B45152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131" w:type="dxa"/>
            <w:vAlign w:val="center"/>
          </w:tcPr>
          <w:p w:rsidR="00EA53F2" w:rsidRPr="00B45152" w:rsidP="00461FBC" w14:paraId="59C3D1AA" w14:textId="56CC81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B45152">
              <w:rPr>
                <w:rFonts w:ascii="Times New Roman" w:hAnsi="Times New Roman" w:eastAsiaTheme="minorEastAsia" w:cs="Times New Roman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EA53F2" w:rsidRPr="00B45152" w:rsidP="00461FBC" w14:paraId="484F4431" w14:textId="5CD5C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B45152">
              <w:rPr>
                <w:rFonts w:ascii="Times New Roman" w:hAnsi="Times New Roman" w:eastAsiaTheme="minorEastAsia" w:cs="Times New Roman"/>
                <w:lang w:eastAsia="ru-RU"/>
              </w:rPr>
              <w:t xml:space="preserve">Доля освоения бюджетных средств на исполнение </w:t>
            </w:r>
            <w:r w:rsidRPr="00B45152" w:rsidR="00B45152">
              <w:rPr>
                <w:rFonts w:ascii="Times New Roman" w:hAnsi="Times New Roman" w:eastAsiaTheme="minorEastAsia" w:cs="Times New Roman"/>
                <w:lang w:eastAsia="ru-RU"/>
              </w:rPr>
              <w:t>функции муниципального заказчика</w:t>
            </w:r>
            <w:r w:rsidRPr="00B45152">
              <w:rPr>
                <w:rFonts w:ascii="Times New Roman" w:hAnsi="Times New Roman" w:eastAsiaTheme="minorEastAsia" w:cs="Times New Roman"/>
                <w:lang w:eastAsia="ru-RU"/>
              </w:rPr>
              <w:t xml:space="preserve"> от запланированных объемов бюджетных ассигнований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EA53F2" w:rsidRPr="00B45152" w:rsidP="00461FBC" w14:paraId="23F7F90C" w14:textId="26DCFA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1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B45152" w:rsidP="00461FBC" w14:paraId="7B1A14C0" w14:textId="1D418E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1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F0302" w:rsidP="00461FBC" w14:paraId="329B1053" w14:textId="440A1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F0302" w:rsidP="00461FBC" w14:paraId="01CDFC53" w14:textId="5F895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F0302" w:rsidP="00461FBC" w14:paraId="5655AA28" w14:textId="77F6F3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F0302" w:rsidP="00461FBC" w14:paraId="2F6DAE9B" w14:textId="66FBB6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F2" w:rsidRPr="00EF0302" w:rsidP="00461FBC" w14:paraId="1DD03445" w14:textId="1B5E96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14:paraId="14E240DD" w14:textId="77777777" w:rsidTr="00461FBC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1402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3F2" w:rsidP="00461FBC" w14:paraId="558651EA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B45152" w:rsidP="00461FBC" w14:paraId="1D01743F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B45152" w:rsidRPr="00E60150" w:rsidP="00461FBC" w14:paraId="560EE7DF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</w:tr>
    </w:tbl>
    <w:p w:rsidR="00EA53F2" w:rsidRPr="00E60150" w:rsidP="00EA53F2" w14:paraId="76D5F637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4. Финансовое обеспечение комплекса процессных мероприятий</w:t>
      </w:r>
    </w:p>
    <w:p w:rsidR="00EA53F2" w:rsidRPr="00E60150" w:rsidP="00EA53F2" w14:paraId="095398E4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10"/>
        <w:tblpPr w:leftFromText="180" w:rightFromText="180" w:vertAnchor="text" w:horzAnchor="margin" w:tblpY="136"/>
        <w:tblW w:w="14596" w:type="dxa"/>
        <w:tblLayout w:type="fixed"/>
        <w:tblLook w:val="04A0"/>
      </w:tblPr>
      <w:tblGrid>
        <w:gridCol w:w="3122"/>
        <w:gridCol w:w="1551"/>
        <w:gridCol w:w="1559"/>
        <w:gridCol w:w="1560"/>
        <w:gridCol w:w="1559"/>
        <w:gridCol w:w="1559"/>
        <w:gridCol w:w="1559"/>
        <w:gridCol w:w="2127"/>
      </w:tblGrid>
      <w:tr w14:paraId="22B9A17D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  <w:vMerge w:val="restart"/>
          </w:tcPr>
          <w:p w:rsidR="00EA53F2" w:rsidRPr="00E60150" w:rsidP="00461FBC" w14:paraId="671D0E82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1474" w:type="dxa"/>
            <w:gridSpan w:val="7"/>
          </w:tcPr>
          <w:p w:rsidR="00EA53F2" w:rsidRPr="00E60150" w:rsidP="00461FBC" w14:paraId="60C28D7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14:paraId="08715786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  <w:vMerge/>
          </w:tcPr>
          <w:p w:rsidR="00EA53F2" w:rsidRPr="00E60150" w:rsidP="00461FBC" w14:paraId="46750609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Align w:val="center"/>
          </w:tcPr>
          <w:p w:rsidR="00EA53F2" w:rsidRPr="00E60150" w:rsidP="00461FBC" w14:paraId="1275680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EA53F2" w:rsidRPr="00E60150" w:rsidP="00461FBC" w14:paraId="3D23B4F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vAlign w:val="center"/>
          </w:tcPr>
          <w:p w:rsidR="00EA53F2" w:rsidRPr="00E60150" w:rsidP="00461FBC" w14:paraId="1DE185C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vAlign w:val="center"/>
          </w:tcPr>
          <w:p w:rsidR="00EA53F2" w:rsidRPr="00E60150" w:rsidP="00461FBC" w14:paraId="6FD6D3C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</w:tcPr>
          <w:p w:rsidR="00EA53F2" w:rsidRPr="00E60150" w:rsidP="00461FBC" w14:paraId="1F88408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9" w:type="dxa"/>
          </w:tcPr>
          <w:p w:rsidR="00EA53F2" w:rsidRPr="00E60150" w:rsidP="00461FBC" w14:paraId="491F776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7" w:type="dxa"/>
          </w:tcPr>
          <w:p w:rsidR="00EA53F2" w:rsidRPr="00E60150" w:rsidP="00461FBC" w14:paraId="5734320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14:paraId="2FF48853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  <w:vAlign w:val="center"/>
          </w:tcPr>
          <w:p w:rsidR="00EA53F2" w:rsidRPr="00E60150" w:rsidP="00461FBC" w14:paraId="7F375CA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vAlign w:val="center"/>
          </w:tcPr>
          <w:p w:rsidR="00EA53F2" w:rsidRPr="00E60150" w:rsidP="00461FBC" w14:paraId="09E9B27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A53F2" w:rsidRPr="00E60150" w:rsidP="00461FBC" w14:paraId="656FF2D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EA53F2" w:rsidRPr="00E60150" w:rsidP="00461FBC" w14:paraId="12C5099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EA53F2" w:rsidRPr="00E60150" w:rsidP="00461FBC" w14:paraId="2C0E932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A53F2" w:rsidRPr="00E60150" w:rsidP="00461FBC" w14:paraId="462FB46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EA53F2" w:rsidRPr="00E60150" w:rsidP="00461FBC" w14:paraId="2F27C11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EA53F2" w:rsidRPr="00E60150" w:rsidP="00461FBC" w14:paraId="2327264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14:paraId="3027936F" w14:textId="77777777" w:rsidTr="007504C3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7504C3" w:rsidRPr="00E60150" w:rsidP="007504C3" w14:paraId="531EAEC5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Всего на реализацию комплекса процессных мероприятий, в т. ч.</w:t>
            </w:r>
          </w:p>
        </w:tc>
        <w:tc>
          <w:tcPr>
            <w:tcW w:w="1551" w:type="dxa"/>
            <w:vAlign w:val="center"/>
          </w:tcPr>
          <w:p w:rsidR="007504C3" w:rsidRPr="00E60150" w:rsidP="007504C3" w14:paraId="5B239481" w14:textId="1F8C2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7504C3">
              <w:rPr>
                <w:rFonts w:ascii="Times New Roman" w:hAnsi="Times New Roman" w:cs="Times New Roman"/>
                <w:color w:val="000000"/>
              </w:rPr>
              <w:t>43 697,32</w:t>
            </w:r>
          </w:p>
        </w:tc>
        <w:tc>
          <w:tcPr>
            <w:tcW w:w="1559" w:type="dxa"/>
            <w:vAlign w:val="center"/>
          </w:tcPr>
          <w:p w:rsidR="007504C3" w:rsidRPr="00E60150" w:rsidP="007504C3" w14:paraId="7F050A00" w14:textId="7BC30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7504C3">
              <w:rPr>
                <w:rFonts w:ascii="Times New Roman" w:hAnsi="Times New Roman" w:cs="Times New Roman"/>
                <w:color w:val="000000"/>
              </w:rPr>
              <w:t>41 973,80</w:t>
            </w:r>
          </w:p>
        </w:tc>
        <w:tc>
          <w:tcPr>
            <w:tcW w:w="1560" w:type="dxa"/>
            <w:vAlign w:val="center"/>
          </w:tcPr>
          <w:p w:rsidR="007504C3" w:rsidRPr="00E60150" w:rsidP="007504C3" w14:paraId="7F5DACD7" w14:textId="7F035C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7504C3">
              <w:rPr>
                <w:rFonts w:ascii="Times New Roman" w:hAnsi="Times New Roman" w:cs="Times New Roman"/>
                <w:color w:val="000000"/>
              </w:rPr>
              <w:t>43 358,94</w:t>
            </w:r>
          </w:p>
        </w:tc>
        <w:tc>
          <w:tcPr>
            <w:tcW w:w="1559" w:type="dxa"/>
            <w:vAlign w:val="center"/>
          </w:tcPr>
          <w:p w:rsidR="007504C3" w:rsidRPr="00E60150" w:rsidP="007504C3" w14:paraId="47BCA446" w14:textId="00AB6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7504C3">
              <w:rPr>
                <w:rFonts w:ascii="Times New Roman" w:hAnsi="Times New Roman" w:cs="Times New Roman"/>
                <w:color w:val="000000"/>
              </w:rPr>
              <w:t>44 789,77</w:t>
            </w:r>
          </w:p>
        </w:tc>
        <w:tc>
          <w:tcPr>
            <w:tcW w:w="1559" w:type="dxa"/>
            <w:vAlign w:val="center"/>
          </w:tcPr>
          <w:p w:rsidR="007504C3" w:rsidRPr="00E60150" w:rsidP="007504C3" w14:paraId="2AF6E820" w14:textId="33FB1C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7504C3">
              <w:rPr>
                <w:rFonts w:ascii="Times New Roman" w:hAnsi="Times New Roman" w:cs="Times New Roman"/>
                <w:color w:val="000000"/>
              </w:rPr>
              <w:t>46 223,05</w:t>
            </w:r>
          </w:p>
        </w:tc>
        <w:tc>
          <w:tcPr>
            <w:tcW w:w="1559" w:type="dxa"/>
            <w:vAlign w:val="center"/>
          </w:tcPr>
          <w:p w:rsidR="007504C3" w:rsidRPr="00E60150" w:rsidP="007504C3" w14:paraId="5D33CD2B" w14:textId="1ADE5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7504C3">
              <w:rPr>
                <w:rFonts w:ascii="Times New Roman" w:hAnsi="Times New Roman" w:cs="Times New Roman"/>
                <w:color w:val="000000"/>
              </w:rPr>
              <w:t>47 794,62</w:t>
            </w:r>
          </w:p>
        </w:tc>
        <w:tc>
          <w:tcPr>
            <w:tcW w:w="2127" w:type="dxa"/>
            <w:vAlign w:val="center"/>
          </w:tcPr>
          <w:p w:rsidR="007504C3" w:rsidRPr="00E60150" w:rsidP="007504C3" w14:paraId="2752D7A5" w14:textId="0123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267 837,50</w:t>
            </w:r>
          </w:p>
        </w:tc>
      </w:tr>
      <w:tr w14:paraId="24457B19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A53F2" w:rsidRPr="00E60150" w:rsidP="00461FBC" w14:paraId="794FCF87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1" w:type="dxa"/>
          </w:tcPr>
          <w:p w:rsidR="00EA53F2" w:rsidRPr="00E60150" w:rsidP="00461FBC" w14:paraId="05D975D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02898B8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A53F2" w:rsidRPr="00E60150" w:rsidP="00461FBC" w14:paraId="71B9664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70963F4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4F07B86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763A274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EA53F2" w:rsidRPr="00E60150" w:rsidP="00461FBC" w14:paraId="3000A84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</w:tr>
      <w:tr w14:paraId="7D1E6A38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A53F2" w:rsidRPr="00E60150" w:rsidP="00461FBC" w14:paraId="189041DB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1" w:type="dxa"/>
          </w:tcPr>
          <w:p w:rsidR="00EA53F2" w:rsidRPr="00E60150" w:rsidP="00461FBC" w14:paraId="713B24E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0502C00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A53F2" w:rsidRPr="00E60150" w:rsidP="00461FBC" w14:paraId="558DA2C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35AAD57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75CCAF1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486501C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EA53F2" w:rsidRPr="00E60150" w:rsidP="00461FBC" w14:paraId="660230F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</w:tr>
      <w:tr w14:paraId="1E18F3FA" w14:textId="77777777" w:rsidTr="00AA7EC0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7504C3" w:rsidRPr="00E60150" w:rsidP="00461FBC" w14:paraId="12DDE068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Бюджет города всего</w:t>
            </w:r>
          </w:p>
        </w:tc>
        <w:tc>
          <w:tcPr>
            <w:tcW w:w="1551" w:type="dxa"/>
            <w:vAlign w:val="center"/>
          </w:tcPr>
          <w:p w:rsidR="007504C3" w:rsidRPr="007504C3" w:rsidP="00461FBC" w14:paraId="64F6A535" w14:textId="1D7FBB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7504C3">
              <w:rPr>
                <w:rFonts w:ascii="Times New Roman" w:hAnsi="Times New Roman" w:cs="Times New Roman"/>
                <w:color w:val="000000"/>
              </w:rPr>
              <w:t>43 697,32</w:t>
            </w:r>
          </w:p>
        </w:tc>
        <w:tc>
          <w:tcPr>
            <w:tcW w:w="1559" w:type="dxa"/>
            <w:vAlign w:val="center"/>
          </w:tcPr>
          <w:p w:rsidR="007504C3" w:rsidRPr="007504C3" w:rsidP="00461FBC" w14:paraId="652CE1A1" w14:textId="655A1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7504C3">
              <w:rPr>
                <w:rFonts w:ascii="Times New Roman" w:hAnsi="Times New Roman" w:cs="Times New Roman"/>
                <w:color w:val="000000"/>
              </w:rPr>
              <w:t>41 973,80</w:t>
            </w:r>
          </w:p>
        </w:tc>
        <w:tc>
          <w:tcPr>
            <w:tcW w:w="1560" w:type="dxa"/>
            <w:vAlign w:val="center"/>
          </w:tcPr>
          <w:p w:rsidR="007504C3" w:rsidRPr="007504C3" w:rsidP="00461FBC" w14:paraId="05D8D59A" w14:textId="1DA13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7504C3">
              <w:rPr>
                <w:rFonts w:ascii="Times New Roman" w:hAnsi="Times New Roman" w:cs="Times New Roman"/>
                <w:color w:val="000000"/>
              </w:rPr>
              <w:t>43 358,94</w:t>
            </w:r>
          </w:p>
        </w:tc>
        <w:tc>
          <w:tcPr>
            <w:tcW w:w="1559" w:type="dxa"/>
            <w:vAlign w:val="center"/>
          </w:tcPr>
          <w:p w:rsidR="007504C3" w:rsidRPr="007504C3" w:rsidP="00461FBC" w14:paraId="6A872EF0" w14:textId="3426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7504C3">
              <w:rPr>
                <w:rFonts w:ascii="Times New Roman" w:hAnsi="Times New Roman" w:cs="Times New Roman"/>
                <w:color w:val="000000"/>
              </w:rPr>
              <w:t>44 789,77</w:t>
            </w:r>
          </w:p>
        </w:tc>
        <w:tc>
          <w:tcPr>
            <w:tcW w:w="1559" w:type="dxa"/>
            <w:vAlign w:val="center"/>
          </w:tcPr>
          <w:p w:rsidR="007504C3" w:rsidRPr="007504C3" w:rsidP="00461FBC" w14:paraId="5F209DA7" w14:textId="786B22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7504C3">
              <w:rPr>
                <w:rFonts w:ascii="Times New Roman" w:hAnsi="Times New Roman" w:cs="Times New Roman"/>
                <w:color w:val="000000"/>
              </w:rPr>
              <w:t>46 223,05</w:t>
            </w:r>
          </w:p>
        </w:tc>
        <w:tc>
          <w:tcPr>
            <w:tcW w:w="1559" w:type="dxa"/>
            <w:vAlign w:val="center"/>
          </w:tcPr>
          <w:p w:rsidR="007504C3" w:rsidRPr="007504C3" w:rsidP="00461FBC" w14:paraId="014D022A" w14:textId="5A285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7504C3">
              <w:rPr>
                <w:rFonts w:ascii="Times New Roman" w:hAnsi="Times New Roman" w:cs="Times New Roman"/>
                <w:color w:val="000000"/>
              </w:rPr>
              <w:t>47 794,62</w:t>
            </w:r>
          </w:p>
        </w:tc>
        <w:tc>
          <w:tcPr>
            <w:tcW w:w="2127" w:type="dxa"/>
          </w:tcPr>
          <w:p w:rsidR="007504C3" w:rsidRPr="00E60150" w:rsidP="00461FBC" w14:paraId="0258A75B" w14:textId="1C2C4D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267 837,50</w:t>
            </w:r>
          </w:p>
        </w:tc>
      </w:tr>
      <w:tr w14:paraId="738B7C8A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A53F2" w:rsidRPr="00E60150" w:rsidP="00461FBC" w14:paraId="3E547959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1551" w:type="dxa"/>
          </w:tcPr>
          <w:p w:rsidR="00EA53F2" w:rsidRPr="00E60150" w:rsidP="00461FBC" w14:paraId="49C02D6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6C999C8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A53F2" w:rsidRPr="00E60150" w:rsidP="00461FBC" w14:paraId="5C16F36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7783D8A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181C828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18C7229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EA53F2" w:rsidRPr="00E60150" w:rsidP="00461FBC" w14:paraId="2A860C1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26739" w:rsidP="004A2ED0" w14:paraId="7A41568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ru-RU"/>
        </w:rPr>
      </w:pPr>
    </w:p>
    <w:p w:rsidR="00726739" w:rsidP="00EA53F2" w14:paraId="37A11C7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lang w:eastAsia="ru-RU"/>
        </w:rPr>
      </w:pPr>
    </w:p>
    <w:p w:rsidR="00EA53F2" w:rsidRPr="00F4340C" w:rsidP="00EA53F2" w14:paraId="2AADC44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4340C">
        <w:rPr>
          <w:rFonts w:ascii="Times New Roman" w:eastAsia="Times New Roman" w:hAnsi="Times New Roman" w:cs="Times New Roman"/>
          <w:bCs/>
          <w:lang w:eastAsia="ru-RU"/>
        </w:rPr>
        <w:t>5. План по реализации комплекса процессных мероприятий</w:t>
      </w:r>
    </w:p>
    <w:p w:rsidR="00EA53F2" w:rsidRPr="00F4340C" w:rsidP="00EA53F2" w14:paraId="674F733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4340C">
        <w:rPr>
          <w:rFonts w:ascii="Times New Roman" w:eastAsia="Times New Roman" w:hAnsi="Times New Roman" w:cs="Times New Roman"/>
          <w:bCs/>
          <w:lang w:eastAsia="ru-RU"/>
        </w:rPr>
        <w:t>в</w:t>
      </w:r>
      <w:r w:rsidRPr="00F4340C">
        <w:rPr>
          <w:rFonts w:ascii="Times New Roman" w:eastAsia="Times New Roman" w:hAnsi="Times New Roman" w:cs="Times New Roman"/>
          <w:lang w:eastAsia="ru-RU"/>
        </w:rPr>
        <w:t xml:space="preserve"> 2025 году</w:t>
      </w:r>
    </w:p>
    <w:p w:rsidR="00EA53F2" w:rsidRPr="00F4340C" w:rsidP="00EA53F2" w14:paraId="6E03F140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01"/>
        <w:gridCol w:w="61"/>
        <w:gridCol w:w="4794"/>
        <w:gridCol w:w="1925"/>
        <w:gridCol w:w="2944"/>
        <w:gridCol w:w="3535"/>
      </w:tblGrid>
      <w:tr w14:paraId="3E146DB7" w14:textId="77777777" w:rsidTr="004A2ED0">
        <w:tblPrEx>
          <w:tblW w:w="5000" w:type="pct"/>
          <w:tblLook w:val="0000"/>
        </w:tblPrEx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F4340C" w:rsidP="00461FBC" w14:paraId="284B10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40C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:rsidR="00EA53F2" w:rsidRPr="00F4340C" w:rsidP="00461FBC" w14:paraId="62B74A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40C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F4340C" w:rsidP="00461FBC" w14:paraId="2CBFB7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40C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мероприятия/ типа мероприятий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F2" w:rsidRPr="00F4340C" w:rsidP="00461FBC" w14:paraId="51F2AA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40C">
              <w:rPr>
                <w:rFonts w:ascii="Times New Roman CYR" w:eastAsia="Times New Roman" w:hAnsi="Times New Roman CYR" w:cs="Times New Roman CYR"/>
                <w:lang w:eastAsia="ru-RU"/>
              </w:rPr>
              <w:t>Тип мероприятия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F2" w:rsidRPr="00F4340C" w:rsidP="00461FBC" w14:paraId="6593C06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40C">
              <w:rPr>
                <w:rFonts w:ascii="Times New Roman CYR" w:eastAsia="Times New Roman" w:hAnsi="Times New Roman CYR" w:cs="Times New Roman CYR"/>
                <w:lang w:eastAsia="ru-RU"/>
              </w:rPr>
              <w:t>Дата наступления контрольной точки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F2" w:rsidRPr="00F4340C" w:rsidP="00461FBC" w14:paraId="704910B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40C">
              <w:rPr>
                <w:rFonts w:ascii="Times New Roman CYR" w:eastAsia="Times New Roman" w:hAnsi="Times New Roman CYR" w:cs="Times New Roman CYR"/>
                <w:lang w:eastAsia="ru-RU"/>
              </w:rPr>
              <w:t xml:space="preserve">Вид подтверждающего документа </w:t>
            </w:r>
          </w:p>
        </w:tc>
      </w:tr>
      <w:tr w14:paraId="2FB55FF2" w14:textId="77777777" w:rsidTr="004A2ED0">
        <w:tblPrEx>
          <w:tblW w:w="5000" w:type="pct"/>
          <w:tblLook w:val="0000"/>
        </w:tblPrEx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F4340C" w:rsidP="00461FBC" w14:paraId="30C1E8E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F4340C" w:rsidP="00461FBC" w14:paraId="1A110DE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F4340C" w:rsidP="00461FBC" w14:paraId="1B4F604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F4340C" w:rsidP="00461FBC" w14:paraId="4F2CC22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F2" w:rsidRPr="00F4340C" w:rsidP="00461FBC" w14:paraId="03214DE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00985A4C" w14:textId="77777777" w:rsidTr="00461FBC">
        <w:tblPrEx>
          <w:tblW w:w="5000" w:type="pct"/>
          <w:tblLook w:val="0000"/>
        </w:tblPrEx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53F2" w:rsidRPr="00F4340C" w:rsidP="00461FBC" w14:paraId="5C2E8B06" w14:textId="1CB4B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40C">
              <w:rPr>
                <w:rFonts w:ascii="Times New Roman" w:hAnsi="Times New Roman" w:cs="Times New Roman"/>
              </w:rPr>
              <w:t>Задача 1. «Повышение качества содержания территорий кладбищ в городе Магнитогорске»</w:t>
            </w:r>
          </w:p>
        </w:tc>
      </w:tr>
      <w:tr w14:paraId="28340763" w14:textId="77777777" w:rsidTr="00EC531A">
        <w:tblPrEx>
          <w:tblW w:w="5000" w:type="pct"/>
          <w:tblLook w:val="0000"/>
        </w:tblPrEx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6FCCC569" w14:textId="5709C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40C">
              <w:rPr>
                <w:rFonts w:ascii="Times New Roman CYR" w:eastAsia="Times New Roman" w:hAnsi="Times New Roman CYR" w:cs="Times New Roman CYR"/>
                <w:lang w:eastAsia="ru-RU"/>
              </w:rPr>
              <w:t>1.1.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P="00461FBC" w14:paraId="142FF9E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Наименование мероприятия (результат) 1</w:t>
            </w:r>
          </w:p>
          <w:p w:rsidR="004A2ED0" w:rsidRPr="00F4340C" w:rsidP="00461FBC" w14:paraId="1DBE4901" w14:textId="309C8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552B0">
              <w:rPr>
                <w:rFonts w:ascii="Times New Roman" w:hAnsi="Times New Roman" w:eastAsiaTheme="minorEastAsia" w:cs="Times New Roman"/>
                <w:lang w:eastAsia="ru-RU"/>
              </w:rPr>
              <w:t>Освоение бюджетных ассигнований направленных на содержание, благоустройство и своевременное оказание услуг по дезинсекции территорий кладбищ города Магнитогорска на текущий финансовый год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D0" w:rsidRPr="00F4340C" w:rsidP="00461FBC" w14:paraId="2803741F" w14:textId="710CE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B7252">
              <w:rPr>
                <w:rFonts w:ascii="Times New Roman" w:eastAsia="Times New Roman" w:hAnsi="Times New Roman" w:cs="Times New Roman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278A8B0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ED0" w:rsidRPr="00F4340C" w:rsidP="00461FBC" w14:paraId="090537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1A0582D3" w14:textId="77777777" w:rsidTr="00EC531A">
        <w:tblPrEx>
          <w:tblW w:w="5000" w:type="pct"/>
          <w:tblLook w:val="0000"/>
        </w:tblPrEx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6F0C2A04" w14:textId="119D9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P="00726739" w14:paraId="6FDC8FE4" w14:textId="1CEE8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0C">
              <w:rPr>
                <w:rFonts w:ascii="Times New Roman" w:eastAsia="Times New Roman" w:hAnsi="Times New Roman" w:cs="Times New Roman"/>
                <w:lang w:eastAsia="ru-RU"/>
              </w:rPr>
              <w:t>Контрольная точка 1.1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.1 </w:t>
            </w:r>
          </w:p>
          <w:p w:rsidR="004A2ED0" w:rsidRPr="00F4340C" w:rsidP="00726739" w14:paraId="40B4DF7A" w14:textId="4340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  <w:r w:rsidRPr="00F4340C">
              <w:rPr>
                <w:rFonts w:ascii="Times New Roman" w:hAnsi="Times New Roman" w:cs="Times New Roman"/>
              </w:rPr>
              <w:t>Оказаны услуги по содержанию  кладбищ, подписан акт оказанных услуг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75EE274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4C64E3F2" w14:textId="0A998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  <w:r w:rsidRPr="00F4340C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ED0" w:rsidRPr="00F4340C" w:rsidP="00726739" w14:paraId="55899427" w14:textId="4A8B9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ED0">
              <w:rPr>
                <w:rFonts w:ascii="Times New Roman" w:hAnsi="Times New Roman" w:cs="Times New Roman"/>
              </w:rPr>
              <w:t>Акт приемки выполненных работ</w:t>
            </w:r>
            <w:r>
              <w:rPr>
                <w:rFonts w:ascii="Times New Roman" w:hAnsi="Times New Roman" w:cs="Times New Roman"/>
              </w:rPr>
              <w:t>,</w:t>
            </w:r>
            <w:r w:rsidRPr="00F4340C">
              <w:rPr>
                <w:rFonts w:ascii="Times New Roman" w:hAnsi="Times New Roman" w:cs="Times New Roman"/>
              </w:rPr>
              <w:t xml:space="preserve"> оказанных услуг</w:t>
            </w:r>
          </w:p>
        </w:tc>
      </w:tr>
      <w:tr w14:paraId="1F0FF088" w14:textId="77777777" w:rsidTr="004A2ED0">
        <w:tblPrEx>
          <w:tblW w:w="5000" w:type="pct"/>
          <w:tblLook w:val="0000"/>
        </w:tblPrEx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A2ED0" w:rsidRPr="00F4340C" w:rsidP="00461FBC" w14:paraId="7C713BCC" w14:textId="20A4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40C">
              <w:rPr>
                <w:rFonts w:ascii="Times New Roman CYR" w:eastAsia="Times New Roman" w:hAnsi="Times New Roman CYR" w:cs="Times New Roman CYR"/>
                <w:lang w:eastAsia="ru-RU"/>
              </w:rPr>
              <w:t>Задача 2. «Оказание услуг по погребению и иные мероприятия в сфере похоронного дела»</w:t>
            </w:r>
          </w:p>
        </w:tc>
      </w:tr>
      <w:tr w14:paraId="7D3247F4" w14:textId="77777777" w:rsidTr="00EC531A">
        <w:tblPrEx>
          <w:tblW w:w="5000" w:type="pct"/>
          <w:tblLook w:val="0000"/>
        </w:tblPrEx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4B30FBB6" w14:textId="05E78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2.1.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4A2ED0" w:rsidP="004A2ED0" w14:paraId="33A7CCF4" w14:textId="5D136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A2ED0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Наименование мероприятия (результат) </w:t>
            </w:r>
            <w:r w:rsidR="00B45152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  <w:p w:rsidR="004A2ED0" w:rsidRPr="00F4340C" w:rsidP="004A2ED0" w14:paraId="63ED5CBC" w14:textId="3587B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A2ED0">
              <w:rPr>
                <w:rFonts w:ascii="Times New Roman CYR" w:eastAsia="Times New Roman" w:hAnsi="Times New Roman CYR" w:cs="Times New Roman CYR"/>
                <w:lang w:eastAsia="ru-RU"/>
              </w:rPr>
              <w:t>Оказание услуг по погребению согласно гарантированному перечню услуг по погребению, оказываемых на безвозмездной основе лицам, взявшим на себя ответственность осуществить погребение умершего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D0" w:rsidRPr="00F4340C" w:rsidP="00461FBC" w14:paraId="240B90EF" w14:textId="0A53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A2ED0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6AC3E53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ED0" w:rsidRPr="00F4340C" w:rsidP="00461FBC" w14:paraId="6D2D480F" w14:textId="15CBD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3A424971" w14:textId="77777777" w:rsidTr="00EC531A">
        <w:tblPrEx>
          <w:tblW w:w="5000" w:type="pct"/>
          <w:tblLook w:val="0000"/>
        </w:tblPrEx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418B48C7" w14:textId="6F17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P="00F4340C" w14:paraId="261E32CC" w14:textId="07DFE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2.1.1.</w:t>
            </w:r>
          </w:p>
          <w:p w:rsidR="004A2ED0" w:rsidRPr="00F4340C" w:rsidP="00F4340C" w14:paraId="1773DD0D" w14:textId="269B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выполнены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52F3FE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757C6E8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0C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ED0" w:rsidRPr="00F4340C" w:rsidP="00461FBC" w14:paraId="41AA3865" w14:textId="5045F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2ED0">
              <w:rPr>
                <w:rFonts w:ascii="Times New Roman" w:hAnsi="Times New Roman" w:cs="Times New Roman"/>
              </w:rPr>
              <w:t>Акт приемки выполненных работ, оказанных услуг</w:t>
            </w:r>
          </w:p>
        </w:tc>
      </w:tr>
      <w:tr w14:paraId="2AC69DAF" w14:textId="77777777" w:rsidTr="00F4340C">
        <w:tblPrEx>
          <w:tblW w:w="5000" w:type="pct"/>
          <w:tblLook w:val="0000"/>
        </w:tblPrEx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A2ED0" w:rsidRPr="00EA53F2" w:rsidP="00461FBC" w14:paraId="739B6034" w14:textId="17F9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4340C">
              <w:rPr>
                <w:rFonts w:ascii="Times New Roman" w:hAnsi="Times New Roman" w:cs="Times New Roman"/>
              </w:rPr>
              <w:t xml:space="preserve">Задача 3. «Предоставление земельных участков на кладбищах для погребения, ведение и хранение книг регистрации захоронений умерших, исполнение функции муниципального заказчика по определению: исполнителя работ (услуг) по содержанию мест захоронений; лица, оказывающего </w:t>
            </w:r>
            <w:r w:rsidRPr="00F4340C">
              <w:rPr>
                <w:rFonts w:ascii="Times New Roman" w:hAnsi="Times New Roman" w:cs="Times New Roman"/>
              </w:rPr>
              <w:t>гарантированный перечень услуг по погребению»</w:t>
            </w:r>
          </w:p>
        </w:tc>
      </w:tr>
      <w:tr w14:paraId="3832E1F1" w14:textId="77777777" w:rsidTr="00EC531A">
        <w:tblPrEx>
          <w:tblW w:w="5000" w:type="pct"/>
          <w:tblLook w:val="0000"/>
        </w:tblPrEx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209C008B" w14:textId="7654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3.1.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2" w:rsidRPr="00B45152" w:rsidP="00F4340C" w14:paraId="4D59ABF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45152">
              <w:rPr>
                <w:rFonts w:ascii="Times New Roman" w:eastAsia="Calibri" w:hAnsi="Times New Roman" w:cs="Times New Roman"/>
              </w:rPr>
              <w:t>Наименование мероприятия (результат) 3</w:t>
            </w:r>
          </w:p>
          <w:p w:rsidR="004A2ED0" w:rsidRPr="00B45152" w:rsidP="00F4340C" w14:paraId="1BCD904B" w14:textId="5D8CC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45152">
              <w:rPr>
                <w:rFonts w:ascii="Times New Roman" w:eastAsia="Calibri" w:hAnsi="Times New Roman" w:cs="Times New Roman"/>
              </w:rPr>
              <w:t xml:space="preserve">Освоение </w:t>
            </w:r>
            <w:r w:rsidRPr="00B45152">
              <w:rPr>
                <w:rFonts w:ascii="Times New Roman" w:eastAsia="Calibri" w:hAnsi="Times New Roman" w:cs="Times New Roman"/>
              </w:rPr>
              <w:t>бюджетных ассигнований</w:t>
            </w:r>
            <w:r w:rsidRPr="00B45152">
              <w:rPr>
                <w:rFonts w:ascii="Times New Roman" w:eastAsia="Calibri" w:hAnsi="Times New Roman" w:cs="Times New Roman"/>
              </w:rPr>
              <w:t xml:space="preserve"> направленных на исполнение функции муниципального заказчика по определению: исполнителя работ (услуг) по содержанию мест захоронений; лица, оказывающего гарантированный перечень услуг по погребению на текущий финансовый год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D0" w:rsidRPr="00F4340C" w:rsidP="00461FBC" w14:paraId="38253EC6" w14:textId="5956B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2ED0">
              <w:rPr>
                <w:rFonts w:ascii="Times New Roman" w:hAnsi="Times New Roman" w:cs="Times New Roman"/>
              </w:rPr>
              <w:t>Обеспечение оказания муниципальных услуг (выполнение работ)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07E60E3F" w14:textId="4596E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ED0" w:rsidRPr="00F4340C" w:rsidP="00461FBC" w14:paraId="1FBD31F9" w14:textId="4500A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495EA69E" w14:textId="77777777" w:rsidTr="00EC531A">
        <w:tblPrEx>
          <w:tblW w:w="5000" w:type="pct"/>
          <w:tblLook w:val="0000"/>
        </w:tblPrEx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5FA34A2F" w14:textId="0426F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B45152" w:rsidP="00F4340C" w14:paraId="711A9E7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5152">
              <w:rPr>
                <w:rFonts w:ascii="Times New Roman" w:hAnsi="Times New Roman" w:cs="Times New Roman"/>
              </w:rPr>
              <w:t>Контрольная точка 3.1.1.</w:t>
            </w:r>
          </w:p>
          <w:p w:rsidR="004A2ED0" w:rsidRPr="00B45152" w:rsidP="00F4340C" w14:paraId="1661E796" w14:textId="253ED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5152">
              <w:rPr>
                <w:rFonts w:ascii="Times New Roman" w:hAnsi="Times New Roman" w:cs="Times New Roman"/>
              </w:rPr>
              <w:t xml:space="preserve"> Услуга оказана (работы выполнены)</w:t>
            </w: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44FE184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0" w:rsidRPr="00F4340C" w:rsidP="00461FBC" w14:paraId="62F6D4ED" w14:textId="38F7B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0C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ED0" w:rsidRPr="00F4340C" w:rsidP="00461FBC" w14:paraId="32538694" w14:textId="116A9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340C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оказанных услуг (</w:t>
            </w:r>
            <w:r w:rsidRPr="00F4340C">
              <w:rPr>
                <w:rFonts w:ascii="Times New Roman" w:hAnsi="Times New Roman" w:cs="Times New Roman"/>
              </w:rPr>
              <w:t>приемки выполненных работ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941001" w:rsidP="00EA53F2" w14:paraId="2CEF12FA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FA3226" w:rsidP="00EA53F2" w14:paraId="60876C2F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27B14810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57265FDC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763850C9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6980355D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768C24D9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796E8088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1F45CA3C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536C17C4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74D8AE57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37A52E47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56ED1835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60C68EDB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3C634D16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4891238D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030DBAE8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40C81239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566FFA89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20EB44D8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7CBCDB98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74416135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0B3B2C5D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782193DE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3B32B2AB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22FD3040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6630D0D4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79C83D16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11DC80A9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53409D0C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FA3226" w:rsidP="00EA53F2" w14:paraId="464E2FC0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2552B0" w:rsidP="00EA53F2" w14:paraId="00BAC82F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4BE5B65D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ПАСПОРТ</w:t>
      </w:r>
    </w:p>
    <w:p w:rsidR="00EA53F2" w:rsidRPr="00E60150" w:rsidP="00EA53F2" w14:paraId="4691DC29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Комплекса процессных мероприятий</w:t>
      </w:r>
    </w:p>
    <w:p w:rsidR="00EA53F2" w:rsidRPr="001139D4" w:rsidP="00EA53F2" w14:paraId="64B7EA95" w14:textId="432E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lang w:eastAsia="ru-RU"/>
        </w:rPr>
      </w:pPr>
      <w:r w:rsidRPr="001139D4">
        <w:rPr>
          <w:rFonts w:ascii="Times New Roman" w:hAnsi="Times New Roman" w:eastAsiaTheme="minorEastAsia" w:cs="Times New Roman"/>
          <w:lang w:eastAsia="ru-RU"/>
        </w:rPr>
        <w:t>«</w:t>
      </w:r>
      <w:r w:rsidRPr="008267A7" w:rsidR="008267A7">
        <w:rPr>
          <w:rFonts w:ascii="Times New Roman" w:hAnsi="Times New Roman" w:cs="Times New Roman"/>
          <w:bCs/>
        </w:rPr>
        <w:t>Светлый город</w:t>
      </w:r>
      <w:r w:rsidRPr="001139D4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EA53F2" w:rsidRPr="00E60150" w:rsidP="00EA53F2" w14:paraId="7EAF4039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243FD2B4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1. Основные положения</w:t>
      </w:r>
    </w:p>
    <w:p w:rsidR="00EA53F2" w:rsidRPr="00E60150" w:rsidP="00EA53F2" w14:paraId="3F8310F1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70"/>
        <w:gridCol w:w="7863"/>
      </w:tblGrid>
      <w:tr w14:paraId="41508480" w14:textId="77777777" w:rsidTr="0012438F">
        <w:tblPrEx>
          <w:tblW w:w="0" w:type="auto"/>
          <w:tblInd w:w="488" w:type="dxa"/>
          <w:tblLayout w:type="fixed"/>
          <w:tblLook w:val="04A0"/>
        </w:tblPrEx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3F2" w:rsidRPr="00E60150" w:rsidP="00461FBC" w14:paraId="222DC751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7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3F2" w:rsidRPr="00E60150" w:rsidP="00461FBC" w14:paraId="5144392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trike/>
                <w:lang w:eastAsia="ru-RU"/>
              </w:rPr>
            </w:pPr>
            <w:r w:rsidRPr="00E6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EA53F2" w:rsidRPr="00E60150" w:rsidP="00EA53F2" w14:paraId="48F7F05A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6ACC7BF8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41BCB9AD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2. Показатели комплекса процессных мероприятий</w:t>
      </w:r>
    </w:p>
    <w:p w:rsidR="00EA53F2" w:rsidRPr="00E60150" w:rsidP="00EA53F2" w14:paraId="002C00F0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823"/>
        <w:gridCol w:w="1280"/>
        <w:gridCol w:w="1701"/>
        <w:gridCol w:w="1134"/>
        <w:gridCol w:w="1134"/>
        <w:gridCol w:w="1134"/>
        <w:gridCol w:w="1134"/>
        <w:gridCol w:w="1134"/>
        <w:gridCol w:w="1134"/>
      </w:tblGrid>
      <w:tr w14:paraId="0FF64E2E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  <w:vMerge w:val="restart"/>
            <w:vAlign w:val="center"/>
          </w:tcPr>
          <w:p w:rsidR="00EA53F2" w:rsidRPr="00E60150" w:rsidP="00461FBC" w14:paraId="332C978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N п/п</w:t>
            </w:r>
          </w:p>
        </w:tc>
        <w:tc>
          <w:tcPr>
            <w:tcW w:w="3823" w:type="dxa"/>
            <w:vMerge w:val="restart"/>
            <w:vAlign w:val="center"/>
          </w:tcPr>
          <w:p w:rsidR="00EA53F2" w:rsidRPr="00E60150" w:rsidP="00461FBC" w14:paraId="50BF0E6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vMerge w:val="restart"/>
            <w:vAlign w:val="center"/>
          </w:tcPr>
          <w:p w:rsidR="00EA53F2" w:rsidRPr="00E60150" w:rsidP="00461FBC" w14:paraId="4C98A29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A53F2" w:rsidRPr="00E60150" w:rsidP="00461FBC" w14:paraId="16A3646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6804" w:type="dxa"/>
            <w:gridSpan w:val="6"/>
            <w:vAlign w:val="center"/>
          </w:tcPr>
          <w:p w:rsidR="00EA53F2" w:rsidRPr="00E60150" w:rsidP="00461FBC" w14:paraId="154EED6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Значение показателя по годам</w:t>
            </w:r>
          </w:p>
        </w:tc>
      </w:tr>
      <w:tr w14:paraId="7A9A3E94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  <w:vMerge/>
          </w:tcPr>
          <w:p w:rsidR="00EA53F2" w:rsidRPr="00E60150" w:rsidP="00461FBC" w14:paraId="7721F24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3823" w:type="dxa"/>
            <w:vMerge/>
          </w:tcPr>
          <w:p w:rsidR="00EA53F2" w:rsidRPr="00E60150" w:rsidP="00461FBC" w14:paraId="6C5991F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280" w:type="dxa"/>
            <w:vMerge/>
          </w:tcPr>
          <w:p w:rsidR="00EA53F2" w:rsidRPr="00E60150" w:rsidP="00461FBC" w14:paraId="4342C09F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A53F2" w:rsidRPr="00E60150" w:rsidP="00461FBC" w14:paraId="72E47DA2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A53F2" w:rsidRPr="00E60150" w:rsidP="00461FBC" w14:paraId="42B4A2F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26DBD16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59FCBB0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4F9EC86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2028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197A728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09897D5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2030</w:t>
            </w:r>
          </w:p>
        </w:tc>
      </w:tr>
      <w:tr w14:paraId="21B4BE5A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EA53F2" w:rsidRPr="00E60150" w:rsidP="00461FBC" w14:paraId="0A5FBB0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</w:p>
        </w:tc>
        <w:tc>
          <w:tcPr>
            <w:tcW w:w="3823" w:type="dxa"/>
          </w:tcPr>
          <w:p w:rsidR="00EA53F2" w:rsidRPr="00E60150" w:rsidP="00461FBC" w14:paraId="159636B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</w:t>
            </w:r>
          </w:p>
        </w:tc>
        <w:tc>
          <w:tcPr>
            <w:tcW w:w="1280" w:type="dxa"/>
          </w:tcPr>
          <w:p w:rsidR="00EA53F2" w:rsidRPr="00E60150" w:rsidP="00461FBC" w14:paraId="3EBCB43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EA53F2" w:rsidRPr="00E60150" w:rsidP="00461FBC" w14:paraId="68595C6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EA53F2" w:rsidRPr="00E60150" w:rsidP="00461FBC" w14:paraId="473A690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EA53F2" w:rsidRPr="00E60150" w:rsidP="00461FBC" w14:paraId="26DD1A2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EA53F2" w:rsidRPr="00E60150" w:rsidP="00461FBC" w14:paraId="0B41ECE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EA53F2" w:rsidRPr="00E60150" w:rsidP="00461FBC" w14:paraId="7B29B7A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EA53F2" w:rsidRPr="00E60150" w:rsidP="00461FBC" w14:paraId="0A78415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EA53F2" w:rsidRPr="00E60150" w:rsidP="00461FBC" w14:paraId="426E6F6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10</w:t>
            </w:r>
          </w:p>
        </w:tc>
      </w:tr>
      <w:tr w14:paraId="57D06526" w14:textId="77777777" w:rsidTr="00461FBC">
        <w:tblPrEx>
          <w:tblW w:w="14458" w:type="dxa"/>
          <w:tblInd w:w="279" w:type="dxa"/>
          <w:tblLayout w:type="fixed"/>
          <w:tblLook w:val="04A0"/>
        </w:tblPrEx>
        <w:tc>
          <w:tcPr>
            <w:tcW w:w="850" w:type="dxa"/>
          </w:tcPr>
          <w:p w:rsidR="00EA53F2" w:rsidRPr="00E60150" w:rsidP="00461FBC" w14:paraId="2DF746C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1.</w:t>
            </w:r>
          </w:p>
        </w:tc>
        <w:tc>
          <w:tcPr>
            <w:tcW w:w="13608" w:type="dxa"/>
            <w:gridSpan w:val="9"/>
          </w:tcPr>
          <w:p w:rsidR="00EA53F2" w:rsidRPr="00E60150" w:rsidP="00461FBC" w14:paraId="02642AF3" w14:textId="53314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Задача 1. «</w:t>
            </w:r>
            <w:r w:rsidRPr="008267A7" w:rsidR="008267A7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Обеспечение комфортного проживания населения и улучшение архитектурного облика города Магнитогорска, в том числе в вечернее и ночное время суток</w:t>
            </w: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3AD1020A" w14:textId="77777777" w:rsidTr="00941001">
        <w:tblPrEx>
          <w:tblW w:w="14458" w:type="dxa"/>
          <w:tblInd w:w="279" w:type="dxa"/>
          <w:tblLayout w:type="fixed"/>
          <w:tblLook w:val="04A0"/>
        </w:tblPrEx>
        <w:trPr>
          <w:trHeight w:val="570"/>
        </w:trPr>
        <w:tc>
          <w:tcPr>
            <w:tcW w:w="850" w:type="dxa"/>
          </w:tcPr>
          <w:p w:rsidR="00EA53F2" w:rsidRPr="00E60150" w:rsidP="00461FBC" w14:paraId="70C5377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1.1.</w:t>
            </w:r>
          </w:p>
        </w:tc>
        <w:tc>
          <w:tcPr>
            <w:tcW w:w="3823" w:type="dxa"/>
          </w:tcPr>
          <w:p w:rsidR="00EA53F2" w:rsidRPr="00E60150" w:rsidP="00461FBC" w14:paraId="58EE178A" w14:textId="6F545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8267A7"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>Процент горения светильников</w:t>
            </w:r>
          </w:p>
        </w:tc>
        <w:tc>
          <w:tcPr>
            <w:tcW w:w="1280" w:type="dxa"/>
          </w:tcPr>
          <w:p w:rsidR="00EA53F2" w:rsidRPr="00E60150" w:rsidP="00461FBC" w14:paraId="4109E944" w14:textId="330F1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процент</w:t>
            </w:r>
          </w:p>
        </w:tc>
        <w:tc>
          <w:tcPr>
            <w:tcW w:w="1701" w:type="dxa"/>
          </w:tcPr>
          <w:p w:rsidR="00EA53F2" w:rsidRPr="00E60150" w:rsidP="00461FBC" w14:paraId="3446B144" w14:textId="3748E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95</w:t>
            </w:r>
          </w:p>
        </w:tc>
        <w:tc>
          <w:tcPr>
            <w:tcW w:w="1134" w:type="dxa"/>
          </w:tcPr>
          <w:p w:rsidR="00EA53F2" w:rsidRPr="00E60150" w:rsidP="00461FBC" w14:paraId="170B5632" w14:textId="6F9DC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FA3226">
              <w:rPr>
                <w:rFonts w:ascii="Times New Roman" w:hAnsi="Times New Roman" w:eastAsiaTheme="minorEastAsia" w:cs="Times New Roman"/>
                <w:lang w:eastAsia="ru-RU"/>
              </w:rPr>
              <w:t>95</w:t>
            </w:r>
          </w:p>
        </w:tc>
        <w:tc>
          <w:tcPr>
            <w:tcW w:w="1134" w:type="dxa"/>
          </w:tcPr>
          <w:p w:rsidR="00EA53F2" w:rsidRPr="00E60150" w:rsidP="00461FBC" w14:paraId="28F6837F" w14:textId="2DBAAE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95</w:t>
            </w:r>
          </w:p>
        </w:tc>
        <w:tc>
          <w:tcPr>
            <w:tcW w:w="1134" w:type="dxa"/>
          </w:tcPr>
          <w:p w:rsidR="00EA53F2" w:rsidRPr="00E60150" w:rsidP="00461FBC" w14:paraId="141F75FB" w14:textId="627B5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95</w:t>
            </w:r>
          </w:p>
        </w:tc>
        <w:tc>
          <w:tcPr>
            <w:tcW w:w="1134" w:type="dxa"/>
          </w:tcPr>
          <w:p w:rsidR="00EA53F2" w:rsidRPr="00E60150" w:rsidP="00461FBC" w14:paraId="15FDE5AB" w14:textId="118A3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95</w:t>
            </w:r>
          </w:p>
        </w:tc>
        <w:tc>
          <w:tcPr>
            <w:tcW w:w="1134" w:type="dxa"/>
          </w:tcPr>
          <w:p w:rsidR="00EA53F2" w:rsidRPr="00E60150" w:rsidP="00461FBC" w14:paraId="48608F89" w14:textId="3347E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95</w:t>
            </w:r>
          </w:p>
        </w:tc>
        <w:tc>
          <w:tcPr>
            <w:tcW w:w="1134" w:type="dxa"/>
          </w:tcPr>
          <w:p w:rsidR="00EA53F2" w:rsidRPr="00E60150" w:rsidP="00461FBC" w14:paraId="3B6F605F" w14:textId="3734B4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95</w:t>
            </w:r>
          </w:p>
        </w:tc>
      </w:tr>
    </w:tbl>
    <w:p w:rsidR="00EA53F2" w:rsidP="00EA53F2" w14:paraId="197C1BEA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357444" w:rsidP="00EA53F2" w14:paraId="53DC8499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5BD797DC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3. Мероприятия (результаты) комплекса процессных мероприятий</w:t>
      </w:r>
    </w:p>
    <w:p w:rsidR="00EA53F2" w:rsidRPr="00E60150" w:rsidP="00EA53F2" w14:paraId="78E9CCC1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TableNormal"/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"/>
        <w:gridCol w:w="2381"/>
        <w:gridCol w:w="1131"/>
        <w:gridCol w:w="1701"/>
        <w:gridCol w:w="1559"/>
        <w:gridCol w:w="851"/>
        <w:gridCol w:w="1134"/>
        <w:gridCol w:w="1134"/>
        <w:gridCol w:w="1134"/>
        <w:gridCol w:w="1134"/>
        <w:gridCol w:w="1134"/>
      </w:tblGrid>
      <w:tr w14:paraId="79773778" w14:textId="77777777" w:rsidTr="00461FBC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Merge w:val="restart"/>
            <w:vAlign w:val="center"/>
          </w:tcPr>
          <w:p w:rsidR="00EA53F2" w:rsidRPr="00E60150" w:rsidP="00461FBC" w14:paraId="3C60EF4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N п/п</w:t>
            </w:r>
          </w:p>
        </w:tc>
        <w:tc>
          <w:tcPr>
            <w:tcW w:w="2381" w:type="dxa"/>
            <w:vMerge w:val="restart"/>
            <w:vAlign w:val="center"/>
          </w:tcPr>
          <w:p w:rsidR="00EA53F2" w:rsidRPr="00E60150" w:rsidP="00461FBC" w14:paraId="6DC8C85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1" w:type="dxa"/>
            <w:vMerge w:val="restart"/>
            <w:vAlign w:val="center"/>
          </w:tcPr>
          <w:p w:rsidR="00EA53F2" w:rsidRPr="00E60150" w:rsidP="00461FBC" w14:paraId="4ABB99D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Единицы измерения (по ОКЕИ)</w:t>
            </w:r>
          </w:p>
        </w:tc>
        <w:tc>
          <w:tcPr>
            <w:tcW w:w="1701" w:type="dxa"/>
            <w:vMerge w:val="restart"/>
            <w:vAlign w:val="center"/>
          </w:tcPr>
          <w:p w:rsidR="00EA53F2" w:rsidRPr="00E60150" w:rsidP="00461FBC" w14:paraId="1A0A735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Характеристика</w:t>
            </w:r>
          </w:p>
        </w:tc>
        <w:tc>
          <w:tcPr>
            <w:tcW w:w="1559" w:type="dxa"/>
            <w:vMerge w:val="restart"/>
          </w:tcPr>
          <w:p w:rsidR="00EA53F2" w:rsidRPr="00E60150" w:rsidP="00461FBC" w14:paraId="1DF802C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Базовое значение за год, предшествующий году разработки проекта муниципально</w:t>
            </w: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й программы</w:t>
            </w:r>
          </w:p>
        </w:tc>
        <w:tc>
          <w:tcPr>
            <w:tcW w:w="6521" w:type="dxa"/>
            <w:gridSpan w:val="6"/>
            <w:vAlign w:val="center"/>
          </w:tcPr>
          <w:p w:rsidR="00EA53F2" w:rsidRPr="00E60150" w:rsidP="00461FBC" w14:paraId="4E8FB09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Значение показателя по годам</w:t>
            </w:r>
          </w:p>
        </w:tc>
      </w:tr>
      <w:tr w14:paraId="14814B60" w14:textId="77777777" w:rsidTr="00461FBC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Merge/>
          </w:tcPr>
          <w:p w:rsidR="00EA53F2" w:rsidRPr="00E60150" w:rsidP="00461FBC" w14:paraId="6D97FEE3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2381" w:type="dxa"/>
            <w:vMerge/>
          </w:tcPr>
          <w:p w:rsidR="00EA53F2" w:rsidRPr="00E60150" w:rsidP="00461FBC" w14:paraId="7B1A33E3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131" w:type="dxa"/>
            <w:vMerge/>
          </w:tcPr>
          <w:p w:rsidR="00EA53F2" w:rsidRPr="00E60150" w:rsidP="00461FBC" w14:paraId="37457B2F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A53F2" w:rsidRPr="00E60150" w:rsidP="00461FBC" w14:paraId="7F938D51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EA53F2" w:rsidRPr="00E60150" w:rsidP="00461FBC" w14:paraId="5AA1550F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A53F2" w:rsidRPr="00E60150" w:rsidP="00461FBC" w14:paraId="7A490B5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5F461D1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1FD6023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701F1D0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2028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74A90F0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:rsidR="00EA53F2" w:rsidRPr="00E60150" w:rsidP="00461FBC" w14:paraId="14B23AA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2030</w:t>
            </w:r>
          </w:p>
        </w:tc>
      </w:tr>
      <w:tr w14:paraId="31D4E28A" w14:textId="77777777" w:rsidTr="00461FBC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vAlign w:val="center"/>
          </w:tcPr>
          <w:p w:rsidR="00EA53F2" w:rsidRPr="00E60150" w:rsidP="00461FBC" w14:paraId="3F355D8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EA53F2" w:rsidRPr="00E60150" w:rsidP="00461FBC" w14:paraId="7D51814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2</w:t>
            </w:r>
          </w:p>
        </w:tc>
        <w:tc>
          <w:tcPr>
            <w:tcW w:w="1131" w:type="dxa"/>
            <w:vAlign w:val="center"/>
          </w:tcPr>
          <w:p w:rsidR="00EA53F2" w:rsidRPr="00E60150" w:rsidP="00461FBC" w14:paraId="3AD9189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A53F2" w:rsidRPr="00E60150" w:rsidP="00461FBC" w14:paraId="35925C9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EA53F2" w:rsidRPr="00E60150" w:rsidP="00461FBC" w14:paraId="4AF7A62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EA53F2" w:rsidRPr="00E60150" w:rsidP="00461FBC" w14:paraId="19AD61E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EA53F2" w:rsidRPr="00E60150" w:rsidP="00461FBC" w14:paraId="2B91EF4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EA53F2" w:rsidRPr="00E60150" w:rsidP="00461FBC" w14:paraId="1895432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EA53F2" w:rsidRPr="00E60150" w:rsidP="00461FBC" w14:paraId="313DBFC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EA53F2" w:rsidRPr="00E60150" w:rsidP="00461FBC" w14:paraId="28F401C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EA53F2" w:rsidRPr="00E60150" w:rsidP="00461FBC" w14:paraId="33F3FA4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lang w:eastAsia="ru-RU"/>
              </w:rPr>
              <w:t>12</w:t>
            </w:r>
          </w:p>
        </w:tc>
      </w:tr>
      <w:tr w14:paraId="557E6C43" w14:textId="77777777" w:rsidTr="00461FBC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14029" w:type="dxa"/>
            <w:gridSpan w:val="11"/>
          </w:tcPr>
          <w:p w:rsidR="00EA53F2" w:rsidRPr="00E60150" w:rsidP="00461FBC" w14:paraId="4F0387D2" w14:textId="707A9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eastAsiaTheme="minorEastAsia" w:cs="Times New Roman"/>
                <w:lang w:eastAsia="ru-RU"/>
              </w:rPr>
              <w:t>Задача 1. «Обеспечение комфортного проживания населения и улучшение архитектурного облика города Магнитогорска, в том числе в вечернее и ночное время суток»</w:t>
            </w:r>
          </w:p>
        </w:tc>
      </w:tr>
      <w:tr w14:paraId="3F6DE23F" w14:textId="77777777" w:rsidTr="00461FBC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EA53F2" w:rsidRPr="00204BC0" w:rsidP="00461FBC" w14:paraId="6E0C3289" w14:textId="2B09A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highlight w:val="yellow"/>
                <w:lang w:eastAsia="ru-RU"/>
              </w:rPr>
            </w:pPr>
            <w:r w:rsidRPr="00204BC0">
              <w:rPr>
                <w:rFonts w:ascii="Times New Roman" w:hAnsi="Times New Roman" w:eastAsiaTheme="minorEastAsia" w:cs="Times New Roman"/>
                <w:lang w:eastAsia="ru-RU"/>
              </w:rPr>
              <w:t>1.1</w:t>
            </w:r>
            <w:r w:rsidRPr="00204BC0">
              <w:rPr>
                <w:rFonts w:ascii="Times New Roman" w:hAnsi="Times New Roman" w:eastAsiaTheme="minorEastAsia" w:cs="Times New Roman"/>
                <w:lang w:eastAsia="ru-RU"/>
              </w:rPr>
              <w:t>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EA53F2" w:rsidRPr="00204BC0" w:rsidP="00461FBC" w14:paraId="64FB96B2" w14:textId="62D7F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bCs/>
                <w:u w:color="000000"/>
                <w:lang w:eastAsia="ru-RU"/>
              </w:rPr>
              <w:t>О</w:t>
            </w:r>
            <w:r w:rsidRPr="00204BC0">
              <w:rPr>
                <w:rFonts w:ascii="Times New Roman" w:hAnsi="Times New Roman" w:eastAsiaTheme="minorEastAsia" w:cs="Times New Roman"/>
                <w:bCs/>
                <w:u w:color="000000"/>
                <w:lang w:eastAsia="ru-RU"/>
              </w:rPr>
              <w:t>беспечение качества освещенности и повышение уровня удовлетворенности населения освещением автомобильных дорог, улиц, дворов, проездов, территорий социальных объектов Магнитогорского городского округа, развитие сети уличного освещения.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EA53F2" w:rsidRPr="00204BC0" w:rsidP="00461FBC" w14:paraId="22D11E48" w14:textId="06CEE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highlight w:val="yellow"/>
                <w:lang w:eastAsia="ru-RU"/>
              </w:rPr>
            </w:pPr>
            <w:r w:rsidRPr="00204BC0">
              <w:rPr>
                <w:rFonts w:ascii="Times New Roman" w:hAnsi="Times New Roman" w:eastAsiaTheme="minorEastAsia" w:cs="Times New Roman"/>
                <w:lang w:eastAsia="ru-RU"/>
              </w:rPr>
              <w:t>процент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53F2" w:rsidRPr="00204BC0" w:rsidP="003953DA" w14:paraId="4B836E0C" w14:textId="0A52B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highlight w:val="yellow"/>
                <w:lang w:eastAsia="ru-RU"/>
              </w:rPr>
            </w:pPr>
            <w:r w:rsidRPr="00204BC0">
              <w:rPr>
                <w:rFonts w:ascii="Times New Roman" w:hAnsi="Times New Roman" w:eastAsiaTheme="minorEastAsia" w:cs="Times New Roman"/>
                <w:lang w:eastAsia="ru-RU"/>
              </w:rPr>
              <w:t>Процент горения светильников</w:t>
            </w:r>
            <w:r w:rsidRPr="00204BC0">
              <w:rPr>
                <w:rFonts w:ascii="Times New Roman" w:hAnsi="Times New Roman" w:eastAsiaTheme="minorEastAsia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A53F2" w:rsidRPr="00204BC0" w:rsidP="00461FBC" w14:paraId="0C219D8D" w14:textId="67D8A5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4BC0">
              <w:rPr>
                <w:rFonts w:ascii="Times New Roman" w:hAnsi="Times New Roman" w:eastAsiaTheme="minorEastAsia" w:cs="Times New Roman"/>
                <w:lang w:eastAsia="ru-RU"/>
              </w:rPr>
              <w:t>95</w:t>
            </w:r>
          </w:p>
        </w:tc>
        <w:tc>
          <w:tcPr>
            <w:tcW w:w="851" w:type="dxa"/>
            <w:vAlign w:val="center"/>
          </w:tcPr>
          <w:p w:rsidR="00EA53F2" w:rsidRPr="00204BC0" w:rsidP="00461FBC" w14:paraId="00A5DFE0" w14:textId="2B1B7B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4BC0">
              <w:rPr>
                <w:rFonts w:ascii="Times New Roman" w:hAnsi="Times New Roman" w:eastAsiaTheme="minorEastAsia" w:cs="Times New Roman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EA53F2" w:rsidRPr="00204BC0" w:rsidP="00461FBC" w14:paraId="768A49F2" w14:textId="1F1F8A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4BC0">
              <w:rPr>
                <w:rFonts w:ascii="Times New Roman" w:hAnsi="Times New Roman" w:eastAsiaTheme="minorEastAsia" w:cs="Times New Roman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EA53F2" w:rsidRPr="00204BC0" w:rsidP="00461FBC" w14:paraId="3243C440" w14:textId="43BCDE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4BC0">
              <w:rPr>
                <w:rFonts w:ascii="Times New Roman" w:hAnsi="Times New Roman" w:eastAsiaTheme="minorEastAsia" w:cs="Times New Roman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EA53F2" w:rsidRPr="00204BC0" w:rsidP="00461FBC" w14:paraId="6CCC8983" w14:textId="197AD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4BC0">
              <w:rPr>
                <w:rFonts w:ascii="Times New Roman" w:hAnsi="Times New Roman" w:eastAsiaTheme="minorEastAsia" w:cs="Times New Roman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EA53F2" w:rsidRPr="00204BC0" w:rsidP="00461FBC" w14:paraId="7DC4649E" w14:textId="4E292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4BC0">
              <w:rPr>
                <w:rFonts w:ascii="Times New Roman" w:hAnsi="Times New Roman" w:eastAsiaTheme="minorEastAsia" w:cs="Times New Roman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EA53F2" w:rsidRPr="00204BC0" w:rsidP="00461FBC" w14:paraId="7254EF51" w14:textId="23749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4BC0">
              <w:rPr>
                <w:rFonts w:ascii="Times New Roman" w:hAnsi="Times New Roman" w:eastAsiaTheme="minorEastAsia" w:cs="Times New Roman"/>
                <w:lang w:eastAsia="ru-RU"/>
              </w:rPr>
              <w:t>95</w:t>
            </w:r>
          </w:p>
        </w:tc>
      </w:tr>
      <w:tr w14:paraId="6FF12BD6" w14:textId="77777777" w:rsidTr="00461FBC">
        <w:tblPrEx>
          <w:tblW w:w="14029" w:type="dxa"/>
          <w:jc w:val="center"/>
          <w:tblLayout w:type="fixed"/>
          <w:tblLook w:val="04A0"/>
        </w:tblPrEx>
        <w:trPr>
          <w:jc w:val="center"/>
        </w:trPr>
        <w:tc>
          <w:tcPr>
            <w:tcW w:w="1402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001" w:rsidRPr="00E60150" w:rsidP="003953DA" w14:paraId="6752D639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</w:tr>
    </w:tbl>
    <w:p w:rsidR="00EA53F2" w:rsidRPr="00E60150" w:rsidP="00EA53F2" w14:paraId="122BAD80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</w:p>
    <w:p w:rsidR="00EA53F2" w:rsidRPr="00E60150" w:rsidP="00EA53F2" w14:paraId="30ABCB9C" w14:textId="777777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eastAsiaTheme="minorEastAsia" w:cs="Times New Roman"/>
          <w:lang w:eastAsia="ru-RU"/>
        </w:rPr>
      </w:pPr>
      <w:r w:rsidRPr="00E60150">
        <w:rPr>
          <w:rFonts w:ascii="Times New Roman" w:hAnsi="Times New Roman" w:eastAsiaTheme="minorEastAsia" w:cs="Times New Roman"/>
          <w:lang w:eastAsia="ru-RU"/>
        </w:rPr>
        <w:t>4. Финансовое обеспечение комплекса процессных мероприятий</w:t>
      </w:r>
    </w:p>
    <w:p w:rsidR="00EA53F2" w:rsidRPr="00E60150" w:rsidP="00EA53F2" w14:paraId="49AEFDC8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lang w:eastAsia="ru-RU"/>
        </w:rPr>
      </w:pPr>
    </w:p>
    <w:tbl>
      <w:tblPr>
        <w:tblStyle w:val="10"/>
        <w:tblpPr w:leftFromText="180" w:rightFromText="180" w:vertAnchor="text" w:horzAnchor="margin" w:tblpY="136"/>
        <w:tblW w:w="14596" w:type="dxa"/>
        <w:tblLayout w:type="fixed"/>
        <w:tblLook w:val="04A0"/>
      </w:tblPr>
      <w:tblGrid>
        <w:gridCol w:w="3122"/>
        <w:gridCol w:w="1551"/>
        <w:gridCol w:w="1559"/>
        <w:gridCol w:w="1560"/>
        <w:gridCol w:w="1559"/>
        <w:gridCol w:w="1559"/>
        <w:gridCol w:w="1559"/>
        <w:gridCol w:w="2127"/>
      </w:tblGrid>
      <w:tr w14:paraId="007D4EB8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  <w:vMerge w:val="restart"/>
          </w:tcPr>
          <w:p w:rsidR="00EA53F2" w:rsidRPr="00E60150" w:rsidP="00461FBC" w14:paraId="594AC0E4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1474" w:type="dxa"/>
            <w:gridSpan w:val="7"/>
          </w:tcPr>
          <w:p w:rsidR="00EA53F2" w:rsidRPr="00E60150" w:rsidP="00461FBC" w14:paraId="23D6BF8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14:paraId="7AC1CEEB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  <w:vMerge/>
          </w:tcPr>
          <w:p w:rsidR="00EA53F2" w:rsidRPr="00E60150" w:rsidP="00461FBC" w14:paraId="6241ABAE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Align w:val="center"/>
          </w:tcPr>
          <w:p w:rsidR="00EA53F2" w:rsidRPr="00E60150" w:rsidP="00461FBC" w14:paraId="0C640CF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vAlign w:val="center"/>
          </w:tcPr>
          <w:p w:rsidR="00EA53F2" w:rsidRPr="00E60150" w:rsidP="00461FBC" w14:paraId="7551AA4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vAlign w:val="center"/>
          </w:tcPr>
          <w:p w:rsidR="00EA53F2" w:rsidRPr="00E60150" w:rsidP="00461FBC" w14:paraId="58FF5EF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vAlign w:val="center"/>
          </w:tcPr>
          <w:p w:rsidR="00EA53F2" w:rsidRPr="00E60150" w:rsidP="00461FBC" w14:paraId="57EBABB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</w:tcPr>
          <w:p w:rsidR="00EA53F2" w:rsidRPr="00E60150" w:rsidP="00461FBC" w14:paraId="0727278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9" w:type="dxa"/>
          </w:tcPr>
          <w:p w:rsidR="00EA53F2" w:rsidRPr="00E60150" w:rsidP="00461FBC" w14:paraId="0423572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7" w:type="dxa"/>
          </w:tcPr>
          <w:p w:rsidR="00EA53F2" w:rsidRPr="00E60150" w:rsidP="00461FBC" w14:paraId="5AD3647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14:paraId="5592B394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  <w:vAlign w:val="center"/>
          </w:tcPr>
          <w:p w:rsidR="00EA53F2" w:rsidRPr="00E60150" w:rsidP="00461FBC" w14:paraId="782BF53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vAlign w:val="center"/>
          </w:tcPr>
          <w:p w:rsidR="00EA53F2" w:rsidRPr="00E60150" w:rsidP="00461FBC" w14:paraId="496B5C4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A53F2" w:rsidRPr="00E60150" w:rsidP="00461FBC" w14:paraId="36BF0DA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EA53F2" w:rsidRPr="00E60150" w:rsidP="00461FBC" w14:paraId="5A7B393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EA53F2" w:rsidRPr="00E60150" w:rsidP="00461FBC" w14:paraId="444F281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A53F2" w:rsidRPr="00E60150" w:rsidP="00461FBC" w14:paraId="2BC1887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EA53F2" w:rsidRPr="00E60150" w:rsidP="00461FBC" w14:paraId="3A9C369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EA53F2" w:rsidRPr="00E60150" w:rsidP="00461FBC" w14:paraId="15E6E2A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</w:tr>
      <w:tr w14:paraId="40983341" w14:textId="77777777" w:rsidTr="00AA7EC0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941001" w:rsidRPr="00E60150" w:rsidP="00461FBC" w14:paraId="78001F76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Всего на реализацию комплекса процессных мероприятий, в т. ч.</w:t>
            </w:r>
          </w:p>
        </w:tc>
        <w:tc>
          <w:tcPr>
            <w:tcW w:w="1551" w:type="dxa"/>
            <w:vAlign w:val="center"/>
          </w:tcPr>
          <w:p w:rsidR="00941001" w:rsidRPr="00941001" w:rsidP="00461FBC" w14:paraId="37C3E4E2" w14:textId="3C16C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cs="Times New Roman"/>
                <w:color w:val="000000"/>
              </w:rPr>
              <w:t>62 400,00</w:t>
            </w:r>
          </w:p>
        </w:tc>
        <w:tc>
          <w:tcPr>
            <w:tcW w:w="1559" w:type="dxa"/>
            <w:vAlign w:val="center"/>
          </w:tcPr>
          <w:p w:rsidR="00941001" w:rsidRPr="00941001" w:rsidP="00461FBC" w14:paraId="7130850B" w14:textId="249861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cs="Times New Roman"/>
                <w:color w:val="000000"/>
              </w:rPr>
              <w:t>217 543,00</w:t>
            </w:r>
          </w:p>
        </w:tc>
        <w:tc>
          <w:tcPr>
            <w:tcW w:w="1560" w:type="dxa"/>
            <w:vAlign w:val="center"/>
          </w:tcPr>
          <w:p w:rsidR="00941001" w:rsidRPr="00941001" w:rsidP="00461FBC" w14:paraId="6D6CFA1E" w14:textId="426D9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cs="Times New Roman"/>
                <w:color w:val="000000"/>
              </w:rPr>
              <w:t>224 721,92</w:t>
            </w:r>
          </w:p>
        </w:tc>
        <w:tc>
          <w:tcPr>
            <w:tcW w:w="1559" w:type="dxa"/>
            <w:vAlign w:val="center"/>
          </w:tcPr>
          <w:p w:rsidR="00941001" w:rsidRPr="00941001" w:rsidP="00461FBC" w14:paraId="08C44C4F" w14:textId="470B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cs="Times New Roman"/>
                <w:color w:val="000000"/>
              </w:rPr>
              <w:t>232 137,74</w:t>
            </w:r>
          </w:p>
        </w:tc>
        <w:tc>
          <w:tcPr>
            <w:tcW w:w="1559" w:type="dxa"/>
            <w:vAlign w:val="center"/>
          </w:tcPr>
          <w:p w:rsidR="00941001" w:rsidRPr="00941001" w:rsidP="00461FBC" w14:paraId="6DB02C77" w14:textId="559286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cs="Times New Roman"/>
                <w:color w:val="000000"/>
              </w:rPr>
              <w:t>239 566,15</w:t>
            </w:r>
          </w:p>
        </w:tc>
        <w:tc>
          <w:tcPr>
            <w:tcW w:w="1559" w:type="dxa"/>
            <w:vAlign w:val="center"/>
          </w:tcPr>
          <w:p w:rsidR="00941001" w:rsidRPr="00941001" w:rsidP="00461FBC" w14:paraId="1AA6D329" w14:textId="25398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cs="Times New Roman"/>
                <w:color w:val="000000"/>
              </w:rPr>
              <w:t>247 711,40</w:t>
            </w:r>
          </w:p>
        </w:tc>
        <w:tc>
          <w:tcPr>
            <w:tcW w:w="2127" w:type="dxa"/>
            <w:vAlign w:val="center"/>
          </w:tcPr>
          <w:p w:rsidR="00941001" w:rsidRPr="00941001" w:rsidP="00461FBC" w14:paraId="0CFF7E2D" w14:textId="090CD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cs="Times New Roman"/>
                <w:color w:val="000000"/>
              </w:rPr>
              <w:t>1 224 080,21</w:t>
            </w:r>
          </w:p>
        </w:tc>
      </w:tr>
      <w:tr w14:paraId="15EE68B0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A53F2" w:rsidRPr="00E60150" w:rsidP="00461FBC" w14:paraId="29F31337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1" w:type="dxa"/>
          </w:tcPr>
          <w:p w:rsidR="00EA53F2" w:rsidRPr="00E60150" w:rsidP="00461FBC" w14:paraId="6D34ED3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227D0E5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A53F2" w:rsidRPr="00E60150" w:rsidP="00461FBC" w14:paraId="329C758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375585E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66FF8C5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74B6FA9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EA53F2" w:rsidRPr="00E60150" w:rsidP="00461FBC" w14:paraId="2AB8FDD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</w:tr>
      <w:tr w14:paraId="37D22CFE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A53F2" w:rsidRPr="00E60150" w:rsidP="00461FBC" w14:paraId="7632E407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1" w:type="dxa"/>
          </w:tcPr>
          <w:p w:rsidR="00EA53F2" w:rsidRPr="00E60150" w:rsidP="00461FBC" w14:paraId="1962D44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7F77A69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A53F2" w:rsidRPr="00E60150" w:rsidP="00461FBC" w14:paraId="2C3F3BD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10E83F9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38DB4C9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5015BEB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EA53F2" w:rsidRPr="00E60150" w:rsidP="00461FBC" w14:paraId="6D42D42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</w:tr>
      <w:tr w14:paraId="40FB8C46" w14:textId="77777777" w:rsidTr="00AA7EC0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941001" w:rsidRPr="00E60150" w:rsidP="00461FBC" w14:paraId="1514EF1B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Бюджет города всего</w:t>
            </w:r>
          </w:p>
        </w:tc>
        <w:tc>
          <w:tcPr>
            <w:tcW w:w="1551" w:type="dxa"/>
            <w:vAlign w:val="center"/>
          </w:tcPr>
          <w:p w:rsidR="00941001" w:rsidRPr="00941001" w:rsidP="00461FBC" w14:paraId="5F25A8B0" w14:textId="51DCE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cs="Times New Roman"/>
                <w:color w:val="000000"/>
              </w:rPr>
              <w:t>62 400,00</w:t>
            </w:r>
          </w:p>
        </w:tc>
        <w:tc>
          <w:tcPr>
            <w:tcW w:w="1559" w:type="dxa"/>
            <w:vAlign w:val="center"/>
          </w:tcPr>
          <w:p w:rsidR="00941001" w:rsidRPr="00941001" w:rsidP="00461FBC" w14:paraId="42C54586" w14:textId="43403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cs="Times New Roman"/>
                <w:color w:val="000000"/>
              </w:rPr>
              <w:t>217 543,00</w:t>
            </w:r>
          </w:p>
        </w:tc>
        <w:tc>
          <w:tcPr>
            <w:tcW w:w="1560" w:type="dxa"/>
            <w:vAlign w:val="center"/>
          </w:tcPr>
          <w:p w:rsidR="00941001" w:rsidRPr="00941001" w:rsidP="00461FBC" w14:paraId="2508FA80" w14:textId="44DBB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cs="Times New Roman"/>
                <w:color w:val="000000"/>
              </w:rPr>
              <w:t>224 721,92</w:t>
            </w:r>
          </w:p>
        </w:tc>
        <w:tc>
          <w:tcPr>
            <w:tcW w:w="1559" w:type="dxa"/>
            <w:vAlign w:val="center"/>
          </w:tcPr>
          <w:p w:rsidR="00941001" w:rsidRPr="00941001" w:rsidP="00461FBC" w14:paraId="647ECBA7" w14:textId="3D4BA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cs="Times New Roman"/>
                <w:color w:val="000000"/>
              </w:rPr>
              <w:t>232 137,74</w:t>
            </w:r>
          </w:p>
        </w:tc>
        <w:tc>
          <w:tcPr>
            <w:tcW w:w="1559" w:type="dxa"/>
            <w:vAlign w:val="center"/>
          </w:tcPr>
          <w:p w:rsidR="00941001" w:rsidRPr="00941001" w:rsidP="00461FBC" w14:paraId="6F57A69F" w14:textId="6AE1D3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cs="Times New Roman"/>
                <w:color w:val="000000"/>
              </w:rPr>
              <w:t>239 566,15</w:t>
            </w:r>
          </w:p>
        </w:tc>
        <w:tc>
          <w:tcPr>
            <w:tcW w:w="1559" w:type="dxa"/>
            <w:vAlign w:val="center"/>
          </w:tcPr>
          <w:p w:rsidR="00941001" w:rsidRPr="00941001" w:rsidP="00461FBC" w14:paraId="10A0239E" w14:textId="4EEAB3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cs="Times New Roman"/>
                <w:color w:val="000000"/>
              </w:rPr>
              <w:t>247 711,40</w:t>
            </w:r>
          </w:p>
        </w:tc>
        <w:tc>
          <w:tcPr>
            <w:tcW w:w="2127" w:type="dxa"/>
            <w:vAlign w:val="center"/>
          </w:tcPr>
          <w:p w:rsidR="00941001" w:rsidRPr="00941001" w:rsidP="00461FBC" w14:paraId="6A830FA1" w14:textId="13A932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941001">
              <w:rPr>
                <w:rFonts w:ascii="Times New Roman" w:hAnsi="Times New Roman" w:cs="Times New Roman"/>
                <w:color w:val="000000"/>
              </w:rPr>
              <w:t>1 224 080,21</w:t>
            </w:r>
          </w:p>
        </w:tc>
      </w:tr>
      <w:tr w14:paraId="71017709" w14:textId="77777777" w:rsidTr="00461FBC">
        <w:tblPrEx>
          <w:tblW w:w="14596" w:type="dxa"/>
          <w:tblLayout w:type="fixed"/>
          <w:tblLook w:val="04A0"/>
        </w:tblPrEx>
        <w:tc>
          <w:tcPr>
            <w:tcW w:w="3122" w:type="dxa"/>
          </w:tcPr>
          <w:p w:rsidR="00EA53F2" w:rsidRPr="00E60150" w:rsidP="00461FBC" w14:paraId="0D412BC8" w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1551" w:type="dxa"/>
          </w:tcPr>
          <w:p w:rsidR="00EA53F2" w:rsidRPr="00E60150" w:rsidP="00461FBC" w14:paraId="18393CA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66D961F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A53F2" w:rsidRPr="00E60150" w:rsidP="00461FBC" w14:paraId="3C90CFA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1A7BCC2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1A52F53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A53F2" w:rsidRPr="00E60150" w:rsidP="00461FBC" w14:paraId="7B970A8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EA53F2" w:rsidRPr="00E60150" w:rsidP="00461FBC" w14:paraId="6C7C20C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</w:pPr>
            <w:r w:rsidRPr="00E60150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A53F2" w:rsidP="00EA53F2" w14:paraId="604075E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3953DA" w:rsidP="00EA53F2" w14:paraId="4B2EB6A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204BC0" w:rsidP="00EA53F2" w14:paraId="59F74C2A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204BC0" w:rsidP="00EA53F2" w14:paraId="7F31DAF2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204BC0" w:rsidP="00EA53F2" w14:paraId="36A96123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AA6883" w:rsidRPr="00E60150" w:rsidP="00EA53F2" w14:paraId="46D68F14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EA53F2" w:rsidRPr="00204BC0" w:rsidP="00EA53F2" w14:paraId="23F7EC7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4BC0">
        <w:rPr>
          <w:rFonts w:ascii="Times New Roman" w:eastAsia="Times New Roman" w:hAnsi="Times New Roman" w:cs="Times New Roman"/>
          <w:bCs/>
          <w:lang w:eastAsia="ru-RU"/>
        </w:rPr>
        <w:t>5. План по реализации комплекса процессных мероприятий</w:t>
      </w:r>
    </w:p>
    <w:p w:rsidR="00EA53F2" w:rsidRPr="00204BC0" w:rsidP="00EA53F2" w14:paraId="7937915B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4BC0">
        <w:rPr>
          <w:rFonts w:ascii="Times New Roman" w:eastAsia="Times New Roman" w:hAnsi="Times New Roman" w:cs="Times New Roman"/>
          <w:bCs/>
          <w:lang w:eastAsia="ru-RU"/>
        </w:rPr>
        <w:t>в</w:t>
      </w:r>
      <w:r w:rsidRPr="00204BC0">
        <w:rPr>
          <w:rFonts w:ascii="Times New Roman" w:eastAsia="Times New Roman" w:hAnsi="Times New Roman" w:cs="Times New Roman"/>
          <w:lang w:eastAsia="ru-RU"/>
        </w:rPr>
        <w:t xml:space="preserve"> 2025 году</w:t>
      </w:r>
    </w:p>
    <w:p w:rsidR="00EA53F2" w:rsidRPr="00204BC0" w:rsidP="00EA53F2" w14:paraId="63D04120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0"/>
        <w:gridCol w:w="4971"/>
        <w:gridCol w:w="2032"/>
        <w:gridCol w:w="3052"/>
        <w:gridCol w:w="3645"/>
      </w:tblGrid>
      <w:tr w14:paraId="7001BD96" w14:textId="77777777" w:rsidTr="00461FBC">
        <w:tblPrEx>
          <w:tblW w:w="5000" w:type="pct"/>
          <w:tblLook w:val="0000"/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204BC0" w:rsidP="00461FBC" w14:paraId="475F463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04BC0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:rsidR="00EA53F2" w:rsidRPr="00204BC0" w:rsidP="00461FBC" w14:paraId="2D155A7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04BC0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204BC0" w:rsidP="00461FBC" w14:paraId="273B45D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04BC0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мероприятия/ типа мероприятий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F2" w:rsidRPr="00204BC0" w:rsidP="00461FBC" w14:paraId="27F32A1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04BC0">
              <w:rPr>
                <w:rFonts w:ascii="Times New Roman CYR" w:eastAsia="Times New Roman" w:hAnsi="Times New Roman CYR" w:cs="Times New Roman CYR"/>
                <w:lang w:eastAsia="ru-RU"/>
              </w:rPr>
              <w:t>Тип мероприятия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F2" w:rsidRPr="00204BC0" w:rsidP="00461FBC" w14:paraId="36A1834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04BC0">
              <w:rPr>
                <w:rFonts w:ascii="Times New Roman CYR" w:eastAsia="Times New Roman" w:hAnsi="Times New Roman CYR" w:cs="Times New Roman CYR"/>
                <w:lang w:eastAsia="ru-RU"/>
              </w:rPr>
              <w:t>Дата наступления контрольной точки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F2" w:rsidRPr="00204BC0" w:rsidP="00461FBC" w14:paraId="6D36F27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04BC0">
              <w:rPr>
                <w:rFonts w:ascii="Times New Roman CYR" w:eastAsia="Times New Roman" w:hAnsi="Times New Roman CYR" w:cs="Times New Roman CYR"/>
                <w:lang w:eastAsia="ru-RU"/>
              </w:rPr>
              <w:t xml:space="preserve">Вид подтверждающего документа </w:t>
            </w:r>
          </w:p>
        </w:tc>
      </w:tr>
      <w:tr w14:paraId="1EA0E410" w14:textId="77777777" w:rsidTr="00461FBC">
        <w:tblPrEx>
          <w:tblW w:w="5000" w:type="pct"/>
          <w:tblLook w:val="0000"/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204BC0" w:rsidP="00461FBC" w14:paraId="0DD3206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204BC0" w:rsidP="00461FBC" w14:paraId="778EBB1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204BC0" w:rsidP="00461FBC" w14:paraId="39ACAA5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204BC0" w:rsidP="00461FBC" w14:paraId="300E9F3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F2" w:rsidRPr="00204BC0" w:rsidP="00461FBC" w14:paraId="3BFE1CB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20EABF49" w14:textId="77777777" w:rsidTr="00461FBC">
        <w:tblPrEx>
          <w:tblW w:w="5000" w:type="pct"/>
          <w:tblLook w:val="0000"/>
        </w:tblPrEx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53F2" w:rsidRPr="00204BC0" w:rsidP="00461FBC" w14:paraId="1D5A0126" w14:textId="71D6C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04BC0">
              <w:rPr>
                <w:rFonts w:ascii="Times New Roman" w:hAnsi="Times New Roman" w:cs="Times New Roman"/>
              </w:rPr>
              <w:t>Задача 1. «Обеспечение комфортного проживания населения и улучшение архитектурного облика города Магнитогорска, в том числе в вечернее и ночное время суток»</w:t>
            </w:r>
          </w:p>
        </w:tc>
      </w:tr>
      <w:tr w14:paraId="34C47B19" w14:textId="77777777" w:rsidTr="00461FBC">
        <w:tblPrEx>
          <w:tblW w:w="5000" w:type="pct"/>
          <w:tblLook w:val="0000"/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204BC0" w:rsidP="00461FBC" w14:paraId="68B91B00" w14:textId="7A1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04BC0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204BC0">
              <w:rPr>
                <w:rFonts w:ascii="Times New Roman CYR" w:eastAsia="Times New Roman" w:hAnsi="Times New Roman CYR" w:cs="Times New Roman CYR"/>
                <w:lang w:eastAsia="ru-RU"/>
              </w:rPr>
              <w:t>.1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204BC0" w:rsidP="00461FBC" w14:paraId="204DB3C8" w14:textId="7D24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bCs/>
                <w:u w:color="000000"/>
                <w:lang w:eastAsia="ru-RU"/>
              </w:rPr>
              <w:t>Наименование мероприятия (результата) 1 О</w:t>
            </w:r>
            <w:r w:rsidRPr="00204BC0">
              <w:rPr>
                <w:rFonts w:ascii="Times New Roman" w:hAnsi="Times New Roman" w:eastAsiaTheme="minorEastAsia" w:cs="Times New Roman"/>
                <w:bCs/>
                <w:u w:color="000000"/>
                <w:lang w:eastAsia="ru-RU"/>
              </w:rPr>
              <w:t>беспечение качества освещенности и повышение уровня удовлетворенности населения освещением автомобильных дорог, улиц, дворов, проездов, территорий социальных объектов Магнитогорского городского округа, развитие сети уличного освещения.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204BC0" w:rsidP="00461FBC" w14:paraId="5FF6BEE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04BC0">
              <w:rPr>
                <w:rFonts w:ascii="Times New Roman" w:eastAsia="Times New Roman" w:hAnsi="Times New Roman" w:cs="Times New Roman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204BC0" w:rsidP="00461FBC" w14:paraId="18063CB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F2" w:rsidRPr="00204BC0" w:rsidP="00461FBC" w14:paraId="42543D6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22FEB31F" w14:textId="77777777" w:rsidTr="00461FBC">
        <w:tblPrEx>
          <w:tblW w:w="5000" w:type="pct"/>
          <w:tblLook w:val="0000"/>
        </w:tblPrEx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204BC0" w:rsidP="00461FBC" w14:paraId="70B35063" w14:textId="5723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C0" w:rsidP="00FA3226" w14:paraId="017B313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BC0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1.1. </w:t>
            </w:r>
          </w:p>
          <w:p w:rsidR="00EA53F2" w:rsidRPr="00204BC0" w:rsidP="00FA3226" w14:paraId="2A1FCBCB" w14:textId="14059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Работы выполнены (услуга оказана)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204BC0" w:rsidP="00461FBC" w14:paraId="20D9FEE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F2" w:rsidRPr="00204BC0" w:rsidP="00461FBC" w14:paraId="661449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BC0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3F2" w:rsidRPr="00204BC0" w:rsidP="00461FBC" w14:paraId="336774F5" w14:textId="46868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BC0">
              <w:rPr>
                <w:rFonts w:ascii="Times New Roman" w:hAnsi="Times New Roman" w:cs="Times New Roman"/>
              </w:rPr>
              <w:t>Акт приемки выполненных работ</w:t>
            </w:r>
            <w:r w:rsidR="00204BC0">
              <w:rPr>
                <w:rFonts w:ascii="Times New Roman" w:hAnsi="Times New Roman" w:cs="Times New Roman"/>
              </w:rPr>
              <w:t>, оказанных услуг</w:t>
            </w:r>
          </w:p>
        </w:tc>
      </w:tr>
    </w:tbl>
    <w:p w:rsidR="00EA53F2" w:rsidRPr="00EA53F2" w:rsidP="00EA53F2" w14:paraId="148BE144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  <w:sectPr w:rsidSect="000250DC">
          <w:headerReference w:type="default" r:id="rId16"/>
          <w:footerReference w:type="first" r:id="rId17"/>
          <w:type w:val="nextPage"/>
          <w:pgSz w:w="16838" w:h="11905" w:orient="landscape"/>
          <w:pgMar w:top="426" w:right="1134" w:bottom="426" w:left="1134" w:header="0" w:footer="0" w:gutter="0"/>
          <w:pgNumType w:start="1"/>
          <w:cols w:space="720"/>
          <w:titlePg/>
        </w:sectPr>
      </w:pPr>
    </w:p>
    <w:p w:rsidR="00EA53F2" w:rsidP="00204BC0" w14:paraId="21DD5579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color w:val="FF0000"/>
          <w:lang w:eastAsia="ru-RU"/>
        </w:rPr>
        <w:sectPr w:rsidSect="00A03C61">
          <w:pgSz w:w="16838" w:h="11905" w:orient="landscape"/>
          <w:pgMar w:top="426" w:right="1134" w:bottom="567" w:left="1134" w:header="0" w:footer="0" w:gutter="0"/>
          <w:cols w:space="720"/>
          <w:titlePg/>
        </w:sectPr>
      </w:pPr>
    </w:p>
    <w:p w:rsidR="000E33B3" w:rsidRPr="0085475B" w:rsidP="000E33B3" w14:paraId="6352CF21" w14:textId="77777777">
      <w:pPr>
        <w:pStyle w:val="ConsPlusNormal"/>
        <w:jc w:val="right"/>
        <w:rPr>
          <w:rFonts w:ascii="Times New Roman" w:hAnsi="Times New Roman" w:cs="Times New Roman"/>
        </w:rPr>
      </w:pPr>
      <w:r w:rsidRPr="0085475B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5</w:t>
      </w:r>
    </w:p>
    <w:p w:rsidR="000E33B3" w:rsidRPr="0085475B" w:rsidP="000E33B3" w14:paraId="7AE1196C" w14:textId="77777777">
      <w:pPr>
        <w:pStyle w:val="ConsPlusNormal"/>
        <w:jc w:val="right"/>
        <w:rPr>
          <w:rFonts w:ascii="Times New Roman" w:hAnsi="Times New Roman" w:cs="Times New Roman"/>
        </w:rPr>
      </w:pPr>
      <w:r w:rsidRPr="0085475B">
        <w:rPr>
          <w:rFonts w:ascii="Times New Roman" w:hAnsi="Times New Roman" w:cs="Times New Roman"/>
        </w:rPr>
        <w:t>к муниципальной программе</w:t>
      </w:r>
    </w:p>
    <w:p w:rsidR="00B6578F" w:rsidRPr="00B6578F" w:rsidP="00B6578F" w14:paraId="28994EC7" w14:textId="777777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6578F">
        <w:rPr>
          <w:rFonts w:ascii="Times New Roman" w:hAnsi="Times New Roman" w:cs="Times New Roman"/>
        </w:rPr>
        <w:t>Развитие дорожного хозяйства и</w:t>
      </w:r>
    </w:p>
    <w:p w:rsidR="00B6578F" w:rsidRPr="00B6578F" w:rsidP="00B6578F" w14:paraId="1C6FFC97" w14:textId="77777777">
      <w:pPr>
        <w:pStyle w:val="ConsPlusNormal"/>
        <w:jc w:val="right"/>
        <w:rPr>
          <w:rFonts w:ascii="Times New Roman" w:hAnsi="Times New Roman" w:cs="Times New Roman"/>
        </w:rPr>
      </w:pPr>
      <w:r w:rsidRPr="00B6578F">
        <w:rPr>
          <w:rFonts w:ascii="Times New Roman" w:hAnsi="Times New Roman" w:cs="Times New Roman"/>
        </w:rPr>
        <w:t xml:space="preserve"> благоустройства города Магнитогорска» </w:t>
      </w:r>
    </w:p>
    <w:p w:rsidR="000E33B3" w:rsidRPr="00475052" w:rsidP="00B6578F" w14:paraId="0F39ED99" w14:textId="0DD83B56">
      <w:pPr>
        <w:pStyle w:val="ConsPlusNormal"/>
        <w:jc w:val="right"/>
        <w:rPr>
          <w:rFonts w:ascii="Times New Roman" w:hAnsi="Times New Roman" w:cs="Times New Roman"/>
        </w:rPr>
      </w:pPr>
      <w:r w:rsidRPr="00B6578F">
        <w:rPr>
          <w:rFonts w:ascii="Times New Roman" w:hAnsi="Times New Roman" w:cs="Times New Roman"/>
        </w:rPr>
        <w:t>на 2025-2030 годы</w:t>
      </w:r>
    </w:p>
    <w:p w:rsidR="00EA6379" w14:paraId="3C5CB7A9" w14:textId="77777777"/>
    <w:p w:rsidR="000E33B3" w:rsidRPr="000E33B3" w:rsidP="000E33B3" w14:paraId="4BFEA742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B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Методика расчета и источники информации</w:t>
      </w:r>
    </w:p>
    <w:p w:rsidR="000E33B3" w:rsidRPr="000E33B3" w:rsidP="000E33B3" w14:paraId="0363792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B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 значениях целевых показателей муниципальной программы,</w:t>
      </w:r>
    </w:p>
    <w:p w:rsidR="000E33B3" w:rsidRPr="000E33B3" w:rsidP="000E33B3" w14:paraId="1A2B8F68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B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показателей структурных элементов</w:t>
      </w:r>
    </w:p>
    <w:p w:rsidR="00B6578F" w:rsidRPr="00B6578F" w:rsidP="00B6578F" w14:paraId="14295224" w14:textId="7777777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E33B3">
        <w:rPr>
          <w:rFonts w:ascii="Times New Roman CYR" w:hAnsi="Times New Roman CYR" w:eastAsiaTheme="minorEastAsia" w:cs="Times New Roman CYR"/>
          <w:b/>
          <w:bCs/>
          <w:color w:val="26282F"/>
          <w:sz w:val="24"/>
          <w:szCs w:val="24"/>
          <w:lang w:eastAsia="ru-RU"/>
        </w:rPr>
        <w:t>«</w:t>
      </w:r>
      <w:r w:rsidRPr="00B657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Развитие дорожного хозяйства и благоустройства города Магнитогорска» </w:t>
      </w:r>
    </w:p>
    <w:p w:rsidR="000E33B3" w:rsidRPr="000E33B3" w:rsidP="00B6578F" w14:paraId="1040DBE3" w14:textId="3B6919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eastAsiaTheme="minorEastAsia" w:cs="Times New Roman CYR"/>
          <w:b/>
          <w:bCs/>
          <w:color w:val="26282F"/>
          <w:sz w:val="24"/>
          <w:szCs w:val="24"/>
          <w:lang w:eastAsia="ru-RU"/>
        </w:rPr>
      </w:pPr>
      <w:r w:rsidRPr="00B657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 2025-2030 годы</w:t>
      </w:r>
    </w:p>
    <w:p w:rsidR="000E33B3" w:rsidRPr="00E6378E" w:rsidP="000E33B3" w14:paraId="23405EC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378E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</w:t>
      </w:r>
    </w:p>
    <w:p w:rsidR="000E33B3" w:rsidRPr="00E6378E" w:rsidP="000E33B3" w14:paraId="77807418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TableNormal"/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9"/>
        <w:gridCol w:w="4407"/>
        <w:gridCol w:w="78"/>
        <w:gridCol w:w="4365"/>
        <w:gridCol w:w="1"/>
        <w:gridCol w:w="4992"/>
      </w:tblGrid>
      <w:tr w14:paraId="2830BA5F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15F2B655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</w:p>
          <w:p w:rsidR="00B6578F" w:rsidRPr="00CD52E6" w:rsidP="005F2EFE" w14:paraId="1B4986DD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8F" w:rsidRPr="00CD52E6" w:rsidP="005F2EFE" w14:paraId="6EC797A9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показателя, </w:t>
            </w:r>
          </w:p>
          <w:p w:rsidR="00B6578F" w:rsidRPr="00CD52E6" w:rsidP="005F2EFE" w14:paraId="7A122441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8F" w:rsidRPr="00CD52E6" w:rsidP="005F2EFE" w14:paraId="2505C72E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Расчет целевого показателя 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8F" w:rsidRPr="00CD52E6" w:rsidP="005F2EFE" w14:paraId="69B6E309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Источник получения информации о целевых показателях</w:t>
            </w:r>
          </w:p>
        </w:tc>
      </w:tr>
      <w:tr w14:paraId="45998B8E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706A89C7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42348B22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74CA6A4B" w14:textId="77777777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145CC260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14:paraId="0A0D5062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2E8BA6A5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B6578F" w14:paraId="3E84DC89" w14:textId="0ABA74E5">
            <w:pPr>
              <w:spacing w:after="0" w:line="240" w:lineRule="auto"/>
            </w:pP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дорожного хозяйства и благоустройства города Магнитогорска»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14:paraId="50808C16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3BD1868F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7023F64F" w14:textId="202C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FE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D9041B" w:rsidP="005F2EFE" w14:paraId="46298FC9" w14:textId="7AE3BEDE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437DE9D6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1B27DBC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6E8AFD8F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652E416C" w14:textId="6AB7B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20FE">
              <w:rPr>
                <w:rFonts w:ascii="Times New Roman" w:eastAsia="Calibri" w:hAnsi="Times New Roman" w:cs="Times New Roman"/>
              </w:rPr>
              <w:t>Доля выполненных мероприятий по благоустройству территории города от планируемых</w:t>
            </w:r>
            <w:r>
              <w:rPr>
                <w:rFonts w:ascii="Times New Roman" w:eastAsia="Calibri" w:hAnsi="Times New Roman" w:cs="Times New Roman"/>
              </w:rPr>
              <w:t>, %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B" w:rsidRPr="00D9041B" w:rsidP="00D9041B" w14:paraId="3C6F39B7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D9041B">
              <w:rPr>
                <w:rFonts w:ascii="Times New Roman" w:hAnsi="Times New Roman" w:cs="Times New Roman"/>
                <w:sz w:val="22"/>
                <w:szCs w:val="22"/>
              </w:rPr>
              <w:t>Dв</w:t>
            </w:r>
            <w:r w:rsidRPr="00D9041B">
              <w:rPr>
                <w:rFonts w:ascii="Times New Roman" w:hAnsi="Times New Roman" w:cs="Times New Roman"/>
                <w:sz w:val="22"/>
                <w:szCs w:val="22"/>
              </w:rPr>
              <w:t xml:space="preserve"> = Оф/</w:t>
            </w:r>
            <w:r w:rsidRPr="00D9041B">
              <w:rPr>
                <w:rFonts w:ascii="Times New Roman" w:hAnsi="Times New Roman" w:cs="Times New Roman"/>
                <w:sz w:val="22"/>
                <w:szCs w:val="22"/>
              </w:rPr>
              <w:t>Опл</w:t>
            </w:r>
            <w:r w:rsidRPr="00D9041B">
              <w:rPr>
                <w:rFonts w:ascii="Times New Roman" w:hAnsi="Times New Roman" w:cs="Times New Roman"/>
                <w:sz w:val="22"/>
                <w:szCs w:val="22"/>
              </w:rPr>
              <w:t xml:space="preserve"> *100%, где</w:t>
            </w:r>
          </w:p>
          <w:p w:rsidR="00D9041B" w:rsidRPr="00D9041B" w:rsidP="00D9041B" w14:paraId="12060224" w14:textId="5BB8A670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D9041B">
              <w:rPr>
                <w:rFonts w:ascii="Times New Roman" w:hAnsi="Times New Roman" w:cs="Times New Roman"/>
                <w:sz w:val="22"/>
                <w:szCs w:val="22"/>
              </w:rPr>
              <w:t>Оф – количество выполненных в течение планового года мероприятий по благоустройству территорий города, тыс.руб.</w:t>
            </w:r>
          </w:p>
          <w:p w:rsidR="00B6578F" w:rsidRPr="00D9041B" w:rsidP="00D9041B" w14:paraId="5AE6B112" w14:textId="095ED823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D9041B">
              <w:rPr>
                <w:rFonts w:ascii="Times New Roman" w:hAnsi="Times New Roman" w:cs="Times New Roman"/>
                <w:sz w:val="22"/>
                <w:szCs w:val="22"/>
              </w:rPr>
              <w:t>Опл</w:t>
            </w:r>
            <w:r w:rsidRPr="00D9041B">
              <w:rPr>
                <w:rFonts w:ascii="Times New Roman" w:hAnsi="Times New Roman" w:cs="Times New Roman"/>
                <w:sz w:val="22"/>
                <w:szCs w:val="22"/>
              </w:rPr>
              <w:t xml:space="preserve"> – запланированное количество мероприятий по благоустройству территорий города, тыс.руб.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5F23F673" w14:textId="5F6874A0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9BC35C7" w14:textId="77777777" w:rsidTr="008564D1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B6578F" w14:paraId="378E549D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B6578F" w14:paraId="6A50D12B" w14:textId="7D8B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F20FE">
              <w:rPr>
                <w:rFonts w:ascii="Times New Roman" w:eastAsia="Calibri" w:hAnsi="Times New Roman" w:cs="Times New Roman"/>
                <w:color w:val="000000"/>
              </w:rPr>
              <w:t xml:space="preserve">Доля выполненных мероприятий по содержанию объектов города от </w:t>
            </w:r>
            <w:r w:rsidRPr="00DF20FE">
              <w:rPr>
                <w:rFonts w:ascii="Times New Roman" w:eastAsia="Calibri" w:hAnsi="Times New Roman" w:cs="Times New Roman"/>
                <w:color w:val="000000"/>
              </w:rPr>
              <w:t>планируемых</w:t>
            </w:r>
            <w:r>
              <w:rPr>
                <w:rFonts w:ascii="Times New Roman" w:eastAsia="Calibri" w:hAnsi="Times New Roman" w:cs="Times New Roman"/>
                <w:color w:val="000000"/>
              </w:rPr>
              <w:t>,%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1B" w:rsidRPr="00D9041B" w:rsidP="00D9041B" w14:paraId="22ED856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9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= Оф/</w:t>
            </w:r>
            <w:r w:rsidRPr="00D9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</w:t>
            </w:r>
            <w:r w:rsidRPr="00D9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*100%, где</w:t>
            </w:r>
          </w:p>
          <w:p w:rsidR="00D9041B" w:rsidRPr="00D9041B" w:rsidP="00D9041B" w14:paraId="0D237253" w14:textId="0A8CE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 – количество выполненных в течение планового года мероприятий по содержанию объектов города, тыс.руб.</w:t>
            </w:r>
          </w:p>
          <w:p w:rsidR="00B6578F" w:rsidRPr="00D9041B" w:rsidP="00D9041B" w14:paraId="648D4FCD" w14:textId="1B1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</w:t>
            </w:r>
            <w:r w:rsidRPr="00D9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запланированное количество мероприятий по содержанию объектов города, тыс.руб.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8F" w:rsidRPr="0048579F" w:rsidP="00B6578F" w14:paraId="1C3B4B15" w14:textId="454EF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17DB90D5" w14:textId="77777777" w:rsidTr="005F2EFE">
        <w:tblPrEx>
          <w:tblW w:w="5004" w:type="pct"/>
          <w:tblInd w:w="-5" w:type="dxa"/>
          <w:tblLook w:val="0000"/>
        </w:tblPrEx>
        <w:trPr>
          <w:trHeight w:val="453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5268547F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077E6B00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Направление 1 «Дорожная деятельность в городе Магнитогорске»</w:t>
            </w:r>
          </w:p>
        </w:tc>
      </w:tr>
      <w:tr w14:paraId="01E58387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5D4FE6D6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5D578711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Региональный проект «Региональная и местная дорожная сеть»</w:t>
            </w:r>
          </w:p>
        </w:tc>
      </w:tr>
      <w:tr w14:paraId="63ABE609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5CF3782E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0356680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дорог, км.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24E109C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E6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r w:rsidRPr="00CD52E6">
              <w:rPr>
                <w:rFonts w:ascii="Symbol" w:eastAsia="Times New Roman" w:hAnsi="Symbol" w:cs="Times New Roman"/>
                <w:lang w:val="en-US" w:eastAsia="ru-RU"/>
              </w:rPr>
              <w:sym w:font="Symbol" w:char="F053"/>
            </w: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2E6">
              <w:rPr>
                <w:rFonts w:ascii="Times New Roman" w:eastAsia="Times New Roman" w:hAnsi="Times New Roman" w:cs="Times New Roman"/>
                <w:lang w:val="en-US" w:eastAsia="ru-RU"/>
              </w:rPr>
              <w:t>ni</w:t>
            </w: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 xml:space="preserve"> , где </w:t>
            </w:r>
          </w:p>
          <w:p w:rsidR="00B6578F" w:rsidRPr="00CD52E6" w:rsidP="005F2EFE" w14:paraId="68407366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ni – суммарная протяженность участков ремонта дорог, км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0B981009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B619C7A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54A4CD05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515A2C48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«Строительство и реконструкция автомобильных дорог общего пользования местного значения в городе Магнитогорске»</w:t>
            </w:r>
          </w:p>
        </w:tc>
      </w:tr>
      <w:tr w14:paraId="434CFAC7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3ABCB163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73EDFE3A" w14:textId="1E6F3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20FE">
              <w:rPr>
                <w:rFonts w:ascii="Times New Roman" w:eastAsia="Calibri" w:hAnsi="Times New Roman" w:cs="Times New Roman"/>
              </w:rPr>
              <w:t>Протяженность построенных и реконструированных автомобильных дорог</w:t>
            </w:r>
            <w:r>
              <w:rPr>
                <w:rFonts w:ascii="Times New Roman" w:eastAsia="Calibri" w:hAnsi="Times New Roman" w:cs="Times New Roman"/>
              </w:rPr>
              <w:t>, км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0C3EDA0E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N = </w:t>
            </w:r>
            <w:r w:rsidRPr="00CD52E6">
              <w:rPr>
                <w:rFonts w:ascii="Symbol" w:hAnsi="Symbol" w:cs="Times New Roman"/>
                <w:sz w:val="22"/>
                <w:szCs w:val="22"/>
                <w:lang w:val="en-US"/>
              </w:rPr>
              <w:sym w:font="Symbol" w:char="F053"/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ni , где </w:t>
            </w:r>
          </w:p>
          <w:p w:rsidR="007F66E6" w:rsidRPr="00CD52E6" w:rsidP="007F66E6" w14:paraId="623FFC9D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ni – суммарный прирост протяженности построенных (реконструируемых) участков дорог, км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4BCAEF59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Протяженность участков построенных (реконструируемых дорог) отражен в заключении ОГАУ «Госэкспертиза» по конкретному объекту или техническом задании на строительство (реконструкцию), утвержденным заместителем главы города по городскому хозяйству</w:t>
            </w:r>
          </w:p>
        </w:tc>
      </w:tr>
      <w:tr w14:paraId="31005672" w14:textId="77777777" w:rsidTr="00A940E0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7B3D8F23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03A932AC" w14:textId="4457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F20FE">
              <w:rPr>
                <w:rFonts w:ascii="Times New Roman" w:eastAsia="Calibri" w:hAnsi="Times New Roman" w:cs="Times New Roman"/>
                <w:color w:val="000000"/>
              </w:rPr>
              <w:t>Количество разработанной документации, в том числе выполненной проектно-сметной документации (далее ПСД), технических планов, проведенных экспертиз для обеспечения процессов капитального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F43FA6" w:rsidP="007F66E6" w14:paraId="0D0994D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F43FA6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sym w:font="Symbol" w:char="F053"/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</w:p>
          <w:p w:rsidR="007F66E6" w:rsidRPr="00F43FA6" w:rsidP="007F66E6" w14:paraId="439F402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 </w:t>
            </w:r>
            <w:r w:rsidRPr="00F43FA6">
              <w:rPr>
                <w:rFonts w:ascii="Times New Roman" w:hAnsi="Times New Roman" w:cs="Times New Roman"/>
              </w:rPr>
              <w:t>–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183">
              <w:rPr>
                <w:rFonts w:ascii="Times New Roman" w:eastAsia="Times New Roman" w:hAnsi="Times New Roman" w:cs="Times New Roman"/>
                <w:lang w:eastAsia="ru-RU"/>
              </w:rPr>
              <w:t>количество выполненных ПСД, технических планов, проведенных экспертиз за отчетный период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6E6" w:rsidRPr="0048579F" w:rsidP="007F66E6" w14:paraId="4F6D591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14:paraId="5F6A4C11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750133FE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4A349CA5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«Капитальный ремонт, ремонт и содержание автомобильных дорог общего пользования местного значения»</w:t>
            </w:r>
          </w:p>
        </w:tc>
      </w:tr>
      <w:tr w14:paraId="2D38DC1C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0BF5181F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54AB1EF9" w14:textId="44310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автодорог и перекрестков улично-дорожной сети города приведенных в нормативное состояние в результате капитального ремонта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км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43D01BC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E6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r w:rsidRPr="00CD52E6">
              <w:rPr>
                <w:rFonts w:ascii="Symbol" w:eastAsia="Times New Roman" w:hAnsi="Symbol" w:cs="Times New Roman"/>
                <w:lang w:val="en-US" w:eastAsia="ru-RU"/>
              </w:rPr>
              <w:sym w:font="Symbol" w:char="F053"/>
            </w: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2E6">
              <w:rPr>
                <w:rFonts w:ascii="Times New Roman" w:eastAsia="Times New Roman" w:hAnsi="Times New Roman" w:cs="Times New Roman"/>
                <w:lang w:val="en-US" w:eastAsia="ru-RU"/>
              </w:rPr>
              <w:t>ni</w:t>
            </w: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 xml:space="preserve"> , где </w:t>
            </w:r>
          </w:p>
          <w:p w:rsidR="007F66E6" w:rsidRPr="00CD52E6" w:rsidP="007F66E6" w14:paraId="21C5D17F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ni – суммарная протяженность участков капитального ремонта дорог, км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3D02BDD1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1E56AE78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7960E833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15B8D80D" w14:textId="3D91E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отремонтированного асфальтобетонного покрытия проезжей части дорог и улиц города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км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6F45375F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N = </w:t>
            </w:r>
            <w:r w:rsidRPr="00CD52E6">
              <w:rPr>
                <w:rFonts w:ascii="Symbol" w:hAnsi="Symbol" w:cs="Times New Roman"/>
                <w:sz w:val="22"/>
                <w:szCs w:val="22"/>
                <w:lang w:val="en-US"/>
              </w:rPr>
              <w:sym w:font="Symbol" w:char="F053"/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 ni , где </w:t>
            </w:r>
          </w:p>
          <w:p w:rsidR="007F66E6" w:rsidRPr="00CD52E6" w:rsidP="007F66E6" w14:paraId="4D6A30BF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ni – суммарная протяженность участков  ремонта дорожного полотна, км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7DDCE553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305B73F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7E6FFB3F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29068EE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линий горизонтальной дорожной разметки, км линий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7BA621CA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w:r w:rsidRPr="00CD52E6">
              <w:rPr>
                <w:rFonts w:ascii="Symbol" w:hAnsi="Symbol" w:cs="Times New Roman"/>
                <w:sz w:val="22"/>
                <w:szCs w:val="22"/>
                <w:lang w:val="en-US"/>
              </w:rPr>
              <w:sym w:font="Symbol" w:char="F053"/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ni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* К , где </w:t>
            </w:r>
          </w:p>
          <w:p w:rsidR="007F66E6" w:rsidRPr="00CD52E6" w:rsidP="007F66E6" w14:paraId="2F6B40B7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ni – протяженность автомобильных дорог города с асфальтобетонным покрытием, км</w:t>
            </w:r>
          </w:p>
          <w:p w:rsidR="007F66E6" w:rsidRPr="00CD52E6" w:rsidP="007F66E6" w14:paraId="409E698C" w14:textId="7777777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52E6">
              <w:rPr>
                <w:rFonts w:ascii="Times New Roman" w:hAnsi="Times New Roman" w:cs="Times New Roman"/>
                <w:lang w:eastAsia="ru-RU"/>
              </w:rPr>
              <w:t>К – кратность нанесения дорожной разметки, раз/год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1843FB20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2FBF824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0D539D58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5BC7E7F3" w14:textId="1B4D8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2E6">
              <w:t xml:space="preserve"> </w:t>
            </w:r>
            <w:r w:rsidRPr="00DF20FE" w:rsidR="00DF20FE">
              <w:rPr>
                <w:rFonts w:ascii="Times New Roman" w:hAnsi="Times New Roman" w:cs="Times New Roman"/>
                <w:sz w:val="24"/>
                <w:szCs w:val="24"/>
              </w:rPr>
              <w:t>Площадь объектов улично-дорожной сети подлежащих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1F1A41D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E6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r w:rsidRPr="00CD52E6">
              <w:rPr>
                <w:rFonts w:ascii="Symbol" w:eastAsia="Times New Roman" w:hAnsi="Symbol" w:cs="Times New Roman"/>
                <w:lang w:val="en-US" w:eastAsia="ru-RU"/>
              </w:rPr>
              <w:sym w:font="Symbol" w:char="F053"/>
            </w: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2E6">
              <w:rPr>
                <w:rFonts w:ascii="Times New Roman" w:eastAsia="Times New Roman" w:hAnsi="Times New Roman" w:cs="Times New Roman"/>
                <w:lang w:val="en-US" w:eastAsia="ru-RU"/>
              </w:rPr>
              <w:t>ni</w:t>
            </w: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 xml:space="preserve"> , где </w:t>
            </w:r>
          </w:p>
          <w:p w:rsidR="007F66E6" w:rsidRPr="00CD52E6" w:rsidP="007F66E6" w14:paraId="4D5CA73A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ni – суммарная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общая площадь по содержанию улично-дорожной сети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тыс.кв.м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768838E7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74AA97D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776B7197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DF20FE" w14:paraId="6FF19900" w14:textId="1E33B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F20FE">
              <w:rPr>
                <w:rFonts w:ascii="Times New Roman" w:hAnsi="Times New Roman" w:cs="Times New Roman"/>
              </w:rPr>
              <w:t>Количество выполненных мероприятий по содержанию остановок общественного транспорта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E" w:rsidRPr="00DF20FE" w:rsidP="00DF20FE" w14:paraId="08155A28" w14:textId="1479C812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N = </w:t>
            </w:r>
            <w:r w:rsidRPr="00CD52E6">
              <w:rPr>
                <w:rFonts w:ascii="Symbol" w:hAnsi="Symbol" w:cs="Times New Roman"/>
                <w:sz w:val="22"/>
                <w:szCs w:val="22"/>
                <w:lang w:val="en-US"/>
              </w:rPr>
              <w:sym w:font="Symbol" w:char="F053"/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ni</w:t>
            </w:r>
            <w:r w:rsidRPr="00DF20FE">
              <w:rPr>
                <w:rFonts w:ascii="Times New Roman" w:hAnsi="Times New Roman" w:cs="Times New Roman"/>
                <w:sz w:val="22"/>
                <w:szCs w:val="22"/>
              </w:rPr>
              <w:t xml:space="preserve">, где </w:t>
            </w:r>
          </w:p>
          <w:p w:rsidR="007F66E6" w:rsidRPr="001D5705" w:rsidP="00DF20FE" w14:paraId="215E158E" w14:textId="07A98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FE">
              <w:rPr>
                <w:rFonts w:ascii="Times New Roman" w:hAnsi="Times New Roman" w:cs="Times New Roman"/>
              </w:rPr>
              <w:t>ni</w:t>
            </w:r>
            <w:r w:rsidRPr="00DF20FE">
              <w:rPr>
                <w:rFonts w:ascii="Times New Roman" w:hAnsi="Times New Roman" w:cs="Times New Roman"/>
              </w:rPr>
              <w:t xml:space="preserve"> – мероприятие по </w:t>
            </w:r>
            <w:r>
              <w:rPr>
                <w:rFonts w:ascii="Times New Roman" w:hAnsi="Times New Roman" w:cs="Times New Roman"/>
              </w:rPr>
              <w:t>содержанию остановок общественного транспорта</w:t>
            </w:r>
            <w:r w:rsidRPr="00DF20FE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316DAB20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227D7D9" w14:textId="77777777" w:rsidTr="005F2EFE">
        <w:tblPrEx>
          <w:tblW w:w="5004" w:type="pct"/>
          <w:tblInd w:w="-5" w:type="dxa"/>
          <w:tblLook w:val="0000"/>
        </w:tblPrEx>
        <w:trPr>
          <w:trHeight w:val="1422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66550975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52627B" w:rsidP="00DF20FE" w14:paraId="6758C0AB" w14:textId="7B12D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мероприятия по капитальному ремонту, ремонту и содержанию автомобильных дорог, </w:t>
            </w:r>
            <w:r w:rsidR="00DF20FE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E" w:rsidRPr="00DF20FE" w:rsidP="00DF20FE" w14:paraId="132995EC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N = </w:t>
            </w:r>
            <w:r w:rsidRPr="00CD52E6">
              <w:rPr>
                <w:rFonts w:ascii="Symbol" w:hAnsi="Symbol" w:cs="Times New Roman"/>
                <w:sz w:val="22"/>
                <w:szCs w:val="22"/>
                <w:lang w:val="en-US"/>
              </w:rPr>
              <w:sym w:font="Symbol" w:char="F053"/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ni</w:t>
            </w:r>
            <w:r w:rsidRPr="00DF20FE">
              <w:rPr>
                <w:rFonts w:ascii="Times New Roman" w:hAnsi="Times New Roman" w:cs="Times New Roman"/>
                <w:sz w:val="22"/>
                <w:szCs w:val="22"/>
              </w:rPr>
              <w:t xml:space="preserve">, где </w:t>
            </w:r>
          </w:p>
          <w:p w:rsidR="007F66E6" w:rsidRPr="00CD52E6" w:rsidP="00DF20FE" w14:paraId="05EF24DC" w14:textId="49B9FFA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DF20FE">
              <w:rPr>
                <w:rFonts w:ascii="Times New Roman" w:hAnsi="Times New Roman" w:cs="Times New Roman"/>
                <w:sz w:val="22"/>
                <w:szCs w:val="22"/>
              </w:rPr>
              <w:t>ni</w:t>
            </w:r>
            <w:r w:rsidRPr="00DF20F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DF20FE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F20FE">
              <w:rPr>
                <w:rFonts w:ascii="Times New Roman" w:hAnsi="Times New Roman" w:cs="Times New Roman"/>
                <w:sz w:val="22"/>
                <w:szCs w:val="22"/>
              </w:rPr>
              <w:t xml:space="preserve"> по капитальному ремонту, ремонту и содержанию автомобильных дорог, ед.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6" w:rsidRPr="00CD52E6" w:rsidP="007F66E6" w14:paraId="4265B043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3D6E18F" w14:textId="77777777" w:rsidTr="005F2EFE">
        <w:tblPrEx>
          <w:tblW w:w="5004" w:type="pct"/>
          <w:tblInd w:w="-5" w:type="dxa"/>
          <w:tblLook w:val="0000"/>
        </w:tblPrEx>
        <w:trPr>
          <w:trHeight w:val="425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33E9C131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29A541B7" w14:textId="77777777">
            <w:pPr>
              <w:pStyle w:val="a1"/>
              <w:tabs>
                <w:tab w:val="left" w:pos="34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ab/>
              <w:t>Направление 2 «Благоустройство территории города Магнитогорска»</w:t>
            </w:r>
          </w:p>
        </w:tc>
      </w:tr>
      <w:tr w14:paraId="320DCF60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25980581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8F" w:rsidRPr="00CD52E6" w:rsidP="005F2EFE" w14:paraId="5417D9DD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«Капитальное строительство, реконструкция, капитальный ремонт, ремонт и содержание объектов благоустройства в городе Магнитогорске»</w:t>
            </w:r>
          </w:p>
        </w:tc>
      </w:tr>
      <w:tr w14:paraId="333524BA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56D9526A" w14:textId="55345F30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6A3BA3B7" w14:textId="0B37B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E80"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>Количество выполненных работ по улучшению архитектурного облика города</w:t>
            </w:r>
            <w:r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 xml:space="preserve">, </w:t>
            </w:r>
            <w:r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  <w:t>ед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1B2E80" w14:paraId="527BB19B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N = </w:t>
            </w:r>
            <w:r w:rsidRPr="00CD52E6">
              <w:rPr>
                <w:rFonts w:ascii="Symbol" w:hAnsi="Symbol" w:cs="Times New Roman"/>
                <w:sz w:val="22"/>
                <w:szCs w:val="22"/>
                <w:lang w:val="en-US"/>
              </w:rPr>
              <w:sym w:font="Symbol" w:char="F053"/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ni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 , где </w:t>
            </w:r>
          </w:p>
          <w:p w:rsidR="001B2E80" w:rsidRPr="00CD52E6" w:rsidP="001B2E80" w14:paraId="6E596471" w14:textId="4D8ACB33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ni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мероприятий по </w:t>
            </w:r>
            <w:r w:rsidRPr="001B2E80">
              <w:rPr>
                <w:rFonts w:ascii="Times New Roman" w:hAnsi="Times New Roman" w:cs="Times New Roman"/>
                <w:sz w:val="22"/>
                <w:szCs w:val="22"/>
              </w:rPr>
              <w:t>улучшению архитектурного облика города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  <w:p w:rsidR="001B2E80" w:rsidRPr="00CD52E6" w:rsidP="00DF7382" w14:paraId="5E8232D2" w14:textId="70ADB16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43E49501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171DA2C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30B299CE" w14:textId="4AF0D2A1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4EC342A9" w14:textId="6AE5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выполненных мероприятий по благоустройству города, ед.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7E121A" w14:paraId="7ADCA9AE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N = </w:t>
            </w:r>
            <w:r w:rsidRPr="00CD52E6">
              <w:rPr>
                <w:rFonts w:ascii="Symbol" w:hAnsi="Symbol" w:cs="Times New Roman"/>
                <w:sz w:val="22"/>
                <w:szCs w:val="22"/>
                <w:lang w:val="en-US"/>
              </w:rPr>
              <w:sym w:font="Symbol" w:char="F053"/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ni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 , где </w:t>
            </w:r>
          </w:p>
          <w:p w:rsidR="001B2E80" w:rsidRPr="00CD52E6" w:rsidP="007E121A" w14:paraId="7E666108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ni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– мероприятие по благоустройству общественных территорий города, ед.</w:t>
            </w:r>
          </w:p>
          <w:p w:rsidR="001B2E80" w:rsidRPr="00CD52E6" w:rsidP="00DF7382" w14:paraId="33E12A88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602974C7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33D4CE9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588CE078" w14:textId="60FDB609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P="00DF7382" w14:paraId="2F8C5235" w14:textId="06F0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bCs/>
                <w:color w:val="000000"/>
                <w:u w:color="000000"/>
                <w:lang w:eastAsia="ru-RU"/>
              </w:rPr>
            </w:pPr>
            <w:r w:rsidRPr="001B2E80">
              <w:rPr>
                <w:rFonts w:ascii="Times New Roman" w:hAnsi="Times New Roman" w:cs="Times New Roman"/>
              </w:rPr>
              <w:t>Количество выполненных работ по содержанию элементов объектов общественных территорий</w:t>
            </w:r>
            <w:r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353A8356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N = </w:t>
            </w:r>
            <w:r w:rsidRPr="00CD52E6">
              <w:rPr>
                <w:rFonts w:ascii="Symbol" w:hAnsi="Symbol" w:cs="Times New Roman"/>
                <w:sz w:val="22"/>
                <w:szCs w:val="22"/>
                <w:lang w:val="en-US"/>
              </w:rPr>
              <w:sym w:font="Symbol" w:char="F053"/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ni  , где </w:t>
            </w:r>
          </w:p>
          <w:p w:rsidR="001B2E80" w:rsidRPr="00CD52E6" w:rsidP="00DF7382" w14:paraId="20CD4A0B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ni – мероприятие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содержанию элементов объектов общественных территорий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  <w:p w:rsidR="001B2E80" w:rsidRPr="00CD52E6" w:rsidP="00DF7382" w14:paraId="7E9E4CA0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19EEA504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93D421E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11BC8B45" w14:textId="4B439202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A75A25" w:rsidP="00DF7382" w14:paraId="09379D07" w14:textId="2E56E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2E80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направленных на повышение уровня экологического пространства города и его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D02632" w:rsidP="00DF7382" w14:paraId="358FC98B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= БА</w:t>
            </w:r>
            <w:r w:rsidRPr="00D02632">
              <w:rPr>
                <w:rFonts w:ascii="Times New Roman" w:hAnsi="Times New Roman" w:cs="Times New Roman"/>
                <w:sz w:val="22"/>
                <w:szCs w:val="22"/>
              </w:rPr>
              <w:t xml:space="preserve">, где </w:t>
            </w:r>
          </w:p>
          <w:p w:rsidR="001B2E80" w:rsidRPr="00CD52E6" w:rsidP="00DF7382" w14:paraId="6833B595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D02632">
              <w:rPr>
                <w:rFonts w:ascii="Times New Roman" w:hAnsi="Times New Roman" w:cs="Times New Roman"/>
                <w:sz w:val="22"/>
                <w:szCs w:val="22"/>
              </w:rPr>
              <w:t xml:space="preserve">БА – объем бюджетных ассигнований на выполнение мероприятий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повышению уровня экологического пространства города и его содержание</w:t>
            </w:r>
            <w:r w:rsidRPr="00D026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текущий финансовый год, руб. 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22C9F809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AB91380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7E1E525C" w14:textId="1C1EBE94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P="00DF7382" w14:paraId="6C4A8EFA" w14:textId="5FDCC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80">
              <w:rPr>
                <w:rFonts w:ascii="Times New Roman" w:hAnsi="Times New Roman" w:cs="Times New Roman"/>
              </w:rPr>
              <w:t>Количество иных мероприятий по капитальному строительству, реконструкции, капитальному ремонту, ремонту и содержанию объектов благоустройства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1B2E80" w14:paraId="6E754819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N = </w:t>
            </w:r>
            <w:r w:rsidRPr="00CD52E6">
              <w:rPr>
                <w:rFonts w:ascii="Symbol" w:hAnsi="Symbol" w:cs="Times New Roman"/>
                <w:sz w:val="22"/>
                <w:szCs w:val="22"/>
                <w:lang w:val="en-US"/>
              </w:rPr>
              <w:sym w:font="Symbol" w:char="F053"/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ni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 , где </w:t>
            </w:r>
          </w:p>
          <w:p w:rsidR="001B2E80" w:rsidRPr="00CD52E6" w:rsidP="001B2E80" w14:paraId="245BCD23" w14:textId="27AC1929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ni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1B2E80">
              <w:rPr>
                <w:rFonts w:ascii="Times New Roman" w:hAnsi="Times New Roman" w:cs="Times New Roman"/>
                <w:sz w:val="22"/>
                <w:szCs w:val="22"/>
              </w:rPr>
              <w:t>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B2E80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1B2E80">
              <w:rPr>
                <w:rFonts w:ascii="Times New Roman" w:hAnsi="Times New Roman" w:cs="Times New Roman"/>
                <w:sz w:val="22"/>
                <w:szCs w:val="22"/>
              </w:rPr>
              <w:t xml:space="preserve"> по капитальному строительству, реконструкции, капитальному ремонту, ремонту и содержанию объектов благоустройства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  <w:p w:rsidR="001B2E80" w:rsidP="00DF7382" w14:paraId="05A4FAEB" w14:textId="24B27D15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253AC58A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7C561AA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5F2EFE" w14:paraId="092E0393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5F2EFE" w14:paraId="454BCB5C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собственности»</w:t>
            </w:r>
          </w:p>
        </w:tc>
      </w:tr>
      <w:tr w14:paraId="6A768284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5F2EFE" w14:paraId="3A40770C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5F2EFE" w14:paraId="5623DB5A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Доля освоения бюджетных средств на 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исполнение работ по строительству, реконструкции, капитальному ремонту и ремонту объектов муниципальной собственности от запланированных объемов бюджетных ассигнований, %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5F2EFE" w14:paraId="38A2FD4A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 = БА/</w:t>
            </w:r>
            <w:r w:rsidRPr="00CD52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, где </w:t>
            </w:r>
          </w:p>
          <w:p w:rsidR="001B2E80" w:rsidRPr="00CD52E6" w:rsidP="005F2EFE" w14:paraId="5FDBC172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БА – объем бюджетных ассигнований на выполнение мероприятий на текущий финансовый год, руб.</w:t>
            </w:r>
          </w:p>
          <w:p w:rsidR="001B2E80" w:rsidRPr="00CD52E6" w:rsidP="005F2EFE" w14:paraId="0C9909C9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R – объем расходов на выполнение мероприятий в текущем финансовом году, руб. 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5F2EFE" w14:paraId="66190F8D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C0B6944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5F2EFE" w14:paraId="5F79EA2D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5F2EFE" w14:paraId="6319B396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</w:tr>
      <w:tr w14:paraId="7DD09485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0CD24580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79C0F346" w14:textId="1A12A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2E80">
              <w:rPr>
                <w:rFonts w:ascii="Times New Roman" w:eastAsia="Calibri" w:hAnsi="Times New Roman" w:cs="Times New Roman"/>
                <w:color w:val="000000"/>
              </w:rPr>
              <w:t xml:space="preserve">Объем </w:t>
            </w:r>
            <w:r w:rsidRPr="001B2E80">
              <w:rPr>
                <w:rFonts w:ascii="Times New Roman" w:eastAsia="Calibri" w:hAnsi="Times New Roman" w:cs="Times New Roman"/>
                <w:color w:val="000000"/>
              </w:rPr>
              <w:t>бюджетных ассигнований</w:t>
            </w:r>
            <w:r w:rsidRPr="001B2E80">
              <w:rPr>
                <w:rFonts w:ascii="Times New Roman" w:eastAsia="Calibri" w:hAnsi="Times New Roman" w:cs="Times New Roman"/>
                <w:color w:val="000000"/>
              </w:rPr>
              <w:t xml:space="preserve"> направленных на содержание, благоустройство и своевременное оказание услуг по дезинсекции территорий кладбищ города Магнитогорска на текущий финансовый год</w:t>
            </w:r>
            <w:r>
              <w:rPr>
                <w:rFonts w:ascii="Times New Roman" w:eastAsia="Calibri" w:hAnsi="Times New Roman" w:cs="Times New Roman"/>
                <w:color w:val="000000"/>
              </w:rPr>
              <w:t>, тыс.руб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D02632" w:rsidP="001B2E80" w14:paraId="145D0367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= БА</w:t>
            </w:r>
            <w:r w:rsidRPr="00D02632">
              <w:rPr>
                <w:rFonts w:ascii="Times New Roman" w:hAnsi="Times New Roman" w:cs="Times New Roman"/>
                <w:sz w:val="22"/>
                <w:szCs w:val="22"/>
              </w:rPr>
              <w:t xml:space="preserve">, где </w:t>
            </w:r>
          </w:p>
          <w:p w:rsidR="001B2E80" w:rsidRPr="00CD52E6" w:rsidP="001B2E80" w14:paraId="7E0A4B1B" w14:textId="69F7ED89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D02632">
              <w:rPr>
                <w:rFonts w:ascii="Times New Roman" w:hAnsi="Times New Roman" w:cs="Times New Roman"/>
                <w:sz w:val="22"/>
                <w:szCs w:val="22"/>
              </w:rPr>
              <w:t xml:space="preserve">БА – </w:t>
            </w:r>
            <w:r w:rsidRPr="001B2E80">
              <w:rPr>
                <w:rFonts w:ascii="Times New Roman" w:eastAsia="Calibri" w:hAnsi="Times New Roman" w:cs="Times New Roman"/>
                <w:color w:val="000000"/>
              </w:rPr>
              <w:t>бюджетных ассигнований направленных на содержание, благоустройство и своевременное оказание услуг по дезинсекции территорий кладбищ города Магнитогорска на текущий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руб. 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6BF053ED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1C63E17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45DEA209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08FB0685" w14:textId="2395D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9041B">
              <w:rPr>
                <w:rFonts w:ascii="Times New Roman" w:eastAsia="Calibri" w:hAnsi="Times New Roman" w:cs="Times New Roman"/>
                <w:color w:val="000000"/>
              </w:rPr>
              <w:t>Количество оказанных услуг по погребению согласно гарантированному перечню услуг по погребению, оказываемых на безвозмездной основе лицам, взявшим на себя ответственность осуществить погребение умершего</w:t>
            </w:r>
            <w:r>
              <w:rPr>
                <w:rFonts w:ascii="Times New Roman" w:eastAsia="Calibri" w:hAnsi="Times New Roman" w:cs="Times New Roman"/>
                <w:color w:val="000000"/>
              </w:rPr>
              <w:t>, ед.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2135C83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D52E6">
              <w:rPr>
                <w:rFonts w:ascii="Times New Roman" w:eastAsia="Calibri" w:hAnsi="Times New Roman" w:cs="Times New Roman"/>
                <w:color w:val="000000"/>
              </w:rPr>
              <w:t xml:space="preserve">N </w:t>
            </w:r>
            <w:r w:rsidRPr="00CD52E6">
              <w:rPr>
                <w:rFonts w:ascii="Times New Roman" w:eastAsia="Calibri" w:hAnsi="Times New Roman" w:cs="Times New Roman"/>
                <w:color w:val="000000"/>
              </w:rPr>
              <w:t xml:space="preserve">= </w:t>
            </w:r>
            <w:r w:rsidRPr="00CD52E6">
              <w:rPr>
                <w:rFonts w:ascii="Symbol" w:hAnsi="Symbol" w:cs="Times New Roman"/>
                <w:lang w:val="en-US"/>
              </w:rPr>
              <w:sym w:font="Symbol" w:char="F053"/>
            </w:r>
            <w:r w:rsidRPr="00CD52E6">
              <w:rPr>
                <w:rFonts w:ascii="Times New Roman" w:eastAsia="Calibri" w:hAnsi="Times New Roman" w:cs="Times New Roman"/>
                <w:color w:val="000000"/>
              </w:rPr>
              <w:t xml:space="preserve"> ni</w:t>
            </w:r>
            <w:r w:rsidRPr="00CD52E6">
              <w:rPr>
                <w:rFonts w:ascii="Times New Roman" w:eastAsia="Calibri" w:hAnsi="Times New Roman" w:cs="Times New Roman"/>
                <w:color w:val="000000"/>
              </w:rPr>
              <w:t xml:space="preserve">  , где </w:t>
            </w:r>
          </w:p>
          <w:p w:rsidR="001B2E80" w:rsidRPr="00CD52E6" w:rsidP="00DF7382" w14:paraId="274F1D7B" w14:textId="77777777">
            <w:pPr>
              <w:spacing w:after="0" w:line="240" w:lineRule="auto"/>
              <w:rPr>
                <w:lang w:eastAsia="ru-RU"/>
              </w:rPr>
            </w:pPr>
            <w:r w:rsidRPr="00CD52E6">
              <w:rPr>
                <w:rFonts w:ascii="Times New Roman" w:eastAsia="Calibri" w:hAnsi="Times New Roman" w:cs="Times New Roman"/>
                <w:color w:val="000000"/>
              </w:rPr>
              <w:t>ni – количество оказанных услуг по погребению согласно гарантированному перечню услуг по погребению, оказываемых на безвозмездной основе лицам, взявшим на себя ответственность осуществить погребение умершего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212ACB4E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8558DD0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2D48A829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57680264" w14:textId="1441C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41B">
              <w:rPr>
                <w:rFonts w:ascii="Times New Roman" w:hAnsi="Times New Roman" w:eastAsiaTheme="minorEastAsia" w:cs="Times New Roman"/>
                <w:lang w:eastAsia="ru-RU"/>
              </w:rPr>
              <w:t>Доля освоения бюджетных средств на исполнение функции муниципального заказчика от запланированных объемов бюджетных ассигнований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, %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4C308A79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N = БА/</w:t>
            </w:r>
            <w:r w:rsidRPr="00CD52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 xml:space="preserve"> где </w:t>
            </w:r>
          </w:p>
          <w:p w:rsidR="001B2E80" w:rsidRPr="00CD52E6" w:rsidP="00DF7382" w14:paraId="7D3D1D1E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БА – объем бюджетных ассигнований на выполнение мероприятий на текущий финансовый год, руб.</w:t>
            </w:r>
          </w:p>
          <w:p w:rsidR="001B2E80" w:rsidRPr="00CD52E6" w:rsidP="00DF7382" w14:paraId="2C930DF2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R – объем расходов на выполнение мероприятий в текущем финансовом году, руб.</w:t>
            </w:r>
          </w:p>
          <w:p w:rsidR="001B2E80" w:rsidRPr="00CD52E6" w:rsidP="00DF7382" w14:paraId="208AD51B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DF7382" w14:paraId="091E3EA2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2FEC1BD" w14:textId="77777777" w:rsidTr="005F2EFE">
        <w:tblPrEx>
          <w:tblW w:w="5004" w:type="pct"/>
          <w:tblInd w:w="-5" w:type="dxa"/>
          <w:tblLook w:val="0000"/>
        </w:tblPrEx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5F2EFE" w14:paraId="352E50E9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5F2EFE" w14:paraId="4CE2C725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«Светлый город»</w:t>
            </w:r>
          </w:p>
        </w:tc>
      </w:tr>
      <w:tr w14:paraId="084DC111" w14:textId="77777777" w:rsidTr="005F2EFE">
        <w:tblPrEx>
          <w:tblW w:w="5004" w:type="pct"/>
          <w:tblInd w:w="-5" w:type="dxa"/>
          <w:tblLook w:val="0000"/>
        </w:tblPrEx>
        <w:trPr>
          <w:trHeight w:val="15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5F2EFE" w14:paraId="725B4DB1" w14:textId="77777777">
            <w:pPr>
              <w:pStyle w:val="a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5F2EFE" w14:paraId="33C07DEE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04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 горения светильников, %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5F2EFE" w14:paraId="7AABEC66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52E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N=</w:t>
            </w:r>
            <w:r w:rsidRPr="00CD52E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Ni</w:t>
            </w:r>
            <w:r w:rsidRPr="00CD52E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r w:rsidRPr="00CD52E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Nj</w:t>
            </w:r>
            <w:r w:rsidRPr="00CD52E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*100%, где</w:t>
            </w:r>
          </w:p>
          <w:p w:rsidR="001B2E80" w:rsidRPr="00CD52E6" w:rsidP="005F2EFE" w14:paraId="3098F6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>Ni – общее количество светильников, шт.</w:t>
            </w:r>
          </w:p>
          <w:p w:rsidR="001B2E80" w:rsidRPr="00CD52E6" w:rsidP="005F2EFE" w14:paraId="7729C0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>Nj</w:t>
            </w: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работающих светильников, </w:t>
            </w:r>
            <w:r w:rsidRPr="00CD52E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80" w:rsidRPr="00CD52E6" w:rsidP="005F2EFE" w14:paraId="17D6036A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E33B3" w14:paraId="72A4353A" w14:textId="77777777"/>
    <w:sectPr w:rsidSect="000E33B3">
      <w:headerReference w:type="default" r:id="rId18"/>
      <w:footerReference w:type="first" r:id="rId19"/>
      <w:type w:val="nextPage"/>
      <w:pgSz w:w="16838" w:h="11906" w:orient="landscape"/>
      <w:pgMar w:top="851" w:right="1134" w:bottom="850" w:left="1134" w:header="0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861" w:rsidRPr="007F1861" w:rsidP="007F1861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135ED6">
      <w:rPr>
        <w:rFonts w:ascii="Times New Roman" w:hAnsi="Times New Roman" w:cs="Times New Roman"/>
        <w:sz w:val="24"/>
        <w:szCs w:val="24"/>
      </w:rPr>
      <w:t>Вр-1938722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39426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1A77" w:rsidRPr="004A1A7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12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1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F3007A"/>
    <w:multiLevelType w:val="multilevel"/>
    <w:tmpl w:val="C8EA7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291A45"/>
    <w:multiLevelType w:val="multilevel"/>
    <w:tmpl w:val="0A7C909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2"/>
      </w:rPr>
    </w:lvl>
  </w:abstractNum>
  <w:abstractNum w:abstractNumId="2">
    <w:nsid w:val="20B737B9"/>
    <w:multiLevelType w:val="hybridMultilevel"/>
    <w:tmpl w:val="A6E88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B48BD"/>
    <w:multiLevelType w:val="hybridMultilevel"/>
    <w:tmpl w:val="96DC25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57899"/>
    <w:multiLevelType w:val="hybridMultilevel"/>
    <w:tmpl w:val="3C6EAC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65B1F"/>
    <w:multiLevelType w:val="hybridMultilevel"/>
    <w:tmpl w:val="838650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40731"/>
    <w:multiLevelType w:val="hybridMultilevel"/>
    <w:tmpl w:val="6F4C1EA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74"/>
    <w:rsid w:val="00004578"/>
    <w:rsid w:val="00004AA5"/>
    <w:rsid w:val="00006609"/>
    <w:rsid w:val="00015784"/>
    <w:rsid w:val="00022594"/>
    <w:rsid w:val="000250DC"/>
    <w:rsid w:val="0002649E"/>
    <w:rsid w:val="00041277"/>
    <w:rsid w:val="000618C4"/>
    <w:rsid w:val="00070B43"/>
    <w:rsid w:val="00076352"/>
    <w:rsid w:val="00081185"/>
    <w:rsid w:val="000854D6"/>
    <w:rsid w:val="000875EA"/>
    <w:rsid w:val="000A0F06"/>
    <w:rsid w:val="000C23CA"/>
    <w:rsid w:val="000C6DF6"/>
    <w:rsid w:val="000E33B3"/>
    <w:rsid w:val="000F4AB8"/>
    <w:rsid w:val="001139D4"/>
    <w:rsid w:val="00116CB7"/>
    <w:rsid w:val="0011792D"/>
    <w:rsid w:val="00135ED6"/>
    <w:rsid w:val="001514B7"/>
    <w:rsid w:val="001709D3"/>
    <w:rsid w:val="001800A3"/>
    <w:rsid w:val="001835D0"/>
    <w:rsid w:val="00191462"/>
    <w:rsid w:val="001953D8"/>
    <w:rsid w:val="001A02FC"/>
    <w:rsid w:val="001B2E80"/>
    <w:rsid w:val="001B35E6"/>
    <w:rsid w:val="001B5393"/>
    <w:rsid w:val="001C1577"/>
    <w:rsid w:val="001D2CD9"/>
    <w:rsid w:val="001D5705"/>
    <w:rsid w:val="001F35E8"/>
    <w:rsid w:val="001F464A"/>
    <w:rsid w:val="00204BC0"/>
    <w:rsid w:val="00225776"/>
    <w:rsid w:val="00231254"/>
    <w:rsid w:val="002335CB"/>
    <w:rsid w:val="00253D75"/>
    <w:rsid w:val="002552B0"/>
    <w:rsid w:val="00260620"/>
    <w:rsid w:val="0027031D"/>
    <w:rsid w:val="00271E2F"/>
    <w:rsid w:val="002734F0"/>
    <w:rsid w:val="00277995"/>
    <w:rsid w:val="00280435"/>
    <w:rsid w:val="002904AC"/>
    <w:rsid w:val="002A13ED"/>
    <w:rsid w:val="002A27AB"/>
    <w:rsid w:val="002A6ED8"/>
    <w:rsid w:val="002A751E"/>
    <w:rsid w:val="002B3A22"/>
    <w:rsid w:val="002D1ED5"/>
    <w:rsid w:val="00326DEA"/>
    <w:rsid w:val="003401F5"/>
    <w:rsid w:val="00354303"/>
    <w:rsid w:val="0035674C"/>
    <w:rsid w:val="00357444"/>
    <w:rsid w:val="003703B6"/>
    <w:rsid w:val="003753C7"/>
    <w:rsid w:val="003764D2"/>
    <w:rsid w:val="00377197"/>
    <w:rsid w:val="003953DA"/>
    <w:rsid w:val="003E20EF"/>
    <w:rsid w:val="003F1785"/>
    <w:rsid w:val="0044582F"/>
    <w:rsid w:val="004619E6"/>
    <w:rsid w:val="00461FBC"/>
    <w:rsid w:val="004667D3"/>
    <w:rsid w:val="00472261"/>
    <w:rsid w:val="00475052"/>
    <w:rsid w:val="0048579F"/>
    <w:rsid w:val="00491AE7"/>
    <w:rsid w:val="00495F89"/>
    <w:rsid w:val="004A055B"/>
    <w:rsid w:val="004A0F5D"/>
    <w:rsid w:val="004A1A77"/>
    <w:rsid w:val="004A2ED0"/>
    <w:rsid w:val="004C027C"/>
    <w:rsid w:val="004D2C0E"/>
    <w:rsid w:val="0050165B"/>
    <w:rsid w:val="00507BAD"/>
    <w:rsid w:val="0052627B"/>
    <w:rsid w:val="00532521"/>
    <w:rsid w:val="00542C71"/>
    <w:rsid w:val="00581A74"/>
    <w:rsid w:val="005A5524"/>
    <w:rsid w:val="005A58AF"/>
    <w:rsid w:val="005C546E"/>
    <w:rsid w:val="005C5D16"/>
    <w:rsid w:val="005E636B"/>
    <w:rsid w:val="005F2EFE"/>
    <w:rsid w:val="005F3948"/>
    <w:rsid w:val="006222C7"/>
    <w:rsid w:val="00627695"/>
    <w:rsid w:val="0066780D"/>
    <w:rsid w:val="00673184"/>
    <w:rsid w:val="006A45AF"/>
    <w:rsid w:val="006B2809"/>
    <w:rsid w:val="006B3F18"/>
    <w:rsid w:val="00714C1A"/>
    <w:rsid w:val="00726739"/>
    <w:rsid w:val="007335CA"/>
    <w:rsid w:val="00734514"/>
    <w:rsid w:val="0074703A"/>
    <w:rsid w:val="00750124"/>
    <w:rsid w:val="007504C3"/>
    <w:rsid w:val="00776289"/>
    <w:rsid w:val="00777765"/>
    <w:rsid w:val="00783C4F"/>
    <w:rsid w:val="007A6DA5"/>
    <w:rsid w:val="007E121A"/>
    <w:rsid w:val="007E5361"/>
    <w:rsid w:val="007E6ADA"/>
    <w:rsid w:val="007F1861"/>
    <w:rsid w:val="007F66E6"/>
    <w:rsid w:val="008267A7"/>
    <w:rsid w:val="0085475B"/>
    <w:rsid w:val="00860294"/>
    <w:rsid w:val="00862B71"/>
    <w:rsid w:val="008663F2"/>
    <w:rsid w:val="008937E0"/>
    <w:rsid w:val="008B0B3F"/>
    <w:rsid w:val="008B2B91"/>
    <w:rsid w:val="008B7252"/>
    <w:rsid w:val="008C4D1B"/>
    <w:rsid w:val="008D3AE6"/>
    <w:rsid w:val="0090461B"/>
    <w:rsid w:val="0090494A"/>
    <w:rsid w:val="009102D8"/>
    <w:rsid w:val="0092053A"/>
    <w:rsid w:val="00931DC2"/>
    <w:rsid w:val="0093255E"/>
    <w:rsid w:val="0093305A"/>
    <w:rsid w:val="00941001"/>
    <w:rsid w:val="00944732"/>
    <w:rsid w:val="0096398F"/>
    <w:rsid w:val="00995434"/>
    <w:rsid w:val="009B5B35"/>
    <w:rsid w:val="009F136E"/>
    <w:rsid w:val="00A21E8D"/>
    <w:rsid w:val="00A271CB"/>
    <w:rsid w:val="00A37163"/>
    <w:rsid w:val="00A47AC3"/>
    <w:rsid w:val="00A51B5F"/>
    <w:rsid w:val="00A55151"/>
    <w:rsid w:val="00A65401"/>
    <w:rsid w:val="00A73A86"/>
    <w:rsid w:val="00A75A25"/>
    <w:rsid w:val="00A907A6"/>
    <w:rsid w:val="00A95681"/>
    <w:rsid w:val="00AA6883"/>
    <w:rsid w:val="00AB37BF"/>
    <w:rsid w:val="00AC3308"/>
    <w:rsid w:val="00AC605B"/>
    <w:rsid w:val="00AD01B7"/>
    <w:rsid w:val="00AD5487"/>
    <w:rsid w:val="00AE4245"/>
    <w:rsid w:val="00B070BB"/>
    <w:rsid w:val="00B27CA7"/>
    <w:rsid w:val="00B45152"/>
    <w:rsid w:val="00B45384"/>
    <w:rsid w:val="00B46658"/>
    <w:rsid w:val="00B511AA"/>
    <w:rsid w:val="00B6578F"/>
    <w:rsid w:val="00B71E52"/>
    <w:rsid w:val="00B740BE"/>
    <w:rsid w:val="00B83662"/>
    <w:rsid w:val="00BB643C"/>
    <w:rsid w:val="00BC0D26"/>
    <w:rsid w:val="00BC5995"/>
    <w:rsid w:val="00BD1688"/>
    <w:rsid w:val="00C13D76"/>
    <w:rsid w:val="00C467A2"/>
    <w:rsid w:val="00C86C92"/>
    <w:rsid w:val="00CB1402"/>
    <w:rsid w:val="00CB1D66"/>
    <w:rsid w:val="00CB38F6"/>
    <w:rsid w:val="00CD52E6"/>
    <w:rsid w:val="00CE1246"/>
    <w:rsid w:val="00CF211C"/>
    <w:rsid w:val="00D02632"/>
    <w:rsid w:val="00D331A3"/>
    <w:rsid w:val="00D43183"/>
    <w:rsid w:val="00D6080E"/>
    <w:rsid w:val="00D7668A"/>
    <w:rsid w:val="00D81B90"/>
    <w:rsid w:val="00D8767E"/>
    <w:rsid w:val="00D9041B"/>
    <w:rsid w:val="00D934B7"/>
    <w:rsid w:val="00DE42DB"/>
    <w:rsid w:val="00DE7344"/>
    <w:rsid w:val="00DF20FE"/>
    <w:rsid w:val="00DF7382"/>
    <w:rsid w:val="00E005CD"/>
    <w:rsid w:val="00E02F34"/>
    <w:rsid w:val="00E041F0"/>
    <w:rsid w:val="00E04E3D"/>
    <w:rsid w:val="00E11667"/>
    <w:rsid w:val="00E23F11"/>
    <w:rsid w:val="00E4407D"/>
    <w:rsid w:val="00E506BF"/>
    <w:rsid w:val="00E60150"/>
    <w:rsid w:val="00E6378E"/>
    <w:rsid w:val="00E92071"/>
    <w:rsid w:val="00EA53F2"/>
    <w:rsid w:val="00EA6379"/>
    <w:rsid w:val="00EC531A"/>
    <w:rsid w:val="00ED4D26"/>
    <w:rsid w:val="00EE5893"/>
    <w:rsid w:val="00EF0302"/>
    <w:rsid w:val="00EF4241"/>
    <w:rsid w:val="00F22D89"/>
    <w:rsid w:val="00F310D8"/>
    <w:rsid w:val="00F31B2B"/>
    <w:rsid w:val="00F423EF"/>
    <w:rsid w:val="00F4340C"/>
    <w:rsid w:val="00F43FA6"/>
    <w:rsid w:val="00F7200C"/>
    <w:rsid w:val="00FA3226"/>
    <w:rsid w:val="00FB0829"/>
    <w:rsid w:val="00FB2BE6"/>
    <w:rsid w:val="00FC3855"/>
    <w:rsid w:val="00FF0194"/>
    <w:rsid w:val="00FF1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D13186-7B2A-4DED-9BC5-237C69E0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35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491A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eastAsiaTheme="minorEastAsia" w:cs="Times New Roman CYR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8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80435"/>
  </w:style>
  <w:style w:type="paragraph" w:styleId="Footer">
    <w:name w:val="footer"/>
    <w:basedOn w:val="Normal"/>
    <w:link w:val="a0"/>
    <w:uiPriority w:val="99"/>
    <w:unhideWhenUsed/>
    <w:rsid w:val="0028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80435"/>
  </w:style>
  <w:style w:type="character" w:styleId="Hyperlink">
    <w:name w:val="Hyperlink"/>
    <w:basedOn w:val="DefaultParagraphFont"/>
    <w:uiPriority w:val="99"/>
    <w:semiHidden/>
    <w:unhideWhenUsed/>
    <w:rsid w:val="00280435"/>
    <w:rPr>
      <w:color w:val="0563C1" w:themeColor="hyperlink"/>
      <w:u w:val="single"/>
    </w:rPr>
  </w:style>
  <w:style w:type="paragraph" w:customStyle="1" w:styleId="ConsPlusNormal">
    <w:name w:val="ConsPlusNormal"/>
    <w:rsid w:val="00280435"/>
    <w:pPr>
      <w:widowControl w:val="0"/>
      <w:autoSpaceDE w:val="0"/>
      <w:autoSpaceDN w:val="0"/>
      <w:spacing w:after="0" w:line="240" w:lineRule="auto"/>
    </w:pPr>
    <w:rPr>
      <w:rFonts w:ascii="Calibri" w:hAnsi="Calibri" w:eastAsiaTheme="minorEastAsia" w:cs="Calibri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91AE7"/>
    <w:rPr>
      <w:rFonts w:ascii="Times New Roman CYR" w:hAnsi="Times New Roman CYR" w:eastAsiaTheme="minorEastAsia" w:cs="Times New Roman CYR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491AE7"/>
    <w:pPr>
      <w:widowControl w:val="0"/>
      <w:autoSpaceDE w:val="0"/>
      <w:autoSpaceDN w:val="0"/>
      <w:spacing w:after="0" w:line="240" w:lineRule="auto"/>
    </w:pPr>
    <w:rPr>
      <w:rFonts w:ascii="Calibri" w:hAnsi="Calibri" w:eastAsiaTheme="minorEastAsia" w:cs="Calibri"/>
      <w:b/>
      <w:lang w:eastAsia="ru-RU"/>
    </w:rPr>
  </w:style>
  <w:style w:type="paragraph" w:customStyle="1" w:styleId="formattext">
    <w:name w:val="formattext"/>
    <w:basedOn w:val="Normal"/>
    <w:rsid w:val="001B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D3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73184"/>
    <w:pPr>
      <w:ind w:left="720"/>
      <w:contextualSpacing/>
    </w:pPr>
  </w:style>
  <w:style w:type="table" w:styleId="TableGrid">
    <w:name w:val="Table Grid"/>
    <w:basedOn w:val="TableNormal"/>
    <w:uiPriority w:val="39"/>
    <w:rsid w:val="0029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07AA"/>
    <w:rPr>
      <w:sz w:val="16"/>
      <w:szCs w:val="16"/>
    </w:rPr>
  </w:style>
  <w:style w:type="table" w:customStyle="1" w:styleId="TableGrid0">
    <w:name w:val="Table Grid_0"/>
    <w:basedOn w:val="TableNormal"/>
    <w:uiPriority w:val="39"/>
    <w:rsid w:val="0049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08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TableNormal"/>
    <w:next w:val="TableGrid1"/>
    <w:uiPriority w:val="39"/>
    <w:rsid w:val="00E6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Нормальный (таблица)"/>
    <w:basedOn w:val="Normal"/>
    <w:next w:val="Normal"/>
    <w:uiPriority w:val="99"/>
    <w:rsid w:val="00B657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Прижатый влево"/>
    <w:basedOn w:val="Normal"/>
    <w:next w:val="Normal"/>
    <w:uiPriority w:val="99"/>
    <w:rsid w:val="00B65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docs.cntd.ru/document/565341150" TargetMode="External" /><Relationship Id="rId11" Type="http://schemas.openxmlformats.org/officeDocument/2006/relationships/hyperlink" Target="https://docs.cntd.ru/document/561693876" TargetMode="Externa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footer" Target="footer4.xml" /><Relationship Id="rId16" Type="http://schemas.openxmlformats.org/officeDocument/2006/relationships/header" Target="header5.xml" /><Relationship Id="rId17" Type="http://schemas.openxmlformats.org/officeDocument/2006/relationships/footer" Target="footer5.xml" /><Relationship Id="rId18" Type="http://schemas.openxmlformats.org/officeDocument/2006/relationships/header" Target="header6.xml" /><Relationship Id="rId19" Type="http://schemas.openxmlformats.org/officeDocument/2006/relationships/footer" Target="footer6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9679178.1000" TargetMode="External" /><Relationship Id="rId5" Type="http://schemas.openxmlformats.org/officeDocument/2006/relationships/hyperlink" Target="garantF1://19679178.0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User2</cp:lastModifiedBy>
  <cp:revision>7</cp:revision>
  <dcterms:created xsi:type="dcterms:W3CDTF">2024-09-27T10:28:00Z</dcterms:created>
  <dcterms:modified xsi:type="dcterms:W3CDTF">2024-09-30T05:33:00Z</dcterms:modified>
</cp:coreProperties>
</file>