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070B43" w:rsidRPr="00070B43" w:rsidP="0007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B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</w:t>
      </w:r>
    </w:p>
    <w:p w:rsidR="00070B43" w:rsidRPr="00070B43" w:rsidP="0007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B4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070B43" w:rsidRPr="00070B43" w:rsidP="0007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B4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Магнитогорска</w:t>
      </w:r>
    </w:p>
    <w:p w:rsidR="00070B43" w:rsidP="00070B4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от_____________№_______</w:t>
      </w:r>
    </w:p>
    <w:p w:rsidR="00070B43" w:rsidP="00070B4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70B43" w:rsidP="00070B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ГОРОДА МАГНИТОГОРСКА</w:t>
      </w:r>
    </w:p>
    <w:p w:rsidR="00070B43" w:rsidP="00070B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ЧЕЛЯБИНСКОЙ ОБЛАСТИ</w:t>
      </w:r>
    </w:p>
    <w:p w:rsidR="00070B43" w:rsidP="00070B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70B43" w:rsidP="00070B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070B43" w:rsidP="00070B4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70B43" w:rsidP="00070B43">
      <w:pPr>
        <w:tabs>
          <w:tab w:val="right" w:pos="9354"/>
        </w:tabs>
        <w:spacing w:after="0"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</w:t>
      </w:r>
      <w:r>
        <w:rPr>
          <w:rFonts w:ascii="Times New Roman" w:hAnsi="Times New Roman"/>
          <w:sz w:val="28"/>
        </w:rPr>
        <w:tab/>
        <w:t xml:space="preserve">№_________ </w:t>
      </w:r>
    </w:p>
    <w:p w:rsidR="00280435" w:rsidP="00280435">
      <w:pPr>
        <w:autoSpaceDE w:val="0"/>
        <w:autoSpaceDN w:val="0"/>
        <w:adjustRightInd w:val="0"/>
        <w:spacing w:after="0" w:line="240" w:lineRule="auto"/>
        <w:ind w:right="3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435" w:rsidP="00280435">
      <w:pPr>
        <w:autoSpaceDE w:val="0"/>
        <w:autoSpaceDN w:val="0"/>
        <w:adjustRightInd w:val="0"/>
        <w:spacing w:after="0" w:line="240" w:lineRule="auto"/>
        <w:ind w:right="3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435" w:rsidP="00280435">
      <w:pPr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</w:t>
      </w:r>
      <w:r w:rsidR="00070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«Капитальное строительство, реконструкция и капитальный ремонт объектов муниципальной собственности города Магнитогорска» на 2025 – 2030 годы</w:t>
      </w:r>
    </w:p>
    <w:p w:rsidR="00280435" w:rsidP="00280435">
      <w:pPr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435" w:rsidP="002804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435" w:rsidP="002804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</w:t>
      </w:r>
      <w:hyperlink r:id="rId4" w:history="1">
        <w:r>
          <w:rPr>
            <w:rStyle w:val="Hyperlink"/>
            <w:rFonts w:ascii="Times New Roman" w:eastAsia="Calibri" w:hAnsi="Times New Roman" w:cs="Times New Roman"/>
            <w:color w:val="000000"/>
            <w:sz w:val="26"/>
            <w:szCs w:val="26"/>
          </w:rPr>
          <w:t>Порядком</w:t>
        </w:r>
      </w:hyperlink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разработки, реализации и оценки эффективности муниципальных программ, утвержденным </w:t>
      </w:r>
      <w:hyperlink r:id="rId5" w:history="1">
        <w:r>
          <w:rPr>
            <w:rStyle w:val="Hyperlink"/>
            <w:rFonts w:ascii="Times New Roman" w:eastAsia="Calibri" w:hAnsi="Times New Roman" w:cs="Times New Roman"/>
            <w:color w:val="000000"/>
            <w:sz w:val="26"/>
            <w:szCs w:val="26"/>
          </w:rPr>
          <w:t>постановлением</w:t>
        </w:r>
      </w:hyperlink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администрации города Магнитогорска от 20.08.2024 № 8465-П, руководствуясь Уставом города Магнитогорска, </w:t>
      </w:r>
    </w:p>
    <w:p w:rsidR="00280435" w:rsidP="00280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80435" w:rsidP="00280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280435" w:rsidRPr="00AE3B2F" w:rsidP="002804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3B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</w:t>
      </w:r>
      <w:r w:rsidRPr="00AE3B2F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Утвердить муниципальную программу «Капитальное строительство, реконструкция и капитальный ремонт объектов муниципальной собственности города Магнитогорска» на 2025-2030 годы (далее – Программа) (приложение).</w:t>
      </w:r>
    </w:p>
    <w:p w:rsidR="00280435" w:rsidRPr="00AE3B2F" w:rsidP="002804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3B2F">
        <w:rPr>
          <w:rFonts w:ascii="Times New Roman" w:eastAsia="Calibri" w:hAnsi="Times New Roman" w:cs="Times New Roman"/>
          <w:color w:val="000000"/>
          <w:sz w:val="26"/>
          <w:szCs w:val="26"/>
        </w:rPr>
        <w:t>2. Управлению финансов администрации города (Абрамова Л.Р.) осуществлять финансирование мероприятий Программы в пределах средств, выделенных в бюджете города на ее исполнение на очередной финансовый год и плановый период.</w:t>
      </w:r>
    </w:p>
    <w:p w:rsidR="00280435" w:rsidRPr="00AE3B2F" w:rsidP="002804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3B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Pr="00AE3B2F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Настоящее постановление вступает в силу с 01 января 2025 года и применяется к правоотношениям, возникающим при составлении и исполнении бюджета города на 2025 и плановый период 2026 и 2027 годов.</w:t>
      </w:r>
    </w:p>
    <w:p w:rsidR="00280435" w:rsidRPr="00AE3B2F" w:rsidP="002804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3B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Pr="00AE3B2F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Службе внешних связей и молодежной политики администрации города Магнитогорска (</w:t>
      </w:r>
      <w:r w:rsidRPr="00AE3B2F">
        <w:rPr>
          <w:rFonts w:ascii="Times New Roman" w:eastAsia="Calibri" w:hAnsi="Times New Roman" w:cs="Times New Roman"/>
          <w:color w:val="000000"/>
          <w:sz w:val="26"/>
          <w:szCs w:val="26"/>
        </w:rPr>
        <w:t>Болкун</w:t>
      </w:r>
      <w:r w:rsidRPr="00AE3B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Н.И.) разместить настоящее постановление на официальном сайте администрации города Магнитогорска.</w:t>
      </w:r>
    </w:p>
    <w:p w:rsidR="00280435" w:rsidRPr="00AE3B2F" w:rsidP="002804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3B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Pr="00AE3B2F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AE3B2F" w:rsidR="00AE3B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Контроль исполнения настоящего постановления возложить на заместителя главы города Магнитогорска </w:t>
      </w:r>
      <w:r w:rsidRPr="00AE3B2F" w:rsidR="00AE3B2F">
        <w:rPr>
          <w:rFonts w:ascii="Times New Roman" w:eastAsia="Calibri" w:hAnsi="Times New Roman" w:cs="Times New Roman"/>
          <w:color w:val="000000"/>
          <w:sz w:val="26"/>
          <w:szCs w:val="26"/>
        </w:rPr>
        <w:t>Хваткова</w:t>
      </w:r>
      <w:r w:rsidRPr="00AE3B2F" w:rsidR="00AE3B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А.В.</w:t>
      </w:r>
    </w:p>
    <w:p w:rsidR="00280435" w:rsidRPr="00AE3B2F" w:rsidP="0028043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80435" w:rsidRPr="00AE3B2F" w:rsidP="0028043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80435" w:rsidRPr="00AE3B2F" w:rsidP="0028043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3B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города Магнитогорска                                                                  С.Н. Бердников </w:t>
      </w:r>
    </w:p>
    <w:p w:rsidR="00280435" w:rsidP="002804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435" w:rsidP="00070B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Разослано: </w:t>
      </w:r>
      <w:r>
        <w:rPr>
          <w:rFonts w:ascii="Times New Roman" w:eastAsia="Calibri" w:hAnsi="Times New Roman" w:cs="Times New Roman"/>
        </w:rPr>
        <w:t>Хваткову</w:t>
      </w:r>
      <w:r>
        <w:rPr>
          <w:rFonts w:ascii="Times New Roman" w:eastAsia="Calibri" w:hAnsi="Times New Roman" w:cs="Times New Roman"/>
        </w:rPr>
        <w:t xml:space="preserve"> А.В., Макаровой А.Н., МГСД, </w:t>
      </w:r>
      <w:r>
        <w:rPr>
          <w:rFonts w:ascii="Times New Roman" w:eastAsia="Calibri" w:hAnsi="Times New Roman" w:cs="Times New Roman"/>
        </w:rPr>
        <w:t>УЭиИ</w:t>
      </w:r>
      <w:r>
        <w:rPr>
          <w:rFonts w:ascii="Times New Roman" w:eastAsia="Calibri" w:hAnsi="Times New Roman" w:cs="Times New Roman"/>
        </w:rPr>
        <w:t xml:space="preserve">, УФ, ПУ, </w:t>
      </w:r>
      <w:r>
        <w:rPr>
          <w:rFonts w:ascii="Times New Roman" w:eastAsia="Calibri" w:hAnsi="Times New Roman" w:cs="Times New Roman"/>
        </w:rPr>
        <w:t>СВСиМП</w:t>
      </w:r>
      <w:r>
        <w:rPr>
          <w:rFonts w:ascii="Times New Roman" w:eastAsia="Calibri" w:hAnsi="Times New Roman" w:cs="Times New Roman"/>
        </w:rPr>
        <w:t xml:space="preserve">, </w:t>
      </w:r>
      <w:bookmarkStart w:id="0" w:name="_GoBack"/>
      <w:r>
        <w:rPr>
          <w:rFonts w:ascii="Times New Roman" w:eastAsia="Calibri" w:hAnsi="Times New Roman" w:cs="Times New Roman"/>
        </w:rPr>
        <w:t>УТиКХ</w:t>
      </w:r>
      <w:bookmarkEnd w:id="0"/>
      <w:r>
        <w:rPr>
          <w:rFonts w:ascii="Times New Roman" w:eastAsia="Calibri" w:hAnsi="Times New Roman" w:cs="Times New Roman"/>
        </w:rPr>
        <w:t xml:space="preserve">, МКУ «УКС», Гарант, Центр </w:t>
      </w:r>
      <w:r>
        <w:rPr>
          <w:rFonts w:ascii="Times New Roman" w:eastAsia="Calibri" w:hAnsi="Times New Roman" w:cs="Times New Roman"/>
        </w:rPr>
        <w:t>Информправо</w:t>
      </w:r>
    </w:p>
    <w:p>
      <w:pPr>
        <w:spacing w:before="0" w:after="0"/>
        <w:rPr>
          <w:sz w:val="0"/>
          <w:szCs w:val="0"/>
        </w:rPr>
        <w:sectPr w:rsidSect="00F136B4">
          <w:headerReference w:type="default" r:id="rId6"/>
          <w:footerReference w:type="firs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91AE7" w:rsidP="00491AE7" w14:paraId="2281DE8A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  <w:t>Приложение к постановлению</w:t>
      </w:r>
    </w:p>
    <w:p w:rsidR="00491AE7" w:rsidP="00491AE7" w14:paraId="6B4313E5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  <w:t xml:space="preserve"> администрации города</w:t>
      </w:r>
    </w:p>
    <w:p w:rsidR="00491AE7" w:rsidP="00491AE7" w14:paraId="075F2823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  <w:t>__________________________</w:t>
      </w:r>
    </w:p>
    <w:p w:rsidR="00491AE7" w:rsidRPr="00A21E8D" w:rsidP="00491AE7" w14:paraId="68938893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2"/>
          <w:szCs w:val="22"/>
          <w:lang w:val="ru-RU" w:eastAsia="ru-RU" w:bidi="ar-SA"/>
        </w:rPr>
      </w:pPr>
    </w:p>
    <w:p w:rsidR="003764D2" w:rsidP="00491AE7" w14:paraId="34558D5D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bookmarkStart w:id="1" w:name="P468"/>
      <w:bookmarkEnd w:id="1"/>
    </w:p>
    <w:p w:rsidR="003764D2" w:rsidP="003764D2" w14:paraId="511CEB8C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491AE7" w:rsidRPr="00491AE7" w:rsidP="003764D2" w14:paraId="7EEB62A3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491AE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Муниципальная программа</w:t>
      </w:r>
    </w:p>
    <w:p w:rsidR="00D7668A" w:rsidP="003764D2" w14:paraId="2734155B" w14:textId="00DB046A">
      <w:pPr>
        <w:pStyle w:val="Heading1"/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eastAsiaTheme="minorEastAsia" w:cs="Times New Roman CYR"/>
          <w:b/>
          <w:bCs/>
          <w:color w:val="auto"/>
          <w:sz w:val="24"/>
          <w:szCs w:val="24"/>
          <w:lang w:val="ru-RU" w:eastAsia="ru-RU" w:bidi="ar-SA"/>
        </w:rPr>
      </w:pPr>
      <w:r w:rsidRPr="0096398F">
        <w:rPr>
          <w:rFonts w:ascii="Times New Roman CYR" w:hAnsi="Times New Roman CYR" w:eastAsiaTheme="minorEastAsia" w:cs="Times New Roman CYR"/>
          <w:b/>
          <w:bCs/>
          <w:color w:val="auto"/>
          <w:sz w:val="24"/>
          <w:szCs w:val="24"/>
          <w:lang w:val="ru-RU" w:eastAsia="ru-RU" w:bidi="ar-SA"/>
        </w:rPr>
        <w:t>«</w:t>
      </w:r>
      <w:r w:rsidRPr="00B07ABD" w:rsidR="00997DAC">
        <w:rPr>
          <w:rFonts w:ascii="Times New Roman CYR" w:hAnsi="Times New Roman CYR" w:eastAsiaTheme="minorEastAsia" w:cs="Times New Roman CYR"/>
          <w:b/>
          <w:bCs/>
          <w:color w:val="26282F"/>
          <w:sz w:val="24"/>
          <w:szCs w:val="24"/>
          <w:lang w:val="ru-RU" w:eastAsia="ru-RU" w:bidi="ar-SA"/>
        </w:rPr>
        <w:t>Капитальное строительство, реконструкция и капитальный ремонт объектов муниципальной собственности города Магнитогорска</w:t>
      </w:r>
      <w:r w:rsidR="00997DAC">
        <w:rPr>
          <w:rFonts w:ascii="Times New Roman CYR" w:hAnsi="Times New Roman CYR" w:eastAsiaTheme="minorEastAsia" w:cs="Times New Roman CYR"/>
          <w:b/>
          <w:bCs/>
          <w:color w:val="26282F"/>
          <w:sz w:val="24"/>
          <w:szCs w:val="24"/>
          <w:lang w:val="ru-RU" w:eastAsia="ru-RU" w:bidi="ar-SA"/>
        </w:rPr>
        <w:t>» на 2025-2030 годы</w:t>
      </w:r>
    </w:p>
    <w:p w:rsidR="00E92071" w:rsidRPr="00E92071" w:rsidP="003764D2" w14:paraId="5D51254C" w14:textId="77777777">
      <w:pPr>
        <w:spacing w:after="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ru-RU" w:bidi="ar-SA"/>
        </w:rPr>
      </w:pPr>
    </w:p>
    <w:p w:rsidR="00E92071" w:rsidRPr="003764D2" w:rsidP="003764D2" w14:paraId="24FD0909" w14:textId="3D8FF0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  <w:t>Оценка текущего состояния соответствующей сферы социально-экономического развития муниципального образования.</w:t>
      </w:r>
    </w:p>
    <w:p w:rsidR="00E92071" w:rsidRPr="003764D2" w:rsidP="003764D2" w14:paraId="61286174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E92071" w:rsidRPr="003764D2" w:rsidP="00314822" w14:paraId="19FAAAC3" w14:textId="21A57D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1482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1.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</w:t>
      </w:r>
      <w:r w:rsidRPr="0031482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В настоящее время в городе 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Магнитогорске</w:t>
      </w:r>
      <w:r w:rsidRPr="0031482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сохраняется потребность в дошкольных</w:t>
      </w:r>
      <w:r w:rsidRPr="0031482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образовательных учреждениях, общеобразовательных организациях, объектах социально-</w:t>
      </w:r>
      <w:r w:rsidRPr="0031482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культурного назначения, оснащенных передовым технологическим оборудованием, в</w:t>
      </w:r>
      <w:r w:rsidRPr="0031482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современных спортивных сооружениях, способных обеспечить необходимые условия для занятий</w:t>
      </w:r>
      <w:r w:rsidRPr="0031482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физической культурой и спортом населению. Кроме того, существует потребность создания</w:t>
      </w:r>
      <w:r w:rsidRPr="0031482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инженерной инфраструктуры, отвечающей современным требованиям, в том числе в части</w:t>
      </w:r>
      <w:r w:rsidRPr="0031482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повышения качества питьевой воды, доступности коммунально-бытовых услуг.</w:t>
      </w:r>
      <w:r w:rsidRPr="0031482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2. Посредством финансирования капитального строительства и реконструкции объектов</w:t>
      </w:r>
      <w:r w:rsidRPr="0031482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капитального строительства гражданам предоставляется возможность получать различные услуги</w:t>
      </w:r>
      <w:r w:rsidRPr="0031482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 xml:space="preserve">в современных учреждениях. </w:t>
      </w:r>
    </w:p>
    <w:p w:rsidR="00E92071" w:rsidRPr="003764D2" w:rsidP="003764D2" w14:paraId="2ACFB88E" w14:textId="1D45C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E92071" w:rsidRPr="003764D2" w:rsidP="003764D2" w14:paraId="1A505AF7" w14:textId="3AF8643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  <w:t>Описание приоритетов и целей муниципальной политики в сфере реализации муниципальной программы (в том числе в соответствии со Стратегией социально-экономического развития города Магнитогорска на период до 2035 года)</w:t>
      </w:r>
    </w:p>
    <w:p w:rsidR="00E92071" w:rsidRPr="003764D2" w:rsidP="003764D2" w14:paraId="6BE7E992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E92071" w:rsidRPr="003764D2" w:rsidP="003764D2" w14:paraId="134D39D2" w14:textId="6B483B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3. Основным приоритетом муниципальной политики в сфере реализации Программы в соответствии со </w:t>
      </w:r>
      <w:r w:rsidRPr="006222C7"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Стратегией социально-экономического развития города Магнитогорска на период до 2035 года, утвержденной решением МГСД от 27.11.2018 № 169</w:t>
      </w:r>
      <w:r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(далее – Стратегия)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, является повышение качества жизни населения.</w:t>
      </w:r>
    </w:p>
    <w:p w:rsidR="00003D4E" w:rsidP="003764D2" w14:paraId="04727F70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4. Основная цель муниципальной политики в сфере реализации Программы включа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е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:</w:t>
      </w:r>
    </w:p>
    <w:p w:rsidR="00E92071" w:rsidP="003764D2" w14:paraId="402782D7" w14:textId="482F5B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1)</w:t>
      </w:r>
      <w:r w:rsidR="00275A95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</w:t>
      </w:r>
      <w:r w:rsidRPr="00003D4E" w:rsid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создание комфортных условий для проживания жителей и постоянное повышение</w:t>
      </w:r>
      <w:r w:rsidRPr="00003D4E" w:rsid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 xml:space="preserve">уровня и качества жизни населения города </w:t>
      </w:r>
      <w:r w:rsid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Магнитогорска</w:t>
      </w:r>
      <w:r w:rsidRPr="00003D4E" w:rsid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, в том числе создание равных</w:t>
      </w:r>
      <w:r w:rsidRPr="00003D4E" w:rsid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возможностей для получения качественного дошкольного образования, создание новых мест в</w:t>
      </w:r>
      <w:r w:rsidRPr="00003D4E" w:rsid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общеобразовательных организациях в соответствии с прогнозируемой потребностью и</w:t>
      </w:r>
      <w:r w:rsidRPr="00003D4E" w:rsid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современными требованиями к условиям обучения, обеспечение доступности качественного</w:t>
      </w:r>
      <w:r w:rsidRPr="00003D4E" w:rsid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образования, соответствующего требованиям инновационного развития города, создание условий</w:t>
      </w:r>
      <w:r w:rsidRPr="00003D4E" w:rsid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для систематических занятий физической культурой и спортом с помощью доступа к развитой</w:t>
      </w:r>
      <w:r w:rsidRPr="00003D4E" w:rsid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спортивной инфраструктуре посредством капитального строительства, реконструкции объектов</w:t>
      </w:r>
      <w:r w:rsidRPr="00003D4E" w:rsid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br/>
        <w:t>социально-культурного назначения, иных объектов</w:t>
      </w:r>
      <w:r w:rsid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;</w:t>
      </w:r>
    </w:p>
    <w:p w:rsidR="00003D4E" w:rsidP="00003D4E" w14:paraId="37AA7875" w14:textId="7BC40B40">
      <w:pPr>
        <w:spacing w:after="160" w:line="259" w:lineRule="auto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HAnsi" w:cs="Times New Roman"/>
          <w:sz w:val="24"/>
          <w:szCs w:val="24"/>
          <w:lang w:val="ru-RU" w:eastAsia="en-US" w:bidi="ar-SA"/>
        </w:rPr>
        <w:t>2)</w:t>
      </w:r>
      <w:r w:rsidRPr="00003D4E">
        <w:rPr>
          <w:rFonts w:ascii="Arial" w:hAnsi="Arial" w:eastAsiaTheme="minorHAnsi" w:cs="Arial"/>
          <w:color w:val="2C2D2E"/>
          <w:sz w:val="34"/>
          <w:szCs w:val="34"/>
          <w:lang w:val="ru-RU" w:eastAsia="en-US" w:bidi="ar-SA"/>
        </w:rPr>
        <w:t xml:space="preserve"> </w:t>
      </w:r>
      <w:r w:rsidRP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создание инженерной инфраструктуры, отвечающей современным требованиям,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п</w:t>
      </w:r>
      <w:r w:rsidRP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овышение качества предоставления коммунальных услуг жителям города 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Магнитогорска</w:t>
      </w:r>
      <w:r w:rsidRP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, в том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</w:t>
      </w:r>
      <w:r w:rsidRPr="00003D4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числе в части водоснабжения и водоотведения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</w:t>
      </w:r>
    </w:p>
    <w:p w:rsidR="00003D4E" w:rsidRPr="003764D2" w:rsidP="003764D2" w14:paraId="45460F20" w14:textId="2BBF1E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E92071" w:rsidRPr="003764D2" w:rsidP="003764D2" w14:paraId="17BE6E27" w14:textId="139390B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  <w:t xml:space="preserve">Сведения о </w:t>
      </w:r>
      <w:r w:rsidRPr="003764D2"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  <w:t>взаимоувязке</w:t>
      </w:r>
      <w:r w:rsidRPr="003764D2"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  <w:t xml:space="preserve"> со стратегическими приоритетами, целями и показателями государственных программ</w:t>
      </w:r>
    </w:p>
    <w:p w:rsidR="003764D2" w:rsidRPr="003764D2" w:rsidP="003764D2" w14:paraId="38BBDF16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</w:pPr>
    </w:p>
    <w:p w:rsidR="003764D2" w:rsidRPr="006222C7" w:rsidP="003764D2" w14:paraId="5B65F7D3" w14:textId="3DF78D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5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. Программа 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разработана в соответствии с приоритетами в сфере </w:t>
      </w:r>
      <w:r w:rsidR="00B653D1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социальной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политики, определенными:</w:t>
      </w:r>
    </w:p>
    <w:p w:rsidR="003764D2" w:rsidRPr="006222C7" w:rsidP="003764D2" w14:paraId="71E14D6A" w14:textId="4A837D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1) Указом Президента Российской Федерации </w:t>
      </w:r>
      <w:r w:rsidRPr="006222C7"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от 07.05.2024 № 309 «О национальных целях развития Российской Федерации на период до 2030 года и на перспективу до 2036 года», 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предусматривающим в том числ</w:t>
      </w:r>
      <w:r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е достижение национальной цели «</w:t>
      </w:r>
      <w:r w:rsidR="0076406C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Реализация потенциала каждого человека, развитие его талантов, воспитание патриотичной и социально ответственной личности</w:t>
      </w:r>
      <w:r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»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;</w:t>
      </w:r>
    </w:p>
    <w:p w:rsidR="003764D2" w:rsidP="003764D2" w14:paraId="6B63CDB2" w14:textId="5F14A0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2) </w:t>
      </w:r>
      <w:r w:rsidR="00626B4D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Регионального проекта «Содействия занятости» 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государственной п</w:t>
      </w:r>
      <w:r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рограмм</w:t>
      </w:r>
      <w:r w:rsidR="00626B4D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ы</w:t>
      </w:r>
      <w:r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</w:t>
      </w:r>
      <w:r w:rsidR="00194A6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Челябинской области</w:t>
      </w:r>
      <w:r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«</w:t>
      </w:r>
      <w:r w:rsidR="00194A6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Поддержка и развитие дошкольного образования в Челябинской области</w:t>
      </w:r>
      <w:r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»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, утвержденной постановлением Правительства </w:t>
      </w:r>
      <w:r w:rsidR="00194A6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Челябинской области от 29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.1</w:t>
      </w:r>
      <w:r w:rsidR="00194A6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0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.201</w:t>
      </w:r>
      <w:r w:rsidR="00194A6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4 N 522-П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, предусматривающей </w:t>
      </w:r>
      <w:r w:rsidRPr="004612A0" w:rsidR="004612A0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создание в муниципальных образованиях Челябинской области равных возможностей для получения качественного дошкольного образования</w:t>
      </w:r>
      <w:r w:rsidR="004612A0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;</w:t>
      </w:r>
    </w:p>
    <w:p w:rsidR="004612A0" w:rsidRPr="003764D2" w:rsidP="003764D2" w14:paraId="3568F56B" w14:textId="63256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3) Регионального проекта «Современная школа» государственной программы Челябинской области «Развитие образования в Челябинской области», утвержденной постановлением Правительства Челябинской области от 28.12.20217 № 732-П, </w:t>
      </w:r>
      <w:r w:rsidR="005026FB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предусматривающей создание новых мест в общеобразовательных организациях.</w:t>
      </w:r>
    </w:p>
    <w:p w:rsidR="003764D2" w:rsidRPr="003764D2" w:rsidP="003764D2" w14:paraId="29574234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</w:pPr>
    </w:p>
    <w:p w:rsidR="00E92071" w:rsidRPr="003764D2" w:rsidP="003764D2" w14:paraId="7F949F63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b/>
          <w:sz w:val="24"/>
          <w:szCs w:val="24"/>
          <w:lang w:val="ru-RU" w:eastAsia="ru-RU" w:bidi="ar-SA"/>
        </w:rPr>
        <w:t>IV.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E92071" w:rsidRPr="003764D2" w:rsidP="003764D2" w14:paraId="03B39546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3764D2" w:rsidRPr="003764D2" w:rsidP="0092333D" w14:paraId="0BB717B1" w14:textId="21D123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6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 Настоящая Программа ориентирована на устойчивое развитие города Магнитогорска, которое предполагает обеспечение существенного прогресса в развитии основных секторов экономики, повышение уровня жизни и условий проживания населения.</w:t>
      </w:r>
    </w:p>
    <w:p w:rsidR="00275A95" w:rsidP="0092333D" w14:paraId="4E25ECCE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7</w:t>
      </w:r>
      <w:r w:rsidRPr="0017701C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 Для достижения поставленных Программой целей предусматривается решение следующих задач:</w:t>
      </w:r>
    </w:p>
    <w:p w:rsidR="0017701C" w:rsidRPr="0017701C" w:rsidP="0092333D" w14:paraId="508B848D" w14:textId="1FFA7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1) </w:t>
      </w:r>
      <w:r w:rsidRPr="0017701C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дети в возрасте от полутора до трех лет имеют возможность получать дошкольное образование;</w:t>
      </w:r>
    </w:p>
    <w:p w:rsidR="0017701C" w:rsidRPr="0017701C" w:rsidP="0092333D" w14:paraId="136904A5" w14:textId="70472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2) </w:t>
      </w:r>
      <w:r w:rsidRPr="0017701C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создание новых мест в общеобразовательных организациях, расположенных на территории города Магнитогорска, в том числе введенных путем строительства объектов инфраструктуры общего образования;</w:t>
      </w:r>
    </w:p>
    <w:p w:rsidR="0017701C" w:rsidRPr="0017701C" w:rsidP="0092333D" w14:paraId="3EE3E53D" w14:textId="1BF9A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3) о</w:t>
      </w:r>
      <w:r w:rsidRPr="0017701C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рганизация и проведение работ по капитальному строительству и реконструкции объектов социально-культурного назначения и иных объектов;</w:t>
      </w:r>
    </w:p>
    <w:p w:rsidR="0017701C" w:rsidRPr="0017701C" w:rsidP="0092333D" w14:paraId="47DE30F2" w14:textId="33D83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4) </w:t>
      </w:r>
      <w:r w:rsidRPr="0017701C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организация и проведение работ по строительству (реконструкции) объектов инженерной инфраструктуры, в том числе в части водоснабжения и водоотведения.</w:t>
      </w:r>
    </w:p>
    <w:p w:rsidR="0017701C" w:rsidRPr="0017701C" w:rsidP="0092333D" w14:paraId="3208A14F" w14:textId="5530F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8.</w:t>
      </w:r>
      <w:r w:rsidRPr="0017701C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Основными ожидаемыми результатами реализации Программы являются проектирование, строительство и реконструкция объектов образования, спорта и других сфер, объектов коммунально-бытового назначения.</w:t>
      </w:r>
    </w:p>
    <w:p w:rsidR="003764D2" w:rsidRPr="003764D2" w:rsidP="0092333D" w14:paraId="7488A056" w14:textId="5EA47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9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. Социально-экономический эффект от реализации Программы выражается в </w:t>
      </w:r>
      <w:r w:rsidR="006D236A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создании комфортных условий для проживания жителей города Магнитогорска, постоянного повышения уровня и качества жизни населения города посредством капитального строительства, реконструкции объектов социально-культурного назначения, а также обеспечение</w:t>
      </w:r>
      <w:r w:rsidR="00E831F9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</w:t>
      </w:r>
      <w:r w:rsidR="006D236A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доступности качественного образования, соответствующего требованиям инновационного развития города, в том числе дошкольного образования, содействие</w:t>
      </w:r>
      <w:r w:rsidR="00E831F9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</w:t>
      </w:r>
      <w:r w:rsidR="006D236A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созданию новых мест в общеобразовательных организациях, создание</w:t>
      </w:r>
      <w:r w:rsidR="00E831F9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</w:t>
      </w:r>
      <w:r w:rsidR="006D236A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равных возможностей для получения качественного дошкольного образования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,</w:t>
      </w:r>
      <w:r w:rsidRPr="00275A95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</w:t>
      </w:r>
      <w:r w:rsidRPr="0017701C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что позволит создать условия для демографического роста и снизить социальную напряженность в обществе.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</w:t>
      </w:r>
      <w:r w:rsidRPr="004579B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Реализация Программы позволит повысить качество и количество объектов коммунально-бытового назначения города</w:t>
      </w: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. 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Выполнение намеченных мероприятий Программы позволит обеспечить более комфортные условия для проживания горожан.</w:t>
      </w:r>
    </w:p>
    <w:p w:rsidR="003764D2" w:rsidRPr="003764D2" w:rsidP="0092333D" w14:paraId="4EEA0CD7" w14:textId="2E7B0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</w:t>
      </w:r>
      <w:r w:rsidR="00275A95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0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 Обеспечение финансирования мероприятий Программы осуществляется в пределах выделяемых бюджетных ассигнований на соответствующий финансовый год. Объемы и источники финансирования мероприятий Программы корректируются по итогам ее реализации и с учетом возможностей соответствующих бюджетов на соответствующий финансовый год.</w:t>
      </w:r>
    </w:p>
    <w:p w:rsidR="003764D2" w:rsidRPr="003764D2" w:rsidP="0092333D" w14:paraId="03FB63AF" w14:textId="4A2C9F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</w:t>
      </w:r>
      <w:r w:rsidR="00275A95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 Мероприятия, предусмотренные Программой, могут уточняться и дополняться в зависимости от изменений в законодательстве Российской Федерации, возможностей бюджетов всех уровней.</w:t>
      </w:r>
    </w:p>
    <w:p w:rsidR="003764D2" w:rsidRPr="003764D2" w:rsidP="0092333D" w14:paraId="5E2BE04D" w14:textId="17BC58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</w:t>
      </w:r>
      <w:r w:rsidR="00275A95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2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 Реализация мероприятий Программы производится в объемах, обеспеченных финансированием.</w:t>
      </w:r>
    </w:p>
    <w:p w:rsidR="003764D2" w:rsidRPr="003764D2" w:rsidP="0092333D" w14:paraId="65022DB7" w14:textId="17802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</w:t>
      </w:r>
      <w:r w:rsidR="00275A95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3</w:t>
      </w: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 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p w:rsidR="003764D2" w:rsidRPr="003764D2" w:rsidP="0092333D" w14:paraId="1FA0A7DD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1) риски, связанные с изменением бюджетного законодательства Российской Федерации;</w:t>
      </w:r>
    </w:p>
    <w:p w:rsidR="003764D2" w:rsidRPr="003764D2" w:rsidP="0092333D" w14:paraId="71548FB7" w14:textId="5ABA33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2) финансовые риски - финансирование Программы не в полном объеме в связи с неисполнением доходной части бюджета города Магнитогорска.</w:t>
      </w:r>
    </w:p>
    <w:p w:rsidR="003764D2" w:rsidP="0092333D" w14:paraId="541A55CB" w14:textId="43E2E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3764D2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В этих случаях Программа подлежит корректировке.</w:t>
      </w:r>
    </w:p>
    <w:p w:rsidR="00BB643C" w:rsidP="0092333D" w14:paraId="7219AB8F" w14:textId="5DD78E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BB643C" w:rsidRPr="006222C7" w:rsidP="0092333D" w14:paraId="31858089" w14:textId="1A7FE9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</w:t>
      </w:r>
      <w:r w:rsidR="00275A95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4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. </w:t>
      </w:r>
      <w:r w:rsidRPr="006222C7"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Муниципальная программа состоит из:</w:t>
      </w:r>
    </w:p>
    <w:p w:rsidR="00BB643C" w:rsidRPr="006222C7" w:rsidP="0092333D" w14:paraId="6BA484B2" w14:textId="31C51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1) паспорта муниципальной программы (приложение </w:t>
      </w:r>
      <w:r w:rsidR="00AB37BF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№ 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1)</w:t>
      </w:r>
    </w:p>
    <w:p w:rsidR="006222C7" w:rsidRPr="006222C7" w:rsidP="0092333D" w14:paraId="493B0C80" w14:textId="737AF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2) паспорта проекта (приложение № 2);</w:t>
      </w:r>
    </w:p>
    <w:p w:rsidR="0092333D" w:rsidP="0092333D" w14:paraId="4F42C172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3) </w:t>
      </w:r>
      <w:r w:rsidRPr="006222C7"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паспорта комплекса</w:t>
      </w:r>
      <w:r w:rsidRPr="006222C7" w:rsidR="00B740B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процессных мероприятий (приложение № </w:t>
      </w:r>
      <w:r w:rsidRPr="006222C7"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3</w:t>
      </w:r>
      <w:r w:rsidRPr="006222C7" w:rsidR="00B740B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);</w:t>
      </w:r>
    </w:p>
    <w:p w:rsidR="00B740BE" w:rsidRPr="006222C7" w:rsidP="0092333D" w14:paraId="51640405" w14:textId="69E6A4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4)</w:t>
      </w:r>
      <w:r w:rsidR="0092333D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 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финансового обеспечения реализации муниципальной программы за счет всех источников финансирования (приложение № </w:t>
      </w:r>
      <w:r w:rsidRPr="006222C7"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4</w:t>
      </w:r>
      <w:r w:rsidRP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);</w:t>
      </w:r>
    </w:p>
    <w:p w:rsidR="00BB643C" w:rsidP="0092333D" w14:paraId="7002598C" w14:textId="60FF92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5) </w:t>
      </w:r>
      <w:r w:rsidRPr="006222C7" w:rsidR="00B740BE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 xml:space="preserve">методики расчета и источники информации о значениях целевых показателей муниципальной программы, показателей структурных элементов (приложение № </w:t>
      </w:r>
      <w:r w:rsidRPr="006222C7" w:rsidR="006222C7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5</w:t>
      </w:r>
      <w:r w:rsidR="00F22D89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)</w:t>
      </w:r>
      <w:r w:rsidR="0092333D"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t>.</w:t>
      </w:r>
    </w:p>
    <w:p w:rsidR="00BB643C" w:rsidRPr="003764D2" w:rsidP="0092333D" w14:paraId="51BA57F7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3764D2" w:rsidRPr="003764D2" w:rsidP="0092333D" w14:paraId="1A6A27C9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491AE7" w:rsidRPr="00275A95" w:rsidP="0092333D" w14:paraId="14240D91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96398F" w:rsidRPr="00275A95" w:rsidP="0092333D" w14:paraId="00A08B76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</w:pPr>
    </w:p>
    <w:p w:rsidR="00491AE7" w:rsidRPr="00275A95" w:rsidP="0092333D" w14:paraId="382A5D2B" w14:textId="709C6A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EastAsia" w:cs="Times New Roman"/>
          <w:sz w:val="24"/>
          <w:szCs w:val="24"/>
          <w:lang w:val="ru-RU" w:eastAsia="ru-RU" w:bidi="ar-SA"/>
        </w:rPr>
        <w:sectPr w:rsidSect="00492F1D">
          <w:headerReference w:type="default" r:id="rId8"/>
          <w:footerReference w:type="first" r:id="rId9"/>
          <w:type w:val="nextPage"/>
          <w:pgSz w:w="11906" w:h="16838"/>
          <w:pgMar w:top="1134" w:right="850" w:bottom="1134" w:left="709" w:header="0" w:footer="0" w:gutter="0"/>
          <w:pgNumType w:start="1"/>
          <w:cols w:space="708"/>
          <w:docGrid w:linePitch="360"/>
        </w:sectPr>
      </w:pPr>
    </w:p>
    <w:p w:rsidR="00950AEC" w:rsidP="00950AEC" w14:paraId="43437E6B" w14:textId="777777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N </w:t>
      </w:r>
      <w:r w:rsidR="00856308">
        <w:rPr>
          <w:rFonts w:ascii="Times New Roman" w:hAnsi="Times New Roman" w:cs="Times New Roman"/>
        </w:rPr>
        <w:t>1</w:t>
      </w:r>
    </w:p>
    <w:p w:rsidR="00950AEC" w:rsidP="00950AEC" w14:paraId="0F55ABDC" w14:textId="777777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950AEC" w:rsidRPr="00B07ABD" w:rsidP="00950AEC" w14:paraId="64AEDA5B" w14:textId="777777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07ABD">
        <w:rPr>
          <w:rFonts w:ascii="Times New Roman" w:hAnsi="Times New Roman" w:cs="Times New Roman"/>
        </w:rPr>
        <w:t xml:space="preserve">Капитальное строительство, реконструкция и капитальный ремонт объектов </w:t>
      </w:r>
    </w:p>
    <w:p w:rsidR="00950AEC" w:rsidP="00950AEC" w14:paraId="22FBC12F" w14:textId="77777777">
      <w:pPr>
        <w:pStyle w:val="ConsPlusNormal"/>
        <w:jc w:val="right"/>
        <w:rPr>
          <w:rFonts w:ascii="Times New Roman" w:hAnsi="Times New Roman" w:cs="Times New Roman"/>
        </w:rPr>
      </w:pPr>
      <w:r w:rsidRPr="00B07ABD">
        <w:rPr>
          <w:rFonts w:ascii="Times New Roman" w:hAnsi="Times New Roman" w:cs="Times New Roman"/>
        </w:rPr>
        <w:t>муниципальной собственности города Магнитогорска</w:t>
      </w:r>
      <w:r>
        <w:rPr>
          <w:rFonts w:ascii="Times New Roman" w:hAnsi="Times New Roman" w:cs="Times New Roman"/>
        </w:rPr>
        <w:t>» на 2025-2030 годы</w:t>
      </w:r>
    </w:p>
    <w:p w:rsidR="0092220F" w:rsidRPr="00BD1688" w:rsidP="0092220F" w14:paraId="2F2EDFAC" w14:textId="77777777">
      <w:pPr>
        <w:pStyle w:val="ConsPlusNormal"/>
        <w:jc w:val="right"/>
        <w:rPr>
          <w:rFonts w:ascii="Times New Roman" w:hAnsi="Times New Roman" w:cs="Times New Roman"/>
        </w:rPr>
      </w:pPr>
    </w:p>
    <w:p w:rsidR="00950AEC" w:rsidP="00950AEC" w14:paraId="34479AC8" w14:textId="77777777">
      <w:pPr>
        <w:pStyle w:val="ConsPlusNormal"/>
        <w:jc w:val="center"/>
        <w:rPr>
          <w:rFonts w:ascii="Times New Roman" w:hAnsi="Times New Roman" w:cs="Times New Roman"/>
        </w:rPr>
      </w:pPr>
      <w:bookmarkStart w:id="2" w:name="P491"/>
      <w:bookmarkEnd w:id="2"/>
      <w:r>
        <w:rPr>
          <w:rFonts w:ascii="Times New Roman" w:hAnsi="Times New Roman" w:cs="Times New Roman"/>
        </w:rPr>
        <w:t>ПАСПОРТ</w:t>
      </w:r>
    </w:p>
    <w:p w:rsidR="00950AEC" w:rsidP="00950AEC" w14:paraId="3A09C791" w14:textId="7777777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950AEC" w:rsidP="00950AEC" w14:paraId="2439E882" w14:textId="77777777">
      <w:pPr>
        <w:pStyle w:val="Heading1"/>
      </w:pPr>
      <w:r>
        <w:t>«</w:t>
      </w:r>
      <w:r w:rsidRPr="00B07ABD">
        <w:t>Капитальное строительство, реконструкция и капитальный ремонт объектов муниципальной собственности города Магнитогорска</w:t>
      </w:r>
      <w:r>
        <w:t>» на 2025-2030 годы</w:t>
      </w:r>
    </w:p>
    <w:p w:rsidR="0092220F" w:rsidRPr="00BD1688" w:rsidP="0092220F" w14:paraId="5C998D1B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1. Основные положения</w:t>
      </w:r>
    </w:p>
    <w:p w:rsidR="0092220F" w:rsidRPr="00BD1688" w:rsidP="0092220F" w14:paraId="09C72266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6"/>
        <w:gridCol w:w="3969"/>
        <w:gridCol w:w="7796"/>
      </w:tblGrid>
      <w:tr w14:paraId="46BC2EFB" w14:textId="77777777" w:rsidTr="00CB3EB8">
        <w:tblPrEx>
          <w:tblW w:w="15451" w:type="dxa"/>
          <w:tblInd w:w="-147" w:type="dxa"/>
          <w:tblLayout w:type="fixed"/>
          <w:tblLook w:val="04A0"/>
        </w:tblPrEx>
        <w:tc>
          <w:tcPr>
            <w:tcW w:w="3686" w:type="dxa"/>
            <w:vAlign w:val="center"/>
          </w:tcPr>
          <w:p w:rsidR="0092220F" w:rsidRPr="00BD1688" w:rsidP="00400805" w14:paraId="377F5183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1765" w:type="dxa"/>
            <w:gridSpan w:val="2"/>
          </w:tcPr>
          <w:p w:rsidR="0092220F" w:rsidRPr="00846EE9" w:rsidP="00400805" w14:paraId="2A66D9BF" w14:textId="77777777">
            <w:pPr>
              <w:pStyle w:val="ConsPlusNormal"/>
              <w:jc w:val="both"/>
              <w:rPr>
                <w:rFonts w:ascii="Times New Roman" w:hAnsi="Times New Roman" w:cs="Times New Roman"/>
                <w:strike/>
              </w:rPr>
            </w:pPr>
            <w:r w:rsidRPr="00846EE9">
              <w:rPr>
                <w:rFonts w:ascii="Times New Roman" w:hAnsi="Times New Roman" w:cs="Times New Roman"/>
              </w:rPr>
              <w:t>Заместитель главы города Магнитогорска курирующий вопросы городского хозяйства</w:t>
            </w:r>
          </w:p>
        </w:tc>
      </w:tr>
      <w:tr w14:paraId="27776E2E" w14:textId="77777777" w:rsidTr="00CB3EB8">
        <w:tblPrEx>
          <w:tblW w:w="15451" w:type="dxa"/>
          <w:tblInd w:w="-147" w:type="dxa"/>
          <w:tblLayout w:type="fixed"/>
          <w:tblLook w:val="04A0"/>
        </w:tblPrEx>
        <w:tc>
          <w:tcPr>
            <w:tcW w:w="3686" w:type="dxa"/>
            <w:vAlign w:val="center"/>
          </w:tcPr>
          <w:p w:rsidR="0092220F" w:rsidRPr="00BD1688" w:rsidP="00400805" w14:paraId="3C632EAC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1765" w:type="dxa"/>
            <w:gridSpan w:val="2"/>
          </w:tcPr>
          <w:p w:rsidR="0092220F" w:rsidRPr="00846EE9" w:rsidP="00400805" w14:paraId="44024E02" w14:textId="77777777">
            <w:pPr>
              <w:pStyle w:val="ConsPlusNormal"/>
              <w:jc w:val="both"/>
              <w:rPr>
                <w:rFonts w:ascii="Times New Roman" w:hAnsi="Times New Roman" w:cs="Times New Roman"/>
                <w:strike/>
              </w:rPr>
            </w:pPr>
            <w:r w:rsidRPr="00846EE9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14:paraId="65FDD13A" w14:textId="77777777" w:rsidTr="00CB3EB8">
        <w:tblPrEx>
          <w:tblW w:w="15451" w:type="dxa"/>
          <w:tblInd w:w="-147" w:type="dxa"/>
          <w:tblLayout w:type="fixed"/>
          <w:tblLook w:val="04A0"/>
        </w:tblPrEx>
        <w:tc>
          <w:tcPr>
            <w:tcW w:w="3686" w:type="dxa"/>
            <w:vAlign w:val="center"/>
          </w:tcPr>
          <w:p w:rsidR="0092220F" w:rsidRPr="00BD1688" w:rsidP="00400805" w14:paraId="2BCAB12E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</w:p>
        </w:tc>
        <w:tc>
          <w:tcPr>
            <w:tcW w:w="11765" w:type="dxa"/>
            <w:gridSpan w:val="2"/>
          </w:tcPr>
          <w:p w:rsidR="00846EE9" w:rsidP="00846EE9" w14:paraId="19FBFCB8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2025-2030гг</w:t>
            </w:r>
          </w:p>
          <w:p w:rsidR="0092220F" w:rsidRPr="006A45AF" w:rsidP="00400805" w14:paraId="731ACB80" w14:textId="7777777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14:paraId="76DE8709" w14:textId="77777777" w:rsidTr="004C0CD9">
        <w:tblPrEx>
          <w:tblW w:w="15451" w:type="dxa"/>
          <w:tblInd w:w="-147" w:type="dxa"/>
          <w:tblLayout w:type="fixed"/>
          <w:tblLook w:val="04A0"/>
        </w:tblPrEx>
        <w:trPr>
          <w:trHeight w:val="1465"/>
        </w:trPr>
        <w:tc>
          <w:tcPr>
            <w:tcW w:w="3686" w:type="dxa"/>
            <w:vMerge w:val="restart"/>
            <w:vAlign w:val="center"/>
          </w:tcPr>
          <w:p w:rsidR="00834AE7" w:rsidRPr="00BD1688" w:rsidP="00400805" w14:paraId="55509548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Цели/задачи муниципальной программы</w:t>
            </w:r>
          </w:p>
        </w:tc>
        <w:tc>
          <w:tcPr>
            <w:tcW w:w="3969" w:type="dxa"/>
          </w:tcPr>
          <w:p w:rsidR="00834AE7" w:rsidRPr="00846EE9" w:rsidP="00CB0474" w14:paraId="0F7BC4A0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834AE7" w:rsidRPr="00234731" w:rsidP="00CB0474" w14:paraId="1A32DCF5" w14:textId="77777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46EE9">
              <w:rPr>
                <w:rFonts w:ascii="Times New Roman" w:hAnsi="Times New Roman" w:cs="Times New Roman"/>
              </w:rPr>
              <w:t>Предоставление в городе Магнитогорске равных возможностей для получения гражданами качественного образования всех видов и уровней</w:t>
            </w:r>
          </w:p>
        </w:tc>
        <w:tc>
          <w:tcPr>
            <w:tcW w:w="7796" w:type="dxa"/>
          </w:tcPr>
          <w:p w:rsidR="00834AE7" w:rsidRPr="00846EE9" w:rsidP="00CB0474" w14:paraId="2C536AA3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 xml:space="preserve">Задача 1 </w:t>
            </w:r>
          </w:p>
          <w:p w:rsidR="00834AE7" w:rsidRPr="00846EE9" w:rsidP="00CB0474" w14:paraId="172EBB92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Строительство зданий для размещения дошкольных образовательных организаций в целях создания дополнительных мест для детей дошкольного возраста</w:t>
            </w:r>
          </w:p>
        </w:tc>
      </w:tr>
      <w:tr w14:paraId="356D3EEA" w14:textId="77777777" w:rsidTr="004C0CD9">
        <w:tblPrEx>
          <w:tblW w:w="15451" w:type="dxa"/>
          <w:tblInd w:w="-147" w:type="dxa"/>
          <w:tblLayout w:type="fixed"/>
          <w:tblLook w:val="04A0"/>
        </w:tblPrEx>
        <w:trPr>
          <w:trHeight w:val="1465"/>
        </w:trPr>
        <w:tc>
          <w:tcPr>
            <w:tcW w:w="3686" w:type="dxa"/>
            <w:vMerge/>
            <w:vAlign w:val="center"/>
          </w:tcPr>
          <w:p w:rsidR="00834AE7" w:rsidRPr="00BD1688" w:rsidP="00895670" w14:paraId="51EF4A8C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34AE7" w:rsidRPr="00846EE9" w:rsidP="00895670" w14:paraId="640BB473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834AE7" w:rsidRPr="00846EE9" w:rsidP="00895670" w14:paraId="30168695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Создание в городе Магнитогорске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6EE9">
              <w:rPr>
                <w:rFonts w:ascii="Times New Roman" w:hAnsi="Times New Roman" w:cs="Times New Roman"/>
              </w:rPr>
      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города Магнитогорска</w:t>
            </w:r>
          </w:p>
        </w:tc>
        <w:tc>
          <w:tcPr>
            <w:tcW w:w="7796" w:type="dxa"/>
          </w:tcPr>
          <w:p w:rsidR="00834AE7" w:rsidRPr="00846EE9" w:rsidP="00895670" w14:paraId="6B35BDB2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 xml:space="preserve">Задача 1 </w:t>
            </w:r>
          </w:p>
          <w:p w:rsidR="00834AE7" w:rsidRPr="00846EE9" w:rsidP="00895670" w14:paraId="07BB3F04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Создание новых мест в общеобразовательных организациях, расположенных на территории Челябинской области</w:t>
            </w:r>
          </w:p>
        </w:tc>
      </w:tr>
      <w:tr w14:paraId="514D1540" w14:textId="77777777" w:rsidTr="00CB3EB8">
        <w:tblPrEx>
          <w:tblW w:w="15451" w:type="dxa"/>
          <w:tblInd w:w="-147" w:type="dxa"/>
          <w:tblLayout w:type="fixed"/>
          <w:tblLook w:val="04A0"/>
        </w:tblPrEx>
        <w:tc>
          <w:tcPr>
            <w:tcW w:w="3686" w:type="dxa"/>
            <w:vMerge/>
          </w:tcPr>
          <w:p w:rsidR="00834AE7" w:rsidRPr="00BD1688" w:rsidP="00895670" w14:paraId="3B137545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:rsidR="00834AE7" w:rsidRPr="00846EE9" w:rsidP="00895670" w14:paraId="74869ED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34AE7" w:rsidRPr="00846EE9" w:rsidP="00895670" w14:paraId="6B89C3CD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Развитие социальной, коммунальной инфраструктур для повышения уровня и качества жизни населения города</w:t>
            </w:r>
          </w:p>
        </w:tc>
        <w:tc>
          <w:tcPr>
            <w:tcW w:w="7796" w:type="dxa"/>
          </w:tcPr>
          <w:p w:rsidR="00834AE7" w:rsidRPr="00846EE9" w:rsidP="00895670" w14:paraId="1F2973CE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</w:p>
          <w:p w:rsidR="00834AE7" w:rsidRPr="00846EE9" w:rsidP="00895670" w14:paraId="144C61B5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образования</w:t>
            </w:r>
          </w:p>
        </w:tc>
      </w:tr>
      <w:tr w14:paraId="629ED85B" w14:textId="77777777" w:rsidTr="007A62E2">
        <w:tblPrEx>
          <w:tblW w:w="15451" w:type="dxa"/>
          <w:tblInd w:w="-147" w:type="dxa"/>
          <w:tblLayout w:type="fixed"/>
          <w:tblLook w:val="04A0"/>
        </w:tblPrEx>
        <w:trPr>
          <w:trHeight w:val="756"/>
        </w:trPr>
        <w:tc>
          <w:tcPr>
            <w:tcW w:w="3686" w:type="dxa"/>
            <w:vMerge/>
          </w:tcPr>
          <w:p w:rsidR="00834AE7" w:rsidRPr="00BD1688" w:rsidP="00895670" w14:paraId="15351072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34AE7" w:rsidRPr="00846EE9" w:rsidP="00895670" w14:paraId="2FC490E0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834AE7" w:rsidRPr="00846EE9" w:rsidP="00895670" w14:paraId="22F6A257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2</w:t>
            </w:r>
          </w:p>
          <w:p w:rsidR="00834AE7" w:rsidRPr="00846EE9" w:rsidP="00895670" w14:paraId="6ABEA996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жилищно-коммунального хозяйства</w:t>
            </w:r>
          </w:p>
          <w:p w:rsidR="00834AE7" w:rsidRPr="00846EE9" w:rsidP="00895670" w14:paraId="2F7CD25C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14:paraId="43445D6F" w14:textId="77777777" w:rsidTr="00CB3EB8">
        <w:tblPrEx>
          <w:tblW w:w="15451" w:type="dxa"/>
          <w:tblInd w:w="-147" w:type="dxa"/>
          <w:tblLayout w:type="fixed"/>
          <w:tblLook w:val="04A0"/>
        </w:tblPrEx>
        <w:tc>
          <w:tcPr>
            <w:tcW w:w="3686" w:type="dxa"/>
            <w:vMerge/>
          </w:tcPr>
          <w:p w:rsidR="00834AE7" w:rsidRPr="00BD1688" w:rsidP="00895670" w14:paraId="02DEF919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34AE7" w:rsidRPr="00846EE9" w:rsidP="00895670" w14:paraId="3F06E5FC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834AE7" w:rsidRPr="00846EE9" w:rsidP="00895670" w14:paraId="06B1CD58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3</w:t>
            </w:r>
          </w:p>
          <w:p w:rsidR="00834AE7" w:rsidRPr="00846EE9" w:rsidP="00895670" w14:paraId="6E1F5673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физкультуры и спорта</w:t>
            </w:r>
          </w:p>
        </w:tc>
      </w:tr>
      <w:tr w14:paraId="1536D69E" w14:textId="77777777" w:rsidTr="006165F0">
        <w:tblPrEx>
          <w:tblW w:w="15451" w:type="dxa"/>
          <w:tblInd w:w="-147" w:type="dxa"/>
          <w:tblLayout w:type="fixed"/>
          <w:tblLook w:val="04A0"/>
        </w:tblPrEx>
        <w:trPr>
          <w:trHeight w:val="844"/>
        </w:trPr>
        <w:tc>
          <w:tcPr>
            <w:tcW w:w="3686" w:type="dxa"/>
            <w:vMerge/>
          </w:tcPr>
          <w:p w:rsidR="00834AE7" w:rsidRPr="00BD1688" w:rsidP="00895670" w14:paraId="30C13548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34AE7" w:rsidRPr="00846EE9" w:rsidP="00895670" w14:paraId="7F25C958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834AE7" w:rsidRPr="00846EE9" w:rsidP="00895670" w14:paraId="67AA2C07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4</w:t>
            </w:r>
          </w:p>
          <w:p w:rsidR="00834AE7" w:rsidRPr="00846EE9" w:rsidP="00895670" w14:paraId="0667FA83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культуры</w:t>
            </w:r>
          </w:p>
          <w:p w:rsidR="00834AE7" w:rsidRPr="00846EE9" w:rsidP="00895670" w14:paraId="5E0231A1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14:paraId="0A240823" w14:textId="77777777" w:rsidTr="006165F0">
        <w:tblPrEx>
          <w:tblW w:w="15451" w:type="dxa"/>
          <w:tblInd w:w="-147" w:type="dxa"/>
          <w:tblLayout w:type="fixed"/>
          <w:tblLook w:val="04A0"/>
        </w:tblPrEx>
        <w:trPr>
          <w:trHeight w:val="844"/>
        </w:trPr>
        <w:tc>
          <w:tcPr>
            <w:tcW w:w="3686" w:type="dxa"/>
            <w:vMerge/>
          </w:tcPr>
          <w:p w:rsidR="00656585" w:rsidRPr="00BD1688" w:rsidP="00895670" w14:paraId="567E50F0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656585" w:rsidRPr="00846EE9" w:rsidP="00895670" w14:paraId="46F3DBB5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656585" w:rsidRPr="00846EE9" w:rsidP="00656585" w14:paraId="66FBCCE6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</w:t>
            </w:r>
          </w:p>
          <w:p w:rsidR="00656585" w:rsidRPr="00846EE9" w:rsidP="00656585" w14:paraId="14408466" w14:textId="64F073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 xml:space="preserve">Строительство, реконструкция и капитальный ремонт </w:t>
            </w:r>
            <w:r>
              <w:rPr>
                <w:rFonts w:ascii="Times New Roman" w:hAnsi="Times New Roman" w:cs="Times New Roman"/>
              </w:rPr>
              <w:t xml:space="preserve">прочих нежилых </w:t>
            </w:r>
            <w:r w:rsidRPr="00846EE9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 xml:space="preserve">, находящихся в </w:t>
            </w:r>
            <w:r w:rsidRPr="00846EE9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</w:tr>
      <w:tr w14:paraId="2A4FE894" w14:textId="77777777" w:rsidTr="006165F0">
        <w:tblPrEx>
          <w:tblW w:w="15451" w:type="dxa"/>
          <w:tblInd w:w="-147" w:type="dxa"/>
          <w:tblLayout w:type="fixed"/>
          <w:tblLook w:val="04A0"/>
        </w:tblPrEx>
        <w:trPr>
          <w:trHeight w:val="844"/>
        </w:trPr>
        <w:tc>
          <w:tcPr>
            <w:tcW w:w="3686" w:type="dxa"/>
            <w:vMerge/>
          </w:tcPr>
          <w:p w:rsidR="00834AE7" w:rsidRPr="00BD1688" w:rsidP="00834AE7" w14:paraId="73D418CD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34AE7" w:rsidRPr="00846EE9" w:rsidP="00834AE7" w14:paraId="2AC87386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834AE7" w:rsidRPr="00203853" w:rsidP="00834AE7" w14:paraId="66C54DB9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Задача 6</w:t>
            </w:r>
          </w:p>
          <w:p w:rsidR="00656585" w:rsidRPr="00203853" w:rsidP="00482C98" w14:paraId="38EE556C" w14:textId="083A73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Организация и контроль за проведением работ по капитальным ремонтам объектов инженерной инфраструктуры в части теплоснабжения</w:t>
            </w:r>
          </w:p>
        </w:tc>
      </w:tr>
      <w:tr w14:paraId="620F39D4" w14:textId="77777777" w:rsidTr="00B53A60">
        <w:tblPrEx>
          <w:tblW w:w="15451" w:type="dxa"/>
          <w:tblInd w:w="-147" w:type="dxa"/>
          <w:tblLayout w:type="fixed"/>
          <w:tblLook w:val="04A0"/>
        </w:tblPrEx>
        <w:trPr>
          <w:trHeight w:val="361"/>
        </w:trPr>
        <w:tc>
          <w:tcPr>
            <w:tcW w:w="3686" w:type="dxa"/>
            <w:vAlign w:val="center"/>
          </w:tcPr>
          <w:p w:rsidR="00834AE7" w:rsidRPr="00BD1688" w:rsidP="00834AE7" w14:paraId="569A2F29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11765" w:type="dxa"/>
            <w:gridSpan w:val="2"/>
          </w:tcPr>
          <w:p w:rsidR="00834AE7" w:rsidRPr="00846EE9" w:rsidP="00834AE7" w14:paraId="741016FA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846EE9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1 </w:t>
            </w:r>
            <w:hyperlink w:anchor="sub_101" w:history="1">
              <w:r w:rsidRPr="00846EE9">
                <w:rPr>
                  <w:rFonts w:ascii="Times New Roman" w:hAnsi="Times New Roman" w:cs="Times New Roman"/>
                  <w:sz w:val="22"/>
                  <w:szCs w:val="22"/>
                </w:rPr>
                <w:t>«Капитальное строительство, реконструкция и капитальный ремонт объектов муниципальной собственности города Магнитогорска</w:t>
              </w:r>
            </w:hyperlink>
            <w:r w:rsidRPr="00846EE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834AE7" w:rsidRPr="00846EE9" w:rsidP="00834AE7" w14:paraId="284E61EB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14:paraId="3300BB94" w14:textId="77777777" w:rsidTr="00CB3EB8">
        <w:tblPrEx>
          <w:tblW w:w="15451" w:type="dxa"/>
          <w:tblInd w:w="-147" w:type="dxa"/>
          <w:tblLayout w:type="fixed"/>
          <w:tblLook w:val="04A0"/>
        </w:tblPrEx>
        <w:tc>
          <w:tcPr>
            <w:tcW w:w="3686" w:type="dxa"/>
            <w:vAlign w:val="center"/>
          </w:tcPr>
          <w:p w:rsidR="00834AE7" w:rsidRPr="00BD1688" w:rsidP="00834AE7" w14:paraId="7D2A6276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 xml:space="preserve">Объемы </w:t>
            </w:r>
            <w:r>
              <w:rPr>
                <w:rFonts w:ascii="Times New Roman" w:hAnsi="Times New Roman" w:cs="Times New Roman"/>
              </w:rPr>
              <w:t>финансов</w:t>
            </w:r>
            <w:r w:rsidRPr="00BD1688">
              <w:rPr>
                <w:rFonts w:ascii="Times New Roman" w:hAnsi="Times New Roman" w:cs="Times New Roman"/>
              </w:rPr>
              <w:t>ого обеспечения за весь период реализации (тыс. руб.)</w:t>
            </w:r>
          </w:p>
        </w:tc>
        <w:tc>
          <w:tcPr>
            <w:tcW w:w="11765" w:type="dxa"/>
            <w:gridSpan w:val="2"/>
          </w:tcPr>
          <w:p w:rsidR="00834AE7" w:rsidRPr="00203853" w:rsidP="00F15970" w14:paraId="5E105103" w14:textId="131C41FB">
            <w:pPr>
              <w:pStyle w:val="ConsPlusNormal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11</w:t>
            </w:r>
            <w:r w:rsidRPr="00203853" w:rsidR="00F15970">
              <w:rPr>
                <w:rFonts w:ascii="Times New Roman" w:hAnsi="Times New Roman" w:cs="Times New Roman"/>
              </w:rPr>
              <w:t> 180 765</w:t>
            </w:r>
            <w:r w:rsidRPr="00203853">
              <w:rPr>
                <w:rFonts w:ascii="Times New Roman" w:hAnsi="Times New Roman" w:cs="Times New Roman"/>
              </w:rPr>
              <w:t>,</w:t>
            </w:r>
            <w:r w:rsidRPr="00203853" w:rsidR="00F15970">
              <w:rPr>
                <w:rFonts w:ascii="Times New Roman" w:hAnsi="Times New Roman" w:cs="Times New Roman"/>
              </w:rPr>
              <w:t>24</w:t>
            </w:r>
          </w:p>
        </w:tc>
      </w:tr>
      <w:tr w14:paraId="254D5E1F" w14:textId="77777777" w:rsidTr="00CB3EB8">
        <w:tblPrEx>
          <w:tblW w:w="15451" w:type="dxa"/>
          <w:tblInd w:w="-147" w:type="dxa"/>
          <w:tblLayout w:type="fixed"/>
          <w:tblLook w:val="04A0"/>
        </w:tblPrEx>
        <w:tc>
          <w:tcPr>
            <w:tcW w:w="3686" w:type="dxa"/>
            <w:vAlign w:val="center"/>
          </w:tcPr>
          <w:p w:rsidR="00834AE7" w:rsidRPr="00BD1688" w:rsidP="00834AE7" w14:paraId="3E28EE4A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Федерации/государственной программой</w:t>
            </w:r>
          </w:p>
        </w:tc>
        <w:tc>
          <w:tcPr>
            <w:tcW w:w="11765" w:type="dxa"/>
            <w:gridSpan w:val="2"/>
          </w:tcPr>
          <w:p w:rsidR="00834AE7" w:rsidP="00834AE7" w14:paraId="434A5856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</w:t>
            </w:r>
            <w:r w:rsidRPr="00846EE9">
              <w:rPr>
                <w:rFonts w:ascii="Times New Roman" w:hAnsi="Times New Roman" w:cs="Times New Roman"/>
              </w:rPr>
              <w:t>осударственная программа «Поддержка и развитие дошкольного образования в Челябинской области»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4AE7" w:rsidP="00834AE7" w14:paraId="2EA7AA0D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</w:t>
            </w:r>
            <w:r w:rsidRPr="00846EE9">
              <w:rPr>
                <w:rFonts w:ascii="Times New Roman" w:hAnsi="Times New Roman" w:cs="Times New Roman"/>
              </w:rPr>
              <w:t>осударственная программа «Развитие образования в Челябинской области»</w:t>
            </w:r>
          </w:p>
          <w:p w:rsidR="00E67306" w:rsidRPr="00C40E3E" w:rsidP="00834AE7" w14:paraId="162BB1B6" w14:textId="6F22AF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3A60" w:rsidP="0092220F" w14:paraId="24209E49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3" w:name="P530"/>
      <w:bookmarkEnd w:id="3"/>
    </w:p>
    <w:p w:rsidR="00B53A60" w:rsidP="0092220F" w14:paraId="126513E4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53A60" w:rsidP="0092220F" w14:paraId="4AB8BC3D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92220F" w:rsidP="0092220F" w14:paraId="2C1A42A8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2. Показатели муниципальной программы</w:t>
      </w:r>
    </w:p>
    <w:p w:rsidR="0092220F" w:rsidP="0092220F" w14:paraId="067C005A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TableNormal"/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6"/>
        <w:gridCol w:w="3404"/>
        <w:gridCol w:w="993"/>
        <w:gridCol w:w="2489"/>
        <w:gridCol w:w="737"/>
        <w:gridCol w:w="883"/>
        <w:gridCol w:w="709"/>
        <w:gridCol w:w="710"/>
        <w:gridCol w:w="708"/>
        <w:gridCol w:w="709"/>
        <w:gridCol w:w="2835"/>
      </w:tblGrid>
      <w:tr w14:paraId="31061055" w14:textId="77777777" w:rsidTr="000F6B28">
        <w:tblPrEx>
          <w:tblW w:w="14883" w:type="dxa"/>
          <w:tblInd w:w="421" w:type="dxa"/>
          <w:tblLayout w:type="fixed"/>
          <w:tblLook w:val="04A0"/>
        </w:tblPrEx>
        <w:tc>
          <w:tcPr>
            <w:tcW w:w="706" w:type="dxa"/>
            <w:vMerge w:val="restart"/>
            <w:vAlign w:val="center"/>
          </w:tcPr>
          <w:p w:rsidR="00250038" w:rsidRPr="00A17D81" w:rsidP="00400805" w14:paraId="5E261D9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A17D81">
              <w:rPr>
                <w:rFonts w:ascii="Times New Roman" w:hAnsi="Times New Roman" w:eastAsiaTheme="minorEastAsia" w:cs="Times New Roman"/>
                <w:lang w:eastAsia="ru-RU"/>
              </w:rPr>
              <w:t>N п/п</w:t>
            </w:r>
          </w:p>
        </w:tc>
        <w:tc>
          <w:tcPr>
            <w:tcW w:w="3404" w:type="dxa"/>
            <w:vMerge w:val="restart"/>
            <w:vAlign w:val="center"/>
          </w:tcPr>
          <w:p w:rsidR="00250038" w:rsidRPr="00A17D81" w:rsidP="00400805" w14:paraId="7749F9B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A17D81">
              <w:rPr>
                <w:rFonts w:ascii="Times New Roman" w:hAnsi="Times New Roman" w:eastAsiaTheme="minorEastAsia" w:cs="Times New Roman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250038" w:rsidRPr="00A17D81" w:rsidP="00400805" w14:paraId="6BFE468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A17D81">
              <w:rPr>
                <w:rFonts w:ascii="Times New Roman" w:hAnsi="Times New Roman" w:eastAsiaTheme="minorEastAsia" w:cs="Times New Roman"/>
                <w:lang w:eastAsia="ru-RU"/>
              </w:rPr>
              <w:t>Единица измерения</w:t>
            </w:r>
          </w:p>
        </w:tc>
        <w:tc>
          <w:tcPr>
            <w:tcW w:w="2489" w:type="dxa"/>
            <w:vMerge w:val="restart"/>
            <w:vAlign w:val="center"/>
          </w:tcPr>
          <w:p w:rsidR="00250038" w:rsidRPr="00A17D81" w:rsidP="00400805" w14:paraId="14E4DA4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A17D81">
              <w:rPr>
                <w:rFonts w:ascii="Times New Roman" w:hAnsi="Times New Roman" w:eastAsiaTheme="minorEastAsia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456" w:type="dxa"/>
            <w:gridSpan w:val="6"/>
            <w:vAlign w:val="center"/>
          </w:tcPr>
          <w:p w:rsidR="00250038" w:rsidRPr="00A17D81" w:rsidP="00400805" w14:paraId="2A95930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A17D81">
              <w:rPr>
                <w:rFonts w:ascii="Times New Roman" w:hAnsi="Times New Roman" w:eastAsiaTheme="minorEastAsia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:rsidR="00250038" w:rsidRPr="00A17D81" w:rsidP="00400805" w14:paraId="473756B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A17D81">
              <w:rPr>
                <w:rFonts w:ascii="Times New Roman" w:hAnsi="Times New Roman" w:eastAsiaTheme="minorEastAsia" w:cs="Times New Roman"/>
                <w:lang w:eastAsia="ru-RU"/>
              </w:rPr>
              <w:t xml:space="preserve">Ответственный за достижение показателя </w:t>
            </w:r>
          </w:p>
        </w:tc>
      </w:tr>
      <w:tr w14:paraId="3DCF066B" w14:textId="77777777" w:rsidTr="000F6B28">
        <w:tblPrEx>
          <w:tblW w:w="14883" w:type="dxa"/>
          <w:tblInd w:w="421" w:type="dxa"/>
          <w:tblLayout w:type="fixed"/>
          <w:tblLook w:val="04A0"/>
        </w:tblPrEx>
        <w:tc>
          <w:tcPr>
            <w:tcW w:w="706" w:type="dxa"/>
            <w:vMerge/>
          </w:tcPr>
          <w:p w:rsidR="00250038" w:rsidRPr="00A17D81" w:rsidP="00400805" w14:paraId="50AD57A8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3404" w:type="dxa"/>
            <w:vMerge/>
          </w:tcPr>
          <w:p w:rsidR="00250038" w:rsidRPr="00A17D81" w:rsidP="00400805" w14:paraId="2508AC83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250038" w:rsidRPr="00A17D81" w:rsidP="00400805" w14:paraId="58CEE751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2489" w:type="dxa"/>
            <w:vMerge/>
          </w:tcPr>
          <w:p w:rsidR="00250038" w:rsidRPr="00A17D81" w:rsidP="00400805" w14:paraId="148D0471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250038" w:rsidRPr="00A17D81" w:rsidP="00250038" w14:paraId="00F019C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2025</w:t>
            </w:r>
          </w:p>
        </w:tc>
        <w:tc>
          <w:tcPr>
            <w:tcW w:w="883" w:type="dxa"/>
            <w:vAlign w:val="center"/>
          </w:tcPr>
          <w:p w:rsidR="00250038" w:rsidRPr="00A17D81" w:rsidP="00250038" w14:paraId="1618A52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2026</w:t>
            </w:r>
          </w:p>
        </w:tc>
        <w:tc>
          <w:tcPr>
            <w:tcW w:w="709" w:type="dxa"/>
            <w:vAlign w:val="center"/>
          </w:tcPr>
          <w:p w:rsidR="00250038" w:rsidRPr="00A17D81" w:rsidP="00250038" w14:paraId="4A84B12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2027</w:t>
            </w:r>
          </w:p>
        </w:tc>
        <w:tc>
          <w:tcPr>
            <w:tcW w:w="710" w:type="dxa"/>
            <w:vAlign w:val="center"/>
          </w:tcPr>
          <w:p w:rsidR="00250038" w:rsidRPr="00A17D81" w:rsidP="00250038" w14:paraId="5F8DA87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2028</w:t>
            </w:r>
          </w:p>
        </w:tc>
        <w:tc>
          <w:tcPr>
            <w:tcW w:w="708" w:type="dxa"/>
            <w:vAlign w:val="center"/>
          </w:tcPr>
          <w:p w:rsidR="00250038" w:rsidRPr="00A17D81" w:rsidP="00250038" w14:paraId="58846CF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:rsidR="00250038" w:rsidRPr="00A17D81" w:rsidP="00250038" w14:paraId="6B551F1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50038">
              <w:rPr>
                <w:rFonts w:ascii="Times New Roman" w:hAnsi="Times New Roman" w:eastAsiaTheme="minorEastAsia" w:cs="Times New Roman"/>
                <w:lang w:eastAsia="ru-RU"/>
              </w:rPr>
              <w:t>20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30</w:t>
            </w:r>
          </w:p>
        </w:tc>
        <w:tc>
          <w:tcPr>
            <w:tcW w:w="2835" w:type="dxa"/>
            <w:vMerge/>
          </w:tcPr>
          <w:p w:rsidR="00250038" w:rsidRPr="00A17D81" w:rsidP="00400805" w14:paraId="3B977E24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</w:tc>
      </w:tr>
      <w:tr w14:paraId="0619C51E" w14:textId="77777777" w:rsidTr="00871B7A">
        <w:tblPrEx>
          <w:tblW w:w="14883" w:type="dxa"/>
          <w:tblInd w:w="421" w:type="dxa"/>
          <w:tblLayout w:type="fixed"/>
          <w:tblLook w:val="04A0"/>
        </w:tblPrEx>
        <w:trPr>
          <w:trHeight w:val="161"/>
        </w:trPr>
        <w:tc>
          <w:tcPr>
            <w:tcW w:w="706" w:type="dxa"/>
          </w:tcPr>
          <w:p w:rsidR="00250038" w:rsidRPr="00871B7A" w:rsidP="00400805" w14:paraId="4A35FA7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871B7A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4" w:type="dxa"/>
          </w:tcPr>
          <w:p w:rsidR="00250038" w:rsidRPr="00871B7A" w:rsidP="00400805" w14:paraId="13D62E3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871B7A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:rsidR="00250038" w:rsidRPr="00871B7A" w:rsidP="00400805" w14:paraId="1AB7303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871B7A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9" w:type="dxa"/>
          </w:tcPr>
          <w:p w:rsidR="00250038" w:rsidRPr="00871B7A" w:rsidP="00400805" w14:paraId="00C2B2F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871B7A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7" w:type="dxa"/>
          </w:tcPr>
          <w:p w:rsidR="00250038" w:rsidRPr="00871B7A" w:rsidP="00400805" w14:paraId="485750B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871B7A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3" w:type="dxa"/>
          </w:tcPr>
          <w:p w:rsidR="00250038" w:rsidRPr="00871B7A" w:rsidP="00400805" w14:paraId="58BF764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871B7A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:rsidR="00250038" w:rsidRPr="00871B7A" w:rsidP="00400805" w14:paraId="4429A79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871B7A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0" w:type="dxa"/>
          </w:tcPr>
          <w:p w:rsidR="00250038" w:rsidRPr="00871B7A" w:rsidP="00400805" w14:paraId="0D0FE46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871B7A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</w:tcPr>
          <w:p w:rsidR="00250038" w:rsidRPr="00871B7A" w:rsidP="00400805" w14:paraId="35B9863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871B7A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250038" w:rsidRPr="00871B7A" w:rsidP="00400805" w14:paraId="295E435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871B7A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5" w:type="dxa"/>
          </w:tcPr>
          <w:p w:rsidR="00250038" w:rsidRPr="00871B7A" w:rsidP="00250038" w14:paraId="204B5C1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</w:pPr>
            <w:r w:rsidRPr="00871B7A">
              <w:rPr>
                <w:rFonts w:ascii="Times New Roman" w:hAnsi="Times New Roman" w:eastAsiaTheme="minorEastAsia" w:cs="Times New Roman"/>
                <w:sz w:val="16"/>
                <w:szCs w:val="16"/>
                <w:lang w:eastAsia="ru-RU"/>
              </w:rPr>
              <w:t>11</w:t>
            </w:r>
          </w:p>
        </w:tc>
      </w:tr>
      <w:tr w14:paraId="6DC98F79" w14:textId="77777777" w:rsidTr="00250038">
        <w:tblPrEx>
          <w:tblW w:w="14883" w:type="dxa"/>
          <w:tblInd w:w="421" w:type="dxa"/>
          <w:tblLayout w:type="fixed"/>
          <w:tblLook w:val="04A0"/>
        </w:tblPrEx>
        <w:tc>
          <w:tcPr>
            <w:tcW w:w="706" w:type="dxa"/>
          </w:tcPr>
          <w:p w:rsidR="00250038" w:rsidRPr="00846EE9" w:rsidP="00846EE9" w14:paraId="25ABB7B0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7" w:type="dxa"/>
            <w:gridSpan w:val="10"/>
          </w:tcPr>
          <w:p w:rsidR="00250038" w:rsidP="00E40305" w14:paraId="47B29FB9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Цель</w:t>
            </w:r>
            <w:r w:rsidR="00A6212C">
              <w:rPr>
                <w:rFonts w:ascii="Times New Roman" w:hAnsi="Times New Roman" w:cs="Times New Roman"/>
              </w:rPr>
              <w:t xml:space="preserve"> 1</w:t>
            </w:r>
            <w:r w:rsidR="00E16267">
              <w:rPr>
                <w:rFonts w:ascii="Times New Roman" w:hAnsi="Times New Roman" w:cs="Times New Roman"/>
              </w:rPr>
              <w:t>:</w:t>
            </w:r>
            <w:r w:rsidRPr="00846EE9">
              <w:rPr>
                <w:rFonts w:ascii="Times New Roman" w:hAnsi="Times New Roman" w:cs="Times New Roman"/>
              </w:rPr>
              <w:t xml:space="preserve"> </w:t>
            </w:r>
            <w:r w:rsidRPr="00A6212C" w:rsidR="00A6212C">
              <w:rPr>
                <w:rFonts w:ascii="Times New Roman" w:hAnsi="Times New Roman" w:cs="Times New Roman"/>
              </w:rPr>
              <w:t>Предоставление в городе Магнитогорске равных возможностей для получения гражданами качественного образования всех видов и уровней</w:t>
            </w:r>
          </w:p>
          <w:p w:rsidR="004A7CD5" w:rsidP="00E40305" w14:paraId="2AA64C4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2: </w:t>
            </w:r>
            <w:r w:rsidRPr="00846EE9">
              <w:rPr>
                <w:rFonts w:ascii="Times New Roman" w:hAnsi="Times New Roman" w:cs="Times New Roman"/>
              </w:rPr>
              <w:t>Создание в городе Магнитогорске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6EE9">
              <w:rPr>
                <w:rFonts w:ascii="Times New Roman" w:hAnsi="Times New Roman" w:cs="Times New Roman"/>
              </w:rPr>
      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города Магнитогорска</w:t>
            </w:r>
          </w:p>
          <w:p w:rsidR="004A7CD5" w:rsidP="00E40305" w14:paraId="48CA2CD8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3: </w:t>
            </w:r>
            <w:r w:rsidRPr="00846EE9">
              <w:rPr>
                <w:rFonts w:ascii="Times New Roman" w:hAnsi="Times New Roman" w:cs="Times New Roman"/>
              </w:rPr>
              <w:t>Развитие социальной, коммунальной инфраструктур для повышения уровня и качества жизни населения города</w:t>
            </w:r>
          </w:p>
          <w:p w:rsidR="004A7CD5" w:rsidRPr="00A17D81" w:rsidP="00E40305" w14:paraId="0F273283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14:paraId="01D6C0C5" w14:textId="77777777" w:rsidTr="000F6B28">
        <w:tblPrEx>
          <w:tblW w:w="14883" w:type="dxa"/>
          <w:tblInd w:w="421" w:type="dxa"/>
          <w:tblLayout w:type="fixed"/>
          <w:tblLook w:val="04A0"/>
        </w:tblPrEx>
        <w:tc>
          <w:tcPr>
            <w:tcW w:w="706" w:type="dxa"/>
          </w:tcPr>
          <w:p w:rsidR="00250038" w:rsidRPr="00A17D81" w:rsidP="00400805" w14:paraId="6892048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A17D81">
              <w:rPr>
                <w:rFonts w:ascii="Times New Roman" w:hAnsi="Times New Roman" w:eastAsiaTheme="minorEastAsia" w:cs="Times New Roman"/>
                <w:lang w:eastAsia="ru-RU"/>
              </w:rPr>
              <w:t>1.1.</w:t>
            </w:r>
          </w:p>
        </w:tc>
        <w:tc>
          <w:tcPr>
            <w:tcW w:w="3404" w:type="dxa"/>
          </w:tcPr>
          <w:p w:rsidR="00250038" w:rsidRPr="00A17D81" w:rsidP="006B58C1" w14:paraId="44C4745A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объектов муниципальной собственности, сданных в эксплуатацию после проведения капитального строительства, реконструкции и капитального ремонта, к общему числу запланированных к сдаче в эксплуатацию объектов капитального строительства, реконструкции и капитального ремонта</w:t>
            </w:r>
          </w:p>
        </w:tc>
        <w:tc>
          <w:tcPr>
            <w:tcW w:w="993" w:type="dxa"/>
          </w:tcPr>
          <w:p w:rsidR="00250038" w:rsidRPr="00A17D81" w:rsidP="00400805" w14:paraId="3FB07B36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489" w:type="dxa"/>
          </w:tcPr>
          <w:p w:rsidR="00250038" w:rsidRPr="00A17D81" w:rsidP="00A6212C" w14:paraId="70738A4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  <w:tc>
          <w:tcPr>
            <w:tcW w:w="737" w:type="dxa"/>
          </w:tcPr>
          <w:p w:rsidR="00250038" w:rsidRPr="00A17D81" w:rsidP="005D27E0" w14:paraId="1B8CA07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  <w:tc>
          <w:tcPr>
            <w:tcW w:w="883" w:type="dxa"/>
          </w:tcPr>
          <w:p w:rsidR="00250038" w:rsidRPr="00A17D81" w:rsidP="005D27E0" w14:paraId="7CF47A3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="006B58C1">
              <w:rPr>
                <w:rFonts w:ascii="Times New Roman" w:hAnsi="Times New Roman" w:eastAsiaTheme="minorEastAsia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250038" w:rsidRPr="00A17D81" w:rsidP="005D27E0" w14:paraId="4A02C99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="006B58C1">
              <w:rPr>
                <w:rFonts w:ascii="Times New Roman" w:hAnsi="Times New Roman" w:eastAsiaTheme="minorEastAsia" w:cs="Times New Roman"/>
                <w:lang w:eastAsia="ru-RU"/>
              </w:rPr>
              <w:t>00</w:t>
            </w:r>
          </w:p>
        </w:tc>
        <w:tc>
          <w:tcPr>
            <w:tcW w:w="710" w:type="dxa"/>
          </w:tcPr>
          <w:p w:rsidR="00250038" w:rsidRPr="00A17D81" w:rsidP="005D27E0" w14:paraId="67FD2FE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="006B58C1">
              <w:rPr>
                <w:rFonts w:ascii="Times New Roman" w:hAnsi="Times New Roman" w:eastAsiaTheme="minorEastAsia" w:cs="Times New Roman"/>
                <w:lang w:eastAsia="ru-RU"/>
              </w:rPr>
              <w:t>00</w:t>
            </w:r>
          </w:p>
        </w:tc>
        <w:tc>
          <w:tcPr>
            <w:tcW w:w="708" w:type="dxa"/>
          </w:tcPr>
          <w:p w:rsidR="00250038" w:rsidRPr="00A17D81" w:rsidP="005D27E0" w14:paraId="7724712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="006B58C1">
              <w:rPr>
                <w:rFonts w:ascii="Times New Roman" w:hAnsi="Times New Roman" w:eastAsiaTheme="minorEastAsia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250038" w:rsidP="005D27E0" w14:paraId="4C16187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="006B58C1">
              <w:rPr>
                <w:rFonts w:ascii="Times New Roman" w:hAnsi="Times New Roman" w:eastAsiaTheme="minorEastAsia" w:cs="Times New Roman"/>
                <w:lang w:eastAsia="ru-RU"/>
              </w:rPr>
              <w:t>00</w:t>
            </w:r>
          </w:p>
        </w:tc>
        <w:tc>
          <w:tcPr>
            <w:tcW w:w="2835" w:type="dxa"/>
          </w:tcPr>
          <w:p w:rsidR="00250038" w:rsidRPr="00A17D81" w:rsidP="00400805" w14:paraId="06B5A710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FD58C6">
              <w:rPr>
                <w:rFonts w:ascii="Times New Roman" w:hAnsi="Times New Roman" w:eastAsiaTheme="minorEastAsia" w:cs="Times New Roman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14:paraId="60B8351F" w14:textId="77777777" w:rsidTr="000F6B28">
        <w:tblPrEx>
          <w:tblW w:w="14883" w:type="dxa"/>
          <w:tblInd w:w="421" w:type="dxa"/>
          <w:tblLayout w:type="fixed"/>
          <w:tblLook w:val="04A0"/>
        </w:tblPrEx>
        <w:tc>
          <w:tcPr>
            <w:tcW w:w="706" w:type="dxa"/>
          </w:tcPr>
          <w:p w:rsidR="00A6212C" w:rsidRPr="00A17D81" w:rsidP="006B58C1" w14:paraId="26AE02A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2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</w:t>
            </w:r>
          </w:p>
        </w:tc>
        <w:tc>
          <w:tcPr>
            <w:tcW w:w="3404" w:type="dxa"/>
          </w:tcPr>
          <w:p w:rsidR="00A6212C" w:rsidRPr="00A17D81" w:rsidP="00A6212C" w14:paraId="7CA7DC1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количества документации, выполненной для обеспечения процессов строительства, реконструкции, капитального ремонта, к общему количеству документации, запланированному к выполнению</w:t>
            </w:r>
          </w:p>
        </w:tc>
        <w:tc>
          <w:tcPr>
            <w:tcW w:w="993" w:type="dxa"/>
          </w:tcPr>
          <w:p w:rsidR="00A6212C" w:rsidRPr="00A17D81" w:rsidP="00A6212C" w14:paraId="4EB43E85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489" w:type="dxa"/>
          </w:tcPr>
          <w:p w:rsidR="00A6212C" w:rsidRPr="00A17D81" w:rsidP="00A6212C" w14:paraId="73CF431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100</w:t>
            </w:r>
          </w:p>
        </w:tc>
        <w:tc>
          <w:tcPr>
            <w:tcW w:w="737" w:type="dxa"/>
          </w:tcPr>
          <w:p w:rsidR="00A6212C" w:rsidRPr="00A17D81" w:rsidP="00A6212C" w14:paraId="714CB95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="006B58C1">
              <w:rPr>
                <w:rFonts w:ascii="Times New Roman" w:hAnsi="Times New Roman" w:eastAsiaTheme="minorEastAsia" w:cs="Times New Roman"/>
                <w:lang w:eastAsia="ru-RU"/>
              </w:rPr>
              <w:t>00</w:t>
            </w:r>
          </w:p>
        </w:tc>
        <w:tc>
          <w:tcPr>
            <w:tcW w:w="883" w:type="dxa"/>
          </w:tcPr>
          <w:p w:rsidR="00A6212C" w:rsidRPr="00A17D81" w:rsidP="00A6212C" w14:paraId="276F3A9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="006B58C1">
              <w:rPr>
                <w:rFonts w:ascii="Times New Roman" w:hAnsi="Times New Roman" w:eastAsiaTheme="minorEastAsia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A6212C" w:rsidRPr="00A17D81" w:rsidP="00A6212C" w14:paraId="7128643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="006B58C1">
              <w:rPr>
                <w:rFonts w:ascii="Times New Roman" w:hAnsi="Times New Roman" w:eastAsiaTheme="minorEastAsia" w:cs="Times New Roman"/>
                <w:lang w:eastAsia="ru-RU"/>
              </w:rPr>
              <w:t>00</w:t>
            </w:r>
          </w:p>
        </w:tc>
        <w:tc>
          <w:tcPr>
            <w:tcW w:w="710" w:type="dxa"/>
          </w:tcPr>
          <w:p w:rsidR="00A6212C" w:rsidRPr="00A17D81" w:rsidP="00A6212C" w14:paraId="3598666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="006B58C1">
              <w:rPr>
                <w:rFonts w:ascii="Times New Roman" w:hAnsi="Times New Roman" w:eastAsiaTheme="minorEastAsia" w:cs="Times New Roman"/>
                <w:lang w:eastAsia="ru-RU"/>
              </w:rPr>
              <w:t>00</w:t>
            </w:r>
          </w:p>
        </w:tc>
        <w:tc>
          <w:tcPr>
            <w:tcW w:w="708" w:type="dxa"/>
          </w:tcPr>
          <w:p w:rsidR="00A6212C" w:rsidRPr="00A17D81" w:rsidP="00A6212C" w14:paraId="329D0C5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="006B58C1">
              <w:rPr>
                <w:rFonts w:ascii="Times New Roman" w:hAnsi="Times New Roman" w:eastAsiaTheme="minorEastAsia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A6212C" w:rsidP="00A6212C" w14:paraId="4DEED1F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 w:rsidR="006B58C1">
              <w:rPr>
                <w:rFonts w:ascii="Times New Roman" w:hAnsi="Times New Roman" w:eastAsiaTheme="minorEastAsia" w:cs="Times New Roman"/>
                <w:lang w:eastAsia="ru-RU"/>
              </w:rPr>
              <w:t>00</w:t>
            </w:r>
          </w:p>
        </w:tc>
        <w:tc>
          <w:tcPr>
            <w:tcW w:w="2835" w:type="dxa"/>
          </w:tcPr>
          <w:p w:rsidR="00A6212C" w:rsidRPr="00FD58C6" w:rsidP="00A6212C" w14:paraId="5DFA2708" w14:textId="77777777">
            <w:pPr>
              <w:rPr>
                <w:b/>
              </w:rPr>
            </w:pPr>
            <w:r w:rsidRPr="00FD58C6">
              <w:rPr>
                <w:rFonts w:ascii="Times New Roman" w:hAnsi="Times New Roman" w:eastAsiaTheme="minorEastAsia" w:cs="Times New Roman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14:paraId="74D5C6E8" w14:textId="77777777" w:rsidTr="000F6B28">
        <w:tblPrEx>
          <w:tblW w:w="14883" w:type="dxa"/>
          <w:tblInd w:w="421" w:type="dxa"/>
          <w:tblLayout w:type="fixed"/>
          <w:tblLook w:val="04A0"/>
        </w:tblPrEx>
        <w:tc>
          <w:tcPr>
            <w:tcW w:w="706" w:type="dxa"/>
          </w:tcPr>
          <w:p w:rsidR="000B5285" w:rsidP="006B58C1" w14:paraId="15DAD09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.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  <w:r w:rsidR="00F64C0E">
              <w:rPr>
                <w:rFonts w:ascii="Times New Roman" w:hAnsi="Times New Roman" w:eastAsiaTheme="minorEastAsia" w:cs="Times New Roman"/>
                <w:lang w:eastAsia="ru-RU"/>
              </w:rPr>
              <w:t>.</w:t>
            </w:r>
          </w:p>
        </w:tc>
        <w:tc>
          <w:tcPr>
            <w:tcW w:w="3404" w:type="dxa"/>
          </w:tcPr>
          <w:p w:rsidR="000B5285" w:rsidRPr="00A14C17" w:rsidP="006B58C1" w14:paraId="0680DAAB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новых объектов муниципальной собственности завершенного строительства, реконструкции и капитальн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ого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ремонт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а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объектов муниципальной собственности</w:t>
            </w:r>
          </w:p>
        </w:tc>
        <w:tc>
          <w:tcPr>
            <w:tcW w:w="993" w:type="dxa"/>
          </w:tcPr>
          <w:p w:rsidR="000B5285" w:rsidRPr="00A14C17" w:rsidP="00A14C17" w14:paraId="1851933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A14C17"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2489" w:type="dxa"/>
          </w:tcPr>
          <w:p w:rsidR="000B5285" w:rsidP="002B1DE8" w14:paraId="0C8A38B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2</w:t>
            </w:r>
            <w:r w:rsidR="006B58C1">
              <w:rPr>
                <w:rFonts w:ascii="Times New Roman" w:hAnsi="Times New Roman" w:eastAsiaTheme="minorEastAsia" w:cs="Times New Roman"/>
                <w:lang w:eastAsia="ru-RU"/>
              </w:rPr>
              <w:t>8</w:t>
            </w:r>
          </w:p>
        </w:tc>
        <w:tc>
          <w:tcPr>
            <w:tcW w:w="737" w:type="dxa"/>
          </w:tcPr>
          <w:p w:rsidR="000B5285" w:rsidRPr="00A538BB" w:rsidP="001721B0" w14:paraId="2DAEAF1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8</w:t>
            </w:r>
          </w:p>
        </w:tc>
        <w:tc>
          <w:tcPr>
            <w:tcW w:w="883" w:type="dxa"/>
          </w:tcPr>
          <w:p w:rsidR="000B5285" w:rsidRPr="00A538BB" w:rsidP="000B5285" w14:paraId="2180647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5</w:t>
            </w:r>
          </w:p>
        </w:tc>
        <w:tc>
          <w:tcPr>
            <w:tcW w:w="709" w:type="dxa"/>
          </w:tcPr>
          <w:p w:rsidR="000B5285" w:rsidRPr="00A538BB" w:rsidP="000B5285" w14:paraId="559C0CC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5</w:t>
            </w:r>
          </w:p>
        </w:tc>
        <w:tc>
          <w:tcPr>
            <w:tcW w:w="710" w:type="dxa"/>
          </w:tcPr>
          <w:p w:rsidR="000B5285" w:rsidRPr="00A538BB" w:rsidP="000B5285" w14:paraId="5EA2909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5</w:t>
            </w:r>
          </w:p>
        </w:tc>
        <w:tc>
          <w:tcPr>
            <w:tcW w:w="708" w:type="dxa"/>
          </w:tcPr>
          <w:p w:rsidR="000B5285" w:rsidRPr="00A538BB" w:rsidP="000B5285" w14:paraId="1D93004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5</w:t>
            </w:r>
          </w:p>
        </w:tc>
        <w:tc>
          <w:tcPr>
            <w:tcW w:w="709" w:type="dxa"/>
          </w:tcPr>
          <w:p w:rsidR="000B5285" w:rsidRPr="00A538BB" w:rsidP="000B5285" w14:paraId="2B7F49F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5</w:t>
            </w:r>
          </w:p>
        </w:tc>
        <w:tc>
          <w:tcPr>
            <w:tcW w:w="2835" w:type="dxa"/>
          </w:tcPr>
          <w:p w:rsidR="000B5285" w:rsidRPr="00FD58C6" w:rsidP="000B5285" w14:paraId="4D4540DA" w14:textId="77777777">
            <w:pPr>
              <w:rPr>
                <w:rFonts w:ascii="Times New Roman" w:hAnsi="Times New Roman" w:eastAsiaTheme="minorEastAsia" w:cs="Times New Roman"/>
                <w:lang w:eastAsia="ru-RU"/>
              </w:rPr>
            </w:pPr>
            <w:r w:rsidRPr="00A14C17">
              <w:rPr>
                <w:rFonts w:ascii="Times New Roman" w:hAnsi="Times New Roman" w:eastAsiaTheme="minorEastAsia" w:cs="Times New Roman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14:paraId="09547758" w14:textId="77777777" w:rsidTr="000F6B28">
        <w:tblPrEx>
          <w:tblW w:w="14883" w:type="dxa"/>
          <w:tblInd w:w="421" w:type="dxa"/>
          <w:tblLayout w:type="fixed"/>
          <w:tblLook w:val="04A0"/>
        </w:tblPrEx>
        <w:tc>
          <w:tcPr>
            <w:tcW w:w="706" w:type="dxa"/>
          </w:tcPr>
          <w:p w:rsidR="00A14C17" w:rsidP="006B58C1" w14:paraId="483C98B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1.</w:t>
            </w:r>
            <w:r w:rsidR="006B58C1">
              <w:rPr>
                <w:rFonts w:ascii="Times New Roman" w:hAnsi="Times New Roman" w:eastAsiaTheme="minorEastAsia" w:cs="Times New Roman"/>
                <w:lang w:eastAsia="ru-RU"/>
              </w:rPr>
              <w:t>4</w:t>
            </w:r>
            <w:r w:rsidR="00F64C0E">
              <w:rPr>
                <w:rFonts w:ascii="Times New Roman" w:hAnsi="Times New Roman" w:eastAsiaTheme="minorEastAsia" w:cs="Times New Roman"/>
                <w:lang w:eastAsia="ru-RU"/>
              </w:rPr>
              <w:t>.</w:t>
            </w:r>
          </w:p>
        </w:tc>
        <w:tc>
          <w:tcPr>
            <w:tcW w:w="3404" w:type="dxa"/>
          </w:tcPr>
          <w:p w:rsidR="00A14C17" w:rsidRPr="00A14C17" w:rsidP="00A14C17" w14:paraId="57BB3D48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выполненной документации, необходимой для обеспечения процессов капитального строительства, реконструкции и капитального ремонта объектов муниципальной собственности</w:t>
            </w:r>
          </w:p>
        </w:tc>
        <w:tc>
          <w:tcPr>
            <w:tcW w:w="993" w:type="dxa"/>
          </w:tcPr>
          <w:p w:rsidR="00A14C17" w:rsidRPr="00A14C17" w:rsidP="00A14C17" w14:paraId="452AD1B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A14C17">
              <w:rPr>
                <w:rFonts w:ascii="Times New Roman" w:hAnsi="Times New Roman" w:eastAsiaTheme="minorEastAsia" w:cs="Times New Roman"/>
                <w:lang w:eastAsia="ru-RU"/>
              </w:rPr>
              <w:t>единиц</w:t>
            </w:r>
          </w:p>
        </w:tc>
        <w:tc>
          <w:tcPr>
            <w:tcW w:w="2489" w:type="dxa"/>
          </w:tcPr>
          <w:p w:rsidR="00A14C17" w:rsidRPr="00A538BB" w:rsidP="000B5285" w14:paraId="16BC3C2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eastAsia="ru-RU"/>
              </w:rPr>
              <w:t>15</w:t>
            </w:r>
          </w:p>
        </w:tc>
        <w:tc>
          <w:tcPr>
            <w:tcW w:w="737" w:type="dxa"/>
          </w:tcPr>
          <w:p w:rsidR="00A14C17" w:rsidRPr="00077A07" w:rsidP="00077A07" w14:paraId="4E5CD33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1</w:t>
            </w:r>
            <w:r w:rsidR="00077A07">
              <w:rPr>
                <w:rFonts w:ascii="Times New Roman" w:hAnsi="Times New Roman" w:eastAsiaTheme="minorEastAsia" w:cs="Times New Roman"/>
                <w:lang w:eastAsia="ru-RU"/>
              </w:rPr>
              <w:t>3</w:t>
            </w:r>
          </w:p>
        </w:tc>
        <w:tc>
          <w:tcPr>
            <w:tcW w:w="883" w:type="dxa"/>
          </w:tcPr>
          <w:p w:rsidR="00A14C17" w:rsidRPr="00A538BB" w:rsidP="000B5285" w14:paraId="5A1F315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8</w:t>
            </w:r>
          </w:p>
        </w:tc>
        <w:tc>
          <w:tcPr>
            <w:tcW w:w="709" w:type="dxa"/>
          </w:tcPr>
          <w:p w:rsidR="00A14C17" w:rsidRPr="00A538BB" w:rsidP="000B5285" w14:paraId="79B5442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8</w:t>
            </w:r>
          </w:p>
        </w:tc>
        <w:tc>
          <w:tcPr>
            <w:tcW w:w="710" w:type="dxa"/>
          </w:tcPr>
          <w:p w:rsidR="00A14C17" w:rsidRPr="00A538BB" w:rsidP="000B5285" w14:paraId="3A03782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8</w:t>
            </w:r>
          </w:p>
        </w:tc>
        <w:tc>
          <w:tcPr>
            <w:tcW w:w="708" w:type="dxa"/>
          </w:tcPr>
          <w:p w:rsidR="00A14C17" w:rsidRPr="00A538BB" w:rsidP="000B5285" w14:paraId="322686F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8</w:t>
            </w:r>
          </w:p>
        </w:tc>
        <w:tc>
          <w:tcPr>
            <w:tcW w:w="709" w:type="dxa"/>
          </w:tcPr>
          <w:p w:rsidR="00A14C17" w:rsidRPr="00A538BB" w:rsidP="000B5285" w14:paraId="0B141D5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val="en-US" w:eastAsia="ru-RU"/>
              </w:rPr>
            </w:pPr>
            <w:r>
              <w:rPr>
                <w:rFonts w:ascii="Times New Roman" w:hAnsi="Times New Roman" w:eastAsiaTheme="minorEastAsia" w:cs="Times New Roman"/>
                <w:lang w:val="en-US" w:eastAsia="ru-RU"/>
              </w:rPr>
              <w:t>8</w:t>
            </w:r>
          </w:p>
        </w:tc>
        <w:tc>
          <w:tcPr>
            <w:tcW w:w="2835" w:type="dxa"/>
          </w:tcPr>
          <w:p w:rsidR="00A14C17" w:rsidRPr="00A14C17" w:rsidP="000B5285" w14:paraId="1DB6CFF4" w14:textId="77777777">
            <w:pPr>
              <w:rPr>
                <w:rFonts w:ascii="Times New Roman" w:hAnsi="Times New Roman" w:eastAsiaTheme="minorEastAsia" w:cs="Times New Roman"/>
                <w:lang w:eastAsia="ru-RU"/>
              </w:rPr>
            </w:pPr>
            <w:r w:rsidRPr="00A14C17">
              <w:rPr>
                <w:rFonts w:ascii="Times New Roman" w:hAnsi="Times New Roman" w:eastAsiaTheme="minorEastAsia" w:cs="Times New Roman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14:paraId="7EE8983E" w14:textId="77777777" w:rsidTr="000F6B28">
        <w:tblPrEx>
          <w:tblW w:w="14883" w:type="dxa"/>
          <w:tblInd w:w="421" w:type="dxa"/>
          <w:tblLayout w:type="fixed"/>
          <w:tblLook w:val="04A0"/>
        </w:tblPrEx>
        <w:tc>
          <w:tcPr>
            <w:tcW w:w="706" w:type="dxa"/>
          </w:tcPr>
          <w:p w:rsidR="004E2280" w:rsidRPr="00203853" w:rsidP="006B58C1" w14:paraId="65C056AA" w14:textId="09B31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1.5</w:t>
            </w:r>
          </w:p>
        </w:tc>
        <w:tc>
          <w:tcPr>
            <w:tcW w:w="3404" w:type="dxa"/>
          </w:tcPr>
          <w:p w:rsidR="004E2280" w:rsidRPr="00203853" w:rsidP="00A14C17" w14:paraId="1EC9A4DB" w14:textId="4809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Процент снижения потребления тепловой энергии на подогрев холодной воды</w:t>
            </w:r>
          </w:p>
        </w:tc>
        <w:tc>
          <w:tcPr>
            <w:tcW w:w="993" w:type="dxa"/>
          </w:tcPr>
          <w:p w:rsidR="004E2280" w:rsidRPr="00203853" w:rsidP="00A14C17" w14:paraId="38C62B05" w14:textId="3A38DE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процент</w:t>
            </w:r>
          </w:p>
        </w:tc>
        <w:tc>
          <w:tcPr>
            <w:tcW w:w="2489" w:type="dxa"/>
          </w:tcPr>
          <w:p w:rsidR="004E2280" w:rsidRPr="00203853" w:rsidP="000B5285" w14:paraId="256D20E8" w14:textId="32C3F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4</w:t>
            </w:r>
          </w:p>
        </w:tc>
        <w:tc>
          <w:tcPr>
            <w:tcW w:w="737" w:type="dxa"/>
          </w:tcPr>
          <w:p w:rsidR="004E2280" w:rsidRPr="00203853" w:rsidP="00077A07" w14:paraId="66941FB3" w14:textId="239157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4</w:t>
            </w:r>
          </w:p>
        </w:tc>
        <w:tc>
          <w:tcPr>
            <w:tcW w:w="883" w:type="dxa"/>
          </w:tcPr>
          <w:p w:rsidR="004E2280" w:rsidRPr="00203853" w:rsidP="000B5285" w14:paraId="5B90F170" w14:textId="19CCCC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4E2280" w:rsidRPr="00203853" w:rsidP="000B5285" w14:paraId="628B469A" w14:textId="60D8AD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-</w:t>
            </w:r>
          </w:p>
        </w:tc>
        <w:tc>
          <w:tcPr>
            <w:tcW w:w="710" w:type="dxa"/>
          </w:tcPr>
          <w:p w:rsidR="004E2280" w:rsidRPr="00203853" w:rsidP="000B5285" w14:paraId="142077E3" w14:textId="737D8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4E2280" w:rsidRPr="00203853" w:rsidP="000B5285" w14:paraId="3CA3EF32" w14:textId="30B0B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4E2280" w:rsidRPr="00203853" w:rsidP="000B5285" w14:paraId="781C1FB0" w14:textId="06118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-</w:t>
            </w:r>
          </w:p>
        </w:tc>
        <w:tc>
          <w:tcPr>
            <w:tcW w:w="2835" w:type="dxa"/>
          </w:tcPr>
          <w:p w:rsidR="004E2280" w:rsidRPr="00203853" w:rsidP="000B5285" w14:paraId="69F88A90" w14:textId="25EB85DA">
            <w:pPr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92220F" w:rsidP="0092220F" w14:paraId="08732B30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92220F" w:rsidRPr="00BD1688" w:rsidP="0092220F" w14:paraId="454C771A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4" w:name="P688"/>
      <w:bookmarkEnd w:id="4"/>
      <w:r w:rsidRPr="00BD1688">
        <w:rPr>
          <w:rFonts w:ascii="Times New Roman" w:hAnsi="Times New Roman" w:cs="Times New Roman"/>
        </w:rPr>
        <w:t>3. План достижения показателей</w:t>
      </w:r>
    </w:p>
    <w:p w:rsidR="0092220F" w:rsidRPr="00BD1688" w:rsidP="0092220F" w14:paraId="2181EFCC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 xml:space="preserve">муниципальной программы в </w:t>
      </w:r>
      <w:r w:rsidR="000F6B28">
        <w:rPr>
          <w:rFonts w:ascii="Times New Roman" w:hAnsi="Times New Roman" w:cs="Times New Roman"/>
        </w:rPr>
        <w:t xml:space="preserve">2025 </w:t>
      </w:r>
      <w:r w:rsidRPr="00BD1688">
        <w:rPr>
          <w:rFonts w:ascii="Times New Roman" w:hAnsi="Times New Roman" w:cs="Times New Roman"/>
        </w:rPr>
        <w:t>году</w:t>
      </w:r>
    </w:p>
    <w:p w:rsidR="0092220F" w:rsidRPr="00BD1688" w:rsidP="0092220F" w14:paraId="10D9264D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4678"/>
        <w:gridCol w:w="1134"/>
        <w:gridCol w:w="567"/>
        <w:gridCol w:w="567"/>
        <w:gridCol w:w="567"/>
        <w:gridCol w:w="567"/>
        <w:gridCol w:w="563"/>
        <w:gridCol w:w="567"/>
        <w:gridCol w:w="567"/>
        <w:gridCol w:w="567"/>
        <w:gridCol w:w="567"/>
        <w:gridCol w:w="567"/>
        <w:gridCol w:w="709"/>
        <w:gridCol w:w="1988"/>
      </w:tblGrid>
      <w:tr w14:paraId="5DD2F726" w14:textId="77777777" w:rsidTr="00B37234">
        <w:tblPrEx>
          <w:tblW w:w="14883" w:type="dxa"/>
          <w:jc w:val="center"/>
          <w:tblLayout w:type="fixed"/>
          <w:tblLook w:val="04A0"/>
        </w:tblPrEx>
        <w:trPr>
          <w:jc w:val="center"/>
        </w:trPr>
        <w:tc>
          <w:tcPr>
            <w:tcW w:w="708" w:type="dxa"/>
            <w:vMerge w:val="restart"/>
            <w:vAlign w:val="center"/>
          </w:tcPr>
          <w:p w:rsidR="0092220F" w:rsidRPr="00BD1688" w:rsidP="00400805" w14:paraId="759F0C7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</w:t>
            </w:r>
          </w:p>
          <w:p w:rsidR="0092220F" w:rsidRPr="00BD1688" w:rsidP="00400805" w14:paraId="71AF4AA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:rsidR="0092220F" w:rsidRPr="00BD1688" w:rsidP="00400805" w14:paraId="6CCF3BA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Показатели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2220F" w:rsidRPr="00BD1688" w:rsidP="00400805" w14:paraId="652FAFC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75" w:type="dxa"/>
            <w:gridSpan w:val="11"/>
            <w:vAlign w:val="center"/>
          </w:tcPr>
          <w:p w:rsidR="0092220F" w:rsidRPr="00A21E8D" w:rsidP="00400805" w14:paraId="717693B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E8D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1988" w:type="dxa"/>
            <w:vMerge w:val="restart"/>
            <w:vAlign w:val="center"/>
          </w:tcPr>
          <w:p w:rsidR="0092220F" w:rsidRPr="00BD1688" w:rsidP="00400805" w14:paraId="6D0CF4E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На конец</w:t>
            </w:r>
          </w:p>
          <w:p w:rsidR="0092220F" w:rsidRPr="00BD1688" w:rsidP="000F6B28" w14:paraId="251CD2E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BD1688">
              <w:rPr>
                <w:rFonts w:ascii="Times New Roman" w:hAnsi="Times New Roman" w:cs="Times New Roman"/>
              </w:rPr>
              <w:t xml:space="preserve"> года </w:t>
            </w:r>
          </w:p>
        </w:tc>
      </w:tr>
      <w:tr w14:paraId="0CEA4420" w14:textId="77777777" w:rsidTr="00B37234">
        <w:tblPrEx>
          <w:tblW w:w="14883" w:type="dxa"/>
          <w:jc w:val="center"/>
          <w:tblLayout w:type="fixed"/>
          <w:tblLook w:val="04A0"/>
        </w:tblPrEx>
        <w:trPr>
          <w:jc w:val="center"/>
        </w:trPr>
        <w:tc>
          <w:tcPr>
            <w:tcW w:w="708" w:type="dxa"/>
            <w:vMerge/>
          </w:tcPr>
          <w:p w:rsidR="00B37234" w:rsidRPr="00BD1688" w:rsidP="00400805" w14:paraId="01605EDA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37234" w:rsidRPr="00BD1688" w:rsidP="00400805" w14:paraId="69236FD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7234" w:rsidRPr="00BD1688" w:rsidP="00400805" w14:paraId="0F86701D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37234" w:rsidRPr="00BD1688" w:rsidP="00400805" w14:paraId="3387C1C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B37234" w:rsidRPr="00BD1688" w:rsidP="00400805" w14:paraId="7A21E6C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center"/>
          </w:tcPr>
          <w:p w:rsidR="00B37234" w:rsidRPr="00BD1688" w:rsidP="00400805" w14:paraId="01A03BD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center"/>
          </w:tcPr>
          <w:p w:rsidR="00B37234" w:rsidRPr="00BD1688" w:rsidP="00400805" w14:paraId="7B235F6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3" w:type="dxa"/>
            <w:vAlign w:val="center"/>
          </w:tcPr>
          <w:p w:rsidR="00B37234" w:rsidRPr="00BD1688" w:rsidP="00400805" w14:paraId="1710894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B37234" w:rsidRPr="00BD1688" w:rsidP="00400805" w14:paraId="707036E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vAlign w:val="center"/>
          </w:tcPr>
          <w:p w:rsidR="00B37234" w:rsidRPr="00A21E8D" w:rsidP="00400805" w14:paraId="1BF6ECE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E8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vAlign w:val="center"/>
          </w:tcPr>
          <w:p w:rsidR="00B37234" w:rsidRPr="00BD1688" w:rsidP="00400805" w14:paraId="6AEBEBC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B37234" w:rsidRPr="00BD1688" w:rsidP="00400805" w14:paraId="77C12D8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vAlign w:val="center"/>
          </w:tcPr>
          <w:p w:rsidR="00B37234" w:rsidRPr="00BD1688" w:rsidP="00400805" w14:paraId="48FC4DD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B37234" w:rsidRPr="00BD1688" w:rsidP="00400805" w14:paraId="1242003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8" w:type="dxa"/>
            <w:vMerge/>
          </w:tcPr>
          <w:p w:rsidR="00B37234" w:rsidRPr="00BD1688" w:rsidP="00400805" w14:paraId="090E83FD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14:paraId="294C0429" w14:textId="77777777" w:rsidTr="00871B7A">
        <w:tblPrEx>
          <w:tblW w:w="14883" w:type="dxa"/>
          <w:jc w:val="center"/>
          <w:tblLayout w:type="fixed"/>
          <w:tblLook w:val="04A0"/>
        </w:tblPrEx>
        <w:trPr>
          <w:trHeight w:val="143"/>
          <w:jc w:val="center"/>
        </w:trPr>
        <w:tc>
          <w:tcPr>
            <w:tcW w:w="708" w:type="dxa"/>
            <w:vAlign w:val="center"/>
          </w:tcPr>
          <w:p w:rsidR="00B37234" w:rsidRPr="00871B7A" w:rsidP="00400805" w14:paraId="1244307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B37234" w:rsidRPr="00871B7A" w:rsidP="00400805" w14:paraId="5D04A2A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B37234" w:rsidRPr="00871B7A" w:rsidP="00400805" w14:paraId="15E0641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37234" w:rsidRPr="00871B7A" w:rsidP="00400805" w14:paraId="5C6D940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37234" w:rsidRPr="00871B7A" w:rsidP="00400805" w14:paraId="72D40B0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B37234" w:rsidRPr="00871B7A" w:rsidP="00400805" w14:paraId="4BB7365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B37234" w:rsidRPr="00871B7A" w:rsidP="00400805" w14:paraId="4EACE07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3" w:type="dxa"/>
            <w:vAlign w:val="center"/>
          </w:tcPr>
          <w:p w:rsidR="00B37234" w:rsidRPr="00871B7A" w:rsidP="00400805" w14:paraId="592BA01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B37234" w:rsidRPr="00871B7A" w:rsidP="00400805" w14:paraId="79A9D6B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B37234" w:rsidRPr="00871B7A" w:rsidP="00400805" w14:paraId="03A013F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B37234" w:rsidRPr="00871B7A" w:rsidP="00400805" w14:paraId="2F299AA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B37234" w:rsidRPr="00871B7A" w:rsidP="00400805" w14:paraId="6A1EE8E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B37234" w:rsidRPr="00871B7A" w:rsidP="00400805" w14:paraId="3EDA103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B37234" w:rsidRPr="00871B7A" w:rsidP="00400805" w14:paraId="4EAD7C4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8" w:type="dxa"/>
            <w:vAlign w:val="center"/>
          </w:tcPr>
          <w:p w:rsidR="00B37234" w:rsidRPr="00871B7A" w:rsidP="00B37234" w14:paraId="708494C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14:paraId="504AFA08" w14:textId="77777777" w:rsidTr="00CA0700">
        <w:tblPrEx>
          <w:tblW w:w="14883" w:type="dxa"/>
          <w:jc w:val="center"/>
          <w:tblLayout w:type="fixed"/>
          <w:tblLook w:val="04A0"/>
        </w:tblPrEx>
        <w:trPr>
          <w:jc w:val="center"/>
        </w:trPr>
        <w:tc>
          <w:tcPr>
            <w:tcW w:w="708" w:type="dxa"/>
          </w:tcPr>
          <w:p w:rsidR="007A62E2" w:rsidRPr="00BD1688" w:rsidP="007A62E2" w14:paraId="6448748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7A62E2" w:rsidRPr="00A17D81" w:rsidP="007A62E2" w14:paraId="4AAB64D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объектов муниципальной собственности, сданных в эксплуатацию после проведения капитального строительства, реконструкции и капитального ремонта, к общему числу запланированных к сдаче в эксплуатацию объектов капитального строительства, реконструкции и капитального ремонта</w:t>
            </w:r>
          </w:p>
        </w:tc>
        <w:tc>
          <w:tcPr>
            <w:tcW w:w="1134" w:type="dxa"/>
            <w:vAlign w:val="center"/>
          </w:tcPr>
          <w:p w:rsidR="007A62E2" w:rsidRPr="00BD1688" w:rsidP="007A62E2" w14:paraId="2C495BDC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1555DE2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1A37CF0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6A0E82C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49BD005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7A62E2" w:rsidRPr="007A62E2" w:rsidP="007A62E2" w14:paraId="72C1D0F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107B17C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5D4D25F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73B605F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290FA60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5861378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A62E2" w:rsidRPr="007A62E2" w:rsidP="007A62E2" w14:paraId="249C1FD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  <w:vAlign w:val="center"/>
          </w:tcPr>
          <w:p w:rsidR="007A62E2" w:rsidRPr="007A62E2" w:rsidP="007A62E2" w14:paraId="147E673B" w14:textId="7777777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14:paraId="58617FF4" w14:textId="77777777" w:rsidTr="00B37234">
        <w:tblPrEx>
          <w:tblW w:w="14883" w:type="dxa"/>
          <w:jc w:val="center"/>
          <w:tblLayout w:type="fixed"/>
          <w:tblLook w:val="04A0"/>
        </w:tblPrEx>
        <w:trPr>
          <w:jc w:val="center"/>
        </w:trPr>
        <w:tc>
          <w:tcPr>
            <w:tcW w:w="708" w:type="dxa"/>
          </w:tcPr>
          <w:p w:rsidR="007A62E2" w:rsidRPr="00BD1688" w:rsidP="007A62E2" w14:paraId="6766D63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7A62E2" w:rsidRPr="00A17D81" w:rsidP="007A62E2" w14:paraId="6F3465C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количества документации, выполненной для обеспечения процессов строительства, реконструкции, капитального ремонта, к общему количеству документации, запланированному к выполнению</w:t>
            </w:r>
          </w:p>
        </w:tc>
        <w:tc>
          <w:tcPr>
            <w:tcW w:w="1134" w:type="dxa"/>
            <w:vAlign w:val="center"/>
          </w:tcPr>
          <w:p w:rsidR="007A62E2" w:rsidRPr="00BD1688" w:rsidP="007A62E2" w14:paraId="48324C4E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4CA6164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1AB1F97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38BB0E6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7B23B77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7A62E2" w:rsidRPr="007A62E2" w:rsidP="007A62E2" w14:paraId="24433A3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421CF09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6B4611C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7A24684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61C1C1D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6137132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A62E2" w:rsidRPr="007A62E2" w:rsidP="007A62E2" w14:paraId="18E781A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  <w:vAlign w:val="center"/>
          </w:tcPr>
          <w:p w:rsidR="007A62E2" w:rsidRPr="007A62E2" w:rsidP="007A62E2" w14:paraId="046601D8" w14:textId="7777777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14:paraId="16A6B674" w14:textId="77777777" w:rsidTr="00B37234">
        <w:tblPrEx>
          <w:tblW w:w="14883" w:type="dxa"/>
          <w:jc w:val="center"/>
          <w:tblLayout w:type="fixed"/>
          <w:tblLook w:val="04A0"/>
        </w:tblPrEx>
        <w:trPr>
          <w:jc w:val="center"/>
        </w:trPr>
        <w:tc>
          <w:tcPr>
            <w:tcW w:w="708" w:type="dxa"/>
          </w:tcPr>
          <w:p w:rsidR="007A62E2" w:rsidRPr="007A62E2" w:rsidP="007A62E2" w14:paraId="2F768E3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678" w:type="dxa"/>
          </w:tcPr>
          <w:p w:rsidR="007A62E2" w:rsidRPr="00A14C17" w:rsidP="007A62E2" w14:paraId="723B380F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новых объектов муниципальной собственности завершенного строительства, реконструкции и капитальн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ого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ремонт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а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объектов муниципальной собственности</w:t>
            </w:r>
          </w:p>
        </w:tc>
        <w:tc>
          <w:tcPr>
            <w:tcW w:w="1134" w:type="dxa"/>
            <w:vAlign w:val="center"/>
          </w:tcPr>
          <w:p w:rsidR="007A62E2" w:rsidRPr="00A14C17" w:rsidP="007A62E2" w14:paraId="64E2945A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A14C1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6362391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4A3596A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04E24AD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785D9B0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7A62E2" w:rsidRPr="007A62E2" w:rsidP="007A62E2" w14:paraId="3A10561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1FC3C3B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34390E8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0BEEA42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5D1C9A4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2D585AE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A62E2" w:rsidRPr="007A62E2" w:rsidP="007A62E2" w14:paraId="31A4557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  <w:vAlign w:val="center"/>
          </w:tcPr>
          <w:p w:rsidR="007A62E2" w:rsidRPr="00BD1688" w:rsidP="007A62E2" w14:paraId="086E9DC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40031D40" w14:textId="77777777" w:rsidTr="00B37234">
        <w:tblPrEx>
          <w:tblW w:w="14883" w:type="dxa"/>
          <w:jc w:val="center"/>
          <w:tblLayout w:type="fixed"/>
          <w:tblLook w:val="04A0"/>
        </w:tblPrEx>
        <w:trPr>
          <w:jc w:val="center"/>
        </w:trPr>
        <w:tc>
          <w:tcPr>
            <w:tcW w:w="708" w:type="dxa"/>
          </w:tcPr>
          <w:p w:rsidR="007A62E2" w:rsidP="007A62E2" w14:paraId="14B2429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8" w:type="dxa"/>
          </w:tcPr>
          <w:p w:rsidR="007A62E2" w:rsidP="007A62E2" w14:paraId="15B1EC35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выполненной документации, необходимой для обеспечения процессов капитального строительства, реконструкции и капитального ремонта объектов муниципальной собственности</w:t>
            </w:r>
          </w:p>
        </w:tc>
        <w:tc>
          <w:tcPr>
            <w:tcW w:w="1134" w:type="dxa"/>
            <w:vAlign w:val="center"/>
          </w:tcPr>
          <w:p w:rsidR="007A62E2" w:rsidRPr="00A14C17" w:rsidP="007A62E2" w14:paraId="65BF740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A14C1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7CD4563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78FD467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27860BA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5C79718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7A62E2" w:rsidRPr="007A62E2" w:rsidP="007A62E2" w14:paraId="3A048DC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5BBECC7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41B63F7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07AE142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3C47ADB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A62E2" w:rsidRPr="007A62E2" w:rsidP="007A62E2" w14:paraId="24DF993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A62E2" w:rsidRPr="007A62E2" w:rsidP="007A62E2" w14:paraId="310505F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  <w:vAlign w:val="center"/>
          </w:tcPr>
          <w:p w:rsidR="007A62E2" w:rsidRPr="00BD1688" w:rsidP="00077A07" w14:paraId="28C245F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7A07">
              <w:rPr>
                <w:rFonts w:ascii="Times New Roman" w:hAnsi="Times New Roman" w:cs="Times New Roman"/>
              </w:rPr>
              <w:t>3</w:t>
            </w:r>
          </w:p>
        </w:tc>
      </w:tr>
      <w:tr w14:paraId="79CADEEC" w14:textId="77777777" w:rsidTr="00A3028C">
        <w:tblPrEx>
          <w:tblW w:w="14883" w:type="dxa"/>
          <w:jc w:val="center"/>
          <w:tblLayout w:type="fixed"/>
          <w:tblLook w:val="04A0"/>
        </w:tblPrEx>
        <w:trPr>
          <w:jc w:val="center"/>
        </w:trPr>
        <w:tc>
          <w:tcPr>
            <w:tcW w:w="708" w:type="dxa"/>
          </w:tcPr>
          <w:p w:rsidR="001C31C4" w:rsidRPr="00203853" w:rsidP="001C31C4" w14:paraId="3FE8D4B2" w14:textId="5798D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1C31C4" w:rsidRPr="00203853" w:rsidP="001C31C4" w14:paraId="623489AD" w14:textId="53C43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Процент снижения потребления тепловой энергии на подогрев холодной воды</w:t>
            </w:r>
          </w:p>
        </w:tc>
        <w:tc>
          <w:tcPr>
            <w:tcW w:w="1134" w:type="dxa"/>
          </w:tcPr>
          <w:p w:rsidR="001C31C4" w:rsidRPr="00203853" w:rsidP="001C31C4" w14:paraId="1492A9F6" w14:textId="28FDD51A">
            <w:pPr>
              <w:pStyle w:val="ConsPlusNormal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1C31C4" w:rsidRPr="00203853" w:rsidP="001C31C4" w14:paraId="598EFC5C" w14:textId="7C02B4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1C31C4" w:rsidRPr="00203853" w:rsidP="001C31C4" w14:paraId="5D7445E3" w14:textId="0EC531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1C31C4" w:rsidRPr="00203853" w:rsidP="001C31C4" w14:paraId="50AA07F4" w14:textId="3E022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1C31C4" w:rsidRPr="00203853" w:rsidP="001C31C4" w14:paraId="26000A76" w14:textId="73A5C4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  <w:vAlign w:val="center"/>
          </w:tcPr>
          <w:p w:rsidR="001C31C4" w:rsidRPr="00203853" w:rsidP="001C31C4" w14:paraId="6A9E1D24" w14:textId="395D78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1C31C4" w:rsidRPr="00203853" w:rsidP="001C31C4" w14:paraId="4ED0EAD5" w14:textId="51EBCA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1C31C4" w:rsidRPr="00203853" w:rsidP="001C31C4" w14:paraId="3FCDD7C7" w14:textId="5DC1D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1C31C4" w:rsidRPr="00203853" w:rsidP="001C31C4" w14:paraId="56DBC46F" w14:textId="7160A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1C31C4" w:rsidRPr="00203853" w:rsidP="001C31C4" w14:paraId="480BB9AE" w14:textId="237A1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1C31C4" w:rsidRPr="00203853" w:rsidP="001C31C4" w14:paraId="04DF1C82" w14:textId="1E0F3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C31C4" w:rsidRPr="00203853" w:rsidP="001C31C4" w14:paraId="7E5567F6" w14:textId="47DD7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  <w:vAlign w:val="center"/>
          </w:tcPr>
          <w:p w:rsidR="001C31C4" w:rsidRPr="00203853" w:rsidP="001C31C4" w14:paraId="2D82462C" w14:textId="31472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4</w:t>
            </w:r>
          </w:p>
        </w:tc>
      </w:tr>
    </w:tbl>
    <w:p w:rsidR="007A62E2" w:rsidP="0092220F" w14:paraId="5285F824" w14:textId="77777777">
      <w:pPr>
        <w:pStyle w:val="ConsPlusNormal"/>
        <w:spacing w:before="240"/>
        <w:jc w:val="center"/>
        <w:outlineLvl w:val="2"/>
        <w:rPr>
          <w:rFonts w:ascii="Times New Roman" w:hAnsi="Times New Roman" w:cs="Times New Roman"/>
        </w:rPr>
      </w:pPr>
      <w:bookmarkStart w:id="5" w:name="P804"/>
      <w:bookmarkEnd w:id="5"/>
    </w:p>
    <w:p w:rsidR="0092220F" w:rsidRPr="00BD1688" w:rsidP="0092220F" w14:paraId="3161BCC1" w14:textId="77777777">
      <w:pPr>
        <w:pStyle w:val="ConsPlusNormal"/>
        <w:spacing w:before="24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D1688">
        <w:rPr>
          <w:rFonts w:ascii="Times New Roman" w:hAnsi="Times New Roman" w:cs="Times New Roman"/>
        </w:rPr>
        <w:t>. Структура муниципальной программы</w:t>
      </w:r>
    </w:p>
    <w:p w:rsidR="0092220F" w:rsidRPr="00BD1688" w:rsidP="0092220F" w14:paraId="0D92FEC6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536"/>
        <w:gridCol w:w="4395"/>
        <w:gridCol w:w="5244"/>
      </w:tblGrid>
      <w:tr w14:paraId="3147DBEC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709" w:type="dxa"/>
            <w:vAlign w:val="center"/>
          </w:tcPr>
          <w:p w:rsidR="0092220F" w:rsidRPr="00BD1688" w:rsidP="00400805" w14:paraId="5B44B06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6" w:type="dxa"/>
            <w:vAlign w:val="center"/>
          </w:tcPr>
          <w:p w:rsidR="0092220F" w:rsidRPr="00BD1688" w:rsidP="00400805" w14:paraId="7530E57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95" w:type="dxa"/>
            <w:vAlign w:val="center"/>
          </w:tcPr>
          <w:p w:rsidR="0092220F" w:rsidRPr="00BD1688" w:rsidP="00400805" w14:paraId="6FDF017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44" w:type="dxa"/>
            <w:vAlign w:val="center"/>
          </w:tcPr>
          <w:p w:rsidR="0092220F" w:rsidRPr="00BD1688" w:rsidP="00400805" w14:paraId="5947C47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14:paraId="31ED8553" w14:textId="77777777" w:rsidTr="00203853">
        <w:tblPrEx>
          <w:tblW w:w="14884" w:type="dxa"/>
          <w:tblInd w:w="-147" w:type="dxa"/>
          <w:tblLayout w:type="fixed"/>
          <w:tblLook w:val="04A0"/>
        </w:tblPrEx>
        <w:trPr>
          <w:trHeight w:val="112"/>
        </w:trPr>
        <w:tc>
          <w:tcPr>
            <w:tcW w:w="709" w:type="dxa"/>
            <w:vAlign w:val="center"/>
          </w:tcPr>
          <w:p w:rsidR="0092220F" w:rsidRPr="00871B7A" w:rsidP="00400805" w14:paraId="2CCCC16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Align w:val="center"/>
          </w:tcPr>
          <w:p w:rsidR="0092220F" w:rsidRPr="00871B7A" w:rsidP="00400805" w14:paraId="46246FF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5" w:type="dxa"/>
            <w:vAlign w:val="center"/>
          </w:tcPr>
          <w:p w:rsidR="0092220F" w:rsidRPr="00871B7A" w:rsidP="00400805" w14:paraId="7EE972D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4" w:type="dxa"/>
            <w:vAlign w:val="center"/>
          </w:tcPr>
          <w:p w:rsidR="0092220F" w:rsidRPr="00871B7A" w:rsidP="00400805" w14:paraId="5CE7567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7D377BD5" w14:textId="77777777" w:rsidTr="00203853">
        <w:tblPrEx>
          <w:tblW w:w="14884" w:type="dxa"/>
          <w:tblInd w:w="-147" w:type="dxa"/>
          <w:tblLayout w:type="fixed"/>
          <w:tblLook w:val="04A0"/>
        </w:tblPrEx>
        <w:trPr>
          <w:trHeight w:val="487"/>
        </w:trPr>
        <w:tc>
          <w:tcPr>
            <w:tcW w:w="14884" w:type="dxa"/>
            <w:gridSpan w:val="4"/>
            <w:vAlign w:val="center"/>
          </w:tcPr>
          <w:p w:rsidR="0092220F" w:rsidRPr="00BD1688" w:rsidP="00400805" w14:paraId="0020966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B43">
              <w:rPr>
                <w:rFonts w:ascii="Times New Roman" w:hAnsi="Times New Roman" w:cs="Times New Roman"/>
              </w:rPr>
              <w:t xml:space="preserve">Направление 1 </w:t>
            </w:r>
            <w:hyperlink w:anchor="sub_101" w:history="1">
              <w:r w:rsidRPr="00985B43">
                <w:rPr>
                  <w:rFonts w:ascii="Times New Roman" w:hAnsi="Times New Roman" w:cs="Times New Roman"/>
                </w:rPr>
                <w:t>"Капитальное строительство, реконструкция и капитальный ремонт объектов муниципальной собственности города Магнитогорска"</w:t>
              </w:r>
            </w:hyperlink>
          </w:p>
        </w:tc>
      </w:tr>
      <w:tr w14:paraId="2E11A494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14884" w:type="dxa"/>
            <w:gridSpan w:val="4"/>
            <w:vAlign w:val="center"/>
          </w:tcPr>
          <w:p w:rsidR="001A410E" w:rsidRPr="00985B43" w:rsidP="00400805" w14:paraId="549688F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часть</w:t>
            </w:r>
          </w:p>
        </w:tc>
      </w:tr>
      <w:tr w14:paraId="387373DE" w14:textId="77777777" w:rsidTr="00203853">
        <w:tblPrEx>
          <w:tblW w:w="14884" w:type="dxa"/>
          <w:tblInd w:w="-147" w:type="dxa"/>
          <w:tblLayout w:type="fixed"/>
          <w:tblLook w:val="04A0"/>
        </w:tblPrEx>
        <w:trPr>
          <w:trHeight w:val="305"/>
        </w:trPr>
        <w:tc>
          <w:tcPr>
            <w:tcW w:w="14884" w:type="dxa"/>
            <w:gridSpan w:val="4"/>
            <w:vAlign w:val="center"/>
          </w:tcPr>
          <w:p w:rsidR="003C7568" w:rsidRPr="00BD1688" w:rsidP="00D06AAD" w14:paraId="75E39FB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  <w:r w:rsidR="00D06AAD">
              <w:rPr>
                <w:rFonts w:ascii="Times New Roman" w:hAnsi="Times New Roman" w:cs="Times New Roman"/>
              </w:rPr>
              <w:t>1</w:t>
            </w:r>
            <w:r w:rsidRPr="00BD1688">
              <w:rPr>
                <w:rFonts w:ascii="Times New Roman" w:hAnsi="Times New Roman" w:cs="Times New Roman"/>
              </w:rPr>
              <w:t xml:space="preserve">. </w:t>
            </w:r>
            <w:r w:rsidRPr="00985B43">
              <w:rPr>
                <w:rFonts w:ascii="Times New Roman" w:hAnsi="Times New Roman" w:cs="Times New Roman"/>
              </w:rPr>
              <w:t>Региональный проект «Содействие занятости»</w:t>
            </w:r>
          </w:p>
        </w:tc>
      </w:tr>
      <w:tr w14:paraId="1676646E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5245" w:type="dxa"/>
            <w:gridSpan w:val="2"/>
            <w:vAlign w:val="center"/>
          </w:tcPr>
          <w:p w:rsidR="003C7568" w:rsidRPr="00BD1688" w:rsidP="003C7568" w14:paraId="4030E8A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928">
              <w:rPr>
                <w:rFonts w:ascii="Times New Roman" w:hAnsi="Times New Roman" w:cs="Times New Roman"/>
              </w:rPr>
              <w:t>Ответственный за реализацию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9639" w:type="dxa"/>
            <w:gridSpan w:val="2"/>
            <w:vAlign w:val="center"/>
          </w:tcPr>
          <w:p w:rsidR="003C7568" w:rsidRPr="00BD1688" w:rsidP="003C7568" w14:paraId="2F5978A7" w14:textId="1B7378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928">
              <w:rPr>
                <w:rFonts w:ascii="Times New Roman" w:hAnsi="Times New Roman" w:cs="Times New Roman"/>
              </w:rPr>
              <w:t>Срок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46F4E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14:paraId="6F483AEE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709" w:type="dxa"/>
            <w:vAlign w:val="center"/>
          </w:tcPr>
          <w:p w:rsidR="00D06AAD" w:rsidRPr="00BD1688" w:rsidP="00D06AAD" w14:paraId="56F7878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BD168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536" w:type="dxa"/>
            <w:vAlign w:val="center"/>
          </w:tcPr>
          <w:p w:rsidR="003A31B5" w:rsidP="003A31B5" w14:paraId="71184A3E" w14:textId="77777777">
            <w:pPr>
              <w:pStyle w:val="a1"/>
              <w:jc w:val="left"/>
              <w:rPr>
                <w:rFonts w:ascii="Times New Roman" w:hAnsi="Times New Roman" w:eastAsiaTheme="minorEastAsia" w:cs="Times New Roman"/>
                <w:sz w:val="22"/>
                <w:szCs w:val="22"/>
              </w:rPr>
            </w:pPr>
            <w:r w:rsidRPr="00A46F4E">
              <w:rPr>
                <w:rFonts w:ascii="Times New Roman" w:hAnsi="Times New Roman" w:eastAsiaTheme="minorEastAsia" w:cs="Times New Roman"/>
                <w:sz w:val="22"/>
                <w:szCs w:val="22"/>
              </w:rPr>
              <w:t xml:space="preserve">Задача 1 </w:t>
            </w:r>
          </w:p>
          <w:p w:rsidR="00D06AAD" w:rsidRPr="00A46F4E" w:rsidP="003A31B5" w14:paraId="4BE52FCC" w14:textId="77777777">
            <w:pPr>
              <w:pStyle w:val="a1"/>
              <w:jc w:val="left"/>
              <w:rPr>
                <w:rFonts w:ascii="Times New Roman" w:hAnsi="Times New Roman" w:eastAsiaTheme="minorEastAsia" w:cs="Times New Roman"/>
                <w:sz w:val="22"/>
                <w:szCs w:val="22"/>
              </w:rPr>
            </w:pPr>
            <w:r w:rsidRPr="00A46F4E">
              <w:rPr>
                <w:rFonts w:ascii="Times New Roman" w:hAnsi="Times New Roman" w:eastAsiaTheme="minorEastAsia" w:cs="Times New Roman"/>
                <w:sz w:val="22"/>
                <w:szCs w:val="22"/>
              </w:rPr>
              <w:t>Строительство зданий для размещения дошкольных образовательных организаций в целях создания дополнительных мест для детей дошкольного возраста</w:t>
            </w:r>
          </w:p>
        </w:tc>
        <w:tc>
          <w:tcPr>
            <w:tcW w:w="4395" w:type="dxa"/>
            <w:vAlign w:val="center"/>
          </w:tcPr>
          <w:p w:rsidR="00D06AAD" w:rsidRPr="00BD1688" w:rsidP="00E06C32" w14:paraId="326787F1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E06C32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ие</w:t>
            </w:r>
            <w:r w:rsidRPr="00E06C32">
              <w:rPr>
                <w:rFonts w:ascii="Times New Roman" w:hAnsi="Times New Roman" w:cs="Times New Roman"/>
              </w:rPr>
              <w:t xml:space="preserve"> доступност</w:t>
            </w:r>
            <w:r>
              <w:rPr>
                <w:rFonts w:ascii="Times New Roman" w:hAnsi="Times New Roman" w:cs="Times New Roman"/>
              </w:rPr>
              <w:t>и</w:t>
            </w:r>
            <w:r w:rsidRPr="00E06C32">
              <w:rPr>
                <w:rFonts w:ascii="Times New Roman" w:hAnsi="Times New Roman" w:cs="Times New Roman"/>
              </w:rPr>
              <w:t xml:space="preserve"> дошкольного образования за счет создания новых мест для семей с детьми в возрасте от 1,5 до 7 лет</w:t>
            </w:r>
          </w:p>
        </w:tc>
        <w:tc>
          <w:tcPr>
            <w:tcW w:w="5244" w:type="dxa"/>
          </w:tcPr>
          <w:p w:rsidR="00D06AAD" w:rsidP="00D06AAD" w14:paraId="48D6F26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объектов муниципальной собственности, сданных в эксплуатацию после проведения капитального строительства, реконструкции и капитального ремонта, к общему числу запланированных к сдаче в эксплуатацию объектов капитального строительства, реконструкции и капитального ремонта</w:t>
            </w:r>
          </w:p>
          <w:p w:rsidR="007A62E2" w:rsidP="00D06AAD" w14:paraId="791F438B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7A62E2" w:rsidP="00D06AAD" w14:paraId="3F6F26A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количества документации, выполненной для обеспечения процессов строительства, реконструкции, капитального ремонта, к общему количеству документации, запланированному к выполнению</w:t>
            </w:r>
          </w:p>
          <w:p w:rsidR="007A62E2" w:rsidP="00D06AAD" w14:paraId="262BAC5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7A62E2" w:rsidP="00D06AAD" w14:paraId="74804CB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новых объектов муниципальной собственности завершенного строительства, реконструкции и капитальн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ого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ремонт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а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объектов муниципальной собственности</w:t>
            </w:r>
          </w:p>
          <w:p w:rsidR="007A62E2" w:rsidP="00D06AAD" w14:paraId="790CF082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7A62E2" w:rsidRPr="00A17D81" w:rsidP="00D06AAD" w14:paraId="0073A331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выполненной документации, необходимой для обеспечения процессов капитального строительства, реконструкции и капитального ремонта объектов муниципальной собственности</w:t>
            </w:r>
          </w:p>
        </w:tc>
      </w:tr>
      <w:tr w14:paraId="2D8383E0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14884" w:type="dxa"/>
            <w:gridSpan w:val="4"/>
            <w:vAlign w:val="center"/>
          </w:tcPr>
          <w:p w:rsidR="00D06AAD" w:rsidRPr="00BD1688" w:rsidP="00D06AAD" w14:paraId="4109BC2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BD1688">
              <w:rPr>
                <w:rFonts w:ascii="Times New Roman" w:hAnsi="Times New Roman" w:cs="Times New Roman"/>
              </w:rPr>
              <w:t xml:space="preserve">. </w:t>
            </w:r>
            <w:r w:rsidRPr="00985B43">
              <w:rPr>
                <w:rFonts w:ascii="Times New Roman" w:hAnsi="Times New Roman" w:cs="Times New Roman"/>
              </w:rPr>
              <w:t>Региональный проект «Современная школа»</w:t>
            </w:r>
          </w:p>
        </w:tc>
      </w:tr>
      <w:tr w14:paraId="4BF21721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5245" w:type="dxa"/>
            <w:gridSpan w:val="2"/>
            <w:vAlign w:val="center"/>
          </w:tcPr>
          <w:p w:rsidR="00DF4928" w:rsidRPr="00BD1688" w:rsidP="00DF4928" w14:paraId="2966F734" w14:textId="6E484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928">
              <w:rPr>
                <w:rFonts w:ascii="Times New Roman" w:hAnsi="Times New Roman" w:cs="Times New Roman"/>
              </w:rPr>
              <w:t>Ответственный за реализацию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9639" w:type="dxa"/>
            <w:gridSpan w:val="2"/>
            <w:vAlign w:val="center"/>
          </w:tcPr>
          <w:p w:rsidR="00DF4928" w:rsidRPr="00BD1688" w:rsidP="00DF4928" w14:paraId="6E263CA9" w14:textId="24251D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928">
              <w:rPr>
                <w:rFonts w:ascii="Times New Roman" w:hAnsi="Times New Roman" w:cs="Times New Roman"/>
              </w:rPr>
              <w:t>Срок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46F4E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14:paraId="6BF83624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709" w:type="dxa"/>
            <w:vAlign w:val="center"/>
          </w:tcPr>
          <w:p w:rsidR="00D06AAD" w:rsidRPr="00BD1688" w:rsidP="00D06AAD" w14:paraId="216E310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BD168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536" w:type="dxa"/>
            <w:vAlign w:val="center"/>
          </w:tcPr>
          <w:p w:rsidR="003A31B5" w:rsidP="003A31B5" w14:paraId="1B5B531A" w14:textId="77777777">
            <w:pPr>
              <w:pStyle w:val="a1"/>
              <w:jc w:val="left"/>
              <w:rPr>
                <w:rFonts w:ascii="Times New Roman" w:hAnsi="Times New Roman" w:eastAsiaTheme="minorEastAsia" w:cs="Times New Roman"/>
                <w:sz w:val="22"/>
                <w:szCs w:val="22"/>
              </w:rPr>
            </w:pPr>
            <w:r w:rsidRPr="00A46F4E">
              <w:rPr>
                <w:rFonts w:ascii="Times New Roman" w:hAnsi="Times New Roman" w:eastAsiaTheme="minorEastAsia" w:cs="Times New Roman"/>
                <w:sz w:val="22"/>
                <w:szCs w:val="22"/>
              </w:rPr>
              <w:t xml:space="preserve">Задача 1 </w:t>
            </w:r>
          </w:p>
          <w:p w:rsidR="00D06AAD" w:rsidRPr="00A46F4E" w:rsidP="003A31B5" w14:paraId="198FCE76" w14:textId="77777777">
            <w:pPr>
              <w:pStyle w:val="a1"/>
              <w:jc w:val="left"/>
              <w:rPr>
                <w:rFonts w:ascii="Times New Roman" w:hAnsi="Times New Roman" w:eastAsiaTheme="minorEastAsia" w:cs="Times New Roman"/>
                <w:sz w:val="22"/>
                <w:szCs w:val="22"/>
              </w:rPr>
            </w:pPr>
            <w:r w:rsidRPr="00A46F4E">
              <w:rPr>
                <w:rFonts w:ascii="Times New Roman" w:hAnsi="Times New Roman" w:eastAsiaTheme="minorEastAsia" w:cs="Times New Roman"/>
                <w:sz w:val="22"/>
                <w:szCs w:val="22"/>
              </w:rPr>
              <w:t>Создание новых мест в общеобразовательных организациях, расположенных на территории Челябинской области</w:t>
            </w:r>
          </w:p>
        </w:tc>
        <w:tc>
          <w:tcPr>
            <w:tcW w:w="4395" w:type="dxa"/>
          </w:tcPr>
          <w:p w:rsidR="00D06AAD" w:rsidRPr="00D06AAD" w:rsidP="00D06AAD" w14:paraId="3CF03951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D06AAD">
              <w:rPr>
                <w:rFonts w:ascii="Times New Roman" w:hAnsi="Times New Roman" w:cs="Times New Roman"/>
              </w:rPr>
              <w:t>Увеличение количества мест в дошкольных и средних образовательных учреждениях, в том числе создание равных возможностей для получения качественного дошкольного образования, содействие созданию новых мест в общеобразовательных организациях</w:t>
            </w:r>
          </w:p>
        </w:tc>
        <w:tc>
          <w:tcPr>
            <w:tcW w:w="5244" w:type="dxa"/>
            <w:vAlign w:val="center"/>
          </w:tcPr>
          <w:p w:rsidR="007A62E2" w:rsidP="007A62E2" w14:paraId="66D3B7F5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объектов муниципальной собственности, сданных в эксплуатацию после проведения капитального строительства, реконструкции и капитального ремонта, к общему числу запланированных к сдаче в эксплуатацию объектов капитального строительства, реконструкции и капитального ремонта</w:t>
            </w:r>
          </w:p>
          <w:p w:rsidR="007A62E2" w:rsidP="007A62E2" w14:paraId="6345228B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7A62E2" w:rsidP="007A62E2" w14:paraId="6E4B27F4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количества документации, выполненной для обеспечения процессов строительства, реконструкции, капитального ремонта, к общему количеству документации, запланированному к выполнению</w:t>
            </w:r>
          </w:p>
          <w:p w:rsidR="007A62E2" w:rsidP="007A62E2" w14:paraId="5448A656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7A62E2" w:rsidP="007A62E2" w14:paraId="02222443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новых объектов муниципальной собственности завершенного строительства, реконструкции и капитальн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ого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ремонт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а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объектов муниципальной собственности</w:t>
            </w:r>
          </w:p>
          <w:p w:rsidR="007A62E2" w:rsidP="007A62E2" w14:paraId="72D5CAD8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D06AAD" w:rsidRPr="00BD1688" w:rsidP="007A62E2" w14:paraId="0ED3BCA1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6B58C1">
              <w:rPr>
                <w:rFonts w:ascii="Times New Roman" w:hAnsi="Times New Roman" w:cs="Times New Roman"/>
              </w:rPr>
              <w:t>Количество выполненной документации, необходимой для обеспечения процессов капитального строительства, реконструкции и капитального ремонта объектов муниципальной собственности</w:t>
            </w:r>
          </w:p>
        </w:tc>
      </w:tr>
      <w:tr w14:paraId="78F27097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14884" w:type="dxa"/>
            <w:gridSpan w:val="4"/>
            <w:vAlign w:val="center"/>
          </w:tcPr>
          <w:p w:rsidR="00D06AAD" w:rsidRPr="00BD1688" w:rsidP="00D06AAD" w14:paraId="2C41F22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B43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14:paraId="43A8A181" w14:textId="77777777" w:rsidTr="00203853">
        <w:tblPrEx>
          <w:tblW w:w="14884" w:type="dxa"/>
          <w:tblInd w:w="-147" w:type="dxa"/>
          <w:tblLayout w:type="fixed"/>
          <w:tblLook w:val="04A0"/>
        </w:tblPrEx>
        <w:trPr>
          <w:trHeight w:val="751"/>
        </w:trPr>
        <w:tc>
          <w:tcPr>
            <w:tcW w:w="14884" w:type="dxa"/>
            <w:gridSpan w:val="4"/>
            <w:vAlign w:val="center"/>
          </w:tcPr>
          <w:p w:rsidR="00D06AAD" w:rsidRPr="00BD1688" w:rsidP="00D06AAD" w14:paraId="07D64F3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D1688">
              <w:rPr>
                <w:rFonts w:ascii="Times New Roman" w:hAnsi="Times New Roman" w:cs="Times New Roman"/>
              </w:rPr>
              <w:t>.</w:t>
            </w:r>
            <w:r w:rsidR="00473E96">
              <w:rPr>
                <w:rFonts w:ascii="Times New Roman" w:hAnsi="Times New Roman" w:cs="Times New Roman"/>
              </w:rPr>
              <w:t>3</w:t>
            </w:r>
            <w:r w:rsidRPr="00BD1688">
              <w:rPr>
                <w:rFonts w:ascii="Times New Roman" w:hAnsi="Times New Roman" w:cs="Times New Roman"/>
              </w:rPr>
              <w:t xml:space="preserve">. </w:t>
            </w:r>
            <w:r w:rsidRPr="00985B43">
              <w:rPr>
                <w:rFonts w:ascii="Times New Roman" w:hAnsi="Times New Roman" w:cs="Times New Roman"/>
              </w:rPr>
              <w:t>Комплекс процессных мероприятий «Капитальное строительство, реконструкция и капитальный ремонт объектов образования города Магнитогорска»</w:t>
            </w:r>
          </w:p>
        </w:tc>
      </w:tr>
      <w:tr w14:paraId="64C329F7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5245" w:type="dxa"/>
            <w:gridSpan w:val="2"/>
            <w:vAlign w:val="center"/>
          </w:tcPr>
          <w:p w:rsidR="00DF4928" w:rsidRPr="00BD1688" w:rsidP="00DF4928" w14:paraId="3748AD20" w14:textId="563D9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928">
              <w:rPr>
                <w:rFonts w:ascii="Times New Roman" w:hAnsi="Times New Roman" w:cs="Times New Roman"/>
              </w:rPr>
              <w:t>Ответственный за реализацию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9639" w:type="dxa"/>
            <w:gridSpan w:val="2"/>
            <w:vAlign w:val="center"/>
          </w:tcPr>
          <w:p w:rsidR="00DF4928" w:rsidRPr="00BD1688" w:rsidP="00DF4928" w14:paraId="332D1D20" w14:textId="4E150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928">
              <w:rPr>
                <w:rFonts w:ascii="Times New Roman" w:hAnsi="Times New Roman" w:cs="Times New Roman"/>
              </w:rPr>
              <w:t>Срок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46F4E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14:paraId="38B0EFCF" w14:textId="77777777" w:rsidTr="00203853">
        <w:tblPrEx>
          <w:tblW w:w="14884" w:type="dxa"/>
          <w:tblInd w:w="-147" w:type="dxa"/>
          <w:tblLayout w:type="fixed"/>
          <w:tblLook w:val="04A0"/>
        </w:tblPrEx>
        <w:trPr>
          <w:trHeight w:val="6111"/>
        </w:trPr>
        <w:tc>
          <w:tcPr>
            <w:tcW w:w="709" w:type="dxa"/>
            <w:vAlign w:val="center"/>
          </w:tcPr>
          <w:p w:rsidR="00D06AAD" w:rsidRPr="00BD1688" w:rsidP="00473E96" w14:paraId="2E2DE4A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D1688">
              <w:rPr>
                <w:rFonts w:ascii="Times New Roman" w:hAnsi="Times New Roman" w:cs="Times New Roman"/>
              </w:rPr>
              <w:t>.</w:t>
            </w:r>
            <w:r w:rsidR="00473E96">
              <w:rPr>
                <w:rFonts w:ascii="Times New Roman" w:hAnsi="Times New Roman" w:cs="Times New Roman"/>
              </w:rPr>
              <w:t>3</w:t>
            </w:r>
            <w:r w:rsidRPr="00BD168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536" w:type="dxa"/>
            <w:vAlign w:val="center"/>
          </w:tcPr>
          <w:p w:rsidR="003A31B5" w:rsidP="003A31B5" w14:paraId="31AA11DE" w14:textId="77777777">
            <w:pPr>
              <w:pStyle w:val="a1"/>
              <w:jc w:val="left"/>
              <w:rPr>
                <w:rFonts w:ascii="Times New Roman" w:hAnsi="Times New Roman" w:eastAsiaTheme="minorEastAsia" w:cs="Times New Roman"/>
                <w:sz w:val="22"/>
                <w:szCs w:val="22"/>
              </w:rPr>
            </w:pPr>
            <w:r w:rsidRPr="00A46F4E">
              <w:rPr>
                <w:rFonts w:ascii="Times New Roman" w:hAnsi="Times New Roman" w:eastAsiaTheme="minorEastAsia" w:cs="Times New Roman"/>
                <w:sz w:val="22"/>
                <w:szCs w:val="22"/>
              </w:rPr>
              <w:t xml:space="preserve">Задача 1 </w:t>
            </w:r>
          </w:p>
          <w:p w:rsidR="00D06AAD" w:rsidRPr="00A46F4E" w:rsidP="003A31B5" w14:paraId="647C4FC2" w14:textId="77777777">
            <w:pPr>
              <w:pStyle w:val="a1"/>
              <w:jc w:val="left"/>
              <w:rPr>
                <w:rFonts w:ascii="Times New Roman" w:hAnsi="Times New Roman" w:eastAsiaTheme="minorEastAsia" w:cs="Times New Roman"/>
                <w:sz w:val="22"/>
                <w:szCs w:val="22"/>
              </w:rPr>
            </w:pPr>
            <w:r w:rsidRPr="00A46F4E">
              <w:rPr>
                <w:rFonts w:ascii="Times New Roman" w:hAnsi="Times New Roman" w:eastAsiaTheme="minorEastAsia" w:cs="Times New Roman"/>
                <w:sz w:val="22"/>
                <w:szCs w:val="22"/>
              </w:rPr>
              <w:t>Строительство, реконструкция и капитальный ремонт объектов муниципальной собственности сферы образования</w:t>
            </w:r>
          </w:p>
        </w:tc>
        <w:tc>
          <w:tcPr>
            <w:tcW w:w="4395" w:type="dxa"/>
            <w:vAlign w:val="center"/>
          </w:tcPr>
          <w:p w:rsidR="00D06AAD" w:rsidRPr="00BD1688" w:rsidP="00B32A40" w14:paraId="100CA4B7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32A40">
              <w:rPr>
                <w:rFonts w:ascii="Times New Roman" w:hAnsi="Times New Roman" w:cs="Times New Roman"/>
              </w:rPr>
              <w:t>Создание комфортных условий для проживания жителей города, постоянное повышение уровня и качества жизни населения города посредством капитального строительства, реконструкции</w:t>
            </w:r>
            <w:r>
              <w:rPr>
                <w:rFonts w:ascii="Times New Roman" w:hAnsi="Times New Roman" w:cs="Times New Roman"/>
              </w:rPr>
              <w:t xml:space="preserve"> и капитального ремонта</w:t>
            </w:r>
            <w:r w:rsidRPr="00B32A40">
              <w:rPr>
                <w:rFonts w:ascii="Times New Roman" w:hAnsi="Times New Roman" w:cs="Times New Roman"/>
              </w:rPr>
              <w:t xml:space="preserve"> объектов</w:t>
            </w:r>
            <w:r>
              <w:rPr>
                <w:rFonts w:ascii="Times New Roman" w:hAnsi="Times New Roman" w:cs="Times New Roman"/>
              </w:rPr>
              <w:t xml:space="preserve"> в сфере образования</w:t>
            </w:r>
          </w:p>
        </w:tc>
        <w:tc>
          <w:tcPr>
            <w:tcW w:w="5244" w:type="dxa"/>
            <w:vAlign w:val="center"/>
          </w:tcPr>
          <w:p w:rsidR="007A62E2" w:rsidP="007A62E2" w14:paraId="5017AEC9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объектов муниципальной собственности, сданных в эксплуатацию после проведения капитального строительства, реконструкции и капитального ремонта, к общему числу запланированных к сдаче в эксплуатацию объектов капитального строительства, реконструкции и капитального ремонта</w:t>
            </w:r>
          </w:p>
          <w:p w:rsidR="007A62E2" w:rsidP="007A62E2" w14:paraId="3799389A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7A62E2" w:rsidP="007A62E2" w14:paraId="0C1D2EC9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количества документации, выполненной для обеспечения процессов строительства, реконструкции, капитального ремонта, к общему количеству документации, запланированному к выполнению</w:t>
            </w:r>
          </w:p>
          <w:p w:rsidR="007A62E2" w:rsidP="007A62E2" w14:paraId="56988965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7A62E2" w:rsidP="007A62E2" w14:paraId="34DBC042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новых объектов муниципальной собственности завершенного строительства, реконструкции и капитальн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ого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ремонт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а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объектов муниципальной собственности</w:t>
            </w:r>
          </w:p>
          <w:p w:rsidR="007A62E2" w:rsidP="007A62E2" w14:paraId="6D6B7246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D06AAD" w:rsidRPr="00BD1688" w:rsidP="007A62E2" w14:paraId="4E0BE083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6B58C1">
              <w:rPr>
                <w:rFonts w:ascii="Times New Roman" w:hAnsi="Times New Roman" w:cs="Times New Roman"/>
              </w:rPr>
              <w:t>Количество выполненной документации, необходимой для обеспечения процессов капитального строительства, реконструкции и капитального ремонта объектов муниципальной собственности</w:t>
            </w:r>
          </w:p>
        </w:tc>
      </w:tr>
      <w:tr w14:paraId="72938E80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14884" w:type="dxa"/>
            <w:gridSpan w:val="4"/>
            <w:vAlign w:val="center"/>
          </w:tcPr>
          <w:p w:rsidR="00D06AAD" w:rsidRPr="00BD1688" w:rsidP="00473E96" w14:paraId="76ECB97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D1688">
              <w:rPr>
                <w:rFonts w:ascii="Times New Roman" w:hAnsi="Times New Roman" w:cs="Times New Roman"/>
              </w:rPr>
              <w:t>.</w:t>
            </w:r>
            <w:r w:rsidR="00473E96">
              <w:rPr>
                <w:rFonts w:ascii="Times New Roman" w:hAnsi="Times New Roman" w:cs="Times New Roman"/>
              </w:rPr>
              <w:t>4</w:t>
            </w:r>
            <w:r w:rsidRPr="00BD1688">
              <w:rPr>
                <w:rFonts w:ascii="Times New Roman" w:hAnsi="Times New Roman" w:cs="Times New Roman"/>
              </w:rPr>
              <w:t xml:space="preserve">. </w:t>
            </w:r>
            <w:r w:rsidRPr="00985B43">
              <w:rPr>
                <w:rFonts w:ascii="Times New Roman" w:hAnsi="Times New Roman" w:cs="Times New Roman"/>
              </w:rPr>
              <w:t>Комплекс процессных мероприятий «Капитальное строительство, реконструкция и капитальный ремонт объектов жилищно-коммунального хозяйства города Магнитогорска»</w:t>
            </w:r>
          </w:p>
        </w:tc>
      </w:tr>
      <w:tr w14:paraId="27F04228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5245" w:type="dxa"/>
            <w:gridSpan w:val="2"/>
            <w:vAlign w:val="center"/>
          </w:tcPr>
          <w:p w:rsidR="00DF4928" w:rsidRPr="00BD1688" w:rsidP="00DF4928" w14:paraId="21CEABFA" w14:textId="48B99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928">
              <w:rPr>
                <w:rFonts w:ascii="Times New Roman" w:hAnsi="Times New Roman" w:cs="Times New Roman"/>
              </w:rPr>
              <w:t>Ответственный за реализацию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9639" w:type="dxa"/>
            <w:gridSpan w:val="2"/>
            <w:vAlign w:val="center"/>
          </w:tcPr>
          <w:p w:rsidR="00DF4928" w:rsidRPr="00A46F4E" w:rsidP="00DF4928" w14:paraId="10A869D1" w14:textId="5A494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928">
              <w:rPr>
                <w:rFonts w:ascii="Times New Roman" w:hAnsi="Times New Roman" w:cs="Times New Roman"/>
              </w:rPr>
              <w:t>Срок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46F4E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14:paraId="54306D49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709" w:type="dxa"/>
            <w:vAlign w:val="center"/>
          </w:tcPr>
          <w:p w:rsidR="00D06AAD" w:rsidRPr="00BD1688" w:rsidP="00473E96" w14:paraId="4726BA1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73E9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vAlign w:val="center"/>
          </w:tcPr>
          <w:p w:rsidR="003A31B5" w:rsidP="003A31B5" w14:paraId="33BE0216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6AAD" w:rsidRPr="00BD1688" w:rsidP="003A31B5" w14:paraId="1B62D7E4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жилищно-коммунального хозяйства</w:t>
            </w:r>
          </w:p>
        </w:tc>
        <w:tc>
          <w:tcPr>
            <w:tcW w:w="4395" w:type="dxa"/>
            <w:vAlign w:val="center"/>
          </w:tcPr>
          <w:p w:rsidR="00D06AAD" w:rsidRPr="00BD1688" w:rsidP="00B32A40" w14:paraId="3A010DC3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32A40">
              <w:rPr>
                <w:rFonts w:ascii="Times New Roman" w:hAnsi="Times New Roman" w:cs="Times New Roman"/>
              </w:rPr>
              <w:t xml:space="preserve">Создание комфортных условий для проживания жителей города, постоянное повышение уровня и качества жизни населения города посредством капитального строительства, реконструкции и капитального ремонта объектов в сфере </w:t>
            </w:r>
            <w:r>
              <w:rPr>
                <w:rFonts w:ascii="Times New Roman" w:hAnsi="Times New Roman" w:cs="Times New Roman"/>
              </w:rPr>
              <w:t>жилищно-коммунального хозяйства</w:t>
            </w:r>
          </w:p>
        </w:tc>
        <w:tc>
          <w:tcPr>
            <w:tcW w:w="5244" w:type="dxa"/>
            <w:vAlign w:val="center"/>
          </w:tcPr>
          <w:p w:rsidR="007A62E2" w:rsidP="007A62E2" w14:paraId="5579B3B3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объектов муниципальной собственности, сданных в эксплуатацию после проведения капитального строительства, реконструкции и капитального ремонта, к общему числу запланированных к сдаче в эксплуатацию объектов капитального строительства, реконструкции и капитального ремонта</w:t>
            </w:r>
          </w:p>
          <w:p w:rsidR="007A62E2" w:rsidP="007A62E2" w14:paraId="38EFCD45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7A62E2" w:rsidP="007A62E2" w14:paraId="62A2917A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количества документации, выполненной для обеспечения процессов строительства, реконструкции, капитального ремонта, к общему количеству документации, запланированному к выполнению</w:t>
            </w:r>
          </w:p>
          <w:p w:rsidR="007A62E2" w:rsidP="007A62E2" w14:paraId="11B3E51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7A62E2" w:rsidP="007A62E2" w14:paraId="3D6963A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новых объектов муниципальной собственности завершенного строительства, реконструкции и капитальн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ого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ремонт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а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объектов муниципальной собственности</w:t>
            </w:r>
          </w:p>
          <w:p w:rsidR="007A62E2" w:rsidP="007A62E2" w14:paraId="0F21AB08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D06AAD" w:rsidRPr="00BD1688" w:rsidP="007A62E2" w14:paraId="19AB1AD0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6B58C1">
              <w:rPr>
                <w:rFonts w:ascii="Times New Roman" w:hAnsi="Times New Roman" w:cs="Times New Roman"/>
              </w:rPr>
              <w:t>Количество выполненной документации, необходимой для обеспечения процессов капитального строительства, реконструкции и капитального ремонта объектов муниципальной собственности</w:t>
            </w:r>
          </w:p>
        </w:tc>
      </w:tr>
      <w:tr w14:paraId="29C08082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14884" w:type="dxa"/>
            <w:gridSpan w:val="4"/>
            <w:vAlign w:val="center"/>
          </w:tcPr>
          <w:p w:rsidR="00D06AAD" w:rsidRPr="00BD1688" w:rsidP="00473E96" w14:paraId="60DD6D8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D1688">
              <w:rPr>
                <w:rFonts w:ascii="Times New Roman" w:hAnsi="Times New Roman" w:cs="Times New Roman"/>
              </w:rPr>
              <w:t>.</w:t>
            </w:r>
            <w:r w:rsidR="00473E96">
              <w:rPr>
                <w:rFonts w:ascii="Times New Roman" w:hAnsi="Times New Roman" w:cs="Times New Roman"/>
              </w:rPr>
              <w:t>5</w:t>
            </w:r>
            <w:r w:rsidRPr="00BD1688">
              <w:rPr>
                <w:rFonts w:ascii="Times New Roman" w:hAnsi="Times New Roman" w:cs="Times New Roman"/>
              </w:rPr>
              <w:t xml:space="preserve">. </w:t>
            </w:r>
            <w:r w:rsidRPr="00985B43">
              <w:rPr>
                <w:rFonts w:ascii="Times New Roman" w:hAnsi="Times New Roman" w:cs="Times New Roman"/>
              </w:rPr>
              <w:t>Комплекс процессных мероприятий «Капитальное строительство, реконструкция и капитальный ремонт объектов физкультуры и спорта города Магнитогорска»</w:t>
            </w:r>
          </w:p>
        </w:tc>
      </w:tr>
      <w:tr w14:paraId="06FEDAFF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5245" w:type="dxa"/>
            <w:gridSpan w:val="2"/>
            <w:vAlign w:val="center"/>
          </w:tcPr>
          <w:p w:rsidR="00DF4928" w:rsidRPr="00BD1688" w:rsidP="00DF4928" w14:paraId="590EBD3D" w14:textId="489A7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928">
              <w:rPr>
                <w:rFonts w:ascii="Times New Roman" w:hAnsi="Times New Roman" w:cs="Times New Roman"/>
              </w:rPr>
              <w:t>Ответственный за реализацию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9639" w:type="dxa"/>
            <w:gridSpan w:val="2"/>
            <w:vAlign w:val="center"/>
          </w:tcPr>
          <w:p w:rsidR="00DF4928" w:rsidRPr="00A46F4E" w:rsidP="00DF4928" w14:paraId="257EA7FA" w14:textId="325BA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928">
              <w:rPr>
                <w:rFonts w:ascii="Times New Roman" w:hAnsi="Times New Roman" w:cs="Times New Roman"/>
              </w:rPr>
              <w:t>Срок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46F4E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14:paraId="002963B6" w14:textId="77777777" w:rsidTr="00203853">
        <w:tblPrEx>
          <w:tblW w:w="14884" w:type="dxa"/>
          <w:tblInd w:w="-147" w:type="dxa"/>
          <w:tblLayout w:type="fixed"/>
          <w:tblLook w:val="04A0"/>
        </w:tblPrEx>
        <w:trPr>
          <w:trHeight w:val="2869"/>
        </w:trPr>
        <w:tc>
          <w:tcPr>
            <w:tcW w:w="709" w:type="dxa"/>
            <w:vAlign w:val="center"/>
          </w:tcPr>
          <w:p w:rsidR="00D06AAD" w:rsidRPr="00BD1688" w:rsidP="00473E96" w14:paraId="7A240C7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73E9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vAlign w:val="center"/>
          </w:tcPr>
          <w:p w:rsidR="003A31B5" w:rsidP="003A31B5" w14:paraId="53FE913C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6AAD" w:rsidRPr="00BD1688" w:rsidP="003A31B5" w14:paraId="68169591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физкультуры и спорта</w:t>
            </w:r>
          </w:p>
        </w:tc>
        <w:tc>
          <w:tcPr>
            <w:tcW w:w="4395" w:type="dxa"/>
            <w:vAlign w:val="center"/>
          </w:tcPr>
          <w:p w:rsidR="00D06AAD" w:rsidRPr="00BD1688" w:rsidP="00DA3AAC" w14:paraId="4574D5A9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DA3AAC">
              <w:rPr>
                <w:rFonts w:ascii="Times New Roman" w:hAnsi="Times New Roman" w:cs="Times New Roman"/>
              </w:rPr>
              <w:t xml:space="preserve">Создание комфортных условий для проживания жителей города, постоянное повышение уровня и качества жизни населения города посредством капитального строительства, реконструкции и капитального ремонта объектов в сфере </w:t>
            </w:r>
            <w:r>
              <w:rPr>
                <w:rFonts w:ascii="Times New Roman" w:hAnsi="Times New Roman" w:cs="Times New Roman"/>
              </w:rPr>
              <w:t>физкультуры и спорта</w:t>
            </w:r>
          </w:p>
        </w:tc>
        <w:tc>
          <w:tcPr>
            <w:tcW w:w="5244" w:type="dxa"/>
            <w:vAlign w:val="center"/>
          </w:tcPr>
          <w:p w:rsidR="007A62E2" w:rsidP="007A62E2" w14:paraId="2E358325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объектов муниципальной собственности, сданных в эксплуатацию после проведения капитального строительства, реконструкции и капитального ремонта, к общему числу запланированных к сдаче в эксплуатацию объектов капитального строительства, реконструкции и капитального ремонта</w:t>
            </w:r>
          </w:p>
          <w:p w:rsidR="007A62E2" w:rsidP="007A62E2" w14:paraId="55F4F89C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7A62E2" w:rsidP="007A62E2" w14:paraId="31F24E2B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количества документации, выполненной для обеспечения процессов строительства, реконструкции, капитального ремонта, к общему количеству документации, запланированному к выполнению</w:t>
            </w:r>
          </w:p>
          <w:p w:rsidR="007A62E2" w:rsidP="007A62E2" w14:paraId="37AD84C3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7A62E2" w:rsidP="007A62E2" w14:paraId="16CB0F13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новых объектов муниципальной собственности завершенного строительства, реконструкции и капитальн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ого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ремонт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а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объектов муниципальной собственности</w:t>
            </w:r>
          </w:p>
          <w:p w:rsidR="007A62E2" w:rsidP="007A62E2" w14:paraId="070E046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D06AAD" w:rsidRPr="00BD1688" w:rsidP="007A62E2" w14:paraId="3FCB953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6B58C1">
              <w:rPr>
                <w:rFonts w:ascii="Times New Roman" w:hAnsi="Times New Roman" w:cs="Times New Roman"/>
              </w:rPr>
              <w:t>Количество выполненной документации, необходимой для обеспечения процессов капитального строительства, реконструкции и капитального ремонта объектов муниципальной собственности</w:t>
            </w:r>
          </w:p>
        </w:tc>
      </w:tr>
      <w:tr w14:paraId="753A319C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14884" w:type="dxa"/>
            <w:gridSpan w:val="4"/>
            <w:vAlign w:val="center"/>
          </w:tcPr>
          <w:p w:rsidR="00D06AAD" w:rsidRPr="00BD1688" w:rsidP="00473E96" w14:paraId="4EE2FE1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D1688">
              <w:rPr>
                <w:rFonts w:ascii="Times New Roman" w:hAnsi="Times New Roman" w:cs="Times New Roman"/>
              </w:rPr>
              <w:t>.</w:t>
            </w:r>
            <w:r w:rsidR="00473E96">
              <w:rPr>
                <w:rFonts w:ascii="Times New Roman" w:hAnsi="Times New Roman" w:cs="Times New Roman"/>
              </w:rPr>
              <w:t>6</w:t>
            </w:r>
            <w:r w:rsidRPr="00BD1688">
              <w:rPr>
                <w:rFonts w:ascii="Times New Roman" w:hAnsi="Times New Roman" w:cs="Times New Roman"/>
              </w:rPr>
              <w:t xml:space="preserve">. </w:t>
            </w:r>
            <w:r w:rsidRPr="00985B43">
              <w:rPr>
                <w:rFonts w:ascii="Times New Roman" w:hAnsi="Times New Roman" w:cs="Times New Roman"/>
              </w:rPr>
              <w:t>Комплекс процессных мероприятий «Капитальное строительство, реконструкция и капитальный ремонт объектов культуры города Магнитогорска»</w:t>
            </w:r>
          </w:p>
        </w:tc>
      </w:tr>
      <w:tr w14:paraId="53519C17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5245" w:type="dxa"/>
            <w:gridSpan w:val="2"/>
            <w:vAlign w:val="center"/>
          </w:tcPr>
          <w:p w:rsidR="00DF4928" w:rsidRPr="00BD1688" w:rsidP="00DF4928" w14:paraId="548E2EEC" w14:textId="1672B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928">
              <w:rPr>
                <w:rFonts w:ascii="Times New Roman" w:hAnsi="Times New Roman" w:cs="Times New Roman"/>
              </w:rPr>
              <w:t>Ответственный за реализацию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9639" w:type="dxa"/>
            <w:gridSpan w:val="2"/>
            <w:vAlign w:val="center"/>
          </w:tcPr>
          <w:p w:rsidR="00DF4928" w:rsidRPr="00A46F4E" w:rsidP="00DF4928" w14:paraId="6DAAFA4F" w14:textId="658B38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928">
              <w:rPr>
                <w:rFonts w:ascii="Times New Roman" w:hAnsi="Times New Roman" w:cs="Times New Roman"/>
              </w:rPr>
              <w:t>Срок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46F4E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14:paraId="7D753BF2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709" w:type="dxa"/>
            <w:vAlign w:val="center"/>
          </w:tcPr>
          <w:p w:rsidR="00DA3AAC" w:rsidRPr="00BD1688" w:rsidP="00473E96" w14:paraId="7CDDEDB3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73E9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vAlign w:val="center"/>
          </w:tcPr>
          <w:p w:rsidR="003A31B5" w:rsidP="003A31B5" w14:paraId="68F4F9F0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3AAC" w:rsidRPr="00846EE9" w:rsidP="003A31B5" w14:paraId="19256D97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культуры</w:t>
            </w:r>
          </w:p>
          <w:p w:rsidR="00DA3AAC" w:rsidRPr="00BD1688" w:rsidP="003A31B5" w14:paraId="4BEA07EE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DA3AAC" w:rsidRPr="00BD1688" w:rsidP="00DA3AAC" w14:paraId="6C3F19A3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32A40">
              <w:rPr>
                <w:rFonts w:ascii="Times New Roman" w:hAnsi="Times New Roman" w:cs="Times New Roman"/>
              </w:rPr>
              <w:t>Создание комфортных условий для проживания жителей города, постоянное повышение уровня и качества жизни населения города посредством капитального строительства, реконструкции</w:t>
            </w:r>
            <w:r>
              <w:rPr>
                <w:rFonts w:ascii="Times New Roman" w:hAnsi="Times New Roman" w:cs="Times New Roman"/>
              </w:rPr>
              <w:t xml:space="preserve"> и капитального ремонта</w:t>
            </w:r>
            <w:r w:rsidRPr="00B32A40">
              <w:rPr>
                <w:rFonts w:ascii="Times New Roman" w:hAnsi="Times New Roman" w:cs="Times New Roman"/>
              </w:rPr>
              <w:t xml:space="preserve"> объектов</w:t>
            </w:r>
            <w:r>
              <w:rPr>
                <w:rFonts w:ascii="Times New Roman" w:hAnsi="Times New Roman" w:cs="Times New Roman"/>
              </w:rPr>
              <w:t xml:space="preserve"> в сфере культуры</w:t>
            </w:r>
          </w:p>
        </w:tc>
        <w:tc>
          <w:tcPr>
            <w:tcW w:w="5244" w:type="dxa"/>
            <w:vAlign w:val="center"/>
          </w:tcPr>
          <w:p w:rsidR="007A62E2" w:rsidP="007A62E2" w14:paraId="4BC77CCC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объектов муниципальной собственности, сданных в эксплуатацию после проведения капитального строительства, реконструкции и капитального ремонта, к общему числу запланированных к сдаче в эксплуатацию объектов капитального строительства, реконструкции и капитального ремонта</w:t>
            </w:r>
          </w:p>
          <w:p w:rsidR="007A62E2" w:rsidP="007A62E2" w14:paraId="3F0B7E3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7A62E2" w:rsidP="007A62E2" w14:paraId="36F6EC16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количества документации, выполненной для обеспечения процессов строительства, реконструкции, капитального ремонта, к общему количеству документации, запланированному к выполнению</w:t>
            </w:r>
          </w:p>
          <w:p w:rsidR="007A62E2" w:rsidP="007A62E2" w14:paraId="39CBE07C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7A62E2" w:rsidP="007A62E2" w14:paraId="5D6FBC61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новых объектов муниципальной собственности завершенного строительства, реконструкции и капитальн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ого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ремонт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а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объектов муниципальной собственности</w:t>
            </w:r>
          </w:p>
          <w:p w:rsidR="007A62E2" w:rsidP="007A62E2" w14:paraId="229AAC15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DA3AAC" w:rsidRPr="00BD1688" w:rsidP="007A62E2" w14:paraId="22C8691D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6B58C1">
              <w:rPr>
                <w:rFonts w:ascii="Times New Roman" w:hAnsi="Times New Roman" w:cs="Times New Roman"/>
              </w:rPr>
              <w:t>Количество выполненной документации, необходимой для обеспечения процессов капитального строительства, реконструкции и капитального ремонта объектов муниципальной собственности</w:t>
            </w:r>
          </w:p>
        </w:tc>
      </w:tr>
      <w:tr w14:paraId="606CA344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14884" w:type="dxa"/>
            <w:gridSpan w:val="4"/>
            <w:vAlign w:val="center"/>
          </w:tcPr>
          <w:p w:rsidR="00405118" w:rsidRPr="00BD1688" w:rsidP="00405118" w14:paraId="1589BEE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D16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BD1688">
              <w:rPr>
                <w:rFonts w:ascii="Times New Roman" w:hAnsi="Times New Roman" w:cs="Times New Roman"/>
              </w:rPr>
              <w:t xml:space="preserve">. </w:t>
            </w:r>
            <w:r w:rsidRPr="00985B43">
              <w:rPr>
                <w:rFonts w:ascii="Times New Roman" w:hAnsi="Times New Roman" w:cs="Times New Roman"/>
              </w:rPr>
              <w:t xml:space="preserve">Комплекс процессных мероприятий «Капитальное строительство, реконструкция и капитальный ремонт </w:t>
            </w:r>
            <w:r>
              <w:rPr>
                <w:rFonts w:ascii="Times New Roman" w:hAnsi="Times New Roman" w:cs="Times New Roman"/>
              </w:rPr>
              <w:t xml:space="preserve">прочих нежилых </w:t>
            </w:r>
            <w:r w:rsidRPr="00985B43">
              <w:rPr>
                <w:rFonts w:ascii="Times New Roman" w:hAnsi="Times New Roman" w:cs="Times New Roman"/>
              </w:rPr>
              <w:t>объектов города Магнитогорска</w:t>
            </w:r>
            <w:r>
              <w:rPr>
                <w:rFonts w:ascii="Times New Roman" w:hAnsi="Times New Roman" w:cs="Times New Roman"/>
              </w:rPr>
              <w:t>, находящихся в муниципальной собственности</w:t>
            </w:r>
            <w:r w:rsidRPr="00985B43">
              <w:rPr>
                <w:rFonts w:ascii="Times New Roman" w:hAnsi="Times New Roman" w:cs="Times New Roman"/>
              </w:rPr>
              <w:t>»</w:t>
            </w:r>
          </w:p>
        </w:tc>
      </w:tr>
      <w:tr w14:paraId="7034B11F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5245" w:type="dxa"/>
            <w:gridSpan w:val="2"/>
            <w:vAlign w:val="center"/>
          </w:tcPr>
          <w:p w:rsidR="00DF4928" w:rsidRPr="00BD1688" w:rsidP="00DF4928" w14:paraId="42C04643" w14:textId="4F9C8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928">
              <w:rPr>
                <w:rFonts w:ascii="Times New Roman" w:hAnsi="Times New Roman" w:cs="Times New Roman"/>
              </w:rPr>
              <w:t>Ответственный за реализацию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w="9639" w:type="dxa"/>
            <w:gridSpan w:val="2"/>
            <w:vAlign w:val="center"/>
          </w:tcPr>
          <w:p w:rsidR="00DF4928" w:rsidRPr="006B58C1" w:rsidP="00DF4928" w14:paraId="65545B05" w14:textId="17792F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DF4928">
              <w:rPr>
                <w:rFonts w:ascii="Times New Roman" w:hAnsi="Times New Roman" w:cs="Times New Roman"/>
              </w:rPr>
              <w:t>Срок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4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46F4E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14:paraId="04C94CBB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709" w:type="dxa"/>
            <w:vAlign w:val="center"/>
          </w:tcPr>
          <w:p w:rsidR="00405118" w:rsidP="00405118" w14:paraId="307BD817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4536" w:type="dxa"/>
            <w:vAlign w:val="center"/>
          </w:tcPr>
          <w:p w:rsidR="00405118" w:rsidRPr="00846EE9" w:rsidP="00405118" w14:paraId="1A1DBE81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</w:t>
            </w:r>
          </w:p>
          <w:p w:rsidR="00405118" w:rsidRPr="00BD1688" w:rsidP="00405118" w14:paraId="02220DAB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 xml:space="preserve">Строительство, реконструкция и капитальный ремонт </w:t>
            </w:r>
            <w:r>
              <w:rPr>
                <w:rFonts w:ascii="Times New Roman" w:hAnsi="Times New Roman" w:cs="Times New Roman"/>
              </w:rPr>
              <w:t xml:space="preserve">прочих нежилых </w:t>
            </w:r>
            <w:r w:rsidRPr="00846EE9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 xml:space="preserve">, находящихся в </w:t>
            </w:r>
            <w:r w:rsidRPr="00846EE9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4395" w:type="dxa"/>
            <w:vAlign w:val="center"/>
          </w:tcPr>
          <w:p w:rsidR="00405118" w:rsidRPr="00BD1688" w:rsidP="00405118" w14:paraId="6F731270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32A40">
              <w:rPr>
                <w:rFonts w:ascii="Times New Roman" w:hAnsi="Times New Roman" w:cs="Times New Roman"/>
              </w:rPr>
              <w:t>Создание комфортных условий для проживания жителей города, постоянное повышение уровня и качества жизни населения города посредством капитального строительства, реконструкции</w:t>
            </w:r>
            <w:r>
              <w:rPr>
                <w:rFonts w:ascii="Times New Roman" w:hAnsi="Times New Roman" w:cs="Times New Roman"/>
              </w:rPr>
              <w:t xml:space="preserve"> и капитального ремонта</w:t>
            </w:r>
            <w:r w:rsidRPr="00B32A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прочих нежилых </w:t>
            </w:r>
            <w:r w:rsidRPr="00B32A40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>, находящихся в муниципальной собственности</w:t>
            </w:r>
          </w:p>
        </w:tc>
        <w:tc>
          <w:tcPr>
            <w:tcW w:w="5244" w:type="dxa"/>
            <w:vAlign w:val="center"/>
          </w:tcPr>
          <w:p w:rsidR="00405118" w:rsidP="00405118" w14:paraId="2C97512C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объектов муниципальной собственности, сданных в эксплуатацию после проведения капитального строительства, реконструкции и капитального ремонта, к общему числу запланированных к сдаче в эксплуатацию объектов капитального строительства, реконструкции и капитального ремонта</w:t>
            </w:r>
          </w:p>
          <w:p w:rsidR="00405118" w:rsidP="00405118" w14:paraId="4411C08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405118" w:rsidP="00405118" w14:paraId="7814CA92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количества документации, выполненной для обеспечения процессов строительства, реконструкции, капитального ремонта, к общему количеству документации, запланированному к выполнению</w:t>
            </w:r>
          </w:p>
          <w:p w:rsidR="00405118" w:rsidP="00405118" w14:paraId="50AC2BB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405118" w:rsidP="00405118" w14:paraId="7815DBE0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новых объектов муниципальной собственности завершенного строительства, реконструкции и капитальн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ого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ремонт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а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объектов муниципальной собственности</w:t>
            </w:r>
          </w:p>
          <w:p w:rsidR="00405118" w:rsidP="00405118" w14:paraId="79A11CC1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405118" w:rsidRPr="00BD1688" w:rsidP="00405118" w14:paraId="34D90609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6B58C1">
              <w:rPr>
                <w:rFonts w:ascii="Times New Roman" w:hAnsi="Times New Roman" w:cs="Times New Roman"/>
              </w:rPr>
              <w:t>Количество выполненной документации, необходимой для обеспечения процессов капитального строительства, реконструкции и капитального ремонта объектов муниципальной собственности</w:t>
            </w:r>
          </w:p>
        </w:tc>
      </w:tr>
      <w:tr w14:paraId="69086459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14884" w:type="dxa"/>
            <w:gridSpan w:val="4"/>
            <w:vAlign w:val="center"/>
          </w:tcPr>
          <w:p w:rsidR="00482C98" w:rsidRPr="00203853" w:rsidP="00203853" w14:paraId="73824E72" w14:textId="0F4B6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1.8. Комплекс процессных мероприятий «Модернизация объектов коммунальной инфраструктуры города Магнитогорска»</w:t>
            </w:r>
          </w:p>
        </w:tc>
      </w:tr>
      <w:tr w14:paraId="2E886B64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709" w:type="dxa"/>
            <w:vAlign w:val="center"/>
          </w:tcPr>
          <w:p w:rsidR="002E3C13" w:rsidRPr="00203853" w:rsidP="002E3C13" w14:paraId="01FE8AC5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2E3C13" w:rsidRPr="00203853" w:rsidP="002E3C13" w14:paraId="1D1E5247" w14:textId="047AE0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Ответственный за реализацию - Управление транспорта и коммунального хозяйства администрации города Магнитогорска</w:t>
            </w:r>
          </w:p>
        </w:tc>
        <w:tc>
          <w:tcPr>
            <w:tcW w:w="9639" w:type="dxa"/>
            <w:gridSpan w:val="2"/>
            <w:vAlign w:val="center"/>
          </w:tcPr>
          <w:p w:rsidR="002E3C13" w:rsidRPr="00203853" w:rsidP="00203853" w14:paraId="59E7D94E" w14:textId="78F841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cs="Times New Roman"/>
              </w:rPr>
              <w:t>Срок реализации 2025-2030</w:t>
            </w:r>
          </w:p>
        </w:tc>
      </w:tr>
      <w:tr w14:paraId="4E33B790" w14:textId="77777777" w:rsidTr="00203853">
        <w:tblPrEx>
          <w:tblW w:w="14884" w:type="dxa"/>
          <w:tblInd w:w="-147" w:type="dxa"/>
          <w:tblLayout w:type="fixed"/>
          <w:tblLook w:val="04A0"/>
        </w:tblPrEx>
        <w:tc>
          <w:tcPr>
            <w:tcW w:w="709" w:type="dxa"/>
            <w:vAlign w:val="center"/>
          </w:tcPr>
          <w:p w:rsidR="00482C98" w:rsidRPr="00203853" w:rsidP="00405118" w14:paraId="428C9DF1" w14:textId="5AC5A511">
            <w:pPr>
              <w:pStyle w:val="ConsPlusNormal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4536" w:type="dxa"/>
            <w:vAlign w:val="center"/>
          </w:tcPr>
          <w:p w:rsidR="00482C98" w:rsidRPr="00203853" w:rsidP="00405118" w14:paraId="2793EC63" w14:textId="139A3A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Организация и контроль за проведением работ по капитальным ремонтам объектов инженерной инфраструктуры в части теплоснабжения</w:t>
            </w:r>
          </w:p>
        </w:tc>
        <w:tc>
          <w:tcPr>
            <w:tcW w:w="4395" w:type="dxa"/>
            <w:vAlign w:val="center"/>
          </w:tcPr>
          <w:p w:rsidR="00482C98" w:rsidRPr="00203853" w:rsidP="004E2280" w14:paraId="70E05087" w14:textId="50F1E8E0">
            <w:pPr>
              <w:pStyle w:val="ConsPlusNormal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Снижение процента потребления тепловой энергии на подогрев холодной воды</w:t>
            </w:r>
          </w:p>
        </w:tc>
        <w:tc>
          <w:tcPr>
            <w:tcW w:w="5244" w:type="dxa"/>
            <w:vAlign w:val="center"/>
          </w:tcPr>
          <w:p w:rsidR="00482C98" w:rsidRPr="00203853" w:rsidP="00405118" w14:paraId="687E3E95" w14:textId="19290F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203853">
              <w:rPr>
                <w:rFonts w:ascii="Times New Roman" w:hAnsi="Times New Roman" w:eastAsiaTheme="minorEastAsia" w:cs="Times New Roman"/>
                <w:lang w:eastAsia="ru-RU"/>
              </w:rPr>
              <w:t>Процент снижения потребления тепловой энергии на подогрев холодной воды</w:t>
            </w:r>
          </w:p>
        </w:tc>
      </w:tr>
    </w:tbl>
    <w:p w:rsidR="00357A7D" w:rsidP="007414E6" w14:paraId="39916405" w14:textId="77777777">
      <w:pPr>
        <w:pStyle w:val="ConsPlusNormal"/>
        <w:outlineLvl w:val="2"/>
        <w:rPr>
          <w:rFonts w:ascii="Times New Roman" w:hAnsi="Times New Roman" w:cs="Times New Roman"/>
        </w:rPr>
      </w:pPr>
      <w:bookmarkStart w:id="6" w:name="P877"/>
      <w:bookmarkEnd w:id="6"/>
    </w:p>
    <w:p w:rsidR="003A31B5" w:rsidP="0092220F" w14:paraId="556A0630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3A31B5" w:rsidP="0092220F" w14:paraId="5F7C555F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3A31B5" w:rsidP="0092220F" w14:paraId="3FE419F8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3A31B5" w:rsidP="0092220F" w14:paraId="2CC50D9F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3A31B5" w:rsidP="0092220F" w14:paraId="1EA84E07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92220F" w:rsidRPr="00BD1688" w:rsidP="0092220F" w14:paraId="39C61E09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Финансово</w:t>
      </w:r>
      <w:r w:rsidRPr="00BD1688">
        <w:rPr>
          <w:rFonts w:ascii="Times New Roman" w:hAnsi="Times New Roman" w:cs="Times New Roman"/>
        </w:rPr>
        <w:t>е обеспечение муниципальной программы</w:t>
      </w:r>
    </w:p>
    <w:p w:rsidR="0092220F" w:rsidRPr="00BD1688" w:rsidP="0092220F" w14:paraId="007B21A8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6"/>
        <w:gridCol w:w="1417"/>
        <w:gridCol w:w="1418"/>
        <w:gridCol w:w="1418"/>
        <w:gridCol w:w="1417"/>
        <w:gridCol w:w="1418"/>
        <w:gridCol w:w="1417"/>
        <w:gridCol w:w="1701"/>
      </w:tblGrid>
      <w:tr w14:paraId="7E425BC3" w14:textId="77777777" w:rsidTr="00203853">
        <w:tblPrEx>
          <w:tblW w:w="0" w:type="auto"/>
          <w:tblInd w:w="-147" w:type="dxa"/>
          <w:tblLayout w:type="fixed"/>
          <w:tblLook w:val="04A0"/>
        </w:tblPrEx>
        <w:tc>
          <w:tcPr>
            <w:tcW w:w="3686" w:type="dxa"/>
          </w:tcPr>
          <w:p w:rsidR="0092220F" w:rsidRPr="00BD1688" w:rsidP="00400805" w14:paraId="0EC6CA1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10206" w:type="dxa"/>
            <w:gridSpan w:val="7"/>
          </w:tcPr>
          <w:p w:rsidR="0092220F" w:rsidRPr="00BD1688" w:rsidP="00400805" w14:paraId="7B44176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Объем финанс</w:t>
            </w:r>
            <w:r>
              <w:rPr>
                <w:rFonts w:ascii="Times New Roman" w:hAnsi="Times New Roman" w:cs="Times New Roman"/>
              </w:rPr>
              <w:t>ов</w:t>
            </w:r>
            <w:r w:rsidRPr="00BD1688">
              <w:rPr>
                <w:rFonts w:ascii="Times New Roman" w:hAnsi="Times New Roman" w:cs="Times New Roman"/>
              </w:rPr>
              <w:t>ого обеспечения по годам реализации, тыс. рублей</w:t>
            </w:r>
          </w:p>
        </w:tc>
      </w:tr>
      <w:tr w14:paraId="065A98B0" w14:textId="77777777" w:rsidTr="00203853">
        <w:tblPrEx>
          <w:tblW w:w="0" w:type="auto"/>
          <w:tblInd w:w="-147" w:type="dxa"/>
          <w:tblLayout w:type="fixed"/>
          <w:tblLook w:val="04A0"/>
        </w:tblPrEx>
        <w:tc>
          <w:tcPr>
            <w:tcW w:w="3686" w:type="dxa"/>
          </w:tcPr>
          <w:p w:rsidR="005A0CE2" w:rsidRPr="00BD1688" w:rsidP="005A0CE2" w14:paraId="52C736CF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A0CE2" w:rsidRPr="00BD1688" w:rsidP="005A0CE2" w14:paraId="3F8E7D7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418" w:type="dxa"/>
            <w:vAlign w:val="center"/>
          </w:tcPr>
          <w:p w:rsidR="005A0CE2" w:rsidRPr="00BD1688" w:rsidP="005A0CE2" w14:paraId="5870F98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418" w:type="dxa"/>
            <w:vAlign w:val="center"/>
          </w:tcPr>
          <w:p w:rsidR="005A0CE2" w:rsidRPr="00BD1688" w:rsidP="005A0CE2" w14:paraId="0121971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</w:t>
            </w:r>
          </w:p>
        </w:tc>
        <w:tc>
          <w:tcPr>
            <w:tcW w:w="1417" w:type="dxa"/>
            <w:vAlign w:val="center"/>
          </w:tcPr>
          <w:p w:rsidR="005A0CE2" w:rsidRPr="00BD1688" w:rsidP="005A0CE2" w14:paraId="00AD5E0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8" w:type="dxa"/>
            <w:vAlign w:val="center"/>
          </w:tcPr>
          <w:p w:rsidR="005A0CE2" w:rsidRPr="00BD1688" w:rsidP="005A0CE2" w14:paraId="15FC761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</w:t>
            </w:r>
          </w:p>
        </w:tc>
        <w:tc>
          <w:tcPr>
            <w:tcW w:w="1417" w:type="dxa"/>
            <w:vAlign w:val="center"/>
          </w:tcPr>
          <w:p w:rsidR="005A0CE2" w:rsidRPr="00BD1688" w:rsidP="005A0CE2" w14:paraId="114AAC3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701" w:type="dxa"/>
          </w:tcPr>
          <w:p w:rsidR="005A0CE2" w:rsidRPr="00BD1688" w:rsidP="005A0CE2" w14:paraId="78BD044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14:paraId="0C3C1F68" w14:textId="77777777" w:rsidTr="00203853">
        <w:tblPrEx>
          <w:tblW w:w="0" w:type="auto"/>
          <w:tblInd w:w="-147" w:type="dxa"/>
          <w:tblLayout w:type="fixed"/>
          <w:tblLook w:val="04A0"/>
        </w:tblPrEx>
        <w:tc>
          <w:tcPr>
            <w:tcW w:w="3686" w:type="dxa"/>
            <w:vAlign w:val="center"/>
          </w:tcPr>
          <w:p w:rsidR="005A0CE2" w:rsidRPr="00871B7A" w:rsidP="00400805" w14:paraId="5CA0554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5A0CE2" w:rsidRPr="00871B7A" w:rsidP="00400805" w14:paraId="0DF5621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5A0CE2" w:rsidRPr="00871B7A" w:rsidP="00400805" w14:paraId="19C19EAC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5A0CE2" w:rsidRPr="00871B7A" w:rsidP="00400805" w14:paraId="33F0DF7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5A0CE2" w:rsidRPr="00871B7A" w:rsidP="005A0CE2" w14:paraId="3AB892F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5A0CE2" w:rsidRPr="00871B7A" w:rsidP="00400805" w14:paraId="55EA1DC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5A0CE2" w:rsidRPr="00871B7A" w:rsidP="00400805" w14:paraId="118599F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5A0CE2" w:rsidRPr="00871B7A" w:rsidP="00400805" w14:paraId="4D713CF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B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469C6E8E" w14:textId="77777777" w:rsidTr="00203853">
        <w:tblPrEx>
          <w:tblW w:w="0" w:type="auto"/>
          <w:tblInd w:w="-147" w:type="dxa"/>
          <w:tblLayout w:type="fixed"/>
          <w:tblLook w:val="04A0"/>
        </w:tblPrEx>
        <w:tc>
          <w:tcPr>
            <w:tcW w:w="3686" w:type="dxa"/>
          </w:tcPr>
          <w:p w:rsidR="005A0CE2" w:rsidRPr="00BD1688" w:rsidP="00400805" w14:paraId="798D862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Всего, в т.ч.:</w:t>
            </w:r>
          </w:p>
        </w:tc>
        <w:tc>
          <w:tcPr>
            <w:tcW w:w="1417" w:type="dxa"/>
          </w:tcPr>
          <w:p w:rsidR="005A0CE2" w:rsidRPr="00203853" w:rsidP="001C31C4" w14:paraId="4561BC20" w14:textId="41AC71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2</w:t>
            </w:r>
            <w:r w:rsidRPr="00203853" w:rsidR="001C31C4">
              <w:rPr>
                <w:rFonts w:ascii="Times New Roman" w:hAnsi="Times New Roman" w:cs="Times New Roman"/>
              </w:rPr>
              <w:t> 677 234</w:t>
            </w:r>
            <w:r w:rsidRPr="00203853" w:rsidR="007765D9">
              <w:rPr>
                <w:rFonts w:ascii="Times New Roman" w:hAnsi="Times New Roman" w:cs="Times New Roman"/>
              </w:rPr>
              <w:t>,</w:t>
            </w:r>
            <w:r w:rsidRPr="00203853" w:rsidR="001C31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5A0CE2" w:rsidRPr="00203853" w:rsidP="00274369" w14:paraId="517AE5A0" w14:textId="3BA4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</w:t>
            </w:r>
            <w:r w:rsidRPr="00203853" w:rsidR="00274369">
              <w:rPr>
                <w:rFonts w:ascii="Times New Roman" w:hAnsi="Times New Roman" w:cs="Times New Roman"/>
              </w:rPr>
              <w:t> 608 772</w:t>
            </w:r>
            <w:r w:rsidRPr="00203853">
              <w:rPr>
                <w:rFonts w:ascii="Times New Roman" w:hAnsi="Times New Roman" w:cs="Times New Roman"/>
              </w:rPr>
              <w:t>,9</w:t>
            </w:r>
            <w:r w:rsidRPr="00203853" w:rsidR="002743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A0CE2" w:rsidRPr="00203853" w:rsidP="009254E1" w14:paraId="72C8085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1 641 078,4</w:t>
            </w:r>
            <w:r w:rsidRPr="00203853" w:rsidR="009254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5A0CE2" w:rsidRPr="00203853" w:rsidP="00A53DCB" w14:paraId="7EF4A39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1 695 234,0</w:t>
            </w:r>
            <w:r w:rsidRPr="00203853" w:rsidR="00A53D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5A0CE2" w:rsidRPr="00203853" w:rsidP="00A53DCB" w14:paraId="0A346AF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1 749 481,5</w:t>
            </w:r>
            <w:r w:rsidRPr="00203853" w:rsidR="00A53D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A0CE2" w:rsidRPr="00203853" w:rsidP="009254E1" w14:paraId="17F8457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1 808 963,93</w:t>
            </w:r>
          </w:p>
        </w:tc>
        <w:tc>
          <w:tcPr>
            <w:tcW w:w="1701" w:type="dxa"/>
          </w:tcPr>
          <w:p w:rsidR="005A0CE2" w:rsidRPr="00203853" w:rsidP="00281A48" w14:paraId="2A8EE2B8" w14:textId="03FD48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11</w:t>
            </w:r>
            <w:r w:rsidRPr="00203853" w:rsidR="00281A48">
              <w:rPr>
                <w:rFonts w:ascii="Times New Roman" w:hAnsi="Times New Roman" w:cs="Times New Roman"/>
              </w:rPr>
              <w:t> 180 765</w:t>
            </w:r>
            <w:r w:rsidRPr="00203853">
              <w:rPr>
                <w:rFonts w:ascii="Times New Roman" w:hAnsi="Times New Roman" w:cs="Times New Roman"/>
              </w:rPr>
              <w:t>,</w:t>
            </w:r>
            <w:r w:rsidRPr="00203853" w:rsidR="00281A48">
              <w:rPr>
                <w:rFonts w:ascii="Times New Roman" w:hAnsi="Times New Roman" w:cs="Times New Roman"/>
              </w:rPr>
              <w:t>24</w:t>
            </w:r>
          </w:p>
        </w:tc>
      </w:tr>
      <w:tr w14:paraId="4032DF7A" w14:textId="77777777" w:rsidTr="00203853">
        <w:tblPrEx>
          <w:tblW w:w="0" w:type="auto"/>
          <w:tblInd w:w="-147" w:type="dxa"/>
          <w:tblLayout w:type="fixed"/>
          <w:tblLook w:val="04A0"/>
        </w:tblPrEx>
        <w:tc>
          <w:tcPr>
            <w:tcW w:w="3686" w:type="dxa"/>
          </w:tcPr>
          <w:p w:rsidR="005A0CE2" w:rsidRPr="00BD1688" w:rsidP="00400805" w14:paraId="7A4A22E3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5A0CE2" w:rsidRPr="00203853" w:rsidP="009254E1" w14:paraId="09294E7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5A0CE2" w:rsidRPr="00203853" w:rsidP="009254E1" w14:paraId="10B4B3C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5A0CE2" w:rsidRPr="00203853" w:rsidP="009254E1" w14:paraId="7F62A79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A0CE2" w:rsidRPr="00203853" w:rsidP="009254E1" w14:paraId="06C56B0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5A0CE2" w:rsidRPr="00203853" w:rsidP="009254E1" w14:paraId="5EA7FDE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A0CE2" w:rsidRPr="00203853" w:rsidP="009254E1" w14:paraId="6DC370C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597058" w:rsidRPr="00203853" w:rsidP="009254E1" w14:paraId="7DC9C26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</w:tr>
      <w:tr w14:paraId="07141CEA" w14:textId="77777777" w:rsidTr="00203853">
        <w:tblPrEx>
          <w:tblW w:w="0" w:type="auto"/>
          <w:tblInd w:w="-147" w:type="dxa"/>
          <w:tblLayout w:type="fixed"/>
          <w:tblLook w:val="04A0"/>
        </w:tblPrEx>
        <w:tc>
          <w:tcPr>
            <w:tcW w:w="3686" w:type="dxa"/>
          </w:tcPr>
          <w:p w:rsidR="005A0CE2" w:rsidRPr="00BD1688" w:rsidP="00400805" w14:paraId="7AB415D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5A0CE2" w:rsidRPr="00203853" w:rsidP="001C31C4" w14:paraId="69B801F2" w14:textId="1167D3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2 </w:t>
            </w:r>
            <w:r w:rsidRPr="00203853" w:rsidR="001C31C4">
              <w:rPr>
                <w:rFonts w:ascii="Times New Roman" w:hAnsi="Times New Roman" w:cs="Times New Roman"/>
              </w:rPr>
              <w:t>516411</w:t>
            </w:r>
            <w:r w:rsidRPr="00203853">
              <w:rPr>
                <w:rFonts w:ascii="Times New Roman" w:hAnsi="Times New Roman" w:cs="Times New Roman"/>
              </w:rPr>
              <w:t>,</w:t>
            </w:r>
            <w:r w:rsidRPr="00203853" w:rsidR="001C31C4">
              <w:rPr>
                <w:rFonts w:ascii="Times New Roman" w:hAnsi="Times New Roman" w:cs="Times New Roman"/>
              </w:rPr>
              <w:t>9</w:t>
            </w:r>
            <w:r w:rsidRPr="002038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5A0CE2" w:rsidRPr="00203853" w:rsidP="00274369" w14:paraId="532F9D85" w14:textId="2E8998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1 5</w:t>
            </w:r>
            <w:r w:rsidRPr="00203853" w:rsidR="00274369">
              <w:rPr>
                <w:rFonts w:ascii="Times New Roman" w:hAnsi="Times New Roman" w:cs="Times New Roman"/>
              </w:rPr>
              <w:t>2</w:t>
            </w:r>
            <w:r w:rsidRPr="00203853">
              <w:rPr>
                <w:rFonts w:ascii="Times New Roman" w:hAnsi="Times New Roman" w:cs="Times New Roman"/>
              </w:rPr>
              <w:t>7 </w:t>
            </w:r>
            <w:r w:rsidRPr="00203853" w:rsidR="00274369">
              <w:rPr>
                <w:rFonts w:ascii="Times New Roman" w:hAnsi="Times New Roman" w:cs="Times New Roman"/>
              </w:rPr>
              <w:t>7</w:t>
            </w:r>
            <w:r w:rsidRPr="00203853">
              <w:rPr>
                <w:rFonts w:ascii="Times New Roman" w:hAnsi="Times New Roman" w:cs="Times New Roman"/>
              </w:rPr>
              <w:t>32,</w:t>
            </w:r>
            <w:r w:rsidRPr="00203853" w:rsidR="00274369">
              <w:rPr>
                <w:rFonts w:ascii="Times New Roman" w:hAnsi="Times New Roman" w:cs="Times New Roman"/>
              </w:rPr>
              <w:t>3</w:t>
            </w:r>
            <w:r w:rsidRPr="00203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A0CE2" w:rsidRPr="00203853" w:rsidP="00A53DCB" w14:paraId="64BAD3C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1 557 384,3</w:t>
            </w:r>
            <w:r w:rsidRPr="00203853" w:rsidR="00A53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A0CE2" w:rsidRPr="00203853" w:rsidP="00A53DCB" w14:paraId="6E5B58A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1 608 778,0</w:t>
            </w:r>
            <w:r w:rsidRPr="00203853" w:rsidR="00A53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A0CE2" w:rsidRPr="00203853" w:rsidP="009254E1" w14:paraId="4165C77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1 660 258,90</w:t>
            </w:r>
          </w:p>
        </w:tc>
        <w:tc>
          <w:tcPr>
            <w:tcW w:w="1417" w:type="dxa"/>
          </w:tcPr>
          <w:p w:rsidR="005A0CE2" w:rsidRPr="00203853" w:rsidP="00A53DCB" w14:paraId="78A1887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1 716 707,7</w:t>
            </w:r>
            <w:r w:rsidRPr="00203853" w:rsidR="00A53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A0CE2" w:rsidRPr="00203853" w:rsidP="00281A48" w14:paraId="67FD9A44" w14:textId="43804A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10</w:t>
            </w:r>
            <w:r w:rsidRPr="00203853" w:rsidR="00281A48">
              <w:rPr>
                <w:rFonts w:ascii="Times New Roman" w:hAnsi="Times New Roman" w:cs="Times New Roman"/>
              </w:rPr>
              <w:t> 587 273</w:t>
            </w:r>
            <w:r w:rsidRPr="00203853">
              <w:rPr>
                <w:rFonts w:ascii="Times New Roman" w:hAnsi="Times New Roman" w:cs="Times New Roman"/>
              </w:rPr>
              <w:t>,2</w:t>
            </w:r>
            <w:r w:rsidRPr="00203853" w:rsidR="00A53DCB">
              <w:rPr>
                <w:rFonts w:ascii="Times New Roman" w:hAnsi="Times New Roman" w:cs="Times New Roman"/>
              </w:rPr>
              <w:t>7</w:t>
            </w:r>
          </w:p>
        </w:tc>
      </w:tr>
      <w:tr w14:paraId="210A8333" w14:textId="77777777" w:rsidTr="00203853">
        <w:tblPrEx>
          <w:tblW w:w="0" w:type="auto"/>
          <w:tblInd w:w="-147" w:type="dxa"/>
          <w:tblLayout w:type="fixed"/>
          <w:tblLook w:val="04A0"/>
        </w:tblPrEx>
        <w:tc>
          <w:tcPr>
            <w:tcW w:w="3686" w:type="dxa"/>
          </w:tcPr>
          <w:p w:rsidR="005A0CE2" w:rsidRPr="00BD1688" w:rsidP="00400805" w14:paraId="29A5FA4D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</w:tcPr>
          <w:p w:rsidR="005A0CE2" w:rsidRPr="00203853" w:rsidP="001C31C4" w14:paraId="5F8025C7" w14:textId="53274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160 </w:t>
            </w:r>
            <w:r w:rsidRPr="00203853" w:rsidR="003A31B5">
              <w:rPr>
                <w:rFonts w:ascii="Times New Roman" w:hAnsi="Times New Roman" w:cs="Times New Roman"/>
              </w:rPr>
              <w:t>8</w:t>
            </w:r>
            <w:r w:rsidRPr="00203853" w:rsidR="001C31C4">
              <w:rPr>
                <w:rFonts w:ascii="Times New Roman" w:hAnsi="Times New Roman" w:cs="Times New Roman"/>
              </w:rPr>
              <w:t>22</w:t>
            </w:r>
            <w:r w:rsidRPr="00203853">
              <w:rPr>
                <w:rFonts w:ascii="Times New Roman" w:hAnsi="Times New Roman" w:cs="Times New Roman"/>
              </w:rPr>
              <w:t>,</w:t>
            </w:r>
            <w:r w:rsidRPr="00203853" w:rsidR="001C31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5A0CE2" w:rsidRPr="00203853" w:rsidP="00274369" w14:paraId="523619E9" w14:textId="4D032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81 0</w:t>
            </w:r>
            <w:r w:rsidRPr="00203853" w:rsidR="00274369">
              <w:rPr>
                <w:rFonts w:ascii="Times New Roman" w:hAnsi="Times New Roman" w:cs="Times New Roman"/>
              </w:rPr>
              <w:t>4</w:t>
            </w:r>
            <w:r w:rsidRPr="00203853">
              <w:rPr>
                <w:rFonts w:ascii="Times New Roman" w:hAnsi="Times New Roman" w:cs="Times New Roman"/>
              </w:rPr>
              <w:t>0,</w:t>
            </w:r>
            <w:r w:rsidRPr="00203853" w:rsidR="0027436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:rsidR="005A0CE2" w:rsidRPr="00203853" w:rsidP="00A53DCB" w14:paraId="008CD89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83 694,1</w:t>
            </w:r>
            <w:r w:rsidRPr="00203853" w:rsidR="00A53D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A0CE2" w:rsidRPr="00203853" w:rsidP="009254E1" w14:paraId="365DBD4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86 456,06</w:t>
            </w:r>
          </w:p>
        </w:tc>
        <w:tc>
          <w:tcPr>
            <w:tcW w:w="1418" w:type="dxa"/>
          </w:tcPr>
          <w:p w:rsidR="005A0CE2" w:rsidRPr="00203853" w:rsidP="00A53DCB" w14:paraId="4532E48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89 222,6</w:t>
            </w:r>
            <w:r w:rsidRPr="00203853" w:rsidR="00A53D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A0CE2" w:rsidRPr="00203853" w:rsidP="00A53DCB" w14:paraId="4C76A40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92 256,2</w:t>
            </w:r>
            <w:r w:rsidRPr="00203853" w:rsidR="00A53D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254E1" w:rsidRPr="00203853" w:rsidP="00281A48" w14:paraId="7E8074B7" w14:textId="7690BA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59</w:t>
            </w:r>
            <w:r w:rsidRPr="00203853" w:rsidR="003A31B5">
              <w:rPr>
                <w:rFonts w:ascii="Times New Roman" w:hAnsi="Times New Roman" w:cs="Times New Roman"/>
              </w:rPr>
              <w:t>3</w:t>
            </w:r>
            <w:r w:rsidRPr="00203853">
              <w:rPr>
                <w:rFonts w:ascii="Times New Roman" w:hAnsi="Times New Roman" w:cs="Times New Roman"/>
              </w:rPr>
              <w:t> </w:t>
            </w:r>
            <w:r w:rsidRPr="00203853" w:rsidR="00281A48">
              <w:rPr>
                <w:rFonts w:ascii="Times New Roman" w:hAnsi="Times New Roman" w:cs="Times New Roman"/>
              </w:rPr>
              <w:t>491,97</w:t>
            </w:r>
          </w:p>
        </w:tc>
      </w:tr>
      <w:tr w14:paraId="29C5025A" w14:textId="77777777" w:rsidTr="00203853">
        <w:tblPrEx>
          <w:tblW w:w="0" w:type="auto"/>
          <w:tblInd w:w="-147" w:type="dxa"/>
          <w:tblLayout w:type="fixed"/>
          <w:tblLook w:val="04A0"/>
        </w:tblPrEx>
        <w:tc>
          <w:tcPr>
            <w:tcW w:w="3686" w:type="dxa"/>
          </w:tcPr>
          <w:p w:rsidR="009254E1" w:rsidRPr="00BD1688" w:rsidP="009254E1" w14:paraId="2B57F29A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</w:tcPr>
          <w:p w:rsidR="009254E1" w:rsidRPr="00203853" w:rsidP="009254E1" w14:paraId="6802C4D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9254E1" w:rsidRPr="00203853" w:rsidP="009254E1" w14:paraId="4D45CC6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9254E1" w:rsidRPr="00203853" w:rsidP="009254E1" w14:paraId="09BFB85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9254E1" w:rsidRPr="00203853" w:rsidP="009254E1" w14:paraId="1B10373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9254E1" w:rsidRPr="00203853" w:rsidP="009254E1" w14:paraId="5823807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9254E1" w:rsidRPr="00203853" w:rsidP="009254E1" w14:paraId="650336C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9254E1" w:rsidRPr="00203853" w:rsidP="009254E1" w14:paraId="475883C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</w:tr>
      <w:tr w14:paraId="5FE3A986" w14:textId="77777777" w:rsidTr="00203853">
        <w:tblPrEx>
          <w:tblW w:w="0" w:type="auto"/>
          <w:tblInd w:w="-147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9254E1" w:rsidRPr="00BD1688" w:rsidP="009254E1" w14:paraId="05F7F6FD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8B2667">
              <w:rPr>
                <w:rFonts w:ascii="Times New Roman" w:hAnsi="Times New Roman" w:cs="Times New Roman"/>
              </w:rPr>
              <w:t>объем налоговых расходов</w:t>
            </w:r>
          </w:p>
        </w:tc>
        <w:tc>
          <w:tcPr>
            <w:tcW w:w="1417" w:type="dxa"/>
          </w:tcPr>
          <w:p w:rsidR="009254E1" w:rsidRPr="00203853" w:rsidP="009254E1" w14:paraId="14CAF58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9254E1" w:rsidRPr="00203853" w:rsidP="009254E1" w14:paraId="493AA0B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9254E1" w:rsidRPr="00203853" w:rsidP="009254E1" w14:paraId="6934C12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9254E1" w:rsidRPr="00203853" w:rsidP="009254E1" w14:paraId="27E20CB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9254E1" w:rsidRPr="00203853" w:rsidP="009254E1" w14:paraId="260EC0B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9254E1" w:rsidRPr="00203853" w:rsidP="009254E1" w14:paraId="1F0500F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9254E1" w:rsidRPr="00203853" w:rsidP="009254E1" w14:paraId="1E0278D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853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D2CD9" w:rsidP="007414E6" w14:paraId="3BEB6175" w14:textId="77777777">
      <w:pPr>
        <w:sectPr w:rsidSect="00B53A60">
          <w:headerReference w:type="default" r:id="rId10"/>
          <w:footerReference w:type="first" r:id="rId11"/>
          <w:type w:val="nextPage"/>
          <w:pgSz w:w="16838" w:h="11906" w:orient="landscape" w:code="9"/>
          <w:pgMar w:top="709" w:right="1134" w:bottom="426" w:left="1134" w:header="0" w:footer="0" w:gutter="0"/>
          <w:pgNumType w:start="1"/>
          <w:cols w:space="708"/>
          <w:titlePg/>
          <w:docGrid w:linePitch="299"/>
        </w:sectPr>
      </w:pPr>
      <w:bookmarkStart w:id="7" w:name="P1378"/>
      <w:bookmarkStart w:id="8" w:name="P1379"/>
      <w:bookmarkStart w:id="9" w:name="P1380"/>
      <w:bookmarkEnd w:id="7"/>
      <w:bookmarkEnd w:id="8"/>
      <w:bookmarkEnd w:id="9"/>
    </w:p>
    <w:p w:rsidR="00E41D62" w:rsidRPr="00475052" w:rsidP="00E41D62" w14:paraId="6DCAE30E" w14:textId="77777777">
      <w:pPr>
        <w:pStyle w:val="ConsPlusNormal"/>
        <w:jc w:val="right"/>
        <w:rPr>
          <w:rFonts w:ascii="Times New Roman" w:hAnsi="Times New Roman" w:cs="Times New Roman"/>
        </w:rPr>
      </w:pPr>
      <w:r w:rsidRPr="00475052">
        <w:rPr>
          <w:rFonts w:ascii="Times New Roman" w:hAnsi="Times New Roman" w:cs="Times New Roman"/>
        </w:rPr>
        <w:t xml:space="preserve">Приложение </w:t>
      </w:r>
      <w:r w:rsidR="00253687">
        <w:rPr>
          <w:rFonts w:ascii="Times New Roman" w:hAnsi="Times New Roman" w:cs="Times New Roman"/>
        </w:rPr>
        <w:t>2</w:t>
      </w:r>
    </w:p>
    <w:p w:rsidR="00422B32" w:rsidP="00422B32" w14:paraId="0787340B" w14:textId="777777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422B32" w:rsidRPr="00B07ABD" w:rsidP="00422B32" w14:paraId="68E44C75" w14:textId="777777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07ABD">
        <w:rPr>
          <w:rFonts w:ascii="Times New Roman" w:hAnsi="Times New Roman" w:cs="Times New Roman"/>
        </w:rPr>
        <w:t xml:space="preserve">Капитальное строительство, реконструкция и капитальный ремонт объектов </w:t>
      </w:r>
    </w:p>
    <w:p w:rsidR="00422B32" w:rsidP="00422B32" w14:paraId="195602C4" w14:textId="77777777">
      <w:pPr>
        <w:pStyle w:val="ConsPlusNormal"/>
        <w:jc w:val="right"/>
        <w:rPr>
          <w:rFonts w:ascii="Times New Roman" w:hAnsi="Times New Roman" w:cs="Times New Roman"/>
        </w:rPr>
      </w:pPr>
      <w:r w:rsidRPr="00B07ABD">
        <w:rPr>
          <w:rFonts w:ascii="Times New Roman" w:hAnsi="Times New Roman" w:cs="Times New Roman"/>
        </w:rPr>
        <w:t>муниципальной собственности города Магнитогорска</w:t>
      </w:r>
      <w:r>
        <w:rPr>
          <w:rFonts w:ascii="Times New Roman" w:hAnsi="Times New Roman" w:cs="Times New Roman"/>
        </w:rPr>
        <w:t>» на 2025-2030 годы</w:t>
      </w:r>
    </w:p>
    <w:p w:rsidR="00E41D62" w:rsidRPr="00475052" w:rsidP="00E41D62" w14:paraId="6BD5A3E9" w14:textId="32692A44">
      <w:pPr>
        <w:pStyle w:val="ConsPlusNormal"/>
        <w:jc w:val="right"/>
        <w:rPr>
          <w:rFonts w:ascii="Times New Roman" w:hAnsi="Times New Roman" w:cs="Times New Roman"/>
        </w:rPr>
      </w:pPr>
    </w:p>
    <w:p w:rsidR="00E41D62" w:rsidRPr="00BD1688" w:rsidP="00E41D62" w14:paraId="7DFE09A4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E41D62" w:rsidP="00E41D62" w14:paraId="15C4DD47" w14:textId="77777777">
      <w:pPr>
        <w:pStyle w:val="ConsPlusNormal"/>
        <w:jc w:val="center"/>
        <w:rPr>
          <w:rFonts w:ascii="Times New Roman" w:hAnsi="Times New Roman" w:cs="Times New Roman"/>
        </w:rPr>
      </w:pPr>
      <w:bookmarkStart w:id="10" w:name="P1740"/>
      <w:bookmarkEnd w:id="10"/>
    </w:p>
    <w:p w:rsidR="00E41D62" w:rsidRPr="00BD1688" w:rsidP="00E41D62" w14:paraId="3C69BAA5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ПАСПОРТ</w:t>
      </w:r>
    </w:p>
    <w:p w:rsidR="00E41D62" w:rsidRPr="00D46D33" w:rsidP="00E41D62" w14:paraId="3F2A1B37" w14:textId="77777777">
      <w:pPr>
        <w:pStyle w:val="ConsPlusNormal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Регионального </w:t>
      </w:r>
      <w:r w:rsidR="006D3373">
        <w:rPr>
          <w:rFonts w:ascii="Times New Roman" w:hAnsi="Times New Roman" w:cs="Times New Roman"/>
          <w:u w:val="single"/>
        </w:rPr>
        <w:t>п</w:t>
      </w:r>
      <w:r w:rsidRPr="00D46D33" w:rsidR="00D46D33">
        <w:rPr>
          <w:rFonts w:ascii="Times New Roman" w:hAnsi="Times New Roman" w:cs="Times New Roman"/>
          <w:u w:val="single"/>
        </w:rPr>
        <w:t>роект</w:t>
      </w:r>
      <w:r w:rsidR="006D3373">
        <w:rPr>
          <w:rFonts w:ascii="Times New Roman" w:hAnsi="Times New Roman" w:cs="Times New Roman"/>
          <w:u w:val="single"/>
        </w:rPr>
        <w:t>а</w:t>
      </w:r>
      <w:r w:rsidRPr="00D46D33" w:rsidR="00D46D33">
        <w:rPr>
          <w:rFonts w:ascii="Times New Roman" w:hAnsi="Times New Roman" w:cs="Times New Roman"/>
          <w:u w:val="single"/>
        </w:rPr>
        <w:t xml:space="preserve"> «Содействие занятости»</w:t>
      </w:r>
    </w:p>
    <w:p w:rsidR="00E41D62" w:rsidRPr="00BD1688" w:rsidP="00E41D62" w14:paraId="67408C52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E41D62" w:rsidP="00E41D62" w14:paraId="32540BEB" w14:textId="77777777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Основные положения</w:t>
      </w:r>
    </w:p>
    <w:p w:rsidR="00E41D62" w:rsidRPr="00BD1688" w:rsidP="00E41D62" w14:paraId="5D59FFF3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709"/>
        <w:gridCol w:w="2976"/>
        <w:gridCol w:w="1303"/>
        <w:gridCol w:w="1020"/>
        <w:gridCol w:w="4057"/>
      </w:tblGrid>
      <w:tr w14:paraId="16419C01" w14:textId="77777777" w:rsidTr="00971BB5">
        <w:tblPrEx>
          <w:tblW w:w="14317" w:type="dxa"/>
          <w:tblInd w:w="279" w:type="dxa"/>
          <w:tblLayout w:type="fixed"/>
          <w:tblLook w:val="04A0"/>
        </w:tblPrEx>
        <w:tc>
          <w:tcPr>
            <w:tcW w:w="4252" w:type="dxa"/>
            <w:vAlign w:val="center"/>
          </w:tcPr>
          <w:p w:rsidR="00E41D62" w:rsidRPr="00BD1688" w:rsidP="00250E44" w14:paraId="60BCF55A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3685" w:type="dxa"/>
            <w:gridSpan w:val="2"/>
            <w:vAlign w:val="center"/>
          </w:tcPr>
          <w:p w:rsidR="00E41D62" w:rsidRPr="00BD1688" w:rsidP="00250E44" w14:paraId="4C1D62F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D46D33">
              <w:rPr>
                <w:rFonts w:ascii="Times New Roman" w:hAnsi="Times New Roman" w:cs="Times New Roman"/>
                <w:u w:val="single"/>
              </w:rPr>
              <w:t>«Содействие занятости»</w:t>
            </w:r>
          </w:p>
        </w:tc>
        <w:tc>
          <w:tcPr>
            <w:tcW w:w="1303" w:type="dxa"/>
            <w:vAlign w:val="center"/>
          </w:tcPr>
          <w:p w:rsidR="00E41D62" w:rsidRPr="00BD1688" w:rsidP="00250E44" w14:paraId="1E6BC0A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020" w:type="dxa"/>
            <w:vAlign w:val="center"/>
          </w:tcPr>
          <w:p w:rsidR="00E41D62" w:rsidRPr="00BD1688" w:rsidP="00D46D33" w14:paraId="26CAB5B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057" w:type="dxa"/>
            <w:vAlign w:val="center"/>
          </w:tcPr>
          <w:p w:rsidR="00E41D62" w:rsidRPr="00BD1688" w:rsidP="00250E44" w14:paraId="49A9E84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3839FC08" w14:textId="77777777" w:rsidTr="00971BB5">
        <w:tblPrEx>
          <w:tblW w:w="14317" w:type="dxa"/>
          <w:tblInd w:w="279" w:type="dxa"/>
          <w:tblLayout w:type="fixed"/>
          <w:tblLook w:val="04A0"/>
        </w:tblPrEx>
        <w:tc>
          <w:tcPr>
            <w:tcW w:w="4252" w:type="dxa"/>
            <w:vAlign w:val="center"/>
          </w:tcPr>
          <w:p w:rsidR="00E41D62" w:rsidRPr="00BD1688" w:rsidP="00250E44" w14:paraId="6E0A9785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10065" w:type="dxa"/>
            <w:gridSpan w:val="5"/>
            <w:vAlign w:val="center"/>
          </w:tcPr>
          <w:p w:rsidR="00E41D62" w:rsidRPr="00D46D33" w:rsidP="00250E44" w14:paraId="2763BC4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D33">
              <w:rPr>
                <w:rFonts w:ascii="Times New Roman" w:hAnsi="Times New Roman" w:cs="Times New Roman"/>
              </w:rPr>
              <w:t>Заместитель главы города Магнитогорска курирующий вопросы городского хозяйства</w:t>
            </w:r>
          </w:p>
        </w:tc>
      </w:tr>
      <w:tr w14:paraId="4B640F5F" w14:textId="77777777" w:rsidTr="00971BB5">
        <w:tblPrEx>
          <w:tblW w:w="14317" w:type="dxa"/>
          <w:tblInd w:w="279" w:type="dxa"/>
          <w:tblLayout w:type="fixed"/>
          <w:tblLook w:val="04A0"/>
        </w:tblPrEx>
        <w:tc>
          <w:tcPr>
            <w:tcW w:w="4252" w:type="dxa"/>
            <w:vAlign w:val="center"/>
          </w:tcPr>
          <w:p w:rsidR="00E41D62" w:rsidRPr="00BD1688" w:rsidP="00250E44" w14:paraId="23868065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Ответственный исполнитель проекта</w:t>
            </w:r>
          </w:p>
        </w:tc>
        <w:tc>
          <w:tcPr>
            <w:tcW w:w="10065" w:type="dxa"/>
            <w:gridSpan w:val="5"/>
            <w:vAlign w:val="center"/>
          </w:tcPr>
          <w:p w:rsidR="00E41D62" w:rsidRPr="00D46D33" w:rsidP="00250E44" w14:paraId="79F8731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D33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14:paraId="78B71E10" w14:textId="77777777" w:rsidTr="00971BB5">
        <w:tblPrEx>
          <w:tblW w:w="14317" w:type="dxa"/>
          <w:tblInd w:w="279" w:type="dxa"/>
          <w:tblLayout w:type="fixed"/>
          <w:tblLook w:val="04A0"/>
        </w:tblPrEx>
        <w:tc>
          <w:tcPr>
            <w:tcW w:w="4252" w:type="dxa"/>
            <w:vMerge w:val="restart"/>
          </w:tcPr>
          <w:p w:rsidR="00E41D62" w:rsidRPr="00BD1688" w:rsidP="00250E44" w14:paraId="58AE9D6E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709" w:type="dxa"/>
          </w:tcPr>
          <w:p w:rsidR="00E41D62" w:rsidRPr="00BD1688" w:rsidP="00250E44" w14:paraId="3DDA70B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:rsidR="00E41D62" w:rsidRPr="00BD1688" w:rsidP="00250E44" w14:paraId="0022B13D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Государственная программа Челябинской области</w:t>
            </w:r>
          </w:p>
        </w:tc>
        <w:tc>
          <w:tcPr>
            <w:tcW w:w="6380" w:type="dxa"/>
            <w:gridSpan w:val="3"/>
          </w:tcPr>
          <w:p w:rsidR="00E41D62" w:rsidRPr="00BD1688" w:rsidP="00250E44" w14:paraId="4DF630B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 xml:space="preserve"> «Поддержка и развитие дошкольного образования в Челябинской области»</w:t>
            </w:r>
          </w:p>
        </w:tc>
      </w:tr>
      <w:tr w14:paraId="1A970C49" w14:textId="77777777" w:rsidTr="00971BB5">
        <w:tblPrEx>
          <w:tblW w:w="14317" w:type="dxa"/>
          <w:tblInd w:w="279" w:type="dxa"/>
          <w:tblLayout w:type="fixed"/>
          <w:tblLook w:val="04A0"/>
        </w:tblPrEx>
        <w:tc>
          <w:tcPr>
            <w:tcW w:w="4252" w:type="dxa"/>
            <w:vMerge/>
          </w:tcPr>
          <w:p w:rsidR="00E41D62" w:rsidRPr="00BD1688" w:rsidP="00250E44" w14:paraId="24094EA4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1D62" w:rsidRPr="00BD1688" w:rsidP="00250E44" w14:paraId="141AA2C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76" w:type="dxa"/>
            <w:vAlign w:val="center"/>
          </w:tcPr>
          <w:p w:rsidR="00E41D62" w:rsidRPr="00BD1688" w:rsidP="00250E44" w14:paraId="5CE269ED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Подпрограмма Государственной программы Челябинской области (при наличии)</w:t>
            </w:r>
          </w:p>
        </w:tc>
        <w:tc>
          <w:tcPr>
            <w:tcW w:w="6380" w:type="dxa"/>
            <w:gridSpan w:val="3"/>
          </w:tcPr>
          <w:p w:rsidR="00E41D62" w:rsidRPr="00BD1688" w:rsidP="00250E44" w14:paraId="7506A28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5ECD">
              <w:rPr>
                <w:rFonts w:ascii="Times New Roman" w:hAnsi="Times New Roman" w:cs="Times New Roman"/>
              </w:rPr>
              <w:t>"Содействие занятости"</w:t>
            </w:r>
          </w:p>
        </w:tc>
      </w:tr>
    </w:tbl>
    <w:p w:rsidR="00E41D62" w:rsidP="00E41D62" w14:paraId="2FBF192C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971BB5" w:rsidP="00E41D62" w14:paraId="51357FDB" w14:textId="77777777">
      <w:pPr>
        <w:pStyle w:val="ConsPlusNormal"/>
        <w:spacing w:before="240"/>
        <w:jc w:val="center"/>
        <w:outlineLvl w:val="2"/>
        <w:rPr>
          <w:rFonts w:ascii="Times New Roman" w:hAnsi="Times New Roman" w:cs="Times New Roman"/>
        </w:rPr>
      </w:pPr>
    </w:p>
    <w:p w:rsidR="00971BB5" w:rsidP="00E41D62" w14:paraId="0C76CA5B" w14:textId="77777777">
      <w:pPr>
        <w:pStyle w:val="ConsPlusNormal"/>
        <w:spacing w:before="240"/>
        <w:jc w:val="center"/>
        <w:outlineLvl w:val="2"/>
        <w:rPr>
          <w:rFonts w:ascii="Times New Roman" w:hAnsi="Times New Roman" w:cs="Times New Roman"/>
        </w:rPr>
      </w:pPr>
    </w:p>
    <w:p w:rsidR="00555AF3" w:rsidP="00E41D62" w14:paraId="5D4D3766" w14:textId="77777777">
      <w:pPr>
        <w:pStyle w:val="ConsPlusNormal"/>
        <w:spacing w:before="240"/>
        <w:jc w:val="center"/>
        <w:outlineLvl w:val="2"/>
        <w:rPr>
          <w:rFonts w:ascii="Times New Roman" w:hAnsi="Times New Roman" w:cs="Times New Roman"/>
        </w:rPr>
      </w:pPr>
    </w:p>
    <w:p w:rsidR="00971BB5" w:rsidP="00E41D62" w14:paraId="443DB7B6" w14:textId="77777777">
      <w:pPr>
        <w:pStyle w:val="ConsPlusNormal"/>
        <w:spacing w:before="240"/>
        <w:jc w:val="center"/>
        <w:outlineLvl w:val="2"/>
        <w:rPr>
          <w:rFonts w:ascii="Times New Roman" w:hAnsi="Times New Roman" w:cs="Times New Roman"/>
        </w:rPr>
      </w:pPr>
    </w:p>
    <w:p w:rsidR="00E41D62" w:rsidRPr="00BD1688" w:rsidP="00E41D62" w14:paraId="0EBD92DE" w14:textId="77777777">
      <w:pPr>
        <w:pStyle w:val="ConsPlusNormal"/>
        <w:spacing w:before="240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2. П</w:t>
      </w:r>
      <w:r>
        <w:rPr>
          <w:rFonts w:ascii="Times New Roman" w:hAnsi="Times New Roman" w:cs="Times New Roman"/>
        </w:rPr>
        <w:t>о</w:t>
      </w:r>
      <w:r w:rsidRPr="00BD1688">
        <w:rPr>
          <w:rFonts w:ascii="Times New Roman" w:hAnsi="Times New Roman" w:cs="Times New Roman"/>
        </w:rPr>
        <w:t>казатели проекта</w:t>
      </w:r>
    </w:p>
    <w:p w:rsidR="00E41D62" w:rsidP="00E41D62" w14:paraId="19B808A5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097"/>
        <w:gridCol w:w="1474"/>
        <w:gridCol w:w="1305"/>
        <w:gridCol w:w="1843"/>
        <w:gridCol w:w="709"/>
        <w:gridCol w:w="567"/>
        <w:gridCol w:w="567"/>
        <w:gridCol w:w="567"/>
        <w:gridCol w:w="567"/>
        <w:gridCol w:w="567"/>
        <w:gridCol w:w="1276"/>
        <w:gridCol w:w="1554"/>
      </w:tblGrid>
      <w:tr w14:paraId="671B5E2E" w14:textId="77777777" w:rsidTr="0054470E">
        <w:tblPrEx>
          <w:tblW w:w="0" w:type="auto"/>
          <w:tblInd w:w="846" w:type="dxa"/>
          <w:tblLayout w:type="fixed"/>
          <w:tblLook w:val="04A0"/>
        </w:tblPrEx>
        <w:tc>
          <w:tcPr>
            <w:tcW w:w="510" w:type="dxa"/>
            <w:vMerge w:val="restart"/>
            <w:vAlign w:val="center"/>
          </w:tcPr>
          <w:p w:rsidR="00E41D62" w:rsidRPr="00BD1688" w:rsidP="00250E44" w14:paraId="44306C0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7" w:type="dxa"/>
            <w:vMerge w:val="restart"/>
            <w:vAlign w:val="center"/>
          </w:tcPr>
          <w:p w:rsidR="00E41D62" w:rsidRPr="00A21E8D" w:rsidP="00250E44" w14:paraId="10ADD47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E8D">
              <w:rPr>
                <w:rFonts w:ascii="Times New Roman" w:hAnsi="Times New Roman" w:cs="Times New Roman"/>
              </w:rPr>
              <w:t>Показатели проекта</w:t>
            </w:r>
          </w:p>
        </w:tc>
        <w:tc>
          <w:tcPr>
            <w:tcW w:w="1474" w:type="dxa"/>
            <w:vMerge w:val="restart"/>
            <w:vAlign w:val="center"/>
          </w:tcPr>
          <w:p w:rsidR="00E41D62" w:rsidRPr="00A21E8D" w:rsidP="00250E44" w14:paraId="77BD87D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E8D">
              <w:rPr>
                <w:rFonts w:ascii="Times New Roman" w:hAnsi="Times New Roman" w:cs="Times New Roman"/>
              </w:rPr>
              <w:t>Уровень показателя &lt;1&gt;</w:t>
            </w:r>
          </w:p>
        </w:tc>
        <w:tc>
          <w:tcPr>
            <w:tcW w:w="1305" w:type="dxa"/>
            <w:vMerge w:val="restart"/>
            <w:vAlign w:val="center"/>
          </w:tcPr>
          <w:p w:rsidR="00E41D62" w:rsidRPr="00A21E8D" w:rsidP="00250E44" w14:paraId="3D121BE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E8D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843" w:type="dxa"/>
            <w:vMerge w:val="restart"/>
            <w:vAlign w:val="center"/>
          </w:tcPr>
          <w:p w:rsidR="00E41D62" w:rsidRPr="00A21E8D" w:rsidP="00250E44" w14:paraId="7AC629A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E8D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544" w:type="dxa"/>
            <w:gridSpan w:val="6"/>
            <w:vAlign w:val="center"/>
          </w:tcPr>
          <w:p w:rsidR="00E41D62" w:rsidRPr="00BD1688" w:rsidP="00250E44" w14:paraId="1F384A8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vAlign w:val="center"/>
          </w:tcPr>
          <w:p w:rsidR="00E41D62" w:rsidRPr="00BD1688" w:rsidP="00250E44" w14:paraId="4D90D24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554" w:type="dxa"/>
            <w:vMerge w:val="restart"/>
            <w:vAlign w:val="center"/>
          </w:tcPr>
          <w:p w:rsidR="00E41D62" w:rsidRPr="00BD1688" w:rsidP="00250E44" w14:paraId="47DF931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14:paraId="29CCA232" w14:textId="77777777" w:rsidTr="0054470E">
        <w:tblPrEx>
          <w:tblW w:w="0" w:type="auto"/>
          <w:tblInd w:w="846" w:type="dxa"/>
          <w:tblLayout w:type="fixed"/>
          <w:tblLook w:val="04A0"/>
        </w:tblPrEx>
        <w:tc>
          <w:tcPr>
            <w:tcW w:w="510" w:type="dxa"/>
            <w:vMerge/>
          </w:tcPr>
          <w:p w:rsidR="0054470E" w:rsidRPr="00BD1688" w:rsidP="00250E44" w14:paraId="1FF8EFB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54470E" w:rsidRPr="00A21E8D" w:rsidP="00250E44" w14:paraId="2C1113A0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54470E" w:rsidRPr="00A21E8D" w:rsidP="00250E44" w14:paraId="262ABA4B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</w:tcPr>
          <w:p w:rsidR="0054470E" w:rsidRPr="00A21E8D" w:rsidP="00250E44" w14:paraId="50398891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4470E" w:rsidRPr="00A21E8D" w:rsidP="00250E44" w14:paraId="4A38FACB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4470E" w:rsidRPr="00BD1688" w:rsidP="00250E44" w14:paraId="06FA089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  <w:vAlign w:val="center"/>
          </w:tcPr>
          <w:p w:rsidR="0054470E" w:rsidRPr="00BD1688" w:rsidP="00250E44" w14:paraId="4128C10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vAlign w:val="center"/>
          </w:tcPr>
          <w:p w:rsidR="0054470E" w:rsidRPr="00BD1688" w:rsidP="0054470E" w14:paraId="5382158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vAlign w:val="center"/>
          </w:tcPr>
          <w:p w:rsidR="0054470E" w:rsidRPr="00BD1688" w:rsidP="00250E44" w14:paraId="408038F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  <w:vAlign w:val="center"/>
          </w:tcPr>
          <w:p w:rsidR="0054470E" w:rsidRPr="00BD1688" w:rsidP="00250E44" w14:paraId="1216A85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  <w:vAlign w:val="center"/>
          </w:tcPr>
          <w:p w:rsidR="0054470E" w:rsidRPr="00BD1688" w:rsidP="00250E44" w14:paraId="0A45AD9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76" w:type="dxa"/>
            <w:vMerge/>
          </w:tcPr>
          <w:p w:rsidR="0054470E" w:rsidRPr="00BD1688" w:rsidP="00250E44" w14:paraId="2E211701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</w:tcPr>
          <w:p w:rsidR="0054470E" w:rsidRPr="00BD1688" w:rsidP="00250E44" w14:paraId="467C4E1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14:paraId="029C3B43" w14:textId="77777777" w:rsidTr="0054470E">
        <w:tblPrEx>
          <w:tblW w:w="0" w:type="auto"/>
          <w:tblInd w:w="846" w:type="dxa"/>
          <w:tblLayout w:type="fixed"/>
          <w:tblLook w:val="04A0"/>
        </w:tblPrEx>
        <w:tc>
          <w:tcPr>
            <w:tcW w:w="510" w:type="dxa"/>
            <w:vAlign w:val="center"/>
          </w:tcPr>
          <w:p w:rsidR="0054470E" w:rsidRPr="0028750B" w:rsidP="00250E44" w14:paraId="2A7729D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7" w:type="dxa"/>
            <w:vAlign w:val="center"/>
          </w:tcPr>
          <w:p w:rsidR="0054470E" w:rsidRPr="0028750B" w:rsidP="00250E44" w14:paraId="388CD02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" w:type="dxa"/>
            <w:vAlign w:val="center"/>
          </w:tcPr>
          <w:p w:rsidR="0054470E" w:rsidRPr="0028750B" w:rsidP="00250E44" w14:paraId="0D19769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5" w:type="dxa"/>
            <w:vAlign w:val="center"/>
          </w:tcPr>
          <w:p w:rsidR="0054470E" w:rsidRPr="0028750B" w:rsidP="00250E44" w14:paraId="24E6D78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54470E" w:rsidRPr="0028750B" w:rsidP="00250E44" w14:paraId="46E6D54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54470E" w:rsidRPr="0028750B" w:rsidP="00250E44" w14:paraId="20917F2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54470E" w:rsidRPr="0028750B" w:rsidP="00250E44" w14:paraId="08C6E98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4470E" w:rsidRPr="0028750B" w:rsidP="00250E44" w14:paraId="51F8F5D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54470E" w:rsidRPr="0028750B" w:rsidP="00250E44" w14:paraId="56FD371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4470E" w:rsidRPr="0028750B" w:rsidP="00250E44" w14:paraId="4B37475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4470E" w:rsidRPr="0028750B" w:rsidP="00250E44" w14:paraId="22B8DA9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54470E" w:rsidRPr="0028750B" w:rsidP="0054470E" w14:paraId="28A630E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4" w:type="dxa"/>
            <w:vAlign w:val="center"/>
          </w:tcPr>
          <w:p w:rsidR="0054470E" w:rsidRPr="0028750B" w:rsidP="0054470E" w14:paraId="0AAF4FFC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14:paraId="4590E35B" w14:textId="77777777" w:rsidTr="00250E44">
        <w:tblPrEx>
          <w:tblW w:w="0" w:type="auto"/>
          <w:tblInd w:w="846" w:type="dxa"/>
          <w:tblLayout w:type="fixed"/>
          <w:tblLook w:val="04A0"/>
        </w:tblPrEx>
        <w:tc>
          <w:tcPr>
            <w:tcW w:w="510" w:type="dxa"/>
            <w:vAlign w:val="center"/>
          </w:tcPr>
          <w:p w:rsidR="00E41D62" w:rsidRPr="00BD1688" w:rsidP="00250E44" w14:paraId="3E9A1C1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3" w:type="dxa"/>
            <w:gridSpan w:val="12"/>
            <w:vAlign w:val="center"/>
          </w:tcPr>
          <w:p w:rsidR="00E41D62" w:rsidRPr="00A21E8D" w:rsidP="0054470E" w14:paraId="39351C71" w14:textId="3BAC33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367E">
              <w:rPr>
                <w:rFonts w:ascii="Times New Roman" w:hAnsi="Times New Roman" w:cs="Times New Roman"/>
              </w:rPr>
              <w:t>Задача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70E" w:rsidR="0054470E">
              <w:rPr>
                <w:rFonts w:ascii="Times New Roman" w:hAnsi="Times New Roman" w:cs="Times New Roman"/>
              </w:rPr>
              <w:t>Строительство зданий для размещения дошкольных образовательных организаций в целях создания дополнительных мест для детей дошкольного возраста</w:t>
            </w:r>
          </w:p>
        </w:tc>
      </w:tr>
      <w:tr w14:paraId="4D5B62D3" w14:textId="77777777" w:rsidTr="0054470E">
        <w:tblPrEx>
          <w:tblW w:w="0" w:type="auto"/>
          <w:tblInd w:w="846" w:type="dxa"/>
          <w:tblLayout w:type="fixed"/>
          <w:tblLook w:val="04A0"/>
        </w:tblPrEx>
        <w:tc>
          <w:tcPr>
            <w:tcW w:w="510" w:type="dxa"/>
            <w:vAlign w:val="center"/>
          </w:tcPr>
          <w:p w:rsidR="0054470E" w:rsidRPr="00BD1688" w:rsidP="00250E44" w14:paraId="626EFEC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97" w:type="dxa"/>
            <w:vAlign w:val="center"/>
          </w:tcPr>
          <w:p w:rsidR="0054470E" w:rsidRPr="00A21E8D" w:rsidP="00A60651" w14:paraId="57305D79" w14:textId="131AFA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введенных </w:t>
            </w:r>
            <w:r>
              <w:rPr>
                <w:rFonts w:ascii="Times New Roman" w:hAnsi="Times New Roman" w:cs="Times New Roman"/>
              </w:rPr>
              <w:t>объект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474" w:type="dxa"/>
            <w:vAlign w:val="center"/>
          </w:tcPr>
          <w:p w:rsidR="0054470E" w:rsidRPr="00A21E8D" w:rsidP="004E4E4A" w14:paraId="757ED49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1305" w:type="dxa"/>
            <w:vAlign w:val="center"/>
          </w:tcPr>
          <w:p w:rsidR="0054470E" w:rsidRPr="00A21E8D" w:rsidP="00250E44" w14:paraId="1DAF1C7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43" w:type="dxa"/>
            <w:vAlign w:val="center"/>
          </w:tcPr>
          <w:p w:rsidR="0054470E" w:rsidRPr="00A21E8D" w:rsidP="004E4E4A" w14:paraId="61E4F40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4470E" w:rsidRPr="00BD1688" w:rsidP="007A1936" w14:paraId="27736E3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4470E" w:rsidRPr="00BD1688" w:rsidP="007A1936" w14:paraId="1258F9F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4470E" w:rsidRPr="00BD1688" w:rsidP="007A1936" w14:paraId="7A7B6B5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4470E" w:rsidRPr="00BD1688" w:rsidP="007A1936" w14:paraId="6BD1382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4470E" w:rsidRPr="00BD1688" w:rsidP="007A1936" w14:paraId="54630FE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4470E" w:rsidRPr="00BD1688" w:rsidP="007A1936" w14:paraId="7765B02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4470E" w:rsidRPr="00BD1688" w:rsidP="00250E44" w14:paraId="13240B4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убывающий</w:t>
            </w:r>
          </w:p>
        </w:tc>
        <w:tc>
          <w:tcPr>
            <w:tcW w:w="1554" w:type="dxa"/>
            <w:vAlign w:val="center"/>
          </w:tcPr>
          <w:p w:rsidR="0054470E" w:rsidRPr="00BD1688" w:rsidP="00250E44" w14:paraId="68D1A2B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54470E" w:rsidP="00E41D62" w14:paraId="45EB2287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42E6A" w:rsidP="00E41D62" w14:paraId="689861C4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42E6A" w:rsidP="00E41D62" w14:paraId="38EB9C68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42E6A" w:rsidP="00E41D62" w14:paraId="41DC1374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41D62" w:rsidRPr="00BD1688" w:rsidP="00E41D62" w14:paraId="32E32288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 xml:space="preserve">3. План достижения показателей проекта в </w:t>
      </w:r>
      <w:r w:rsidR="0054470E">
        <w:rPr>
          <w:rFonts w:ascii="Times New Roman" w:hAnsi="Times New Roman" w:cs="Times New Roman"/>
        </w:rPr>
        <w:t>2025 г</w:t>
      </w:r>
      <w:r w:rsidRPr="00BD1688">
        <w:rPr>
          <w:rFonts w:ascii="Times New Roman" w:hAnsi="Times New Roman" w:cs="Times New Roman"/>
        </w:rPr>
        <w:t>оду</w:t>
      </w:r>
    </w:p>
    <w:p w:rsidR="00E41D62" w:rsidRPr="00BD1688" w:rsidP="00E41D62" w14:paraId="4EB089A1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68"/>
        <w:gridCol w:w="141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64"/>
        <w:gridCol w:w="2552"/>
      </w:tblGrid>
      <w:tr w14:paraId="0C7F7376" w14:textId="77777777" w:rsidTr="00971BB5">
        <w:tblPrEx>
          <w:tblW w:w="0" w:type="auto"/>
          <w:tblInd w:w="846" w:type="dxa"/>
          <w:tblLayout w:type="fixed"/>
          <w:tblLook w:val="04A0"/>
        </w:tblPrEx>
        <w:tc>
          <w:tcPr>
            <w:tcW w:w="567" w:type="dxa"/>
            <w:vMerge w:val="restart"/>
            <w:vAlign w:val="center"/>
          </w:tcPr>
          <w:p w:rsidR="00E41D62" w:rsidRPr="00BD1688" w:rsidP="00250E44" w14:paraId="659CD79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68" w:type="dxa"/>
            <w:vMerge w:val="restart"/>
            <w:vAlign w:val="center"/>
          </w:tcPr>
          <w:p w:rsidR="00E41D62" w:rsidRPr="00BD1688" w:rsidP="00250E44" w14:paraId="4D08214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Показатели проекта</w:t>
            </w:r>
          </w:p>
        </w:tc>
        <w:tc>
          <w:tcPr>
            <w:tcW w:w="1417" w:type="dxa"/>
            <w:vMerge w:val="restart"/>
            <w:vAlign w:val="center"/>
          </w:tcPr>
          <w:p w:rsidR="00E41D62" w:rsidRPr="00BD1688" w:rsidP="00250E44" w14:paraId="4BF1CE6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104" w:type="dxa"/>
            <w:gridSpan w:val="11"/>
            <w:vAlign w:val="center"/>
          </w:tcPr>
          <w:p w:rsidR="00E41D62" w:rsidRPr="00BD1688" w:rsidP="00250E44" w14:paraId="168819F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2552" w:type="dxa"/>
            <w:vMerge w:val="restart"/>
            <w:vAlign w:val="center"/>
          </w:tcPr>
          <w:p w:rsidR="00E41D62" w:rsidRPr="00BD1688" w:rsidP="0054470E" w14:paraId="7E57E1D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 xml:space="preserve">На конец </w:t>
            </w:r>
            <w:r w:rsidR="0054470E">
              <w:rPr>
                <w:rFonts w:ascii="Times New Roman" w:hAnsi="Times New Roman" w:cs="Times New Roman"/>
              </w:rPr>
              <w:t>2025</w:t>
            </w:r>
            <w:r w:rsidRPr="00BD168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14:paraId="2B5B5712" w14:textId="77777777" w:rsidTr="00971BB5">
        <w:tblPrEx>
          <w:tblW w:w="0" w:type="auto"/>
          <w:tblInd w:w="846" w:type="dxa"/>
          <w:tblLayout w:type="fixed"/>
          <w:tblLook w:val="04A0"/>
        </w:tblPrEx>
        <w:tc>
          <w:tcPr>
            <w:tcW w:w="567" w:type="dxa"/>
            <w:vMerge/>
          </w:tcPr>
          <w:p w:rsidR="001008AA" w:rsidRPr="00BD1688" w:rsidP="00250E44" w14:paraId="107D29A5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:rsidR="001008AA" w:rsidRPr="00BD1688" w:rsidP="00250E44" w14:paraId="2CB36620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008AA" w:rsidRPr="00BD1688" w:rsidP="00250E44" w14:paraId="7961A28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1008AA" w:rsidRPr="00BD1688" w:rsidP="00250E44" w14:paraId="31A50B2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  <w:vAlign w:val="center"/>
          </w:tcPr>
          <w:p w:rsidR="001008AA" w:rsidRPr="00BD1688" w:rsidP="00250E44" w14:paraId="23A8D50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4" w:type="dxa"/>
            <w:vAlign w:val="center"/>
          </w:tcPr>
          <w:p w:rsidR="001008AA" w:rsidRPr="00BD1688" w:rsidP="00250E44" w14:paraId="1F00E71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  <w:vAlign w:val="center"/>
          </w:tcPr>
          <w:p w:rsidR="001008AA" w:rsidRPr="00BD1688" w:rsidP="00250E44" w14:paraId="00AE927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  <w:vAlign w:val="center"/>
          </w:tcPr>
          <w:p w:rsidR="001008AA" w:rsidRPr="00BD1688" w:rsidP="00250E44" w14:paraId="44356D5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vAlign w:val="center"/>
          </w:tcPr>
          <w:p w:rsidR="001008AA" w:rsidRPr="00BD1688" w:rsidP="00250E44" w14:paraId="50AF9BF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  <w:vAlign w:val="center"/>
          </w:tcPr>
          <w:p w:rsidR="001008AA" w:rsidRPr="001008AA" w:rsidP="00250E44" w14:paraId="7BFF020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8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  <w:vAlign w:val="center"/>
          </w:tcPr>
          <w:p w:rsidR="001008AA" w:rsidRPr="001008AA" w:rsidP="00250E44" w14:paraId="00FCF82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8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  <w:vAlign w:val="center"/>
          </w:tcPr>
          <w:p w:rsidR="001008AA" w:rsidRPr="00BD1688" w:rsidP="00250E44" w14:paraId="03C963C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54" w:type="dxa"/>
            <w:vAlign w:val="center"/>
          </w:tcPr>
          <w:p w:rsidR="001008AA" w:rsidRPr="00BD1688" w:rsidP="00250E44" w14:paraId="6004F70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  <w:vAlign w:val="center"/>
          </w:tcPr>
          <w:p w:rsidR="001008AA" w:rsidRPr="00BD1688" w:rsidP="00250E44" w14:paraId="3985759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Merge/>
          </w:tcPr>
          <w:p w:rsidR="001008AA" w:rsidRPr="00BD1688" w:rsidP="00250E44" w14:paraId="4FFCABE5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14:paraId="3C6456EE" w14:textId="77777777" w:rsidTr="00971BB5">
        <w:tblPrEx>
          <w:tblW w:w="0" w:type="auto"/>
          <w:tblInd w:w="846" w:type="dxa"/>
          <w:tblLayout w:type="fixed"/>
          <w:tblLook w:val="04A0"/>
        </w:tblPrEx>
        <w:tc>
          <w:tcPr>
            <w:tcW w:w="567" w:type="dxa"/>
          </w:tcPr>
          <w:p w:rsidR="001008AA" w:rsidRPr="0028750B" w:rsidP="00250E44" w14:paraId="6A28101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8" w:type="dxa"/>
          </w:tcPr>
          <w:p w:rsidR="001008AA" w:rsidRPr="0028750B" w:rsidP="00250E44" w14:paraId="1DFD8E2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1008AA" w:rsidRPr="0028750B" w:rsidP="00250E44" w14:paraId="2342710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4" w:type="dxa"/>
          </w:tcPr>
          <w:p w:rsidR="001008AA" w:rsidRPr="0028750B" w:rsidP="00250E44" w14:paraId="46F7596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4" w:type="dxa"/>
          </w:tcPr>
          <w:p w:rsidR="001008AA" w:rsidRPr="0028750B" w:rsidP="00250E44" w14:paraId="1A2ED82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4" w:type="dxa"/>
          </w:tcPr>
          <w:p w:rsidR="001008AA" w:rsidRPr="0028750B" w:rsidP="00250E44" w14:paraId="12265DE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4" w:type="dxa"/>
          </w:tcPr>
          <w:p w:rsidR="001008AA" w:rsidRPr="0028750B" w:rsidP="00250E44" w14:paraId="64ED40A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4" w:type="dxa"/>
          </w:tcPr>
          <w:p w:rsidR="001008AA" w:rsidRPr="0028750B" w:rsidP="00250E44" w14:paraId="7CD7444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4" w:type="dxa"/>
          </w:tcPr>
          <w:p w:rsidR="001008AA" w:rsidRPr="0028750B" w:rsidP="00250E44" w14:paraId="6963354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4" w:type="dxa"/>
          </w:tcPr>
          <w:p w:rsidR="001008AA" w:rsidRPr="0028750B" w:rsidP="00250E44" w14:paraId="1E00BF3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4" w:type="dxa"/>
          </w:tcPr>
          <w:p w:rsidR="001008AA" w:rsidRPr="0028750B" w:rsidP="00250E44" w14:paraId="1DB363B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4" w:type="dxa"/>
          </w:tcPr>
          <w:p w:rsidR="001008AA" w:rsidRPr="0028750B" w:rsidP="00250E44" w14:paraId="06051DB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4" w:type="dxa"/>
          </w:tcPr>
          <w:p w:rsidR="001008AA" w:rsidRPr="0028750B" w:rsidP="00250E44" w14:paraId="0D513B0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4" w:type="dxa"/>
          </w:tcPr>
          <w:p w:rsidR="001008AA" w:rsidRPr="0028750B" w:rsidP="00250E44" w14:paraId="0052AE6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</w:tcPr>
          <w:p w:rsidR="001008AA" w:rsidRPr="0028750B" w:rsidP="0028750B" w14:paraId="7EF948A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875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14:paraId="28894A7C" w14:textId="77777777" w:rsidTr="00971BB5">
        <w:tblPrEx>
          <w:tblW w:w="0" w:type="auto"/>
          <w:tblInd w:w="846" w:type="dxa"/>
          <w:tblLayout w:type="fixed"/>
          <w:tblLook w:val="04A0"/>
        </w:tblPrEx>
        <w:tc>
          <w:tcPr>
            <w:tcW w:w="567" w:type="dxa"/>
          </w:tcPr>
          <w:p w:rsidR="00E41D62" w:rsidRPr="00BD1688" w:rsidP="00250E44" w14:paraId="7067B5D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41" w:type="dxa"/>
            <w:gridSpan w:val="14"/>
            <w:vAlign w:val="center"/>
          </w:tcPr>
          <w:p w:rsidR="00E41D62" w:rsidRPr="00BD1688" w:rsidP="00250E44" w14:paraId="55B8AB1D" w14:textId="28ADC20A">
            <w:pPr>
              <w:pStyle w:val="ConsPlusNormal"/>
              <w:rPr>
                <w:rFonts w:ascii="Times New Roman" w:hAnsi="Times New Roman" w:cs="Times New Roman"/>
              </w:rPr>
            </w:pPr>
            <w:r w:rsidRPr="009C367E">
              <w:rPr>
                <w:rFonts w:ascii="Times New Roman" w:hAnsi="Times New Roman" w:cs="Times New Roman"/>
              </w:rPr>
              <w:t xml:space="preserve">Задача 1. </w:t>
            </w:r>
            <w:r w:rsidRPr="009C367E" w:rsidR="007A1936">
              <w:rPr>
                <w:rFonts w:ascii="Times New Roman" w:hAnsi="Times New Roman" w:cs="Times New Roman"/>
              </w:rPr>
              <w:t>Строительство</w:t>
            </w:r>
            <w:r w:rsidRPr="007A1936" w:rsidR="007A1936">
              <w:rPr>
                <w:rFonts w:ascii="Times New Roman" w:hAnsi="Times New Roman" w:cs="Times New Roman"/>
              </w:rPr>
              <w:t xml:space="preserve"> зданий для размещения дошкольных образовательных организаций в целях создания дополнительных мест для детей дошкольного возраста</w:t>
            </w:r>
          </w:p>
        </w:tc>
      </w:tr>
      <w:tr w14:paraId="10328E11" w14:textId="77777777" w:rsidTr="00A60651">
        <w:tblPrEx>
          <w:tblW w:w="0" w:type="auto"/>
          <w:tblInd w:w="846" w:type="dxa"/>
          <w:tblLayout w:type="fixed"/>
          <w:tblLook w:val="04A0"/>
        </w:tblPrEx>
        <w:tc>
          <w:tcPr>
            <w:tcW w:w="567" w:type="dxa"/>
          </w:tcPr>
          <w:p w:rsidR="00A60651" w:rsidRPr="00BD1688" w:rsidP="00A60651" w14:paraId="35FB2D7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8" w:type="dxa"/>
            <w:vAlign w:val="center"/>
          </w:tcPr>
          <w:p w:rsidR="00A60651" w:rsidRPr="00BD1688" w:rsidP="00A60651" w14:paraId="000B4350" w14:textId="0E8D3B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введенных объектов</w:t>
            </w:r>
          </w:p>
        </w:tc>
        <w:tc>
          <w:tcPr>
            <w:tcW w:w="1417" w:type="dxa"/>
            <w:vAlign w:val="center"/>
          </w:tcPr>
          <w:p w:rsidR="00A60651" w:rsidRPr="00BD1688" w:rsidP="00A60651" w14:paraId="4B21FFD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70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454" w:type="dxa"/>
          </w:tcPr>
          <w:p w:rsidR="00A60651" w:rsidRPr="00BD1688" w:rsidP="00A60651" w14:paraId="725FF82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A60651" w:rsidRPr="00BD1688" w:rsidP="00A60651" w14:paraId="66BECD1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A60651" w:rsidRPr="00BD1688" w:rsidP="00A60651" w14:paraId="40D014E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A60651" w:rsidRPr="00BD1688" w:rsidP="00A60651" w14:paraId="09BD9D7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A60651" w:rsidRPr="00BD1688" w:rsidP="00A60651" w14:paraId="4A4E614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A60651" w:rsidRPr="00BD1688" w:rsidP="00A60651" w14:paraId="3BF7B1F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A60651" w:rsidRPr="00BD1688" w:rsidP="00A60651" w14:paraId="28735F9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A60651" w:rsidRPr="00BD1688" w:rsidP="00A60651" w14:paraId="6D28192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A60651" w:rsidRPr="00BD1688" w:rsidP="00A60651" w14:paraId="36599E1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A60651" w:rsidRPr="00BD1688" w:rsidP="00A60651" w14:paraId="2712F01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vAlign w:val="center"/>
          </w:tcPr>
          <w:p w:rsidR="00A60651" w:rsidRPr="00BD1688" w:rsidP="00A60651" w14:paraId="1C914F0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Align w:val="center"/>
          </w:tcPr>
          <w:p w:rsidR="00A60651" w:rsidRPr="00BD1688" w:rsidP="00A60651" w14:paraId="0D9109D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41D62" w:rsidP="00E41D62" w14:paraId="7E80CE4E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042E6A" w:rsidP="00E41D62" w14:paraId="2E778604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042E6A" w:rsidP="00E41D62" w14:paraId="3A5D0EB6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42E6A" w:rsidP="00E41D62" w14:paraId="1F0A2BFE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41D62" w:rsidRPr="00BD1688" w:rsidP="00E41D62" w14:paraId="64467AE0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4. Мероприятия (результаты) проекта</w:t>
      </w:r>
    </w:p>
    <w:p w:rsidR="00E41D62" w:rsidRPr="00BD1688" w:rsidP="00E41D62" w14:paraId="7EE4C7C7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431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521"/>
        <w:gridCol w:w="1247"/>
        <w:gridCol w:w="2551"/>
        <w:gridCol w:w="596"/>
        <w:gridCol w:w="29"/>
        <w:gridCol w:w="567"/>
        <w:gridCol w:w="567"/>
        <w:gridCol w:w="567"/>
        <w:gridCol w:w="569"/>
        <w:gridCol w:w="567"/>
        <w:gridCol w:w="1984"/>
        <w:gridCol w:w="1843"/>
      </w:tblGrid>
      <w:tr w14:paraId="12EA7DAA" w14:textId="77777777" w:rsidTr="00042E6A">
        <w:tblPrEx>
          <w:tblW w:w="14317" w:type="dxa"/>
          <w:tblInd w:w="562" w:type="dxa"/>
          <w:tblLayout w:type="fixed"/>
          <w:tblLook w:val="04A0"/>
        </w:tblPrEx>
        <w:tc>
          <w:tcPr>
            <w:tcW w:w="709" w:type="dxa"/>
            <w:vMerge w:val="restart"/>
            <w:vAlign w:val="center"/>
          </w:tcPr>
          <w:p w:rsidR="00E41D62" w:rsidRPr="00BD1688" w:rsidP="00250E44" w14:paraId="29D1066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21" w:type="dxa"/>
            <w:vMerge w:val="restart"/>
            <w:vAlign w:val="center"/>
          </w:tcPr>
          <w:p w:rsidR="00E41D62" w:rsidRPr="00BD1688" w:rsidP="00250E44" w14:paraId="52F00AB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247" w:type="dxa"/>
            <w:vMerge w:val="restart"/>
            <w:vAlign w:val="center"/>
          </w:tcPr>
          <w:p w:rsidR="00E41D62" w:rsidRPr="00BD1688" w:rsidP="00250E44" w14:paraId="5DD7F22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1" w:type="dxa"/>
            <w:vMerge w:val="restart"/>
          </w:tcPr>
          <w:p w:rsidR="00E41D62" w:rsidRPr="00BD1688" w:rsidP="00250E44" w14:paraId="4070F28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462" w:type="dxa"/>
            <w:gridSpan w:val="7"/>
          </w:tcPr>
          <w:p w:rsidR="00E41D62" w:rsidRPr="00BD1688" w:rsidP="00250E44" w14:paraId="4814AEE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  <w:vAlign w:val="center"/>
          </w:tcPr>
          <w:p w:rsidR="00E41D62" w:rsidRPr="00BD1688" w:rsidP="00250E44" w14:paraId="5C87DFC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Характеристика мероприятия (результата)</w:t>
            </w:r>
          </w:p>
        </w:tc>
        <w:tc>
          <w:tcPr>
            <w:tcW w:w="1843" w:type="dxa"/>
            <w:vMerge w:val="restart"/>
          </w:tcPr>
          <w:p w:rsidR="00E41D62" w:rsidRPr="00BD1688" w:rsidP="00250E44" w14:paraId="63A02CF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Связь с показателями регионального проекта</w:t>
            </w:r>
          </w:p>
        </w:tc>
      </w:tr>
      <w:tr w14:paraId="63ABAC78" w14:textId="77777777" w:rsidTr="00042E6A">
        <w:tblPrEx>
          <w:tblW w:w="14317" w:type="dxa"/>
          <w:tblInd w:w="562" w:type="dxa"/>
          <w:tblLayout w:type="fixed"/>
          <w:tblLook w:val="04A0"/>
        </w:tblPrEx>
        <w:tc>
          <w:tcPr>
            <w:tcW w:w="709" w:type="dxa"/>
            <w:vMerge/>
          </w:tcPr>
          <w:p w:rsidR="00986511" w:rsidRPr="00BD1688" w:rsidP="00250E44" w14:paraId="48E3AC7D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986511" w:rsidRPr="00BD1688" w:rsidP="00250E44" w14:paraId="615D070F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986511" w:rsidRPr="00BD1688" w:rsidP="00250E44" w14:paraId="48E4A783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86511" w:rsidRPr="00BD1688" w:rsidP="00250E44" w14:paraId="06FB16FF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986511" w:rsidRPr="00BD1688" w:rsidP="00250E44" w14:paraId="69ADF64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  <w:vAlign w:val="center"/>
          </w:tcPr>
          <w:p w:rsidR="00986511" w:rsidRPr="00BD1688" w:rsidP="00250E44" w14:paraId="51CDB9C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vAlign w:val="center"/>
          </w:tcPr>
          <w:p w:rsidR="00986511" w:rsidRPr="00BD1688" w:rsidP="00250E44" w14:paraId="5C5C61F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vAlign w:val="center"/>
          </w:tcPr>
          <w:p w:rsidR="00986511" w:rsidRPr="00BD1688" w:rsidP="00250E44" w14:paraId="5F27A27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9" w:type="dxa"/>
          </w:tcPr>
          <w:p w:rsidR="00986511" w:rsidP="00250E44" w14:paraId="0E917A1E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86511" w:rsidRPr="00BD1688" w:rsidP="00250E44" w14:paraId="7E06892B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  <w:vAlign w:val="center"/>
          </w:tcPr>
          <w:p w:rsidR="00986511" w:rsidRPr="00BD1688" w:rsidP="00250E44" w14:paraId="5BC9204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984" w:type="dxa"/>
            <w:vMerge/>
          </w:tcPr>
          <w:p w:rsidR="00986511" w:rsidRPr="00BD1688" w:rsidP="00250E44" w14:paraId="4DE7D56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86511" w:rsidRPr="008B677B" w:rsidP="00250E44" w14:paraId="51F29E31" w14:textId="77777777">
            <w:pPr>
              <w:pStyle w:val="ConsPlusNormal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14:paraId="4846A1BE" w14:textId="77777777" w:rsidTr="00042E6A">
        <w:tblPrEx>
          <w:tblW w:w="14317" w:type="dxa"/>
          <w:tblInd w:w="562" w:type="dxa"/>
          <w:tblLayout w:type="fixed"/>
          <w:tblLook w:val="04A0"/>
        </w:tblPrEx>
        <w:tc>
          <w:tcPr>
            <w:tcW w:w="709" w:type="dxa"/>
          </w:tcPr>
          <w:p w:rsidR="00986511" w:rsidRPr="0028750B" w:rsidP="00250E44" w14:paraId="4C045C4C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21" w:type="dxa"/>
          </w:tcPr>
          <w:p w:rsidR="00986511" w:rsidRPr="0028750B" w:rsidP="00250E44" w14:paraId="5E55AE3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</w:tcPr>
          <w:p w:rsidR="00986511" w:rsidRPr="0028750B" w:rsidP="00250E44" w14:paraId="180A6A2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986511" w:rsidRPr="0028750B" w:rsidP="00250E44" w14:paraId="6297F82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5" w:type="dxa"/>
            <w:gridSpan w:val="2"/>
          </w:tcPr>
          <w:p w:rsidR="00986511" w:rsidRPr="0028750B" w:rsidP="00250E44" w14:paraId="7B186FD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86511" w:rsidRPr="0028750B" w:rsidP="00250E44" w14:paraId="7386C23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86511" w:rsidRPr="0028750B" w:rsidP="00250E44" w14:paraId="13D5028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986511" w:rsidRPr="0028750B" w:rsidP="00250E44" w14:paraId="6DCFEE4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</w:tcPr>
          <w:p w:rsidR="00986511" w:rsidRPr="0028750B" w:rsidP="00250E44" w14:paraId="5CF615A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986511" w:rsidRPr="0028750B" w:rsidP="00250E44" w14:paraId="67AA8B0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986511" w:rsidRPr="0028750B" w:rsidP="00250E44" w14:paraId="14A55F9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986511" w:rsidRPr="0028750B" w:rsidP="00986511" w14:paraId="2750227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14:paraId="4C687156" w14:textId="77777777" w:rsidTr="00042E6A">
        <w:tblPrEx>
          <w:tblW w:w="14317" w:type="dxa"/>
          <w:tblInd w:w="562" w:type="dxa"/>
          <w:tblLayout w:type="fixed"/>
          <w:tblLook w:val="04A0"/>
        </w:tblPrEx>
        <w:tc>
          <w:tcPr>
            <w:tcW w:w="709" w:type="dxa"/>
          </w:tcPr>
          <w:p w:rsidR="00E41D62" w:rsidRPr="00BD1688" w:rsidP="00250E44" w14:paraId="58B7DB8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08" w:type="dxa"/>
            <w:gridSpan w:val="12"/>
          </w:tcPr>
          <w:p w:rsidR="00E41D62" w:rsidRPr="00BD1688" w:rsidP="00250E44" w14:paraId="206E8EC9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 </w:t>
            </w:r>
            <w:r w:rsidRPr="007A1936" w:rsidR="00986511">
              <w:rPr>
                <w:rFonts w:ascii="Times New Roman" w:hAnsi="Times New Roman" w:cs="Times New Roman"/>
              </w:rPr>
              <w:t>Строительство зданий для размещения дошкольных образовательных организаций в целях создания дополнительных мест для детей дошкольного возраста</w:t>
            </w:r>
          </w:p>
        </w:tc>
      </w:tr>
      <w:tr w14:paraId="297FA365" w14:textId="77777777" w:rsidTr="00042E6A">
        <w:tblPrEx>
          <w:tblW w:w="14317" w:type="dxa"/>
          <w:tblInd w:w="562" w:type="dxa"/>
          <w:tblLayout w:type="fixed"/>
          <w:tblLook w:val="04A0"/>
        </w:tblPrEx>
        <w:tc>
          <w:tcPr>
            <w:tcW w:w="709" w:type="dxa"/>
          </w:tcPr>
          <w:p w:rsidR="00AA71BE" w:rsidRPr="00BD1688" w:rsidP="00AA71BE" w14:paraId="5DD0D28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21" w:type="dxa"/>
          </w:tcPr>
          <w:p w:rsidR="00AA71BE" w:rsidRPr="001E57B0" w:rsidP="00042E6A" w14:paraId="2F2A2AB0" w14:textId="771FBF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объекта</w:t>
            </w:r>
          </w:p>
        </w:tc>
        <w:tc>
          <w:tcPr>
            <w:tcW w:w="1247" w:type="dxa"/>
          </w:tcPr>
          <w:p w:rsidR="00AA71BE" w:rsidRPr="00BD1688" w:rsidP="00AA71BE" w14:paraId="7FB4760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1B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551" w:type="dxa"/>
          </w:tcPr>
          <w:p w:rsidR="00AA71BE" w:rsidRPr="00BD1688" w:rsidP="00AA71BE" w14:paraId="491FFCE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AA71BE" w:rsidRPr="00BD1688" w:rsidP="00AA71BE" w14:paraId="6B36CD9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  <w:gridSpan w:val="2"/>
          </w:tcPr>
          <w:p w:rsidR="00AA71BE" w:rsidRPr="00BD1688" w:rsidP="00AA71BE" w14:paraId="307ADEB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A71BE" w:rsidRPr="00BD1688" w:rsidP="00AA71BE" w14:paraId="74C00FA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AA71BE" w:rsidRPr="00BD1688" w:rsidP="00AA71BE" w14:paraId="0724E0A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</w:tcPr>
          <w:p w:rsidR="00AA71BE" w:rsidRPr="00BD1688" w:rsidP="00AA71BE" w14:paraId="2CCADA4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AA71BE" w:rsidRPr="00BD1688" w:rsidP="00AA71BE" w14:paraId="7D25BD4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AA71BE" w:rsidRPr="00AA71BE" w:rsidP="00B87621" w14:paraId="2BDBFA15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Закончено строительство объектов </w:t>
            </w:r>
          </w:p>
        </w:tc>
        <w:tc>
          <w:tcPr>
            <w:tcW w:w="1843" w:type="dxa"/>
          </w:tcPr>
          <w:p w:rsidR="00AA71BE" w:rsidRPr="00AA71BE" w:rsidP="00B87621" w14:paraId="3115B9A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50E44" w:rsidP="00E41D62" w14:paraId="20AC12DD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41D62" w:rsidRPr="00BD1688" w:rsidP="00E41D62" w14:paraId="045C7278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D1688">
        <w:rPr>
          <w:rFonts w:ascii="Times New Roman" w:hAnsi="Times New Roman" w:cs="Times New Roman"/>
        </w:rPr>
        <w:t>. Финансовое обеспечение проекта</w:t>
      </w:r>
    </w:p>
    <w:p w:rsidR="00E41D62" w:rsidRPr="00BD1688" w:rsidP="00E41D62" w14:paraId="69A01253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1134"/>
        <w:gridCol w:w="1134"/>
        <w:gridCol w:w="1134"/>
        <w:gridCol w:w="1134"/>
        <w:gridCol w:w="1134"/>
        <w:gridCol w:w="1134"/>
        <w:gridCol w:w="1279"/>
      </w:tblGrid>
      <w:tr w14:paraId="52E596B4" w14:textId="77777777" w:rsidTr="00C9204A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  <w:vMerge w:val="restart"/>
            <w:vAlign w:val="center"/>
          </w:tcPr>
          <w:p w:rsidR="00E41D62" w:rsidRPr="00BD1688" w:rsidP="00250E44" w14:paraId="3CEBE4D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8083" w:type="dxa"/>
            <w:gridSpan w:val="7"/>
            <w:vAlign w:val="center"/>
          </w:tcPr>
          <w:p w:rsidR="00E41D62" w:rsidRPr="00BD1688" w:rsidP="00250E44" w14:paraId="40B74BD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14:paraId="4DB179A6" w14:textId="77777777" w:rsidTr="00C9204A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  <w:vMerge/>
          </w:tcPr>
          <w:p w:rsidR="00C9204A" w:rsidRPr="00BD1688" w:rsidP="00250E44" w14:paraId="4CD34D2F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04A" w:rsidRPr="00BD1688" w:rsidP="00250E44" w14:paraId="6144DD1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vAlign w:val="center"/>
          </w:tcPr>
          <w:p w:rsidR="00C9204A" w:rsidRPr="00BD1688" w:rsidP="00250E44" w14:paraId="29E28D1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vAlign w:val="center"/>
          </w:tcPr>
          <w:p w:rsidR="00C9204A" w:rsidRPr="00BD1688" w:rsidP="00250E44" w14:paraId="734BFEC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vAlign w:val="center"/>
          </w:tcPr>
          <w:p w:rsidR="00C9204A" w:rsidRPr="00BD1688" w:rsidP="00250E44" w14:paraId="457AEEF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vAlign w:val="center"/>
          </w:tcPr>
          <w:p w:rsidR="00C9204A" w:rsidRPr="00BD1688" w:rsidP="00250E44" w14:paraId="182D5FC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34" w:type="dxa"/>
            <w:vAlign w:val="center"/>
          </w:tcPr>
          <w:p w:rsidR="00C9204A" w:rsidRPr="00BD1688" w:rsidP="00250E44" w14:paraId="1FBF3E8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79" w:type="dxa"/>
          </w:tcPr>
          <w:p w:rsidR="00C9204A" w:rsidRPr="00BD1688" w:rsidP="00250E44" w14:paraId="06CEFC4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Всего</w:t>
            </w:r>
          </w:p>
        </w:tc>
      </w:tr>
      <w:tr w14:paraId="6699E21F" w14:textId="77777777" w:rsidTr="0028750B">
        <w:tblPrEx>
          <w:tblW w:w="0" w:type="auto"/>
          <w:tblInd w:w="988" w:type="dxa"/>
          <w:tblLayout w:type="fixed"/>
          <w:tblLook w:val="04A0"/>
        </w:tblPrEx>
        <w:trPr>
          <w:trHeight w:val="124"/>
        </w:trPr>
        <w:tc>
          <w:tcPr>
            <w:tcW w:w="4536" w:type="dxa"/>
            <w:vAlign w:val="center"/>
          </w:tcPr>
          <w:p w:rsidR="00C9204A" w:rsidRPr="0028750B" w:rsidP="00250E44" w14:paraId="2C94BC2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C9204A" w:rsidRPr="0028750B" w:rsidP="00250E44" w14:paraId="6104199C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C9204A" w:rsidRPr="0028750B" w:rsidP="00250E44" w14:paraId="75575AE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C9204A" w:rsidRPr="0028750B" w:rsidP="00250E44" w14:paraId="3347129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C9204A" w:rsidRPr="0028750B" w:rsidP="00250E44" w14:paraId="48A1914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C9204A" w:rsidRPr="0028750B" w:rsidP="00250E44" w14:paraId="794E7FB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C9204A" w:rsidRPr="0028750B" w:rsidP="00250E44" w14:paraId="5386A18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9" w:type="dxa"/>
          </w:tcPr>
          <w:p w:rsidR="00C9204A" w:rsidRPr="0028750B" w:rsidP="00250E44" w14:paraId="6EEF1F8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47C7675D" w14:textId="77777777" w:rsidTr="00C9204A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</w:tcPr>
          <w:p w:rsidR="00C9204A" w:rsidRPr="00BD1688" w:rsidP="00250E44" w14:paraId="3884BC2B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 xml:space="preserve">Всего на реализацию проекта, в </w:t>
            </w:r>
            <w:r w:rsidRPr="00BD1688">
              <w:rPr>
                <w:rFonts w:ascii="Times New Roman" w:hAnsi="Times New Roman" w:cs="Times New Roman"/>
              </w:rPr>
              <w:t>т.ч</w:t>
            </w:r>
            <w:r w:rsidRPr="00BD1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9204A" w:rsidRPr="00BD1688" w:rsidP="00C9204A" w14:paraId="57338F9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564 632,93</w:t>
            </w:r>
          </w:p>
        </w:tc>
        <w:tc>
          <w:tcPr>
            <w:tcW w:w="1134" w:type="dxa"/>
          </w:tcPr>
          <w:p w:rsidR="00C9204A" w:rsidRPr="00BD1688" w:rsidP="00C9204A" w14:paraId="7018891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252 320,00</w:t>
            </w:r>
          </w:p>
        </w:tc>
        <w:tc>
          <w:tcPr>
            <w:tcW w:w="1134" w:type="dxa"/>
          </w:tcPr>
          <w:p w:rsidR="00C9204A" w:rsidRPr="00BD1688" w:rsidP="00A356C2" w14:paraId="78512800" w14:textId="3FFA53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260 646,5</w:t>
            </w:r>
            <w:r w:rsidR="00A356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9204A" w:rsidRPr="00BD1688" w:rsidP="00F54C9A" w14:paraId="5C787B9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269 247,9</w:t>
            </w:r>
            <w:r w:rsidR="00F54C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9204A" w:rsidRPr="00BD1688" w:rsidP="00C9204A" w14:paraId="152B1A5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277 863,83</w:t>
            </w:r>
          </w:p>
        </w:tc>
        <w:tc>
          <w:tcPr>
            <w:tcW w:w="1134" w:type="dxa"/>
          </w:tcPr>
          <w:p w:rsidR="00C9204A" w:rsidRPr="00BD1688" w:rsidP="00C9204A" w14:paraId="319F43F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287 311,20</w:t>
            </w:r>
          </w:p>
        </w:tc>
        <w:tc>
          <w:tcPr>
            <w:tcW w:w="1279" w:type="dxa"/>
          </w:tcPr>
          <w:p w:rsidR="00C9204A" w:rsidRPr="00BD1688" w:rsidP="00A356C2" w14:paraId="45FE4C71" w14:textId="79A79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1 912 022,4</w:t>
            </w:r>
            <w:r w:rsidR="00A356C2">
              <w:rPr>
                <w:rFonts w:ascii="Times New Roman" w:hAnsi="Times New Roman" w:cs="Times New Roman"/>
              </w:rPr>
              <w:t>2</w:t>
            </w:r>
          </w:p>
        </w:tc>
      </w:tr>
      <w:tr w14:paraId="028353B2" w14:textId="77777777" w:rsidTr="00C9204A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</w:tcPr>
          <w:p w:rsidR="00C9204A" w:rsidRPr="00BD1688" w:rsidP="00250E44" w14:paraId="47D52C3B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C9204A" w:rsidRPr="00BD1688" w:rsidP="00C9204A" w14:paraId="580EBE4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9204A" w:rsidRPr="00BD1688" w:rsidP="00C9204A" w14:paraId="48A6AAB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9204A" w:rsidRPr="00BD1688" w:rsidP="00C9204A" w14:paraId="3CF12C0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9204A" w:rsidRPr="00BD1688" w:rsidP="00C9204A" w14:paraId="0B326C0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9204A" w:rsidRPr="00BD1688" w:rsidP="00C9204A" w14:paraId="2865E79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9204A" w:rsidRPr="00BD1688" w:rsidP="00C9204A" w14:paraId="68731A9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</w:tcPr>
          <w:p w:rsidR="00C9204A" w:rsidRPr="00BD1688" w:rsidP="00C9204A" w14:paraId="22CF372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36E6DED4" w14:textId="77777777" w:rsidTr="00C9204A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</w:tcPr>
          <w:p w:rsidR="00C9204A" w:rsidRPr="001E57B0" w:rsidP="00250E44" w14:paraId="032E918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1E57B0">
              <w:rPr>
                <w:rFonts w:ascii="Times New Roman" w:hAnsi="Times New Roman" w:cs="Times New Roman"/>
              </w:rPr>
              <w:t>Областной бюджет.</w:t>
            </w:r>
          </w:p>
        </w:tc>
        <w:tc>
          <w:tcPr>
            <w:tcW w:w="1134" w:type="dxa"/>
          </w:tcPr>
          <w:p w:rsidR="00C9204A" w:rsidRPr="00BD1688" w:rsidP="00C9204A" w14:paraId="2C92CFC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558 986,60</w:t>
            </w:r>
          </w:p>
        </w:tc>
        <w:tc>
          <w:tcPr>
            <w:tcW w:w="1134" w:type="dxa"/>
          </w:tcPr>
          <w:p w:rsidR="00C9204A" w:rsidRPr="00BD1688" w:rsidP="00C9204A" w14:paraId="1739D1F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249 796,80</w:t>
            </w:r>
          </w:p>
        </w:tc>
        <w:tc>
          <w:tcPr>
            <w:tcW w:w="1134" w:type="dxa"/>
          </w:tcPr>
          <w:p w:rsidR="00C9204A" w:rsidRPr="00BD1688" w:rsidP="00C9204A" w14:paraId="2037D5C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258 040,09</w:t>
            </w:r>
          </w:p>
        </w:tc>
        <w:tc>
          <w:tcPr>
            <w:tcW w:w="1134" w:type="dxa"/>
          </w:tcPr>
          <w:p w:rsidR="00C9204A" w:rsidRPr="00BD1688" w:rsidP="00C9204A" w14:paraId="19111B3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266 555,42</w:t>
            </w:r>
          </w:p>
        </w:tc>
        <w:tc>
          <w:tcPr>
            <w:tcW w:w="1134" w:type="dxa"/>
          </w:tcPr>
          <w:p w:rsidR="00C9204A" w:rsidRPr="00BD1688" w:rsidP="00C9204A" w14:paraId="404E0AB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275 085,19</w:t>
            </w:r>
          </w:p>
        </w:tc>
        <w:tc>
          <w:tcPr>
            <w:tcW w:w="1134" w:type="dxa"/>
          </w:tcPr>
          <w:p w:rsidR="00C9204A" w:rsidRPr="00BD1688" w:rsidP="00C9204A" w14:paraId="0CFDBA0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284 438,09</w:t>
            </w:r>
          </w:p>
        </w:tc>
        <w:tc>
          <w:tcPr>
            <w:tcW w:w="1279" w:type="dxa"/>
          </w:tcPr>
          <w:p w:rsidR="00C9204A" w:rsidRPr="00BD1688" w:rsidP="00C9204A" w14:paraId="7CD5F36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1 892 902,19</w:t>
            </w:r>
          </w:p>
        </w:tc>
      </w:tr>
      <w:tr w14:paraId="78668350" w14:textId="77777777" w:rsidTr="00C9204A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</w:tcPr>
          <w:p w:rsidR="00C9204A" w:rsidRPr="001E57B0" w:rsidP="00250E44" w14:paraId="51FF37F7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1E57B0">
              <w:rPr>
                <w:rFonts w:ascii="Times New Roman" w:hAnsi="Times New Roman" w:cs="Times New Roman"/>
              </w:rPr>
              <w:t>Бюджет города всего</w:t>
            </w:r>
          </w:p>
        </w:tc>
        <w:tc>
          <w:tcPr>
            <w:tcW w:w="1134" w:type="dxa"/>
          </w:tcPr>
          <w:p w:rsidR="00C9204A" w:rsidRPr="00BD1688" w:rsidP="00C9204A" w14:paraId="4712ED7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5 646,33</w:t>
            </w:r>
          </w:p>
        </w:tc>
        <w:tc>
          <w:tcPr>
            <w:tcW w:w="1134" w:type="dxa"/>
          </w:tcPr>
          <w:p w:rsidR="00C9204A" w:rsidRPr="00BD1688" w:rsidP="00C9204A" w14:paraId="3C2D26A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2 523,20</w:t>
            </w:r>
          </w:p>
        </w:tc>
        <w:tc>
          <w:tcPr>
            <w:tcW w:w="1134" w:type="dxa"/>
          </w:tcPr>
          <w:p w:rsidR="00C9204A" w:rsidRPr="00BD1688" w:rsidP="00A356C2" w14:paraId="2B2FC901" w14:textId="4D291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2 606,4</w:t>
            </w:r>
            <w:r w:rsidR="00A356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9204A" w:rsidRPr="00BD1688" w:rsidP="00F54C9A" w14:paraId="633EEF0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2 692,4</w:t>
            </w:r>
            <w:r w:rsidR="00F54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9204A" w:rsidRPr="00BD1688" w:rsidP="00C9204A" w14:paraId="006493D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2 778,64</w:t>
            </w:r>
          </w:p>
        </w:tc>
        <w:tc>
          <w:tcPr>
            <w:tcW w:w="1134" w:type="dxa"/>
          </w:tcPr>
          <w:p w:rsidR="00C9204A" w:rsidRPr="00BD1688" w:rsidP="00C9204A" w14:paraId="2D88971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2 873,11</w:t>
            </w:r>
          </w:p>
        </w:tc>
        <w:tc>
          <w:tcPr>
            <w:tcW w:w="1279" w:type="dxa"/>
          </w:tcPr>
          <w:p w:rsidR="00C9204A" w:rsidRPr="00BD1688" w:rsidP="00A356C2" w14:paraId="6C183999" w14:textId="394AF2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19 120,2</w:t>
            </w:r>
            <w:r w:rsidR="00A356C2">
              <w:rPr>
                <w:rFonts w:ascii="Times New Roman" w:hAnsi="Times New Roman" w:cs="Times New Roman"/>
              </w:rPr>
              <w:t>3</w:t>
            </w:r>
          </w:p>
        </w:tc>
      </w:tr>
      <w:tr w14:paraId="54BAFB1C" w14:textId="77777777" w:rsidTr="00C9204A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</w:tcPr>
          <w:p w:rsidR="00C9204A" w:rsidRPr="001E57B0" w:rsidP="00C9204A" w14:paraId="0FC88116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1E57B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</w:tcPr>
          <w:p w:rsidR="00C9204A" w:rsidRPr="00BD1688" w:rsidP="00C9204A" w14:paraId="1A0CE78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9204A" w:rsidRPr="00BD1688" w:rsidP="00C9204A" w14:paraId="7C1C261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9204A" w:rsidRPr="00BD1688" w:rsidP="00C9204A" w14:paraId="5EEF76E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9204A" w:rsidRPr="00BD1688" w:rsidP="00C9204A" w14:paraId="23B1A80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9204A" w:rsidRPr="00BD1688" w:rsidP="00C9204A" w14:paraId="7187F72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9204A" w:rsidRPr="00BD1688" w:rsidP="00C9204A" w14:paraId="0821482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</w:tcPr>
          <w:p w:rsidR="00C9204A" w:rsidRPr="00BD1688" w:rsidP="00C9204A" w14:paraId="7FD9771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42E6A" w:rsidP="00042E6A" w14:paraId="244032E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bookmarkStart w:id="11" w:name="P2220"/>
      <w:bookmarkEnd w:id="11"/>
    </w:p>
    <w:p w:rsidR="00B87621" w:rsidP="00E41D62" w14:paraId="4DEE41BA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B87621" w:rsidP="00E41D62" w14:paraId="485C6D0A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E41D62" w:rsidRPr="001709D3" w:rsidP="00E41D62" w14:paraId="1CCFE4C3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lang w:eastAsia="ru-RU"/>
        </w:rPr>
        <w:t>6</w:t>
      </w: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. План по реализации проекта</w:t>
      </w:r>
    </w:p>
    <w:p w:rsidR="00E41D62" w:rsidRPr="001709D3" w:rsidP="00E41D62" w14:paraId="6E87D54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в</w:t>
      </w:r>
      <w:r w:rsidRPr="001709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7E88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1709D3">
        <w:rPr>
          <w:rFonts w:ascii="Times New Roman" w:eastAsia="Times New Roman" w:hAnsi="Times New Roman" w:cs="Times New Roman"/>
          <w:lang w:eastAsia="ru-RU"/>
        </w:rPr>
        <w:t>году</w:t>
      </w:r>
    </w:p>
    <w:p w:rsidR="00E41D62" w:rsidRPr="001709D3" w:rsidP="00E41D62" w14:paraId="6C0E90E2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3"/>
        <w:gridCol w:w="2835"/>
        <w:gridCol w:w="2355"/>
        <w:gridCol w:w="1331"/>
        <w:gridCol w:w="1275"/>
        <w:gridCol w:w="3402"/>
        <w:gridCol w:w="2410"/>
      </w:tblGrid>
      <w:tr w14:paraId="20AFC215" w14:textId="77777777" w:rsidTr="00AA0EF3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1709D3" w:rsidP="00250E44" w14:paraId="05D92B0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862D95" w:rsidRPr="001709D3" w:rsidP="00250E44" w14:paraId="7753BDC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1709D3" w:rsidP="00862D95" w14:paraId="62A42AC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Наименование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мероприятия (результата), контрольной точки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1709D3" w:rsidP="00EC7E87" w14:paraId="4F0AB43E" w14:textId="5C60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Тип мероприятия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1709D3" w:rsidP="00862D95" w14:paraId="68B18A1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>Срок 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2D95" w:rsidRPr="001709D3" w:rsidP="00250E44" w14:paraId="7E0B467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2D95" w:rsidRPr="001709D3" w:rsidP="00EC7E87" w14:paraId="119BCA62" w14:textId="72B88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>Вид подтверждающего документа</w:t>
            </w:r>
          </w:p>
        </w:tc>
      </w:tr>
      <w:tr w14:paraId="6C518DF5" w14:textId="77777777" w:rsidTr="00AA0EF3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1709D3" w:rsidP="00250E44" w14:paraId="11B5671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1709D3" w:rsidP="00250E44" w14:paraId="774181F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1709D3" w:rsidP="00250E44" w14:paraId="27232C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1709D3" w:rsidP="00250E44" w14:paraId="0B7D994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1709D3" w:rsidP="00250E44" w14:paraId="6C6DA44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конец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2D95" w:rsidRPr="001709D3" w:rsidP="00250E44" w14:paraId="4543810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2D95" w:rsidRPr="001709D3" w:rsidP="00250E44" w14:paraId="49B97F3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3E4ED30F" w14:textId="77777777" w:rsidTr="00AA0EF3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28750B" w:rsidP="005C66BE" w14:paraId="0FBFE65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28750B" w:rsidP="005C66BE" w14:paraId="4FF3841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28750B" w:rsidP="005C66BE" w14:paraId="4C1E8DC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28750B" w:rsidP="005C66BE" w14:paraId="4B3263C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95" w:rsidRPr="0028750B" w:rsidP="005C66BE" w14:paraId="672A007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2D95" w:rsidRPr="0028750B" w:rsidP="005C66BE" w14:paraId="516099C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2D95" w:rsidRPr="0028750B" w:rsidP="005C66BE" w14:paraId="01F8BBF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</w:tr>
      <w:tr w14:paraId="76AB7FAF" w14:textId="77777777" w:rsidTr="00AA0EF3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2" w:rsidRPr="001709D3" w:rsidP="00250E44" w14:paraId="7103BD5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D62" w:rsidRPr="00C17E88" w:rsidP="00C17E88" w14:paraId="3784A49A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AA71BE">
              <w:rPr>
                <w:rFonts w:ascii="Times New Roman" w:hAnsi="Times New Roman" w:cs="Times New Roman"/>
                <w:sz w:val="22"/>
                <w:szCs w:val="22"/>
              </w:rPr>
              <w:t>Задача 1 Строительство зданий для размещения дошкольных образовательных организаций в целях создания дополнительных мест для детей дошкольного возраста</w:t>
            </w:r>
          </w:p>
        </w:tc>
      </w:tr>
      <w:tr w14:paraId="074A59CF" w14:textId="77777777" w:rsidTr="00AA0EF3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E" w:rsidRPr="001709D3" w:rsidP="00474495" w14:paraId="2C4E515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E" w:rsidRPr="001E57B0" w:rsidP="00474495" w14:paraId="539243E7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AA71BE">
              <w:rPr>
                <w:rFonts w:ascii="Times New Roman" w:hAnsi="Times New Roman" w:cs="Times New Roman"/>
              </w:rPr>
              <w:t>Ввод объекта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E" w:rsidRPr="001709D3" w:rsidP="00474495" w14:paraId="2D43C69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4569F">
              <w:rPr>
                <w:rFonts w:ascii="Times New Roman CYR" w:eastAsia="Times New Roman" w:hAnsi="Times New Roman CYR" w:cs="Times New Roman CYR"/>
                <w:lang w:eastAsia="ru-RU"/>
              </w:rPr>
              <w:t>Строительство (реконструкция, техническое перевооружение) объекта капитального строительства и (или) приобретение объекта недвижимого имущества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E" w:rsidRPr="001709D3" w:rsidP="00AA0EF3" w14:paraId="1C2668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E" w:rsidRPr="001709D3" w:rsidP="00AA0EF3" w14:paraId="087A071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E" w:rsidRPr="001709D3" w:rsidP="00AA0EF3" w14:paraId="4C6FAF4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6BE" w:rsidRPr="001709D3" w:rsidP="00AA0EF3" w14:paraId="73A475D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</w:tr>
      <w:tr w14:paraId="3CC21221" w14:textId="77777777" w:rsidTr="00AA0EF3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F3" w:rsidRPr="001709D3" w:rsidP="00AC3914" w14:paraId="4A64086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1.1.К.1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F3" w:rsidRPr="001709D3" w:rsidP="00AA0EF3" w14:paraId="7AA44092" w14:textId="12B9C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Разрешение на ввод объекта в эксплуатацию получено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F3" w:rsidRPr="001709D3" w:rsidP="00F9136B" w14:paraId="0A4E0E5D" w14:textId="54A7D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F3" w:rsidRPr="001709D3" w:rsidP="00AA0EF3" w14:paraId="6F89B9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F3" w:rsidRPr="001709D3" w:rsidP="00AA0EF3" w14:paraId="11AC0FF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F3" w:rsidRPr="001709D3" w:rsidP="00AA0EF3" w14:paraId="10EDC8C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EF3" w:rsidRPr="001709D3" w:rsidP="00334D15" w14:paraId="0D3B7347" w14:textId="689C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Разрешение на ввод объекта в эксплуатацию</w:t>
            </w:r>
          </w:p>
        </w:tc>
      </w:tr>
      <w:tr w14:paraId="24DFCC81" w14:textId="77777777" w:rsidTr="00AA0EF3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7C3E63B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00833FC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3006C">
              <w:rPr>
                <w:rFonts w:ascii="Times New Roman" w:hAnsi="Times New Roman" w:cs="Times New Roman"/>
              </w:rPr>
              <w:t>Детский сад в 144 микрорайоне г. Магнитогорска Челябинской области на 230 мест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F9136B" w14:paraId="4631FA2D" w14:textId="44F5F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06575E2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60C2C56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2B1B906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Челябинская область, г. Магнитогорск, 144 микрорайон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D15" w:rsidRPr="001709D3" w:rsidP="00334D15" w14:paraId="5B7EA72A" w14:textId="4491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Разрешение на ввод объекта в эксплуатацию</w:t>
            </w:r>
          </w:p>
        </w:tc>
      </w:tr>
      <w:tr w14:paraId="363A5FF2" w14:textId="77777777" w:rsidTr="00AA0EF3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AC3914" w14:paraId="38B526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1.1.1.К.1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18A48AC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Работы выполнены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F9136B" w14:paraId="7B6BCA5A" w14:textId="2A3D9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713EE06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14336CB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13DE833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D15" w:rsidRPr="001709D3" w:rsidP="00334D15" w14:paraId="5A5CD3E8" w14:textId="6D0F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Разрешение на ввод объекта в эксплуатацию</w:t>
            </w:r>
          </w:p>
        </w:tc>
      </w:tr>
      <w:tr w14:paraId="5CB1A3DB" w14:textId="77777777" w:rsidTr="00AA0EF3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P="00334D15" w14:paraId="787F99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P="00334D15" w14:paraId="5235CA1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3006C">
              <w:rPr>
                <w:rFonts w:ascii="Times New Roman" w:hAnsi="Times New Roman" w:cs="Times New Roman"/>
              </w:rPr>
              <w:t>Детский сад в 150 микрорайоне г. Магнитогорска Челябинской области на 230 мест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F9136B" w14:paraId="7495F5DE" w14:textId="17483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380643F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636AB14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0F1EBF8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Челябинская область, г. Магнитогорск, 150 микрорайон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D15" w:rsidP="00334D15" w14:paraId="29A5E792" w14:textId="00CDE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Разрешение на ввод объекта в эксплуатацию</w:t>
            </w:r>
          </w:p>
        </w:tc>
      </w:tr>
      <w:tr w14:paraId="7626B262" w14:textId="77777777" w:rsidTr="00AA0EF3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P="00AC3914" w14:paraId="25E7DDE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1.1.2.К.1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4B38BC7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Работы выполнены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F9136B" w14:paraId="5AA3CB85" w14:textId="48D97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58C38B6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60C8B3D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15" w:rsidRPr="001709D3" w:rsidP="00334D15" w14:paraId="0EA7C70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D15" w:rsidRPr="001709D3" w:rsidP="00334D15" w14:paraId="558BFAF0" w14:textId="09D8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Разрешение на ввод объекта в эксплуатацию</w:t>
            </w:r>
          </w:p>
        </w:tc>
      </w:tr>
      <w:tr w14:paraId="7C09E456" w14:textId="77777777" w:rsidTr="00AA0EF3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P="00F9136B" w14:paraId="49076847" w14:textId="4807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1.1.К.2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P="00F9136B" w14:paraId="3C3852F8" w14:textId="6E8D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Контракт на выполнение строительно-монтажных работ или приобретение объекта заключен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RPr="001709D3" w:rsidP="00F9136B" w14:paraId="57D3D281" w14:textId="168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P="00F9136B" w14:paraId="743F739B" w14:textId="3617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P="00F9136B" w14:paraId="4142EBDB" w14:textId="06F7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P="00F9136B" w14:paraId="3F5F15C9" w14:textId="5195B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6B" w:rsidP="00F9136B" w14:paraId="3DD3A912" w14:textId="5D580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контракт</w:t>
            </w:r>
          </w:p>
        </w:tc>
      </w:tr>
      <w:tr w14:paraId="59CCF8AF" w14:textId="77777777" w:rsidTr="00AA0EF3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P="00F9136B" w14:paraId="45965AB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P="00F9136B" w14:paraId="3422840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3006C">
              <w:rPr>
                <w:rFonts w:ascii="Times New Roman" w:hAnsi="Times New Roman" w:cs="Times New Roman"/>
              </w:rPr>
              <w:t>Детский сад в 143 микрорайоне г. Магнитогорска на 230 мест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RPr="001709D3" w:rsidP="00F9136B" w14:paraId="2B2FFC2D" w14:textId="570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RPr="001709D3" w:rsidP="00F9136B" w14:paraId="6AEA18F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RPr="001709D3" w:rsidP="00F9136B" w14:paraId="31CBEA82" w14:textId="60758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RPr="001709D3" w:rsidP="00F9136B" w14:paraId="76F05AF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Челябинская область, г. Магнитогорск, 143 микрорайон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6B" w:rsidP="00F9136B" w14:paraId="7DDE721F" w14:textId="0DCF8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контракт</w:t>
            </w:r>
          </w:p>
        </w:tc>
      </w:tr>
      <w:tr w14:paraId="132BB0A6" w14:textId="77777777" w:rsidTr="00AA0EF3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P="00F9136B" w14:paraId="276D414B" w14:textId="767BF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1.1.3.К.2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RPr="001709D3" w:rsidP="00F9136B" w14:paraId="256EAD6B" w14:textId="3E2A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Контракт заключен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RPr="001709D3" w:rsidP="00F9136B" w14:paraId="21FFAD2D" w14:textId="643A9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RPr="001709D3" w:rsidP="00F9136B" w14:paraId="68A35FE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RPr="001709D3" w:rsidP="00F9136B" w14:paraId="5EA20DFB" w14:textId="3299E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RPr="001709D3" w:rsidP="00F9136B" w14:paraId="09FF4ED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6B" w:rsidRPr="001709D3" w:rsidP="00F9136B" w14:paraId="227F92B3" w14:textId="5ECE9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контракт</w:t>
            </w:r>
          </w:p>
        </w:tc>
      </w:tr>
    </w:tbl>
    <w:p w:rsidR="00E41D62" w:rsidP="00E41D62" w14:paraId="0E249F0F" w14:textId="77777777">
      <w:pPr>
        <w:pStyle w:val="ConsPlusNormal"/>
        <w:jc w:val="right"/>
        <w:rPr>
          <w:rFonts w:ascii="Times New Roman" w:hAnsi="Times New Roman" w:cs="Times New Roman"/>
        </w:rPr>
      </w:pPr>
    </w:p>
    <w:p w:rsidR="00250E44" w:rsidP="00250E44" w14:paraId="2DF6B241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250E44" w:rsidP="00250E44" w14:paraId="6C213D1B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250E44" w:rsidP="00250E44" w14:paraId="52321850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250E44" w:rsidP="00250E44" w14:paraId="66DB974B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250E44" w:rsidP="00250E44" w14:paraId="1147F71C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250E44" w14:paraId="10DF9F01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250E44" w14:paraId="6DE394D2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250E44" w14:paraId="4ED1239D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250E44" w14:paraId="48502A75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250E44" w14:paraId="46799DF9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555AF3" w14:paraId="52E4EF3C" w14:textId="77777777">
      <w:pPr>
        <w:pStyle w:val="ConsPlusNormal"/>
        <w:rPr>
          <w:rFonts w:ascii="Times New Roman" w:hAnsi="Times New Roman" w:cs="Times New Roman"/>
        </w:rPr>
      </w:pPr>
    </w:p>
    <w:p w:rsidR="00555AF3" w:rsidP="00555AF3" w14:paraId="7208FE35" w14:textId="77777777">
      <w:pPr>
        <w:pStyle w:val="ConsPlusNormal"/>
        <w:rPr>
          <w:rFonts w:ascii="Times New Roman" w:hAnsi="Times New Roman" w:cs="Times New Roman"/>
        </w:rPr>
      </w:pPr>
    </w:p>
    <w:p w:rsidR="00042E6A" w:rsidP="00250E44" w14:paraId="33BAAD69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250E44" w14:paraId="1B9B5C1B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250E44" w14:paraId="32292BCF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250E44" w14:paraId="70828049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250E44" w14:paraId="5980536C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250E44" w14:paraId="2B0D4D72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250E44" w14:paraId="3860E7E1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250E44" w14:paraId="0B81D376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42E6A" w:rsidP="00555AF3" w14:paraId="2CD166A6" w14:textId="77777777">
      <w:pPr>
        <w:pStyle w:val="ConsPlusNormal"/>
        <w:rPr>
          <w:rFonts w:ascii="Times New Roman" w:hAnsi="Times New Roman" w:cs="Times New Roman"/>
        </w:rPr>
      </w:pPr>
    </w:p>
    <w:p w:rsidR="00555AF3" w:rsidP="00555AF3" w14:paraId="72688174" w14:textId="77777777">
      <w:pPr>
        <w:pStyle w:val="ConsPlusNormal"/>
        <w:rPr>
          <w:rFonts w:ascii="Times New Roman" w:hAnsi="Times New Roman" w:cs="Times New Roman"/>
        </w:rPr>
      </w:pPr>
    </w:p>
    <w:p w:rsidR="00555AF3" w:rsidP="00555AF3" w14:paraId="61DD1AD7" w14:textId="77777777">
      <w:pPr>
        <w:pStyle w:val="ConsPlusNormal"/>
        <w:rPr>
          <w:rFonts w:ascii="Times New Roman" w:hAnsi="Times New Roman" w:cs="Times New Roman"/>
        </w:rPr>
      </w:pPr>
    </w:p>
    <w:p w:rsidR="00555AF3" w:rsidP="00555AF3" w14:paraId="7A5B8CEF" w14:textId="77777777">
      <w:pPr>
        <w:pStyle w:val="ConsPlusNormal"/>
        <w:rPr>
          <w:rFonts w:ascii="Times New Roman" w:hAnsi="Times New Roman" w:cs="Times New Roman"/>
        </w:rPr>
      </w:pPr>
    </w:p>
    <w:p w:rsidR="00555AF3" w:rsidP="00555AF3" w14:paraId="253A9D12" w14:textId="77777777">
      <w:pPr>
        <w:pStyle w:val="ConsPlusNormal"/>
        <w:rPr>
          <w:rFonts w:ascii="Times New Roman" w:hAnsi="Times New Roman" w:cs="Times New Roman"/>
        </w:rPr>
      </w:pPr>
    </w:p>
    <w:p w:rsidR="00555AF3" w:rsidP="00555AF3" w14:paraId="54A872E9" w14:textId="77777777">
      <w:pPr>
        <w:pStyle w:val="ConsPlusNormal"/>
        <w:rPr>
          <w:rFonts w:ascii="Times New Roman" w:hAnsi="Times New Roman" w:cs="Times New Roman"/>
        </w:rPr>
      </w:pPr>
    </w:p>
    <w:p w:rsidR="00555AF3" w:rsidP="00555AF3" w14:paraId="2E3B40D8" w14:textId="77777777">
      <w:pPr>
        <w:pStyle w:val="ConsPlusNormal"/>
        <w:rPr>
          <w:rFonts w:ascii="Times New Roman" w:hAnsi="Times New Roman" w:cs="Times New Roman"/>
        </w:rPr>
      </w:pPr>
    </w:p>
    <w:p w:rsidR="00250E44" w:rsidRPr="00BD1688" w:rsidP="00250E44" w14:paraId="785BC5D1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ПАСПОРТ</w:t>
      </w:r>
    </w:p>
    <w:p w:rsidR="00250E44" w:rsidRPr="00D46D33" w:rsidP="00250E44" w14:paraId="73C0E91F" w14:textId="77777777">
      <w:pPr>
        <w:pStyle w:val="ConsPlusNormal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Регионального п</w:t>
      </w:r>
      <w:r w:rsidRPr="00D46D33">
        <w:rPr>
          <w:rFonts w:ascii="Times New Roman" w:hAnsi="Times New Roman" w:cs="Times New Roman"/>
          <w:u w:val="single"/>
        </w:rPr>
        <w:t>роект</w:t>
      </w:r>
      <w:r>
        <w:rPr>
          <w:rFonts w:ascii="Times New Roman" w:hAnsi="Times New Roman" w:cs="Times New Roman"/>
          <w:u w:val="single"/>
        </w:rPr>
        <w:t>а</w:t>
      </w:r>
      <w:r w:rsidRPr="00D46D33">
        <w:rPr>
          <w:rFonts w:ascii="Times New Roman" w:hAnsi="Times New Roman" w:cs="Times New Roman"/>
          <w:u w:val="single"/>
        </w:rPr>
        <w:t xml:space="preserve"> «</w:t>
      </w:r>
      <w:r>
        <w:rPr>
          <w:rFonts w:ascii="Times New Roman" w:hAnsi="Times New Roman" w:cs="Times New Roman"/>
          <w:u w:val="single"/>
        </w:rPr>
        <w:t>Современная школа</w:t>
      </w:r>
      <w:r w:rsidRPr="00D46D33">
        <w:rPr>
          <w:rFonts w:ascii="Times New Roman" w:hAnsi="Times New Roman" w:cs="Times New Roman"/>
          <w:u w:val="single"/>
        </w:rPr>
        <w:t>»</w:t>
      </w:r>
    </w:p>
    <w:p w:rsidR="00250E44" w:rsidRPr="00BD1688" w:rsidP="00250E44" w14:paraId="309935FC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250E44" w:rsidP="00250E44" w14:paraId="00B8CD3B" w14:textId="77777777">
      <w:pPr>
        <w:pStyle w:val="ConsPlusNormal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Основные положения</w:t>
      </w:r>
    </w:p>
    <w:p w:rsidR="00250E44" w:rsidRPr="00BD1688" w:rsidP="00250E44" w14:paraId="4CA60B40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9"/>
        <w:gridCol w:w="850"/>
        <w:gridCol w:w="3260"/>
        <w:gridCol w:w="2552"/>
        <w:gridCol w:w="621"/>
        <w:gridCol w:w="4340"/>
      </w:tblGrid>
      <w:tr w14:paraId="535BC055" w14:textId="77777777" w:rsidTr="00555AF3">
        <w:tblPrEx>
          <w:tblW w:w="14742" w:type="dxa"/>
          <w:tblInd w:w="137" w:type="dxa"/>
          <w:tblLayout w:type="fixed"/>
          <w:tblLook w:val="04A0"/>
        </w:tblPrEx>
        <w:trPr>
          <w:trHeight w:val="496"/>
        </w:trPr>
        <w:tc>
          <w:tcPr>
            <w:tcW w:w="3119" w:type="dxa"/>
            <w:vAlign w:val="center"/>
          </w:tcPr>
          <w:p w:rsidR="00250E44" w:rsidRPr="00BD1688" w:rsidP="00250E44" w14:paraId="190A86A5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4110" w:type="dxa"/>
            <w:gridSpan w:val="2"/>
            <w:vAlign w:val="center"/>
          </w:tcPr>
          <w:p w:rsidR="00250E44" w:rsidRPr="00BD1688" w:rsidP="00250E44" w14:paraId="43DC3890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D46D33">
              <w:rPr>
                <w:rFonts w:ascii="Times New Roman" w:hAnsi="Times New Roman" w:cs="Times New Roman"/>
                <w:u w:val="single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>Современная школа</w:t>
            </w:r>
            <w:r w:rsidRPr="00D46D33">
              <w:rPr>
                <w:rFonts w:ascii="Times New Roman" w:hAnsi="Times New Roman" w:cs="Times New Roman"/>
                <w:u w:val="single"/>
              </w:rPr>
              <w:t>»</w:t>
            </w:r>
          </w:p>
        </w:tc>
        <w:tc>
          <w:tcPr>
            <w:tcW w:w="2552" w:type="dxa"/>
            <w:vAlign w:val="center"/>
          </w:tcPr>
          <w:p w:rsidR="00250E44" w:rsidRPr="00BD1688" w:rsidP="00250E44" w14:paraId="7272D73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621" w:type="dxa"/>
            <w:vAlign w:val="center"/>
          </w:tcPr>
          <w:p w:rsidR="00250E44" w:rsidRPr="00BD1688" w:rsidP="00250E44" w14:paraId="3AB7FA5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340" w:type="dxa"/>
            <w:vAlign w:val="center"/>
          </w:tcPr>
          <w:p w:rsidR="00250E44" w:rsidRPr="00BD1688" w:rsidP="00250E44" w14:paraId="3F0C3BB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4C07E403" w14:textId="77777777" w:rsidTr="00971BB5">
        <w:tblPrEx>
          <w:tblW w:w="14742" w:type="dxa"/>
          <w:tblInd w:w="137" w:type="dxa"/>
          <w:tblLayout w:type="fixed"/>
          <w:tblLook w:val="04A0"/>
        </w:tblPrEx>
        <w:tc>
          <w:tcPr>
            <w:tcW w:w="3119" w:type="dxa"/>
            <w:vAlign w:val="center"/>
          </w:tcPr>
          <w:p w:rsidR="00250E44" w:rsidRPr="00BD1688" w:rsidP="00250E44" w14:paraId="01EE6974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11623" w:type="dxa"/>
            <w:gridSpan w:val="5"/>
            <w:vAlign w:val="center"/>
          </w:tcPr>
          <w:p w:rsidR="00250E44" w:rsidRPr="00D46D33" w:rsidP="00250E44" w14:paraId="3250422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D33">
              <w:rPr>
                <w:rFonts w:ascii="Times New Roman" w:hAnsi="Times New Roman" w:cs="Times New Roman"/>
              </w:rPr>
              <w:t>Заместитель главы города Магнитогорска курирующий вопросы городского хозяйства</w:t>
            </w:r>
          </w:p>
        </w:tc>
      </w:tr>
      <w:tr w14:paraId="4A0FB064" w14:textId="77777777" w:rsidTr="00971BB5">
        <w:tblPrEx>
          <w:tblW w:w="14742" w:type="dxa"/>
          <w:tblInd w:w="137" w:type="dxa"/>
          <w:tblLayout w:type="fixed"/>
          <w:tblLook w:val="04A0"/>
        </w:tblPrEx>
        <w:trPr>
          <w:trHeight w:val="299"/>
        </w:trPr>
        <w:tc>
          <w:tcPr>
            <w:tcW w:w="3119" w:type="dxa"/>
            <w:vAlign w:val="center"/>
          </w:tcPr>
          <w:p w:rsidR="00250E44" w:rsidRPr="00BD1688" w:rsidP="00250E44" w14:paraId="65C316E3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Ответственный исполнитель проекта</w:t>
            </w:r>
          </w:p>
        </w:tc>
        <w:tc>
          <w:tcPr>
            <w:tcW w:w="11623" w:type="dxa"/>
            <w:gridSpan w:val="5"/>
            <w:vAlign w:val="center"/>
          </w:tcPr>
          <w:p w:rsidR="00250E44" w:rsidRPr="00D46D33" w:rsidP="00250E44" w14:paraId="0851ED7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6D33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  <w:tr w14:paraId="34E6CF3C" w14:textId="77777777" w:rsidTr="00971BB5">
        <w:tblPrEx>
          <w:tblW w:w="14742" w:type="dxa"/>
          <w:tblInd w:w="137" w:type="dxa"/>
          <w:tblLayout w:type="fixed"/>
          <w:tblLook w:val="04A0"/>
        </w:tblPrEx>
        <w:trPr>
          <w:trHeight w:val="424"/>
        </w:trPr>
        <w:tc>
          <w:tcPr>
            <w:tcW w:w="3119" w:type="dxa"/>
            <w:vMerge w:val="restart"/>
          </w:tcPr>
          <w:p w:rsidR="00250E44" w:rsidRPr="00BD1688" w:rsidP="00250E44" w14:paraId="56EED514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850" w:type="dxa"/>
          </w:tcPr>
          <w:p w:rsidR="00250E44" w:rsidRPr="00BD1688" w:rsidP="00250E44" w14:paraId="2371378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250E44" w:rsidRPr="00BD1688" w:rsidP="00250E44" w14:paraId="496D33E1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Государственная программа Челябинской области</w:t>
            </w:r>
          </w:p>
        </w:tc>
        <w:tc>
          <w:tcPr>
            <w:tcW w:w="7513" w:type="dxa"/>
            <w:gridSpan w:val="3"/>
          </w:tcPr>
          <w:p w:rsidR="00250E44" w:rsidRPr="00BD1688" w:rsidP="00250E44" w14:paraId="7D6C0AC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 xml:space="preserve"> «Развитие образования в Челябинской области»</w:t>
            </w:r>
          </w:p>
        </w:tc>
      </w:tr>
      <w:tr w14:paraId="0A954105" w14:textId="77777777" w:rsidTr="00555AF3">
        <w:tblPrEx>
          <w:tblW w:w="14742" w:type="dxa"/>
          <w:tblInd w:w="137" w:type="dxa"/>
          <w:tblLayout w:type="fixed"/>
          <w:tblLook w:val="04A0"/>
        </w:tblPrEx>
        <w:trPr>
          <w:trHeight w:val="561"/>
        </w:trPr>
        <w:tc>
          <w:tcPr>
            <w:tcW w:w="3119" w:type="dxa"/>
            <w:vMerge/>
          </w:tcPr>
          <w:p w:rsidR="00250E44" w:rsidRPr="00BD1688" w:rsidP="00250E44" w14:paraId="15A90159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0E44" w:rsidRPr="00BD1688" w:rsidP="00250E44" w14:paraId="0FA570E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0" w:type="dxa"/>
            <w:vAlign w:val="center"/>
          </w:tcPr>
          <w:p w:rsidR="00250E44" w:rsidRPr="00BD1688" w:rsidP="00250E44" w14:paraId="58E9F369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Подпрограмма Государственной программы Челябинской области (при наличии)</w:t>
            </w:r>
          </w:p>
        </w:tc>
        <w:tc>
          <w:tcPr>
            <w:tcW w:w="7513" w:type="dxa"/>
            <w:gridSpan w:val="3"/>
          </w:tcPr>
          <w:p w:rsidR="00250E44" w:rsidRPr="00BD1688" w:rsidP="00250E44" w14:paraId="222BEFA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50E44" w:rsidRPr="00BD1688" w:rsidP="00250E44" w14:paraId="1AEC1983" w14:textId="77777777">
      <w:pPr>
        <w:pStyle w:val="ConsPlusNormal"/>
        <w:spacing w:before="240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2. П</w:t>
      </w:r>
      <w:r>
        <w:rPr>
          <w:rFonts w:ascii="Times New Roman" w:hAnsi="Times New Roman" w:cs="Times New Roman"/>
        </w:rPr>
        <w:t>о</w:t>
      </w:r>
      <w:r w:rsidRPr="00BD1688">
        <w:rPr>
          <w:rFonts w:ascii="Times New Roman" w:hAnsi="Times New Roman" w:cs="Times New Roman"/>
        </w:rPr>
        <w:t>казатели проекта</w:t>
      </w:r>
    </w:p>
    <w:p w:rsidR="00250E44" w:rsidP="00250E44" w14:paraId="6E9B6F02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9"/>
        <w:gridCol w:w="2097"/>
        <w:gridCol w:w="1474"/>
        <w:gridCol w:w="1305"/>
        <w:gridCol w:w="1843"/>
        <w:gridCol w:w="709"/>
        <w:gridCol w:w="567"/>
        <w:gridCol w:w="567"/>
        <w:gridCol w:w="567"/>
        <w:gridCol w:w="567"/>
        <w:gridCol w:w="567"/>
        <w:gridCol w:w="1276"/>
        <w:gridCol w:w="1984"/>
      </w:tblGrid>
      <w:tr w14:paraId="20C1C5E0" w14:textId="77777777" w:rsidTr="00971BB5">
        <w:tblPrEx>
          <w:tblW w:w="14742" w:type="dxa"/>
          <w:tblInd w:w="137" w:type="dxa"/>
          <w:tblLayout w:type="fixed"/>
          <w:tblLook w:val="04A0"/>
        </w:tblPrEx>
        <w:tc>
          <w:tcPr>
            <w:tcW w:w="1219" w:type="dxa"/>
            <w:vMerge w:val="restart"/>
            <w:vAlign w:val="center"/>
          </w:tcPr>
          <w:p w:rsidR="00250E44" w:rsidRPr="00BD1688" w:rsidP="00250E44" w14:paraId="5BFE975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7" w:type="dxa"/>
            <w:vMerge w:val="restart"/>
            <w:vAlign w:val="center"/>
          </w:tcPr>
          <w:p w:rsidR="00250E44" w:rsidRPr="00A21E8D" w:rsidP="00250E44" w14:paraId="50FFAE0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E8D">
              <w:rPr>
                <w:rFonts w:ascii="Times New Roman" w:hAnsi="Times New Roman" w:cs="Times New Roman"/>
              </w:rPr>
              <w:t>Показатели проекта</w:t>
            </w:r>
          </w:p>
        </w:tc>
        <w:tc>
          <w:tcPr>
            <w:tcW w:w="1474" w:type="dxa"/>
            <w:vMerge w:val="restart"/>
            <w:vAlign w:val="center"/>
          </w:tcPr>
          <w:p w:rsidR="00250E44" w:rsidRPr="00A21E8D" w:rsidP="00250E44" w14:paraId="7BC3435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E8D">
              <w:rPr>
                <w:rFonts w:ascii="Times New Roman" w:hAnsi="Times New Roman" w:cs="Times New Roman"/>
              </w:rPr>
              <w:t>Уровень показателя &lt;1&gt;</w:t>
            </w:r>
          </w:p>
        </w:tc>
        <w:tc>
          <w:tcPr>
            <w:tcW w:w="1305" w:type="dxa"/>
            <w:vMerge w:val="restart"/>
            <w:vAlign w:val="center"/>
          </w:tcPr>
          <w:p w:rsidR="00250E44" w:rsidRPr="00A21E8D" w:rsidP="00250E44" w14:paraId="0CFA43E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E8D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843" w:type="dxa"/>
            <w:vMerge w:val="restart"/>
            <w:vAlign w:val="center"/>
          </w:tcPr>
          <w:p w:rsidR="00250E44" w:rsidRPr="00A21E8D" w:rsidP="00250E44" w14:paraId="780CE2A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E8D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544" w:type="dxa"/>
            <w:gridSpan w:val="6"/>
            <w:vAlign w:val="center"/>
          </w:tcPr>
          <w:p w:rsidR="00250E44" w:rsidRPr="00BD1688" w:rsidP="00250E44" w14:paraId="215F9DF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vAlign w:val="center"/>
          </w:tcPr>
          <w:p w:rsidR="00250E44" w:rsidRPr="00BD1688" w:rsidP="00250E44" w14:paraId="6C3C1E9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984" w:type="dxa"/>
            <w:vMerge w:val="restart"/>
            <w:vAlign w:val="center"/>
          </w:tcPr>
          <w:p w:rsidR="00250E44" w:rsidRPr="00BD1688" w:rsidP="00250E44" w14:paraId="596F5FF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14:paraId="3FEFD1B2" w14:textId="77777777" w:rsidTr="00971BB5">
        <w:tblPrEx>
          <w:tblW w:w="14742" w:type="dxa"/>
          <w:tblInd w:w="137" w:type="dxa"/>
          <w:tblLayout w:type="fixed"/>
          <w:tblLook w:val="04A0"/>
        </w:tblPrEx>
        <w:trPr>
          <w:trHeight w:val="1092"/>
        </w:trPr>
        <w:tc>
          <w:tcPr>
            <w:tcW w:w="1219" w:type="dxa"/>
            <w:vMerge/>
          </w:tcPr>
          <w:p w:rsidR="00250E44" w:rsidRPr="00BD1688" w:rsidP="00250E44" w14:paraId="44D0E3DD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250E44" w:rsidRPr="00A21E8D" w:rsidP="00250E44" w14:paraId="1CC265B0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50E44" w:rsidRPr="00A21E8D" w:rsidP="00250E44" w14:paraId="68C3C09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</w:tcPr>
          <w:p w:rsidR="00250E44" w:rsidRPr="00A21E8D" w:rsidP="00250E44" w14:paraId="38C04EC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50E44" w:rsidRPr="00A21E8D" w:rsidP="00250E44" w14:paraId="449AEDAD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50E44" w:rsidRPr="00BD1688" w:rsidP="00250E44" w14:paraId="069CE75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7" w:type="dxa"/>
            <w:vAlign w:val="center"/>
          </w:tcPr>
          <w:p w:rsidR="00250E44" w:rsidRPr="00BD1688" w:rsidP="00250E44" w14:paraId="4C63676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vAlign w:val="center"/>
          </w:tcPr>
          <w:p w:rsidR="00250E44" w:rsidRPr="00BD1688" w:rsidP="00250E44" w14:paraId="1C834EE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vAlign w:val="center"/>
          </w:tcPr>
          <w:p w:rsidR="00250E44" w:rsidRPr="00BD1688" w:rsidP="00250E44" w14:paraId="74770EB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  <w:vAlign w:val="center"/>
          </w:tcPr>
          <w:p w:rsidR="00250E44" w:rsidRPr="00BD1688" w:rsidP="00250E44" w14:paraId="167C8D0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  <w:vAlign w:val="center"/>
          </w:tcPr>
          <w:p w:rsidR="00250E44" w:rsidRPr="00BD1688" w:rsidP="00250E44" w14:paraId="433AF37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76" w:type="dxa"/>
            <w:vMerge/>
          </w:tcPr>
          <w:p w:rsidR="00250E44" w:rsidRPr="00BD1688" w:rsidP="00250E44" w14:paraId="479B500F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50E44" w:rsidRPr="00BD1688" w:rsidP="00250E44" w14:paraId="2C5B26E4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14:paraId="5BB0D52C" w14:textId="77777777" w:rsidTr="00971BB5">
        <w:tblPrEx>
          <w:tblW w:w="14742" w:type="dxa"/>
          <w:tblInd w:w="137" w:type="dxa"/>
          <w:tblLayout w:type="fixed"/>
          <w:tblLook w:val="04A0"/>
        </w:tblPrEx>
        <w:trPr>
          <w:trHeight w:val="136"/>
        </w:trPr>
        <w:tc>
          <w:tcPr>
            <w:tcW w:w="1219" w:type="dxa"/>
            <w:vAlign w:val="center"/>
          </w:tcPr>
          <w:p w:rsidR="00250E44" w:rsidRPr="0028750B" w:rsidP="00250E44" w14:paraId="6E4C5D7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7" w:type="dxa"/>
            <w:vAlign w:val="center"/>
          </w:tcPr>
          <w:p w:rsidR="00250E44" w:rsidRPr="0028750B" w:rsidP="00250E44" w14:paraId="02AAD39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" w:type="dxa"/>
            <w:vAlign w:val="center"/>
          </w:tcPr>
          <w:p w:rsidR="00250E44" w:rsidRPr="0028750B" w:rsidP="00250E44" w14:paraId="6E82DE4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5" w:type="dxa"/>
            <w:vAlign w:val="center"/>
          </w:tcPr>
          <w:p w:rsidR="00250E44" w:rsidRPr="0028750B" w:rsidP="00250E44" w14:paraId="2D97298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250E44" w:rsidRPr="0028750B" w:rsidP="00250E44" w14:paraId="1B20429C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50E44" w:rsidRPr="0028750B" w:rsidP="00250E44" w14:paraId="3FA8211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250E44" w:rsidRPr="0028750B" w:rsidP="00250E44" w14:paraId="300AD8C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250E44" w:rsidRPr="0028750B" w:rsidP="00250E44" w14:paraId="2B2A5D0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250E44" w:rsidRPr="0028750B" w:rsidP="00250E44" w14:paraId="134075A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250E44" w:rsidRPr="0028750B" w:rsidP="00250E44" w14:paraId="2AEDFE1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250E44" w:rsidRPr="0028750B" w:rsidP="00250E44" w14:paraId="0739158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250E44" w:rsidRPr="0028750B" w:rsidP="00250E44" w14:paraId="33FB310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vAlign w:val="center"/>
          </w:tcPr>
          <w:p w:rsidR="00250E44" w:rsidRPr="0028750B" w:rsidP="00250E44" w14:paraId="4694F61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14:paraId="6C53EE1C" w14:textId="77777777" w:rsidTr="00971BB5">
        <w:tblPrEx>
          <w:tblW w:w="14742" w:type="dxa"/>
          <w:tblInd w:w="137" w:type="dxa"/>
          <w:tblLayout w:type="fixed"/>
          <w:tblLook w:val="04A0"/>
        </w:tblPrEx>
        <w:tc>
          <w:tcPr>
            <w:tcW w:w="1219" w:type="dxa"/>
            <w:vAlign w:val="center"/>
          </w:tcPr>
          <w:p w:rsidR="00250E44" w:rsidRPr="00BD1688" w:rsidP="00250E44" w14:paraId="29EEE18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3" w:type="dxa"/>
            <w:gridSpan w:val="12"/>
            <w:vAlign w:val="center"/>
          </w:tcPr>
          <w:p w:rsidR="00250E44" w:rsidRPr="00A21E8D" w:rsidP="00250E44" w14:paraId="4C4E20FA" w14:textId="2CF9C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F3">
              <w:rPr>
                <w:rFonts w:ascii="Times New Roman" w:hAnsi="Times New Roman" w:cs="Times New Roman"/>
              </w:rPr>
              <w:t xml:space="preserve">Задача 1. </w:t>
            </w:r>
            <w:r w:rsidRPr="00555AF3">
              <w:rPr>
                <w:rFonts w:ascii="Times New Roman" w:hAnsi="Times New Roman" w:cs="Times New Roman"/>
              </w:rPr>
              <w:t>Создание</w:t>
            </w:r>
            <w:r w:rsidRPr="00846EE9">
              <w:rPr>
                <w:rFonts w:ascii="Times New Roman" w:hAnsi="Times New Roman" w:cs="Times New Roman"/>
              </w:rPr>
              <w:t xml:space="preserve"> новых мест в общеобразовательных организациях, расположенных на территории Челябинской области</w:t>
            </w:r>
          </w:p>
        </w:tc>
      </w:tr>
      <w:tr w14:paraId="61E011DA" w14:textId="77777777" w:rsidTr="00971BB5">
        <w:tblPrEx>
          <w:tblW w:w="14742" w:type="dxa"/>
          <w:tblInd w:w="137" w:type="dxa"/>
          <w:tblLayout w:type="fixed"/>
          <w:tblLook w:val="04A0"/>
        </w:tblPrEx>
        <w:tc>
          <w:tcPr>
            <w:tcW w:w="1219" w:type="dxa"/>
            <w:vAlign w:val="center"/>
          </w:tcPr>
          <w:p w:rsidR="00555AF3" w:rsidRPr="00BD1688" w:rsidP="00555AF3" w14:paraId="6AE2997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97" w:type="dxa"/>
            <w:vAlign w:val="center"/>
          </w:tcPr>
          <w:p w:rsidR="00555AF3" w:rsidRPr="00A21E8D" w:rsidP="00555AF3" w14:paraId="12263649" w14:textId="4EAF04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введенных объектов</w:t>
            </w:r>
          </w:p>
        </w:tc>
        <w:tc>
          <w:tcPr>
            <w:tcW w:w="1474" w:type="dxa"/>
            <w:vAlign w:val="center"/>
          </w:tcPr>
          <w:p w:rsidR="00555AF3" w:rsidRPr="00A21E8D" w:rsidP="00555AF3" w14:paraId="5EFD501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1305" w:type="dxa"/>
            <w:vAlign w:val="center"/>
          </w:tcPr>
          <w:p w:rsidR="00555AF3" w:rsidRPr="00A21E8D" w:rsidP="00555AF3" w14:paraId="36F60CF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43" w:type="dxa"/>
            <w:vAlign w:val="center"/>
          </w:tcPr>
          <w:p w:rsidR="00555AF3" w:rsidRPr="00A21E8D" w:rsidP="00555AF3" w14:paraId="185D648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555AF3" w:rsidRPr="00BD1688" w:rsidP="00555AF3" w14:paraId="51E6A3B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55AF3" w:rsidRPr="00BD1688" w:rsidP="00555AF3" w14:paraId="1822F24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55AF3" w:rsidRPr="00BD1688" w:rsidP="00555AF3" w14:paraId="0FB4747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55AF3" w:rsidRPr="00BD1688" w:rsidP="00555AF3" w14:paraId="18E5C73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55AF3" w:rsidRPr="00BD1688" w:rsidP="00555AF3" w14:paraId="421745D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55AF3" w:rsidRPr="00BD1688" w:rsidP="00555AF3" w14:paraId="11E02FC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55AF3" w:rsidRPr="00BD1688" w:rsidP="00555AF3" w14:paraId="60961F9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убывающий</w:t>
            </w:r>
          </w:p>
        </w:tc>
        <w:tc>
          <w:tcPr>
            <w:tcW w:w="1984" w:type="dxa"/>
            <w:vAlign w:val="center"/>
          </w:tcPr>
          <w:p w:rsidR="00555AF3" w:rsidRPr="00BD1688" w:rsidP="00555AF3" w14:paraId="7A45C69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50E44" w:rsidP="00971BB5" w14:paraId="6C19BC39" w14:textId="77777777">
      <w:pPr>
        <w:pStyle w:val="ConsPlusNormal"/>
        <w:outlineLvl w:val="2"/>
        <w:rPr>
          <w:rFonts w:ascii="Times New Roman" w:hAnsi="Times New Roman" w:cs="Times New Roman"/>
        </w:rPr>
      </w:pPr>
    </w:p>
    <w:p w:rsidR="00250E44" w:rsidRPr="00BD1688" w:rsidP="00250E44" w14:paraId="3256C35B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 xml:space="preserve">3. План достижения показателей проекта в </w:t>
      </w:r>
      <w:r>
        <w:rPr>
          <w:rFonts w:ascii="Times New Roman" w:hAnsi="Times New Roman" w:cs="Times New Roman"/>
        </w:rPr>
        <w:t>2025 г</w:t>
      </w:r>
      <w:r w:rsidRPr="00BD1688">
        <w:rPr>
          <w:rFonts w:ascii="Times New Roman" w:hAnsi="Times New Roman" w:cs="Times New Roman"/>
        </w:rPr>
        <w:t>оду</w:t>
      </w:r>
    </w:p>
    <w:p w:rsidR="00250E44" w:rsidRPr="00BD1688" w:rsidP="00250E44" w14:paraId="45913C38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4110"/>
        <w:gridCol w:w="141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64"/>
        <w:gridCol w:w="2977"/>
      </w:tblGrid>
      <w:tr w14:paraId="7F5C3919" w14:textId="77777777" w:rsidTr="00555AF3">
        <w:tblPrEx>
          <w:tblW w:w="14742" w:type="dxa"/>
          <w:tblInd w:w="137" w:type="dxa"/>
          <w:tblLayout w:type="fixed"/>
          <w:tblLook w:val="04A0"/>
        </w:tblPrEx>
        <w:tc>
          <w:tcPr>
            <w:tcW w:w="1134" w:type="dxa"/>
            <w:vMerge w:val="restart"/>
            <w:vAlign w:val="center"/>
          </w:tcPr>
          <w:p w:rsidR="00250E44" w:rsidRPr="00BD1688" w:rsidP="00250E44" w14:paraId="6FC0191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110" w:type="dxa"/>
            <w:vMerge w:val="restart"/>
            <w:vAlign w:val="center"/>
          </w:tcPr>
          <w:p w:rsidR="00250E44" w:rsidRPr="00BD1688" w:rsidP="00250E44" w14:paraId="378F850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Показатели проекта</w:t>
            </w:r>
          </w:p>
        </w:tc>
        <w:tc>
          <w:tcPr>
            <w:tcW w:w="1417" w:type="dxa"/>
            <w:vMerge w:val="restart"/>
            <w:vAlign w:val="center"/>
          </w:tcPr>
          <w:p w:rsidR="00250E44" w:rsidRPr="00BD1688" w:rsidP="00250E44" w14:paraId="17EE8F1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104" w:type="dxa"/>
            <w:gridSpan w:val="11"/>
            <w:vAlign w:val="center"/>
          </w:tcPr>
          <w:p w:rsidR="00250E44" w:rsidRPr="00BD1688" w:rsidP="00250E44" w14:paraId="35F45EB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2977" w:type="dxa"/>
            <w:vMerge w:val="restart"/>
            <w:vAlign w:val="center"/>
          </w:tcPr>
          <w:p w:rsidR="00250E44" w:rsidRPr="00BD1688" w:rsidP="00250E44" w14:paraId="7AE35C6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 xml:space="preserve">На конец </w:t>
            </w:r>
            <w:r>
              <w:rPr>
                <w:rFonts w:ascii="Times New Roman" w:hAnsi="Times New Roman" w:cs="Times New Roman"/>
              </w:rPr>
              <w:t>2025</w:t>
            </w:r>
            <w:r w:rsidRPr="00BD168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14:paraId="1D5FB825" w14:textId="77777777" w:rsidTr="00555AF3">
        <w:tblPrEx>
          <w:tblW w:w="14742" w:type="dxa"/>
          <w:tblInd w:w="137" w:type="dxa"/>
          <w:tblLayout w:type="fixed"/>
          <w:tblLook w:val="04A0"/>
        </w:tblPrEx>
        <w:tc>
          <w:tcPr>
            <w:tcW w:w="1134" w:type="dxa"/>
            <w:vMerge/>
          </w:tcPr>
          <w:p w:rsidR="00250E44" w:rsidRPr="00BD1688" w:rsidP="00250E44" w14:paraId="10076D18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50E44" w:rsidRPr="00BD1688" w:rsidP="00250E44" w14:paraId="07F0F2AF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50E44" w:rsidRPr="00BD1688" w:rsidP="00250E44" w14:paraId="419AE98F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250E44" w:rsidRPr="00BD1688" w:rsidP="00250E44" w14:paraId="6EFEDF7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4" w:type="dxa"/>
            <w:vAlign w:val="center"/>
          </w:tcPr>
          <w:p w:rsidR="00250E44" w:rsidRPr="00BD1688" w:rsidP="00250E44" w14:paraId="42CF2A1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4" w:type="dxa"/>
            <w:vAlign w:val="center"/>
          </w:tcPr>
          <w:p w:rsidR="00250E44" w:rsidRPr="00BD1688" w:rsidP="00250E44" w14:paraId="208DF8F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4" w:type="dxa"/>
            <w:vAlign w:val="center"/>
          </w:tcPr>
          <w:p w:rsidR="00250E44" w:rsidRPr="00BD1688" w:rsidP="00250E44" w14:paraId="0193E77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54" w:type="dxa"/>
            <w:vAlign w:val="center"/>
          </w:tcPr>
          <w:p w:rsidR="00250E44" w:rsidRPr="00BD1688" w:rsidP="00250E44" w14:paraId="222325E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4" w:type="dxa"/>
            <w:vAlign w:val="center"/>
          </w:tcPr>
          <w:p w:rsidR="00250E44" w:rsidRPr="00BD1688" w:rsidP="00250E44" w14:paraId="3972FEA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4" w:type="dxa"/>
            <w:vAlign w:val="center"/>
          </w:tcPr>
          <w:p w:rsidR="00250E44" w:rsidRPr="001008AA" w:rsidP="00250E44" w14:paraId="0BA0B7F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8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4" w:type="dxa"/>
            <w:vAlign w:val="center"/>
          </w:tcPr>
          <w:p w:rsidR="00250E44" w:rsidRPr="001008AA" w:rsidP="00250E44" w14:paraId="2FBEEFD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8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4" w:type="dxa"/>
            <w:vAlign w:val="center"/>
          </w:tcPr>
          <w:p w:rsidR="00250E44" w:rsidRPr="00BD1688" w:rsidP="00250E44" w14:paraId="4B04459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54" w:type="dxa"/>
            <w:vAlign w:val="center"/>
          </w:tcPr>
          <w:p w:rsidR="00250E44" w:rsidRPr="00BD1688" w:rsidP="00250E44" w14:paraId="7DEF02C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  <w:vAlign w:val="center"/>
          </w:tcPr>
          <w:p w:rsidR="00250E44" w:rsidRPr="00BD1688" w:rsidP="00250E44" w14:paraId="55498FD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vMerge/>
          </w:tcPr>
          <w:p w:rsidR="00250E44" w:rsidRPr="00BD1688" w:rsidP="00250E44" w14:paraId="021FE9F9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14:paraId="523B6588" w14:textId="77777777" w:rsidTr="00555AF3">
        <w:tblPrEx>
          <w:tblW w:w="14742" w:type="dxa"/>
          <w:tblInd w:w="137" w:type="dxa"/>
          <w:tblLayout w:type="fixed"/>
          <w:tblLook w:val="04A0"/>
        </w:tblPrEx>
        <w:tc>
          <w:tcPr>
            <w:tcW w:w="1134" w:type="dxa"/>
          </w:tcPr>
          <w:p w:rsidR="00250E44" w:rsidRPr="0028750B" w:rsidP="00250E44" w14:paraId="7C28303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0" w:type="dxa"/>
          </w:tcPr>
          <w:p w:rsidR="00250E44" w:rsidRPr="0028750B" w:rsidP="00250E44" w14:paraId="2CCFB25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250E44" w:rsidRPr="0028750B" w:rsidP="00250E44" w14:paraId="36F951C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4" w:type="dxa"/>
          </w:tcPr>
          <w:p w:rsidR="00250E44" w:rsidRPr="0028750B" w:rsidP="00250E44" w14:paraId="15C4070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4" w:type="dxa"/>
          </w:tcPr>
          <w:p w:rsidR="00250E44" w:rsidRPr="0028750B" w:rsidP="00250E44" w14:paraId="1C4E846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4" w:type="dxa"/>
          </w:tcPr>
          <w:p w:rsidR="00250E44" w:rsidRPr="0028750B" w:rsidP="00250E44" w14:paraId="0B3AAD6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4" w:type="dxa"/>
          </w:tcPr>
          <w:p w:rsidR="00250E44" w:rsidRPr="0028750B" w:rsidP="00250E44" w14:paraId="651BFD0C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4" w:type="dxa"/>
          </w:tcPr>
          <w:p w:rsidR="00250E44" w:rsidRPr="0028750B" w:rsidP="00250E44" w14:paraId="7DC7960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4" w:type="dxa"/>
          </w:tcPr>
          <w:p w:rsidR="00250E44" w:rsidRPr="0028750B" w:rsidP="00250E44" w14:paraId="6CD2FD6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4" w:type="dxa"/>
          </w:tcPr>
          <w:p w:rsidR="00250E44" w:rsidRPr="0028750B" w:rsidP="00250E44" w14:paraId="7551470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4" w:type="dxa"/>
          </w:tcPr>
          <w:p w:rsidR="00250E44" w:rsidRPr="0028750B" w:rsidP="00250E44" w14:paraId="4A1F41F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4" w:type="dxa"/>
          </w:tcPr>
          <w:p w:rsidR="00250E44" w:rsidRPr="0028750B" w:rsidP="00250E44" w14:paraId="2C3394C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4" w:type="dxa"/>
          </w:tcPr>
          <w:p w:rsidR="00250E44" w:rsidRPr="0028750B" w:rsidP="00250E44" w14:paraId="51DE5DA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4" w:type="dxa"/>
          </w:tcPr>
          <w:p w:rsidR="00250E44" w:rsidRPr="0028750B" w:rsidP="00250E44" w14:paraId="5ABC53B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</w:tcPr>
          <w:p w:rsidR="00250E44" w:rsidRPr="0028750B" w:rsidP="0028750B" w14:paraId="05E58C1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875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14:paraId="718125C9" w14:textId="77777777" w:rsidTr="00555AF3">
        <w:tblPrEx>
          <w:tblW w:w="14742" w:type="dxa"/>
          <w:tblInd w:w="137" w:type="dxa"/>
          <w:tblLayout w:type="fixed"/>
          <w:tblLook w:val="04A0"/>
        </w:tblPrEx>
        <w:tc>
          <w:tcPr>
            <w:tcW w:w="1134" w:type="dxa"/>
          </w:tcPr>
          <w:p w:rsidR="00250E44" w:rsidRPr="00BD1688" w:rsidP="00250E44" w14:paraId="4BB2E7D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08" w:type="dxa"/>
            <w:gridSpan w:val="14"/>
            <w:vAlign w:val="center"/>
          </w:tcPr>
          <w:p w:rsidR="00250E44" w:rsidRPr="00BD1688" w:rsidP="00250E44" w14:paraId="29746631" w14:textId="069D215C">
            <w:pPr>
              <w:pStyle w:val="ConsPlusNormal"/>
              <w:rPr>
                <w:rFonts w:ascii="Times New Roman" w:hAnsi="Times New Roman" w:cs="Times New Roman"/>
              </w:rPr>
            </w:pPr>
            <w:r w:rsidRPr="00555AF3">
              <w:rPr>
                <w:rFonts w:ascii="Times New Roman" w:hAnsi="Times New Roman" w:cs="Times New Roman"/>
              </w:rPr>
              <w:t>Задача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>Создание новых мест в общеобразовательных организациях, расположенных на территории Челябинской области</w:t>
            </w:r>
          </w:p>
        </w:tc>
      </w:tr>
      <w:tr w14:paraId="3102CC85" w14:textId="77777777" w:rsidTr="00555AF3">
        <w:tblPrEx>
          <w:tblW w:w="14742" w:type="dxa"/>
          <w:tblInd w:w="137" w:type="dxa"/>
          <w:tblLayout w:type="fixed"/>
          <w:tblLook w:val="04A0"/>
        </w:tblPrEx>
        <w:tc>
          <w:tcPr>
            <w:tcW w:w="1134" w:type="dxa"/>
          </w:tcPr>
          <w:p w:rsidR="00555AF3" w:rsidRPr="00BD1688" w:rsidP="00555AF3" w14:paraId="029394D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0" w:type="dxa"/>
            <w:vAlign w:val="center"/>
          </w:tcPr>
          <w:p w:rsidR="00555AF3" w:rsidRPr="00BD1688" w:rsidP="00555AF3" w14:paraId="72C2E46F" w14:textId="7C4DF6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введенных объектов</w:t>
            </w:r>
          </w:p>
        </w:tc>
        <w:tc>
          <w:tcPr>
            <w:tcW w:w="1417" w:type="dxa"/>
            <w:vAlign w:val="center"/>
          </w:tcPr>
          <w:p w:rsidR="00555AF3" w:rsidRPr="00BD1688" w:rsidP="00555AF3" w14:paraId="39C263B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70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454" w:type="dxa"/>
          </w:tcPr>
          <w:p w:rsidR="00555AF3" w:rsidRPr="00BD1688" w:rsidP="00555AF3" w14:paraId="7178824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55AF3" w:rsidRPr="00BD1688" w:rsidP="00555AF3" w14:paraId="3729CD7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555AF3" w:rsidRPr="00BD1688" w:rsidP="00555AF3" w14:paraId="59BCC7D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555AF3" w:rsidRPr="00BD1688" w:rsidP="00555AF3" w14:paraId="3A4A787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555AF3" w:rsidRPr="00BD1688" w:rsidP="00555AF3" w14:paraId="55FD2BE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555AF3" w:rsidRPr="00BD1688" w:rsidP="00555AF3" w14:paraId="6C8A043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555AF3" w:rsidRPr="00BD1688" w:rsidP="00555AF3" w14:paraId="05D1E21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555AF3" w:rsidRPr="00BD1688" w:rsidP="00555AF3" w14:paraId="5FDB7A4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555AF3" w:rsidRPr="00BD1688" w:rsidP="00555AF3" w14:paraId="01EEBB2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vAlign w:val="center"/>
          </w:tcPr>
          <w:p w:rsidR="00555AF3" w:rsidRPr="00BD1688" w:rsidP="00555AF3" w14:paraId="3E8F8ED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vAlign w:val="center"/>
          </w:tcPr>
          <w:p w:rsidR="00555AF3" w:rsidRPr="00BD1688" w:rsidP="00555AF3" w14:paraId="246740E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Align w:val="center"/>
          </w:tcPr>
          <w:p w:rsidR="00555AF3" w:rsidRPr="00BD1688" w:rsidP="00555AF3" w14:paraId="2832696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50E44" w:rsidP="00250E44" w14:paraId="536CC8F5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153984" w:rsidP="00250E44" w14:paraId="0F663327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50E44" w:rsidRPr="00BD1688" w:rsidP="00250E44" w14:paraId="5EC511F8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4. Мероприятия (результаты) проекта</w:t>
      </w:r>
    </w:p>
    <w:p w:rsidR="00250E44" w:rsidRPr="00BD1688" w:rsidP="00250E44" w14:paraId="494F36C7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985"/>
        <w:gridCol w:w="1559"/>
        <w:gridCol w:w="2126"/>
        <w:gridCol w:w="709"/>
        <w:gridCol w:w="709"/>
        <w:gridCol w:w="567"/>
        <w:gridCol w:w="567"/>
        <w:gridCol w:w="567"/>
        <w:gridCol w:w="567"/>
        <w:gridCol w:w="2409"/>
        <w:gridCol w:w="1843"/>
      </w:tblGrid>
      <w:tr w14:paraId="02ED79E0" w14:textId="77777777" w:rsidTr="00555AF3">
        <w:tblPrEx>
          <w:tblW w:w="14742" w:type="dxa"/>
          <w:tblInd w:w="137" w:type="dxa"/>
          <w:tblLayout w:type="fixed"/>
          <w:tblLook w:val="04A0"/>
        </w:tblPrEx>
        <w:tc>
          <w:tcPr>
            <w:tcW w:w="1134" w:type="dxa"/>
            <w:vMerge w:val="restart"/>
            <w:vAlign w:val="center"/>
          </w:tcPr>
          <w:p w:rsidR="00250E44" w:rsidRPr="00BD1688" w:rsidP="00250E44" w14:paraId="7EF5486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5" w:type="dxa"/>
            <w:vMerge w:val="restart"/>
            <w:vAlign w:val="center"/>
          </w:tcPr>
          <w:p w:rsidR="00250E44" w:rsidRPr="00BD1688" w:rsidP="00250E44" w14:paraId="22E7AF0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vAlign w:val="center"/>
          </w:tcPr>
          <w:p w:rsidR="00250E44" w:rsidRPr="00BD1688" w:rsidP="00250E44" w14:paraId="2D31582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6" w:type="dxa"/>
            <w:vMerge w:val="restart"/>
          </w:tcPr>
          <w:p w:rsidR="00250E44" w:rsidRPr="00BD1688" w:rsidP="00250E44" w14:paraId="590FE97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686" w:type="dxa"/>
            <w:gridSpan w:val="6"/>
          </w:tcPr>
          <w:p w:rsidR="00250E44" w:rsidRPr="00BD1688" w:rsidP="00250E44" w14:paraId="527C92D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409" w:type="dxa"/>
            <w:vMerge w:val="restart"/>
            <w:vAlign w:val="center"/>
          </w:tcPr>
          <w:p w:rsidR="00250E44" w:rsidRPr="00BD1688" w:rsidP="00250E44" w14:paraId="101ADBD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Характеристика мероприятия (результата)</w:t>
            </w:r>
          </w:p>
        </w:tc>
        <w:tc>
          <w:tcPr>
            <w:tcW w:w="1843" w:type="dxa"/>
            <w:vMerge w:val="restart"/>
          </w:tcPr>
          <w:p w:rsidR="00250E44" w:rsidRPr="00BD1688" w:rsidP="00250E44" w14:paraId="7170796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Связь с показателями регионального проекта</w:t>
            </w:r>
          </w:p>
        </w:tc>
      </w:tr>
      <w:tr w14:paraId="394A8D04" w14:textId="77777777" w:rsidTr="00555AF3">
        <w:tblPrEx>
          <w:tblW w:w="14742" w:type="dxa"/>
          <w:tblInd w:w="137" w:type="dxa"/>
          <w:tblLayout w:type="fixed"/>
          <w:tblLook w:val="04A0"/>
        </w:tblPrEx>
        <w:tc>
          <w:tcPr>
            <w:tcW w:w="1134" w:type="dxa"/>
            <w:vMerge/>
          </w:tcPr>
          <w:p w:rsidR="00250E44" w:rsidRPr="00BD1688" w:rsidP="00250E44" w14:paraId="6B692EC2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50E44" w:rsidRPr="00BD1688" w:rsidP="00250E44" w14:paraId="3D33C503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50E44" w:rsidRPr="00BD1688" w:rsidP="00250E44" w14:paraId="0619CA4D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50E44" w:rsidRPr="00BD1688" w:rsidP="00250E44" w14:paraId="2672A705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50E44" w:rsidRPr="00BD1688" w:rsidP="00250E44" w14:paraId="177E236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vAlign w:val="center"/>
          </w:tcPr>
          <w:p w:rsidR="00250E44" w:rsidRPr="00BD1688" w:rsidP="00250E44" w14:paraId="5D206C1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vAlign w:val="center"/>
          </w:tcPr>
          <w:p w:rsidR="00250E44" w:rsidRPr="00BD1688" w:rsidP="00250E44" w14:paraId="3FE0D55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vAlign w:val="center"/>
          </w:tcPr>
          <w:p w:rsidR="00250E44" w:rsidRPr="00BD1688" w:rsidP="00250E44" w14:paraId="2F64B8D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</w:tcPr>
          <w:p w:rsidR="00250E44" w:rsidP="00042E6A" w14:paraId="46146C0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42E6A" w:rsidP="00042E6A" w14:paraId="1880DA1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50E44" w:rsidRPr="00BD1688" w:rsidP="00042E6A" w14:paraId="223AF81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  <w:vAlign w:val="center"/>
          </w:tcPr>
          <w:p w:rsidR="00250E44" w:rsidRPr="00BD1688" w:rsidP="00250E44" w14:paraId="4B4BBD5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409" w:type="dxa"/>
            <w:vMerge/>
          </w:tcPr>
          <w:p w:rsidR="00250E44" w:rsidRPr="00BD1688" w:rsidP="00250E44" w14:paraId="33AB23D8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50E44" w:rsidRPr="008B677B" w:rsidP="00250E44" w14:paraId="478AF7A0" w14:textId="77777777">
            <w:pPr>
              <w:pStyle w:val="ConsPlusNormal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14:paraId="2BA4F858" w14:textId="77777777" w:rsidTr="00555AF3">
        <w:tblPrEx>
          <w:tblW w:w="14742" w:type="dxa"/>
          <w:tblInd w:w="137" w:type="dxa"/>
          <w:tblLayout w:type="fixed"/>
          <w:tblLook w:val="04A0"/>
        </w:tblPrEx>
        <w:tc>
          <w:tcPr>
            <w:tcW w:w="1134" w:type="dxa"/>
          </w:tcPr>
          <w:p w:rsidR="00250E44" w:rsidRPr="0028750B" w:rsidP="00250E44" w14:paraId="7C10AEC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50E44" w:rsidRPr="0028750B" w:rsidP="00250E44" w14:paraId="270D66A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50E44" w:rsidRPr="0028750B" w:rsidP="00250E44" w14:paraId="4827D93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250E44" w:rsidRPr="0028750B" w:rsidP="00250E44" w14:paraId="3BC567A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50E44" w:rsidRPr="0028750B" w:rsidP="00250E44" w14:paraId="1F25520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50E44" w:rsidRPr="0028750B" w:rsidP="00250E44" w14:paraId="75C77A8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50E44" w:rsidRPr="0028750B" w:rsidP="00250E44" w14:paraId="00B5680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50E44" w:rsidRPr="0028750B" w:rsidP="00250E44" w14:paraId="4A65020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50E44" w:rsidRPr="0028750B" w:rsidP="00250E44" w14:paraId="200AA6F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50E44" w:rsidRPr="0028750B" w:rsidP="00250E44" w14:paraId="53B37B4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09" w:type="dxa"/>
          </w:tcPr>
          <w:p w:rsidR="00250E44" w:rsidRPr="0028750B" w:rsidP="00250E44" w14:paraId="278CA20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250E44" w:rsidRPr="0028750B" w:rsidP="00250E44" w14:paraId="593043C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14:paraId="6CF1BE23" w14:textId="77777777" w:rsidTr="00555AF3">
        <w:tblPrEx>
          <w:tblW w:w="14742" w:type="dxa"/>
          <w:tblInd w:w="137" w:type="dxa"/>
          <w:tblLayout w:type="fixed"/>
          <w:tblLook w:val="04A0"/>
        </w:tblPrEx>
        <w:tc>
          <w:tcPr>
            <w:tcW w:w="1134" w:type="dxa"/>
          </w:tcPr>
          <w:p w:rsidR="00250E44" w:rsidRPr="00BD1688" w:rsidP="00250E44" w14:paraId="72D813A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08" w:type="dxa"/>
            <w:gridSpan w:val="11"/>
          </w:tcPr>
          <w:p w:rsidR="00250E44" w:rsidRPr="00BD1688" w:rsidP="00250E44" w14:paraId="66768C50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 </w:t>
            </w:r>
            <w:r w:rsidRPr="00846EE9" w:rsidR="00D940A4">
              <w:rPr>
                <w:rFonts w:ascii="Times New Roman" w:hAnsi="Times New Roman" w:cs="Times New Roman"/>
              </w:rPr>
              <w:t>Создание новых мест в общеобразовательных организациях, расположенных на территории Челябинской области</w:t>
            </w:r>
          </w:p>
        </w:tc>
      </w:tr>
      <w:tr w14:paraId="4A257618" w14:textId="77777777" w:rsidTr="00555AF3">
        <w:tblPrEx>
          <w:tblW w:w="14742" w:type="dxa"/>
          <w:tblInd w:w="137" w:type="dxa"/>
          <w:tblLayout w:type="fixed"/>
          <w:tblLook w:val="04A0"/>
        </w:tblPrEx>
        <w:tc>
          <w:tcPr>
            <w:tcW w:w="1134" w:type="dxa"/>
          </w:tcPr>
          <w:p w:rsidR="00250E44" w:rsidRPr="00BD1688" w:rsidP="00250E44" w14:paraId="1118463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5" w:type="dxa"/>
          </w:tcPr>
          <w:p w:rsidR="00250E44" w:rsidRPr="001E57B0" w:rsidP="00555AF3" w14:paraId="6B499AD8" w14:textId="3B3CE0AA">
            <w:pPr>
              <w:pStyle w:val="ConsPlusNormal"/>
              <w:rPr>
                <w:rFonts w:ascii="Times New Roman" w:hAnsi="Times New Roman" w:cs="Times New Roman"/>
              </w:rPr>
            </w:pPr>
            <w:r w:rsidRPr="00042E6A">
              <w:rPr>
                <w:rFonts w:ascii="Times New Roman" w:hAnsi="Times New Roman" w:cs="Times New Roman"/>
              </w:rPr>
              <w:t>Вв</w:t>
            </w:r>
            <w:r w:rsidR="00555AF3">
              <w:rPr>
                <w:rFonts w:ascii="Times New Roman" w:hAnsi="Times New Roman" w:cs="Times New Roman"/>
              </w:rPr>
              <w:t>од</w:t>
            </w:r>
            <w:r w:rsidRPr="00042E6A">
              <w:rPr>
                <w:rFonts w:ascii="Times New Roman" w:hAnsi="Times New Roman" w:cs="Times New Roman"/>
              </w:rPr>
              <w:t xml:space="preserve"> объект</w:t>
            </w:r>
            <w:r w:rsidR="00555AF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250E44" w:rsidRPr="00BD1688" w:rsidP="00250E44" w14:paraId="01C6308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1B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126" w:type="dxa"/>
          </w:tcPr>
          <w:p w:rsidR="00250E44" w:rsidRPr="00BD1688" w:rsidP="00250E44" w14:paraId="2B407FC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50E44" w:rsidRPr="00BD1688" w:rsidP="00250E44" w14:paraId="64732C9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50E44" w:rsidRPr="00BD1688" w:rsidP="00250E44" w14:paraId="3181B2C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50E44" w:rsidRPr="00BD1688" w:rsidP="00250E44" w14:paraId="57B38E8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50E44" w:rsidRPr="00BD1688" w:rsidP="00250E44" w14:paraId="1E6F808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50E44" w:rsidRPr="00BD1688" w:rsidP="00250E44" w14:paraId="36A35AD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50E44" w:rsidRPr="00BD1688" w:rsidP="00250E44" w14:paraId="33E0DE1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:rsidR="00250E44" w:rsidRPr="00AA71BE" w:rsidP="00250E44" w14:paraId="54B51F73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47547">
              <w:rPr>
                <w:rFonts w:ascii="Times New Roman" w:hAnsi="Times New Roman" w:cs="Times New Roman"/>
              </w:rPr>
              <w:t>созданы новые места в общеобразовательных организациях</w:t>
            </w:r>
          </w:p>
        </w:tc>
        <w:tc>
          <w:tcPr>
            <w:tcW w:w="1843" w:type="dxa"/>
          </w:tcPr>
          <w:p w:rsidR="00250E44" w:rsidRPr="00AA71BE" w:rsidP="00BD247C" w14:paraId="43846BB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42E6A" w:rsidRPr="00BD1688" w:rsidP="00042E6A" w14:paraId="1A30410D" w14:textId="77777777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250E44" w:rsidP="00250E44" w14:paraId="483C4A64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55AF3" w:rsidP="00250E44" w14:paraId="0697994A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D247C" w:rsidP="00250E44" w14:paraId="4BFEC0C9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D247C" w:rsidP="00250E44" w14:paraId="0736AC6D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50E44" w:rsidRPr="00BD1688" w:rsidP="00250E44" w14:paraId="57817710" w14:textId="777777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D1688">
        <w:rPr>
          <w:rFonts w:ascii="Times New Roman" w:hAnsi="Times New Roman" w:cs="Times New Roman"/>
        </w:rPr>
        <w:t>. Финансовое обеспечение проекта</w:t>
      </w:r>
    </w:p>
    <w:p w:rsidR="00250E44" w:rsidRPr="00BD1688" w:rsidP="00250E44" w14:paraId="1CC173C3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1134"/>
        <w:gridCol w:w="1134"/>
        <w:gridCol w:w="1134"/>
        <w:gridCol w:w="1134"/>
        <w:gridCol w:w="1134"/>
        <w:gridCol w:w="1134"/>
        <w:gridCol w:w="1279"/>
      </w:tblGrid>
      <w:tr w14:paraId="49FF4635" w14:textId="77777777" w:rsidTr="00250E44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  <w:vMerge w:val="restart"/>
            <w:vAlign w:val="center"/>
          </w:tcPr>
          <w:p w:rsidR="00250E44" w:rsidRPr="00BD1688" w:rsidP="00250E44" w14:paraId="4482B63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8083" w:type="dxa"/>
            <w:gridSpan w:val="7"/>
            <w:vAlign w:val="center"/>
          </w:tcPr>
          <w:p w:rsidR="00250E44" w:rsidRPr="00BD1688" w:rsidP="00250E44" w14:paraId="6596170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14:paraId="088BD46F" w14:textId="77777777" w:rsidTr="00250E44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  <w:vMerge/>
          </w:tcPr>
          <w:p w:rsidR="00250E44" w:rsidRPr="00BD1688" w:rsidP="00250E44" w14:paraId="61353C1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50E44" w:rsidRPr="00BD1688" w:rsidP="00250E44" w14:paraId="524F1A3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vAlign w:val="center"/>
          </w:tcPr>
          <w:p w:rsidR="00250E44" w:rsidRPr="00BD1688" w:rsidP="00250E44" w14:paraId="3FADA45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vAlign w:val="center"/>
          </w:tcPr>
          <w:p w:rsidR="00250E44" w:rsidRPr="00BD1688" w:rsidP="00250E44" w14:paraId="0386A12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vAlign w:val="center"/>
          </w:tcPr>
          <w:p w:rsidR="00250E44" w:rsidRPr="00BD1688" w:rsidP="00250E44" w14:paraId="5EE23A0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vAlign w:val="center"/>
          </w:tcPr>
          <w:p w:rsidR="00250E44" w:rsidRPr="00BD1688" w:rsidP="00250E44" w14:paraId="27D9E47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34" w:type="dxa"/>
            <w:vAlign w:val="center"/>
          </w:tcPr>
          <w:p w:rsidR="00250E44" w:rsidRPr="00BD1688" w:rsidP="00250E44" w14:paraId="6D1F21C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79" w:type="dxa"/>
          </w:tcPr>
          <w:p w:rsidR="00250E44" w:rsidRPr="00BD1688" w:rsidP="00250E44" w14:paraId="5E5F494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Всего</w:t>
            </w:r>
          </w:p>
        </w:tc>
      </w:tr>
      <w:tr w14:paraId="0A2D1B5C" w14:textId="77777777" w:rsidTr="00250E44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  <w:vAlign w:val="center"/>
          </w:tcPr>
          <w:p w:rsidR="00250E44" w:rsidRPr="0028750B" w:rsidP="00250E44" w14:paraId="7761686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250E44" w:rsidRPr="0028750B" w:rsidP="00250E44" w14:paraId="6EEF65EC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250E44" w:rsidRPr="0028750B" w:rsidP="00250E44" w14:paraId="7126109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250E44" w:rsidRPr="0028750B" w:rsidP="00250E44" w14:paraId="5C571C1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250E44" w:rsidRPr="0028750B" w:rsidP="00250E44" w14:paraId="14DD70D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250E44" w:rsidRPr="0028750B" w:rsidP="00250E44" w14:paraId="0E3F348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250E44" w:rsidRPr="0028750B" w:rsidP="00250E44" w14:paraId="29CE4CD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9" w:type="dxa"/>
          </w:tcPr>
          <w:p w:rsidR="00250E44" w:rsidRPr="0028750B" w:rsidP="00250E44" w14:paraId="6A66F0B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5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2BA531ED" w14:textId="77777777" w:rsidTr="00250E44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</w:tcPr>
          <w:p w:rsidR="00250E44" w:rsidRPr="00BD1688" w:rsidP="00250E44" w14:paraId="7F7F5675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 xml:space="preserve">Всего на реализацию проекта, в </w:t>
            </w:r>
            <w:r w:rsidRPr="00BD1688">
              <w:rPr>
                <w:rFonts w:ascii="Times New Roman" w:hAnsi="Times New Roman" w:cs="Times New Roman"/>
              </w:rPr>
              <w:t>т.ч</w:t>
            </w:r>
            <w:r w:rsidRPr="00BD1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50E44" w:rsidRPr="00BD1688" w:rsidP="00711EC2" w14:paraId="5324D5F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415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250E44" w:rsidRPr="00BD1688" w:rsidP="00711EC2" w14:paraId="4732451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687</w:t>
            </w:r>
            <w:r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50E44" w:rsidRPr="00BD1688" w:rsidP="00711EC2" w14:paraId="6E92738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486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250E44" w:rsidRPr="00BD1688" w:rsidP="00711EC2" w14:paraId="0367D86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906</w:t>
            </w:r>
            <w:r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50E44" w:rsidRPr="00BD1688" w:rsidP="00711EC2" w14:paraId="41E54B0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  <w:r>
              <w:rPr>
                <w:rFonts w:ascii="Times New Roman" w:hAnsi="Times New Roman" w:cs="Times New Roman"/>
              </w:rPr>
              <w:t> 3</w:t>
            </w:r>
            <w:r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50E44" w:rsidRPr="00BD1688" w:rsidP="00711EC2" w14:paraId="147BDEB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690</w:t>
            </w:r>
            <w:r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</w:tcPr>
          <w:p w:rsidR="00250E44" w:rsidRPr="00BD1688" w:rsidP="00711EC2" w14:paraId="6F1C4C3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013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546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14:paraId="55C07C82" w14:textId="77777777" w:rsidTr="00250E44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</w:tcPr>
          <w:p w:rsidR="00250E44" w:rsidRPr="00BD1688" w:rsidP="00250E44" w14:paraId="7B791774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50E44" w:rsidRPr="00BD1688" w:rsidP="00250E44" w14:paraId="6F85AC7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50E44" w:rsidRPr="00BD1688" w:rsidP="00250E44" w14:paraId="7636E7E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50E44" w:rsidRPr="00BD1688" w:rsidP="00250E44" w14:paraId="336ADD6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50E44" w:rsidRPr="00BD1688" w:rsidP="00250E44" w14:paraId="25BBE46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50E44" w:rsidRPr="00BD1688" w:rsidP="00250E44" w14:paraId="3436EBA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50E44" w:rsidRPr="00BD1688" w:rsidP="00250E44" w14:paraId="39FC7A5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</w:tcPr>
          <w:p w:rsidR="00250E44" w:rsidRPr="00BD1688" w:rsidP="00250E44" w14:paraId="25EED07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13C0C64E" w14:textId="77777777" w:rsidTr="00250E44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</w:tcPr>
          <w:p w:rsidR="00250E44" w:rsidRPr="001E57B0" w:rsidP="00250E44" w14:paraId="54757D2A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1E57B0">
              <w:rPr>
                <w:rFonts w:ascii="Times New Roman" w:hAnsi="Times New Roman" w:cs="Times New Roman"/>
              </w:rPr>
              <w:t>Областной бюджет.</w:t>
            </w:r>
          </w:p>
        </w:tc>
        <w:tc>
          <w:tcPr>
            <w:tcW w:w="1134" w:type="dxa"/>
          </w:tcPr>
          <w:p w:rsidR="00250E44" w:rsidRPr="00BD1688" w:rsidP="00711EC2" w14:paraId="3A4F8A5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50E44" w:rsidRPr="00BD1688" w:rsidP="00711EC2" w14:paraId="187B6D3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990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50E44" w:rsidRPr="00BD1688" w:rsidP="00711EC2" w14:paraId="5219E4F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11EC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="00711EC2">
              <w:rPr>
                <w:rFonts w:ascii="Times New Roman" w:hAnsi="Times New Roman" w:cs="Times New Roman"/>
              </w:rPr>
              <w:t>601</w:t>
            </w:r>
            <w:r>
              <w:rPr>
                <w:rFonts w:ascii="Times New Roman" w:hAnsi="Times New Roman" w:cs="Times New Roman"/>
              </w:rPr>
              <w:t>,</w:t>
            </w:r>
            <w:r w:rsidR="00711EC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250E44" w:rsidRPr="00BD1688" w:rsidP="00711EC2" w14:paraId="4671DFF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1EC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 </w:t>
            </w:r>
            <w:r w:rsidR="00711EC2">
              <w:rPr>
                <w:rFonts w:ascii="Times New Roman" w:hAnsi="Times New Roman" w:cs="Times New Roman"/>
              </w:rPr>
              <w:t>827</w:t>
            </w:r>
            <w:r>
              <w:rPr>
                <w:rFonts w:ascii="Times New Roman" w:hAnsi="Times New Roman" w:cs="Times New Roman"/>
              </w:rPr>
              <w:t>,</w:t>
            </w:r>
            <w:r w:rsidR="00711EC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50E44" w:rsidRPr="00BD1688" w:rsidP="00711EC2" w14:paraId="19A94FA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08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250E44" w:rsidRPr="00BD1688" w:rsidP="00711EC2" w14:paraId="0F61CCD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9" w:type="dxa"/>
          </w:tcPr>
          <w:p w:rsidR="00250E44" w:rsidRPr="00BD1688" w:rsidP="00250E44" w14:paraId="35FBB0F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3 973 410,90</w:t>
            </w:r>
          </w:p>
        </w:tc>
      </w:tr>
      <w:tr w14:paraId="3F1B3B0E" w14:textId="77777777" w:rsidTr="00250E44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</w:tcPr>
          <w:p w:rsidR="00250E44" w:rsidRPr="001E57B0" w:rsidP="00250E44" w14:paraId="65845841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1E57B0">
              <w:rPr>
                <w:rFonts w:ascii="Times New Roman" w:hAnsi="Times New Roman" w:cs="Times New Roman"/>
              </w:rPr>
              <w:t>Бюджет города всего</w:t>
            </w:r>
          </w:p>
        </w:tc>
        <w:tc>
          <w:tcPr>
            <w:tcW w:w="1134" w:type="dxa"/>
          </w:tcPr>
          <w:p w:rsidR="00250E44" w:rsidRPr="00BD1688" w:rsidP="00711EC2" w14:paraId="213A9F1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714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250E44" w:rsidRPr="00BD1688" w:rsidP="00250E44" w14:paraId="60F6EBC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5 696,87</w:t>
            </w:r>
          </w:p>
        </w:tc>
        <w:tc>
          <w:tcPr>
            <w:tcW w:w="1134" w:type="dxa"/>
          </w:tcPr>
          <w:p w:rsidR="00250E44" w:rsidRPr="00BD1688" w:rsidP="00250E44" w14:paraId="7BC0461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5 884,87</w:t>
            </w:r>
          </w:p>
        </w:tc>
        <w:tc>
          <w:tcPr>
            <w:tcW w:w="1134" w:type="dxa"/>
          </w:tcPr>
          <w:p w:rsidR="00250E44" w:rsidRPr="00BD1688" w:rsidP="00250E44" w14:paraId="1A4E233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6 079,07</w:t>
            </w:r>
          </w:p>
        </w:tc>
        <w:tc>
          <w:tcPr>
            <w:tcW w:w="1134" w:type="dxa"/>
          </w:tcPr>
          <w:p w:rsidR="00250E44" w:rsidRPr="00BD1688" w:rsidP="00250E44" w14:paraId="42AAEC9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6 273,59</w:t>
            </w:r>
          </w:p>
        </w:tc>
        <w:tc>
          <w:tcPr>
            <w:tcW w:w="1134" w:type="dxa"/>
          </w:tcPr>
          <w:p w:rsidR="00250E44" w:rsidRPr="00BD1688" w:rsidP="00250E44" w14:paraId="324372B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6 486,90</w:t>
            </w:r>
          </w:p>
        </w:tc>
        <w:tc>
          <w:tcPr>
            <w:tcW w:w="1279" w:type="dxa"/>
          </w:tcPr>
          <w:p w:rsidR="00250E44" w:rsidRPr="00BD1688" w:rsidP="009D6426" w14:paraId="609494B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46</w:t>
            </w:r>
          </w:p>
        </w:tc>
      </w:tr>
      <w:tr w14:paraId="11DD8036" w14:textId="77777777" w:rsidTr="00250E44">
        <w:tblPrEx>
          <w:tblW w:w="0" w:type="auto"/>
          <w:tblInd w:w="988" w:type="dxa"/>
          <w:tblLayout w:type="fixed"/>
          <w:tblLook w:val="04A0"/>
        </w:tblPrEx>
        <w:tc>
          <w:tcPr>
            <w:tcW w:w="4536" w:type="dxa"/>
          </w:tcPr>
          <w:p w:rsidR="00250E44" w:rsidRPr="001E57B0" w:rsidP="00250E44" w14:paraId="12B54F7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1E57B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</w:tcPr>
          <w:p w:rsidR="00250E44" w:rsidRPr="00BD1688" w:rsidP="00250E44" w14:paraId="50B7729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50E44" w:rsidRPr="00BD1688" w:rsidP="00250E44" w14:paraId="28B3A7D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50E44" w:rsidRPr="00BD1688" w:rsidP="00250E44" w14:paraId="0F3B3B5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50E44" w:rsidRPr="00BD1688" w:rsidP="00250E44" w14:paraId="6E60A76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50E44" w:rsidRPr="00BD1688" w:rsidP="00250E44" w14:paraId="0D035E6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50E44" w:rsidRPr="00BD1688" w:rsidP="00250E44" w14:paraId="554A826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</w:tcPr>
          <w:p w:rsidR="00250E44" w:rsidRPr="00BD1688" w:rsidP="00250E44" w14:paraId="26792DC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50E44" w:rsidRPr="00BD1688" w:rsidP="00250E44" w14:paraId="798C6072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250E44" w:rsidP="00250E44" w14:paraId="195CE489" w14:textId="77777777">
      <w:pPr>
        <w:pStyle w:val="ConsPlusNormal"/>
        <w:jc w:val="right"/>
        <w:rPr>
          <w:rFonts w:ascii="Times New Roman" w:hAnsi="Times New Roman" w:cs="Times New Roman"/>
        </w:rPr>
      </w:pPr>
    </w:p>
    <w:p w:rsidR="00971BB5" w:rsidP="00250E44" w14:paraId="1BB81DA2" w14:textId="77777777">
      <w:pPr>
        <w:pStyle w:val="ConsPlusNormal"/>
        <w:jc w:val="right"/>
        <w:rPr>
          <w:rFonts w:ascii="Times New Roman" w:hAnsi="Times New Roman" w:cs="Times New Roman"/>
        </w:rPr>
      </w:pPr>
    </w:p>
    <w:p w:rsidR="00971BB5" w:rsidP="00250E44" w14:paraId="01559CBB" w14:textId="77777777">
      <w:pPr>
        <w:pStyle w:val="ConsPlusNormal"/>
        <w:jc w:val="right"/>
        <w:rPr>
          <w:rFonts w:ascii="Times New Roman" w:hAnsi="Times New Roman" w:cs="Times New Roman"/>
        </w:rPr>
      </w:pPr>
    </w:p>
    <w:p w:rsidR="00971BB5" w:rsidP="00250E44" w14:paraId="4C6A735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971BB5" w:rsidP="00250E44" w14:paraId="2AD7E6C4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250E44" w:rsidRPr="001709D3" w:rsidP="00250E44" w14:paraId="37BCAC7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6. План по реализации проекта</w:t>
      </w:r>
    </w:p>
    <w:p w:rsidR="00250E44" w:rsidRPr="001709D3" w:rsidP="00250E44" w14:paraId="5C305094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в</w:t>
      </w:r>
      <w:r w:rsidRPr="001709D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1709D3">
        <w:rPr>
          <w:rFonts w:ascii="Times New Roman" w:eastAsia="Times New Roman" w:hAnsi="Times New Roman" w:cs="Times New Roman"/>
          <w:lang w:eastAsia="ru-RU"/>
        </w:rPr>
        <w:t>году</w:t>
      </w:r>
    </w:p>
    <w:p w:rsidR="00250E44" w:rsidRPr="001709D3" w:rsidP="00250E44" w14:paraId="44901C53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3"/>
        <w:gridCol w:w="2835"/>
        <w:gridCol w:w="2355"/>
        <w:gridCol w:w="1331"/>
        <w:gridCol w:w="1275"/>
        <w:gridCol w:w="3402"/>
        <w:gridCol w:w="2410"/>
      </w:tblGrid>
      <w:tr w14:paraId="079A5C11" w14:textId="77777777" w:rsidTr="00250E44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679B7E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250E44" w:rsidRPr="001709D3" w:rsidP="00250E44" w14:paraId="535D93A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47F786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Наименование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мероприятия (результата), контрольной точки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EC7E87" w14:paraId="7DEBF17C" w14:textId="2C31D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Тип мероприятия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5F9C1A9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>Срок 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0E44" w:rsidRPr="001709D3" w:rsidP="00250E44" w14:paraId="02B5903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E44" w:rsidRPr="001709D3" w:rsidP="00EC7E87" w14:paraId="0A696027" w14:textId="1F1BE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>Вид подтверждающего документа</w:t>
            </w:r>
          </w:p>
        </w:tc>
      </w:tr>
      <w:tr w14:paraId="50552B63" w14:textId="77777777" w:rsidTr="00250E44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47CA9C8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42E2F57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17F042D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774196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2A4564D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конец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E44" w:rsidRPr="001709D3" w:rsidP="00250E44" w14:paraId="4339792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E44" w:rsidRPr="001709D3" w:rsidP="00250E44" w14:paraId="0EEA5F4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4A9F7F96" w14:textId="77777777" w:rsidTr="00250E44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28750B" w:rsidP="00250E44" w14:paraId="6E6E48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28750B" w:rsidP="00250E44" w14:paraId="17E371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28750B" w:rsidP="00250E44" w14:paraId="0B7C2DC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28750B" w:rsidP="00250E44" w14:paraId="35F494A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28750B" w:rsidP="00250E44" w14:paraId="02F81D2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E44" w:rsidRPr="0028750B" w:rsidP="00250E44" w14:paraId="0382D0B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E44" w:rsidRPr="0028750B" w:rsidP="00250E44" w14:paraId="4C8CA4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8750B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</w:tr>
      <w:tr w14:paraId="46766E22" w14:textId="77777777" w:rsidTr="00250E44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63EE7F3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E44" w:rsidRPr="00C17E88" w:rsidP="00250E44" w14:paraId="4F929BF9" w14:textId="77777777">
            <w:pPr>
              <w:pStyle w:val="a1"/>
              <w:rPr>
                <w:rFonts w:ascii="Times New Roman" w:hAnsi="Times New Roman" w:cs="Times New Roman"/>
                <w:sz w:val="22"/>
                <w:szCs w:val="22"/>
              </w:rPr>
            </w:pPr>
            <w:r w:rsidRPr="00AA71BE">
              <w:rPr>
                <w:rFonts w:ascii="Times New Roman" w:hAnsi="Times New Roman" w:cs="Times New Roman"/>
                <w:sz w:val="22"/>
                <w:szCs w:val="22"/>
              </w:rPr>
              <w:t xml:space="preserve">Задача 1 </w:t>
            </w:r>
            <w:r w:rsidRPr="009D6426" w:rsidR="009D6426">
              <w:rPr>
                <w:rFonts w:ascii="Times New Roman" w:hAnsi="Times New Roman" w:cs="Times New Roman"/>
                <w:sz w:val="22"/>
                <w:szCs w:val="22"/>
              </w:rPr>
              <w:t>Создание новых мест в общеобразовательных организациях, расположенных на территории Челябинской области</w:t>
            </w:r>
          </w:p>
        </w:tc>
      </w:tr>
      <w:tr w14:paraId="6CE044B6" w14:textId="77777777" w:rsidTr="00250E44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486BDD8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 CYR" w:eastAsia="Times New Roman" w:hAnsi="Times New Roman CYR" w:cs="Times New Roman CYR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E57B0" w:rsidP="00250E44" w14:paraId="6D1F43D6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AA71BE">
              <w:rPr>
                <w:rFonts w:ascii="Times New Roman" w:hAnsi="Times New Roman" w:cs="Times New Roman"/>
              </w:rPr>
              <w:t>Ввод объекта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637A4BD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4569F">
              <w:rPr>
                <w:rFonts w:ascii="Times New Roman CYR" w:eastAsia="Times New Roman" w:hAnsi="Times New Roman CYR" w:cs="Times New Roman CYR"/>
                <w:lang w:eastAsia="ru-RU"/>
              </w:rPr>
              <w:t>Строительство (реконструкция, техническое перевооружение) объекта капитального строительства и (или) приобретение объекта недвижимого имущества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65BD8FD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3443FF2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44" w:rsidRPr="001709D3" w:rsidP="00250E44" w14:paraId="2FA1338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E44" w:rsidRPr="001709D3" w:rsidP="00250E44" w14:paraId="56433F4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</w:tr>
      <w:tr w14:paraId="0C260E86" w14:textId="77777777" w:rsidTr="00250E44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F9136B" w14:paraId="72B8EED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1.1.К.1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555AF3" w14:paraId="3BB02166" w14:textId="3BA9B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Разрешение на ввод объекта в эксплуатацию получено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F9136B" w14:paraId="6EFE17CD" w14:textId="314A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555AF3" w14:paraId="24E3F3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555AF3" w14:paraId="580DFC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555AF3" w14:paraId="2BA1ACE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F3" w:rsidRPr="001709D3" w:rsidP="00555AF3" w14:paraId="74737395" w14:textId="7A49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Разрешение на ввод объекта в эксплуатацию</w:t>
            </w:r>
          </w:p>
        </w:tc>
      </w:tr>
      <w:tr w14:paraId="40B9149F" w14:textId="77777777" w:rsidTr="00250E44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555AF3" w14:paraId="2B07D3A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555AF3" w14:paraId="6650084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D6426">
              <w:rPr>
                <w:rFonts w:ascii="Times New Roman" w:hAnsi="Times New Roman" w:cs="Times New Roman"/>
              </w:rPr>
              <w:t>Школа в пос. Димитрова г. Магнитогорска Челябинской области на 500 учащихся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F9136B" w14:paraId="275B9997" w14:textId="075B0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555AF3" w14:paraId="001FF60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555AF3" w14:paraId="652CFDB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555AF3" w14:paraId="0A0D692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Челябинская область, г. Магнитогорск, Орджоникидзевский район, поселок Димитрова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F3" w:rsidRPr="001709D3" w:rsidP="00555AF3" w14:paraId="3F8732EA" w14:textId="647C5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Разрешение на ввод объекта в эксплуатацию</w:t>
            </w:r>
          </w:p>
        </w:tc>
      </w:tr>
      <w:tr w14:paraId="47D343F0" w14:textId="77777777" w:rsidTr="00250E44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F9136B" w14:paraId="1758FAE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1.1.1.К.1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555AF3" w14:paraId="4B9DE295" w14:textId="32FBD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Работы выполнены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F9136B" w14:paraId="030A3B3C" w14:textId="496A7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555AF3" w14:paraId="3A8F1CC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555AF3" w14:paraId="1F4ED52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1709D3" w:rsidP="00555AF3" w14:paraId="2E5537F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F3" w:rsidRPr="001709D3" w:rsidP="00555AF3" w14:paraId="16514BBD" w14:textId="3FE2C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Разрешение на ввод объекта в эксплуатацию</w:t>
            </w:r>
          </w:p>
        </w:tc>
      </w:tr>
      <w:tr w14:paraId="373A3629" w14:textId="77777777" w:rsidTr="00250E44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P="00F9136B" w14:paraId="4EB83EBB" w14:textId="021AE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1.1.К.2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P="00F9136B" w14:paraId="0D4B7416" w14:textId="59C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Контракт на выполнение строительно-монтажных работ или приобретение объекта заключен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RPr="001709D3" w:rsidP="00F9136B" w14:paraId="22B135E7" w14:textId="14E76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P="00F9136B" w14:paraId="036DA475" w14:textId="3D0FF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P="00F9136B" w14:paraId="204ABF33" w14:textId="27F98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6B" w:rsidP="00F9136B" w14:paraId="6E95BED2" w14:textId="2BA7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6B" w:rsidP="00F9136B" w14:paraId="01C68072" w14:textId="14C1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контракт</w:t>
            </w:r>
          </w:p>
        </w:tc>
      </w:tr>
      <w:tr w14:paraId="1C9B6AAC" w14:textId="77777777" w:rsidTr="00250E44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1" w:rsidP="00E73451" w14:paraId="0EE2237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1" w:rsidP="00E73451" w14:paraId="14770E1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414C6">
              <w:rPr>
                <w:rFonts w:ascii="Times New Roman" w:hAnsi="Times New Roman" w:cs="Times New Roman"/>
              </w:rPr>
              <w:t>Школа в микрорайоне «Магнитный» г. Магнитогорска Челябинской области на 500 учащихся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1" w:rsidRPr="001709D3" w:rsidP="00E73451" w14:paraId="3664EA0A" w14:textId="0CB18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1" w:rsidRPr="001709D3" w:rsidP="00E73451" w14:paraId="58735F5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1" w:rsidRPr="001709D3" w:rsidP="00E73451" w14:paraId="5D1E7BE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1" w:rsidRPr="001709D3" w:rsidP="00E73451" w14:paraId="7584363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Челябинская область, г. Магнитогорск, Орджоникидзевский район, кадастровый номер 74:33:0304001:2892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51" w:rsidP="00E73451" w14:paraId="6C1FD781" w14:textId="0752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контракт</w:t>
            </w:r>
          </w:p>
        </w:tc>
      </w:tr>
      <w:tr w14:paraId="121FCA2C" w14:textId="77777777" w:rsidTr="00250E44">
        <w:tblPrEx>
          <w:tblW w:w="14771" w:type="dxa"/>
          <w:tblInd w:w="108" w:type="dxa"/>
          <w:tblLayout w:type="fixed"/>
          <w:tblLook w:val="0000"/>
        </w:tblPrEx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1" w:rsidP="00E73451" w14:paraId="1158173D" w14:textId="3D3EF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1.1.2.К.2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1" w:rsidRPr="001709D3" w:rsidP="00E73451" w14:paraId="7B802EF6" w14:textId="71D3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Контракт заключен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1" w:rsidRPr="001709D3" w:rsidP="00E73451" w14:paraId="7F968F38" w14:textId="10C79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1" w:rsidRPr="001709D3" w:rsidP="00E73451" w14:paraId="4E01614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1" w:rsidRPr="001709D3" w:rsidP="00E73451" w14:paraId="25FE16C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51" w:rsidRPr="001709D3" w:rsidP="00E73451" w14:paraId="1FBD4B7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451" w:rsidRPr="001709D3" w:rsidP="00E73451" w14:paraId="3C047596" w14:textId="7BDC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контракт</w:t>
            </w:r>
          </w:p>
        </w:tc>
      </w:tr>
    </w:tbl>
    <w:p w:rsidR="001D2CD9" w:rsidP="00971BB5" w14:paraId="689BA2D1" w14:textId="77777777">
      <w:pPr>
        <w:sectPr w:rsidSect="00555AF3">
          <w:headerReference w:type="default" r:id="rId12"/>
          <w:footerReference w:type="first" r:id="rId13"/>
          <w:type w:val="nextPage"/>
          <w:pgSz w:w="16838" w:h="11906" w:orient="landscape" w:code="9"/>
          <w:pgMar w:top="1560" w:right="1134" w:bottom="851" w:left="1134" w:header="0" w:footer="0" w:gutter="0"/>
          <w:pgNumType w:start="1"/>
          <w:cols w:space="708"/>
          <w:titlePg/>
          <w:docGrid w:linePitch="299"/>
        </w:sectPr>
      </w:pPr>
    </w:p>
    <w:p w:rsidR="00120A37" w:rsidRPr="00475052" w:rsidP="00120A37" w14:paraId="0E7A33A4" w14:textId="77777777">
      <w:pPr>
        <w:pStyle w:val="ConsPlusNormal"/>
        <w:pageBreakBefore/>
        <w:jc w:val="right"/>
        <w:outlineLvl w:val="0"/>
        <w:rPr>
          <w:rFonts w:ascii="Times New Roman" w:hAnsi="Times New Roman" w:cs="Times New Roman"/>
        </w:rPr>
      </w:pPr>
      <w:r w:rsidRPr="00475052">
        <w:rPr>
          <w:rFonts w:ascii="Times New Roman" w:hAnsi="Times New Roman" w:cs="Times New Roman"/>
        </w:rPr>
        <w:t xml:space="preserve">Приложение </w:t>
      </w:r>
      <w:r w:rsidR="002A3589">
        <w:rPr>
          <w:rFonts w:ascii="Times New Roman" w:hAnsi="Times New Roman" w:cs="Times New Roman"/>
        </w:rPr>
        <w:t>3</w:t>
      </w:r>
    </w:p>
    <w:p w:rsidR="00FE5B41" w:rsidP="00FE5B41" w14:paraId="27087158" w14:textId="777777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FE5B41" w:rsidRPr="00B07ABD" w:rsidP="00FE5B41" w14:paraId="09F100DB" w14:textId="777777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07ABD">
        <w:rPr>
          <w:rFonts w:ascii="Times New Roman" w:hAnsi="Times New Roman" w:cs="Times New Roman"/>
        </w:rPr>
        <w:t xml:space="preserve">Капитальное строительство, реконструкция и капитальный ремонт объектов </w:t>
      </w:r>
    </w:p>
    <w:p w:rsidR="00FE5B41" w:rsidP="00FE5B41" w14:paraId="7DBA9AC3" w14:textId="77777777">
      <w:pPr>
        <w:pStyle w:val="ConsPlusNormal"/>
        <w:jc w:val="right"/>
        <w:rPr>
          <w:rFonts w:ascii="Times New Roman" w:hAnsi="Times New Roman" w:cs="Times New Roman"/>
        </w:rPr>
      </w:pPr>
      <w:r w:rsidRPr="00B07ABD">
        <w:rPr>
          <w:rFonts w:ascii="Times New Roman" w:hAnsi="Times New Roman" w:cs="Times New Roman"/>
        </w:rPr>
        <w:t>муниципальной собственности города Магнитогорска</w:t>
      </w:r>
      <w:r>
        <w:rPr>
          <w:rFonts w:ascii="Times New Roman" w:hAnsi="Times New Roman" w:cs="Times New Roman"/>
        </w:rPr>
        <w:t>» на 2025-2030 годы</w:t>
      </w:r>
    </w:p>
    <w:p w:rsidR="00120A37" w:rsidRPr="009B47F2" w:rsidP="00120A37" w14:paraId="7D291CBA" w14:textId="777777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20A37" w:rsidRPr="00BD1688" w:rsidP="00120A37" w14:paraId="2D3FF6E8" w14:textId="77777777">
      <w:pPr>
        <w:pStyle w:val="ConsPlusNormal"/>
        <w:jc w:val="center"/>
        <w:rPr>
          <w:rFonts w:ascii="Times New Roman" w:hAnsi="Times New Roman" w:cs="Times New Roman"/>
        </w:rPr>
      </w:pPr>
      <w:bookmarkStart w:id="12" w:name="P2307"/>
      <w:bookmarkEnd w:id="12"/>
      <w:r w:rsidRPr="00BD1688">
        <w:rPr>
          <w:rFonts w:ascii="Times New Roman" w:hAnsi="Times New Roman" w:cs="Times New Roman"/>
        </w:rPr>
        <w:t>ПАСПОРТ</w:t>
      </w:r>
    </w:p>
    <w:p w:rsidR="00120A37" w:rsidRPr="00BD1688" w:rsidP="00120A37" w14:paraId="09EFF0BC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Комплекса процессных мероприятий</w:t>
      </w:r>
    </w:p>
    <w:p w:rsidR="00120A37" w:rsidRPr="00BD1688" w:rsidP="00120A37" w14:paraId="54F31697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"</w:t>
      </w:r>
      <w:r w:rsidRPr="00120A37">
        <w:rPr>
          <w:rFonts w:ascii="Times New Roman" w:hAnsi="Times New Roman" w:cs="Times New Roman"/>
        </w:rPr>
        <w:t xml:space="preserve">Капитальное строительство, реконструкция </w:t>
      </w:r>
      <w:r w:rsidRPr="00120A37">
        <w:rPr>
          <w:rFonts w:ascii="Times New Roman" w:hAnsi="Times New Roman" w:cs="Times New Roman"/>
        </w:rPr>
        <w:br/>
        <w:t>и капитальный ремонт объектов образования города Магнитогорска</w:t>
      </w:r>
      <w:r w:rsidRPr="00BD1688">
        <w:rPr>
          <w:rFonts w:ascii="Times New Roman" w:hAnsi="Times New Roman" w:cs="Times New Roman"/>
        </w:rPr>
        <w:t>"</w:t>
      </w:r>
    </w:p>
    <w:p w:rsidR="00120A37" w:rsidRPr="009B47F2" w:rsidP="00120A37" w14:paraId="5112C162" w14:textId="777777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20A37" w:rsidRPr="00BD1688" w:rsidP="00120A37" w14:paraId="5791BCEB" w14:textId="777777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1. Основные положения</w:t>
      </w:r>
    </w:p>
    <w:p w:rsidR="00120A37" w:rsidRPr="009B47F2" w:rsidP="00120A37" w14:paraId="0D0967EE" w14:textId="777777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48"/>
        <w:gridCol w:w="5812"/>
      </w:tblGrid>
      <w:tr w14:paraId="1B510AA7" w14:textId="77777777" w:rsidTr="00A85955">
        <w:tblPrEx>
          <w:tblW w:w="5000" w:type="pct"/>
          <w:tblLook w:val="04A0"/>
        </w:tblPrEx>
        <w:tc>
          <w:tcPr>
            <w:tcW w:w="3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37" w:rsidRPr="00BD1688" w:rsidP="00A85955" w14:paraId="3CE4BFCC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Ответственный исполнитель комплекса процессных мероприятий</w:t>
            </w:r>
          </w:p>
        </w:tc>
        <w:tc>
          <w:tcPr>
            <w:tcW w:w="19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37" w:rsidRPr="00931DC2" w:rsidP="00A85955" w14:paraId="2E9EC0A3" w14:textId="7777777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FD58C6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120A37" w:rsidRPr="00BD1688" w:rsidP="00120A37" w14:paraId="0F126F8E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120A37" w:rsidRPr="00BD1688" w:rsidP="00120A37" w14:paraId="514E479E" w14:textId="777777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120A37" w:rsidRPr="00BD1688" w:rsidP="00120A37" w14:paraId="431E589B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4"/>
        <w:gridCol w:w="5379"/>
        <w:gridCol w:w="993"/>
        <w:gridCol w:w="2833"/>
        <w:gridCol w:w="850"/>
        <w:gridCol w:w="847"/>
        <w:gridCol w:w="708"/>
        <w:gridCol w:w="711"/>
        <w:gridCol w:w="690"/>
        <w:gridCol w:w="17"/>
        <w:gridCol w:w="678"/>
      </w:tblGrid>
      <w:tr w14:paraId="16C80DD1" w14:textId="77777777" w:rsidTr="0019772D">
        <w:tblPrEx>
          <w:tblW w:w="5000" w:type="pct"/>
          <w:tblLayout w:type="fixed"/>
          <w:tblLook w:val="04A0"/>
        </w:tblPrEx>
        <w:tc>
          <w:tcPr>
            <w:tcW w:w="293" w:type="pct"/>
            <w:vMerge w:val="restart"/>
            <w:vAlign w:val="center"/>
          </w:tcPr>
          <w:p w:rsidR="00120A37" w:rsidRPr="00BD1688" w:rsidP="00A85955" w14:paraId="7E3A14D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47" w:type="pct"/>
            <w:vMerge w:val="restart"/>
            <w:vAlign w:val="center"/>
          </w:tcPr>
          <w:p w:rsidR="00120A37" w:rsidRPr="00BD1688" w:rsidP="00A85955" w14:paraId="153E507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1" w:type="pct"/>
            <w:vMerge w:val="restart"/>
            <w:vAlign w:val="center"/>
          </w:tcPr>
          <w:p w:rsidR="00120A37" w:rsidRPr="00BD1688" w:rsidP="00A85955" w14:paraId="12A2202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73" w:type="pct"/>
            <w:vMerge w:val="restart"/>
            <w:vAlign w:val="center"/>
          </w:tcPr>
          <w:p w:rsidR="00120A37" w:rsidRPr="00BD1688" w:rsidP="00A85955" w14:paraId="70B93F9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546" w:type="pct"/>
            <w:gridSpan w:val="7"/>
            <w:vAlign w:val="center"/>
          </w:tcPr>
          <w:p w:rsidR="00120A37" w:rsidRPr="00BD1688" w:rsidP="00A85955" w14:paraId="0DC9EE4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3532B099" w14:textId="77777777" w:rsidTr="0019772D">
        <w:tblPrEx>
          <w:tblW w:w="5000" w:type="pct"/>
          <w:tblLayout w:type="fixed"/>
          <w:tblLook w:val="04A0"/>
        </w:tblPrEx>
        <w:tc>
          <w:tcPr>
            <w:tcW w:w="293" w:type="pct"/>
            <w:vMerge/>
          </w:tcPr>
          <w:p w:rsidR="00120A37" w:rsidRPr="00BD1688" w:rsidP="00A85955" w14:paraId="13C6B87C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pct"/>
            <w:vMerge/>
          </w:tcPr>
          <w:p w:rsidR="00120A37" w:rsidRPr="00BD1688" w:rsidP="00A85955" w14:paraId="49A0314E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</w:tcPr>
          <w:p w:rsidR="00120A37" w:rsidRPr="00BD1688" w:rsidP="00A85955" w14:paraId="21906962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vMerge/>
          </w:tcPr>
          <w:p w:rsidR="00120A37" w:rsidRPr="00BD1688" w:rsidP="00A85955" w14:paraId="3C27AB98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Align w:val="center"/>
          </w:tcPr>
          <w:p w:rsidR="00120A37" w:rsidRPr="00BD1688" w:rsidP="00A85955" w14:paraId="58EEBBA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1" w:type="pct"/>
            <w:vAlign w:val="center"/>
          </w:tcPr>
          <w:p w:rsidR="00120A37" w:rsidRPr="00BD1688" w:rsidP="00A85955" w14:paraId="59A138C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3" w:type="pct"/>
            <w:vAlign w:val="center"/>
          </w:tcPr>
          <w:p w:rsidR="00120A37" w:rsidRPr="00BD1688" w:rsidP="00A85955" w14:paraId="190B041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4" w:type="pct"/>
            <w:vAlign w:val="center"/>
          </w:tcPr>
          <w:p w:rsidR="00120A37" w:rsidRPr="00BD1688" w:rsidP="00A85955" w14:paraId="56A937E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43" w:type="pct"/>
            <w:gridSpan w:val="2"/>
            <w:vAlign w:val="center"/>
          </w:tcPr>
          <w:p w:rsidR="00120A37" w:rsidRPr="00BD1688" w:rsidP="00A85955" w14:paraId="34D3812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3" w:type="pct"/>
            <w:vAlign w:val="center"/>
          </w:tcPr>
          <w:p w:rsidR="00120A37" w:rsidRPr="00BD1688" w:rsidP="00A85955" w14:paraId="310F5B6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211A9BF4" w14:textId="77777777" w:rsidTr="0019772D">
        <w:tblPrEx>
          <w:tblW w:w="5000" w:type="pct"/>
          <w:tblLayout w:type="fixed"/>
          <w:tblLook w:val="04A0"/>
        </w:tblPrEx>
        <w:trPr>
          <w:trHeight w:val="90"/>
        </w:trPr>
        <w:tc>
          <w:tcPr>
            <w:tcW w:w="293" w:type="pct"/>
          </w:tcPr>
          <w:p w:rsidR="00120A37" w:rsidRPr="00EF36F4" w:rsidP="00A85955" w14:paraId="74ADB52C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7" w:type="pct"/>
          </w:tcPr>
          <w:p w:rsidR="00120A37" w:rsidRPr="00EF36F4" w:rsidP="00A85955" w14:paraId="470C3FC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1" w:type="pct"/>
          </w:tcPr>
          <w:p w:rsidR="00120A37" w:rsidRPr="00EF36F4" w:rsidP="00A85955" w14:paraId="3BF7E3F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3" w:type="pct"/>
          </w:tcPr>
          <w:p w:rsidR="00120A37" w:rsidRPr="00EF36F4" w:rsidP="00A85955" w14:paraId="2FF0CAA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2" w:type="pct"/>
          </w:tcPr>
          <w:p w:rsidR="00120A37" w:rsidRPr="00EF36F4" w:rsidP="00A85955" w14:paraId="439A44C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1" w:type="pct"/>
          </w:tcPr>
          <w:p w:rsidR="00120A37" w:rsidRPr="00EF36F4" w:rsidP="00A85955" w14:paraId="104E3CC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</w:tcPr>
          <w:p w:rsidR="00120A37" w:rsidRPr="00EF36F4" w:rsidP="00A85955" w14:paraId="247F2D2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4" w:type="pct"/>
          </w:tcPr>
          <w:p w:rsidR="00120A37" w:rsidRPr="00EF36F4" w:rsidP="00A85955" w14:paraId="3DF4499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gridSpan w:val="2"/>
          </w:tcPr>
          <w:p w:rsidR="00120A37" w:rsidRPr="00EF36F4" w:rsidP="00A85955" w14:paraId="5FB7516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3" w:type="pct"/>
          </w:tcPr>
          <w:p w:rsidR="00120A37" w:rsidRPr="00EF36F4" w:rsidP="00A85955" w14:paraId="16BB0E2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46527C6A" w14:textId="77777777" w:rsidTr="0019772D">
        <w:tblPrEx>
          <w:tblW w:w="5000" w:type="pct"/>
          <w:tblLayout w:type="fixed"/>
          <w:tblLook w:val="04A0"/>
        </w:tblPrEx>
        <w:tc>
          <w:tcPr>
            <w:tcW w:w="293" w:type="pct"/>
          </w:tcPr>
          <w:p w:rsidR="00120A37" w:rsidRPr="00BD1688" w:rsidP="00A85955" w14:paraId="14DD927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7" w:type="pct"/>
            <w:gridSpan w:val="10"/>
          </w:tcPr>
          <w:p w:rsidR="00120A37" w:rsidRPr="00BD1688" w:rsidP="00120A37" w14:paraId="1347D8BD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образования</w:t>
            </w:r>
          </w:p>
        </w:tc>
      </w:tr>
      <w:tr w14:paraId="2DB35DD6" w14:textId="77777777" w:rsidTr="0019772D">
        <w:tblPrEx>
          <w:tblW w:w="5000" w:type="pct"/>
          <w:tblLayout w:type="fixed"/>
          <w:tblLook w:val="04A0"/>
        </w:tblPrEx>
        <w:tc>
          <w:tcPr>
            <w:tcW w:w="293" w:type="pct"/>
          </w:tcPr>
          <w:p w:rsidR="00513FFD" w:rsidRPr="00BD1688" w:rsidP="00F57348" w14:paraId="19921F91" w14:textId="4A36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573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7" w:type="pct"/>
          </w:tcPr>
          <w:p w:rsidR="00513FFD" w:rsidRPr="00F57348" w:rsidP="0052568F" w14:paraId="15D1B4C0" w14:textId="5E85EC6D">
            <w:pPr>
              <w:pStyle w:val="ConsPlusNormal"/>
              <w:rPr>
                <w:rFonts w:ascii="Times New Roman" w:hAnsi="Times New Roman" w:cs="Times New Roman"/>
              </w:rPr>
            </w:pPr>
            <w:r w:rsidRPr="00F57348">
              <w:rPr>
                <w:rFonts w:ascii="Times New Roman" w:hAnsi="Times New Roman" w:cs="Times New Roman"/>
              </w:rPr>
              <w:t>Количество построенных</w:t>
            </w:r>
            <w:r w:rsidRPr="00F57348">
              <w:rPr>
                <w:rFonts w:ascii="Times New Roman" w:hAnsi="Times New Roman" w:cs="Times New Roman"/>
              </w:rPr>
              <w:t xml:space="preserve"> объектов образования</w:t>
            </w:r>
          </w:p>
        </w:tc>
        <w:tc>
          <w:tcPr>
            <w:tcW w:w="341" w:type="pct"/>
          </w:tcPr>
          <w:p w:rsidR="00513FFD" w:rsidRPr="00BD1688" w:rsidP="00513FFD" w14:paraId="290FF0A2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A14C1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73" w:type="pct"/>
          </w:tcPr>
          <w:p w:rsidR="00513FFD" w:rsidP="00513FFD" w14:paraId="638F4A3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" w:type="pct"/>
          </w:tcPr>
          <w:p w:rsidR="00513FFD" w:rsidP="00513FFD" w14:paraId="0B20331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</w:tcPr>
          <w:p w:rsidR="00513FFD" w:rsidP="00513FFD" w14:paraId="6D55023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" w:type="pct"/>
          </w:tcPr>
          <w:p w:rsidR="00513FFD" w:rsidP="00513FFD" w14:paraId="7144259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" w:type="pct"/>
          </w:tcPr>
          <w:p w:rsidR="00513FFD" w:rsidP="00513FFD" w14:paraId="5E640C9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" w:type="pct"/>
          </w:tcPr>
          <w:p w:rsidR="00513FFD" w:rsidP="00513FFD" w14:paraId="3F44EAB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" w:type="pct"/>
            <w:gridSpan w:val="2"/>
          </w:tcPr>
          <w:p w:rsidR="00513FFD" w:rsidP="00513FFD" w14:paraId="51EDDFE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3452A397" w14:textId="77777777" w:rsidTr="0019772D">
        <w:tblPrEx>
          <w:tblW w:w="5000" w:type="pct"/>
          <w:tblLayout w:type="fixed"/>
          <w:tblLook w:val="04A0"/>
        </w:tblPrEx>
        <w:tc>
          <w:tcPr>
            <w:tcW w:w="293" w:type="pct"/>
          </w:tcPr>
          <w:p w:rsidR="00513FFD" w:rsidP="001F464A" w14:paraId="04B42630" w14:textId="674A62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F46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7" w:type="pct"/>
          </w:tcPr>
          <w:p w:rsidR="00D00757" w:rsidRPr="001F464A" w:rsidP="00D00757" w14:paraId="0E29B3D1" w14:textId="700F42D2">
            <w:pPr>
              <w:pStyle w:val="ConsPlusNormal"/>
              <w:rPr>
                <w:rFonts w:ascii="Times New Roman" w:hAnsi="Times New Roman" w:cs="Times New Roman"/>
              </w:rPr>
            </w:pPr>
            <w:r w:rsidRPr="001F464A">
              <w:rPr>
                <w:rFonts w:ascii="Times New Roman" w:hAnsi="Times New Roman" w:cs="Times New Roman"/>
              </w:rPr>
              <w:t>Количество разработанной документации, в том числе выполненной проектно-сметной документации (далее ПСД), технических планов, проведенных экспертиз для обеспечения процессов капитального строительства, реконструкции и капитального ремонта объектов образования</w:t>
            </w:r>
          </w:p>
        </w:tc>
        <w:tc>
          <w:tcPr>
            <w:tcW w:w="341" w:type="pct"/>
          </w:tcPr>
          <w:p w:rsidR="00513FFD" w:rsidRPr="00BD1688" w:rsidP="00513FFD" w14:paraId="70E40B20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A14C1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73" w:type="pct"/>
          </w:tcPr>
          <w:p w:rsidR="00513FFD" w:rsidP="00513FFD" w14:paraId="778BBF4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" w:type="pct"/>
          </w:tcPr>
          <w:p w:rsidR="00513FFD" w:rsidP="00513FFD" w14:paraId="47364CA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" w:type="pct"/>
          </w:tcPr>
          <w:p w:rsidR="00513FFD" w:rsidP="00513FFD" w14:paraId="09287E1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" w:type="pct"/>
          </w:tcPr>
          <w:p w:rsidR="00513FFD" w:rsidP="00513FFD" w14:paraId="717ADC4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" w:type="pct"/>
          </w:tcPr>
          <w:p w:rsidR="00513FFD" w:rsidP="00513FFD" w14:paraId="11615D0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" w:type="pct"/>
          </w:tcPr>
          <w:p w:rsidR="00513FFD" w:rsidP="00513FFD" w14:paraId="5F3B535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" w:type="pct"/>
            <w:gridSpan w:val="2"/>
          </w:tcPr>
          <w:p w:rsidR="00513FFD" w:rsidP="00513FFD" w14:paraId="01F8795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120A37" w:rsidRPr="00BD1688" w:rsidP="0003659A" w14:paraId="615AB42B" w14:textId="77777777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D1688">
        <w:rPr>
          <w:rFonts w:ascii="Times New Roman" w:hAnsi="Times New Roman" w:cs="Times New Roman"/>
        </w:rPr>
        <w:t xml:space="preserve"> Мероприятия (результаты) комплекса процессных мероприятий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8"/>
        <w:gridCol w:w="3952"/>
        <w:gridCol w:w="1418"/>
        <w:gridCol w:w="2411"/>
        <w:gridCol w:w="1890"/>
        <w:gridCol w:w="804"/>
        <w:gridCol w:w="708"/>
        <w:gridCol w:w="638"/>
        <w:gridCol w:w="70"/>
        <w:gridCol w:w="568"/>
        <w:gridCol w:w="693"/>
        <w:gridCol w:w="17"/>
        <w:gridCol w:w="673"/>
      </w:tblGrid>
      <w:tr w14:paraId="7BBF4041" w14:textId="77777777" w:rsidTr="00636AF0">
        <w:tblPrEx>
          <w:tblW w:w="5000" w:type="pct"/>
          <w:tblLook w:val="04A0"/>
        </w:tblPrEx>
        <w:tc>
          <w:tcPr>
            <w:tcW w:w="247" w:type="pct"/>
            <w:vMerge w:val="restart"/>
            <w:vAlign w:val="center"/>
          </w:tcPr>
          <w:p w:rsidR="00120A37" w:rsidRPr="00BD1688" w:rsidP="00A85955" w14:paraId="6FBEBE1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57" w:type="pct"/>
            <w:vMerge w:val="restart"/>
            <w:vAlign w:val="center"/>
          </w:tcPr>
          <w:p w:rsidR="00120A37" w:rsidRPr="004C027C" w:rsidP="00A85955" w14:paraId="038E9A5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487" w:type="pct"/>
            <w:vMerge w:val="restart"/>
            <w:vAlign w:val="center"/>
          </w:tcPr>
          <w:p w:rsidR="00120A37" w:rsidRPr="004C027C" w:rsidP="00A85955" w14:paraId="10C3174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Единицы измерения (по ОКЕИ)</w:t>
            </w:r>
          </w:p>
        </w:tc>
        <w:tc>
          <w:tcPr>
            <w:tcW w:w="828" w:type="pct"/>
            <w:vMerge w:val="restart"/>
            <w:vAlign w:val="center"/>
          </w:tcPr>
          <w:p w:rsidR="00120A37" w:rsidRPr="00BD1688" w:rsidP="00A85955" w14:paraId="2760D05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649" w:type="pct"/>
            <w:vMerge w:val="restart"/>
          </w:tcPr>
          <w:p w:rsidR="00120A37" w:rsidRPr="00BD1688" w:rsidP="00A85955" w14:paraId="48247EE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432" w:type="pct"/>
            <w:gridSpan w:val="8"/>
            <w:vAlign w:val="center"/>
          </w:tcPr>
          <w:p w:rsidR="00120A37" w:rsidRPr="00BD1688" w:rsidP="00A85955" w14:paraId="3B24543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19C0ACE3" w14:textId="77777777" w:rsidTr="0003659A">
        <w:tblPrEx>
          <w:tblW w:w="5000" w:type="pct"/>
          <w:tblLook w:val="04A0"/>
        </w:tblPrEx>
        <w:trPr>
          <w:trHeight w:val="1165"/>
        </w:trPr>
        <w:tc>
          <w:tcPr>
            <w:tcW w:w="247" w:type="pct"/>
            <w:vMerge/>
          </w:tcPr>
          <w:p w:rsidR="00E15101" w:rsidRPr="00BD1688" w:rsidP="00A85955" w14:paraId="7310F6FF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vMerge/>
          </w:tcPr>
          <w:p w:rsidR="00E15101" w:rsidRPr="004C027C" w:rsidP="00A85955" w14:paraId="6CE0785D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E15101" w:rsidRPr="004C027C" w:rsidP="00A85955" w14:paraId="7A767EFE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:rsidR="00E15101" w:rsidRPr="00BD1688" w:rsidP="00A85955" w14:paraId="2EF2D62D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</w:tcPr>
          <w:p w:rsidR="00E15101" w:rsidRPr="00BD1688" w:rsidP="00A85955" w14:paraId="350F5896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Align w:val="center"/>
          </w:tcPr>
          <w:p w:rsidR="00E15101" w:rsidRPr="00BD1688" w:rsidP="00A85955" w14:paraId="28C63CF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3" w:type="pct"/>
            <w:vAlign w:val="center"/>
          </w:tcPr>
          <w:p w:rsidR="00E15101" w:rsidRPr="00BD1688" w:rsidP="00A85955" w14:paraId="581DE51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3" w:type="pct"/>
            <w:gridSpan w:val="2"/>
            <w:vAlign w:val="center"/>
          </w:tcPr>
          <w:p w:rsidR="00E15101" w:rsidRPr="00BD1688" w:rsidP="00A85955" w14:paraId="0DE9710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5" w:type="pct"/>
            <w:vAlign w:val="center"/>
          </w:tcPr>
          <w:p w:rsidR="00E15101" w:rsidRPr="00BD1688" w:rsidP="00A85955" w14:paraId="4FA1E7B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44" w:type="pct"/>
            <w:gridSpan w:val="2"/>
            <w:vAlign w:val="center"/>
          </w:tcPr>
          <w:p w:rsidR="00E15101" w:rsidRPr="00BD1688" w:rsidP="00A85955" w14:paraId="11425C7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1" w:type="pct"/>
            <w:vAlign w:val="center"/>
          </w:tcPr>
          <w:p w:rsidR="00E15101" w:rsidRPr="00BD1688" w:rsidP="00A85955" w14:paraId="39E177E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2902150D" w14:textId="77777777" w:rsidTr="00636AF0">
        <w:tblPrEx>
          <w:tblW w:w="5000" w:type="pct"/>
          <w:tblLook w:val="04A0"/>
        </w:tblPrEx>
        <w:tc>
          <w:tcPr>
            <w:tcW w:w="247" w:type="pct"/>
            <w:vAlign w:val="center"/>
          </w:tcPr>
          <w:p w:rsidR="00E15101" w:rsidRPr="00EF36F4" w:rsidP="00A85955" w14:paraId="0FB5322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7" w:type="pct"/>
            <w:vAlign w:val="center"/>
          </w:tcPr>
          <w:p w:rsidR="00E15101" w:rsidRPr="00EF36F4" w:rsidP="00A85955" w14:paraId="3551795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" w:type="pct"/>
            <w:vAlign w:val="center"/>
          </w:tcPr>
          <w:p w:rsidR="00E15101" w:rsidRPr="00EF36F4" w:rsidP="00A85955" w14:paraId="11A854B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8" w:type="pct"/>
            <w:vAlign w:val="center"/>
          </w:tcPr>
          <w:p w:rsidR="00E15101" w:rsidRPr="00EF36F4" w:rsidP="00A85955" w14:paraId="01C7027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9" w:type="pct"/>
          </w:tcPr>
          <w:p w:rsidR="00E15101" w:rsidRPr="00EF36F4" w:rsidP="00A85955" w14:paraId="4AB57C9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</w:tcPr>
          <w:p w:rsidR="00E15101" w:rsidRPr="00EF36F4" w:rsidP="00A85955" w14:paraId="2F79C15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</w:tcPr>
          <w:p w:rsidR="00E15101" w:rsidRPr="00EF36F4" w:rsidP="00A85955" w14:paraId="6CFBFE1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gridSpan w:val="2"/>
          </w:tcPr>
          <w:p w:rsidR="00E15101" w:rsidRPr="00EF36F4" w:rsidP="00A85955" w14:paraId="1A4F115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5" w:type="pct"/>
          </w:tcPr>
          <w:p w:rsidR="00E15101" w:rsidRPr="00EF36F4" w:rsidP="00A85955" w14:paraId="6658385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4" w:type="pct"/>
            <w:gridSpan w:val="2"/>
          </w:tcPr>
          <w:p w:rsidR="00E15101" w:rsidRPr="00EF36F4" w:rsidP="00E15101" w14:paraId="6176AC0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1" w:type="pct"/>
          </w:tcPr>
          <w:p w:rsidR="00E15101" w:rsidRPr="00EF36F4" w:rsidP="00A85955" w14:paraId="20B3B3B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14:paraId="0556285F" w14:textId="77777777" w:rsidTr="00A85955">
        <w:tblPrEx>
          <w:tblW w:w="5000" w:type="pct"/>
          <w:tblLook w:val="04A0"/>
        </w:tblPrEx>
        <w:tc>
          <w:tcPr>
            <w:tcW w:w="5000" w:type="pct"/>
            <w:gridSpan w:val="13"/>
          </w:tcPr>
          <w:p w:rsidR="00120A37" w:rsidRPr="004C027C" w:rsidP="00A85955" w14:paraId="4FEE5595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образования</w:t>
            </w:r>
          </w:p>
        </w:tc>
      </w:tr>
      <w:tr w14:paraId="3A5F4565" w14:textId="77777777" w:rsidTr="00636AF0">
        <w:tblPrEx>
          <w:tblW w:w="5000" w:type="pct"/>
          <w:tblLook w:val="04A0"/>
        </w:tblPrEx>
        <w:tc>
          <w:tcPr>
            <w:tcW w:w="247" w:type="pct"/>
          </w:tcPr>
          <w:p w:rsidR="00636AF0" w:rsidRPr="00BD1688" w:rsidP="001F464A" w14:paraId="081F889E" w14:textId="62AAB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F46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pct"/>
          </w:tcPr>
          <w:p w:rsidR="00636AF0" w:rsidRPr="004C027C" w:rsidP="00636AF0" w14:paraId="3CC8C6DA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27CA7">
              <w:rPr>
                <w:rFonts w:ascii="Times New Roman" w:hAnsi="Times New Roman" w:cs="Times New Roman"/>
              </w:rPr>
              <w:t>Строительство объектов образования</w:t>
            </w:r>
          </w:p>
        </w:tc>
        <w:tc>
          <w:tcPr>
            <w:tcW w:w="487" w:type="pct"/>
          </w:tcPr>
          <w:p w:rsidR="00636AF0" w:rsidRPr="004C027C" w:rsidP="00636AF0" w14:paraId="7D816E89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28" w:type="pct"/>
          </w:tcPr>
          <w:p w:rsidR="00636AF0" w:rsidRPr="004C027C" w:rsidP="00636AF0" w14:paraId="697A79B3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строительно-монтажные работы</w:t>
            </w:r>
            <w:r w:rsidRPr="00A14C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9" w:type="pct"/>
          </w:tcPr>
          <w:p w:rsidR="00636AF0" w:rsidRPr="00BD1688" w:rsidP="00636AF0" w14:paraId="1A9BB2A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636AF0" w:rsidRPr="00BD1688" w:rsidP="00636AF0" w14:paraId="6221765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636AF0" w:rsidRPr="00BD1688" w:rsidP="00636AF0" w14:paraId="38C631B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" w:type="pct"/>
          </w:tcPr>
          <w:p w:rsidR="00636AF0" w:rsidRPr="00BD1688" w:rsidP="00636AF0" w14:paraId="266D025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" w:type="pct"/>
            <w:gridSpan w:val="2"/>
          </w:tcPr>
          <w:p w:rsidR="00636AF0" w:rsidRPr="00BD1688" w:rsidP="00636AF0" w14:paraId="3F00399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" w:type="pct"/>
          </w:tcPr>
          <w:p w:rsidR="00636AF0" w:rsidRPr="00BD1688" w:rsidP="00636AF0" w14:paraId="06AE629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" w:type="pct"/>
            <w:gridSpan w:val="2"/>
          </w:tcPr>
          <w:p w:rsidR="00636AF0" w:rsidRPr="00BD1688" w:rsidP="00636AF0" w14:paraId="6B08598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340716FA" w14:textId="77777777" w:rsidTr="00B27CA7">
        <w:tblPrEx>
          <w:tblW w:w="5000" w:type="pct"/>
          <w:tblLook w:val="04A0"/>
        </w:tblPrEx>
        <w:tc>
          <w:tcPr>
            <w:tcW w:w="247" w:type="pct"/>
          </w:tcPr>
          <w:p w:rsidR="00B27CA7" w:rsidP="001F464A" w14:paraId="400B9039" w14:textId="74DFF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F46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pct"/>
          </w:tcPr>
          <w:p w:rsidR="00B27CA7" w:rsidP="00B27CA7" w14:paraId="16A8BEE4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процессов капитального строительства, реконструкции и капитального ремонта объектов образования необходимой документацией, в том числе выполнение проектно-сметной документации (далее ПСД), технических планов, проведение экспертиз</w:t>
            </w:r>
          </w:p>
        </w:tc>
        <w:tc>
          <w:tcPr>
            <w:tcW w:w="487" w:type="pct"/>
          </w:tcPr>
          <w:p w:rsidR="00B27CA7" w:rsidP="00B27CA7" w14:paraId="62AFDEA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27CA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28" w:type="pct"/>
          </w:tcPr>
          <w:p w:rsidR="00B27CA7" w:rsidP="00B27CA7" w14:paraId="0FFEBFB6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проектно-изыскательские работы</w:t>
            </w:r>
          </w:p>
        </w:tc>
        <w:tc>
          <w:tcPr>
            <w:tcW w:w="649" w:type="pct"/>
          </w:tcPr>
          <w:p w:rsidR="00B27CA7" w:rsidP="00B27CA7" w14:paraId="3B0D5E5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" w:type="pct"/>
          </w:tcPr>
          <w:p w:rsidR="00B27CA7" w:rsidP="00B27CA7" w14:paraId="0AE821E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" w:type="pct"/>
          </w:tcPr>
          <w:p w:rsidR="00B27CA7" w:rsidP="00B27CA7" w14:paraId="0669FBB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" w:type="pct"/>
          </w:tcPr>
          <w:p w:rsidR="00B27CA7" w:rsidP="00B27CA7" w14:paraId="2AE9FF3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" w:type="pct"/>
            <w:gridSpan w:val="2"/>
          </w:tcPr>
          <w:p w:rsidR="00B27CA7" w:rsidP="00B27CA7" w14:paraId="6DF1684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</w:tcPr>
          <w:p w:rsidR="00B27CA7" w:rsidP="00B27CA7" w14:paraId="613A509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" w:type="pct"/>
            <w:gridSpan w:val="2"/>
          </w:tcPr>
          <w:p w:rsidR="00B27CA7" w:rsidP="00B27CA7" w14:paraId="1531D6B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120A37" w:rsidP="00120A37" w14:paraId="3047AAB1" w14:textId="77777777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bookmarkStart w:id="13" w:name="P2436"/>
      <w:bookmarkEnd w:id="13"/>
      <w:r>
        <w:rPr>
          <w:rFonts w:ascii="Times New Roman" w:hAnsi="Times New Roman" w:cs="Times New Roman"/>
        </w:rPr>
        <w:t>4</w:t>
      </w:r>
      <w:r w:rsidRPr="00BD16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Финансов</w:t>
      </w:r>
      <w:r w:rsidRPr="00BD1688">
        <w:rPr>
          <w:rFonts w:ascii="Times New Roman" w:hAnsi="Times New Roman" w:cs="Times New Roman"/>
        </w:rPr>
        <w:t>ое обеспечение комплекса процессных мероприятий</w:t>
      </w:r>
    </w:p>
    <w:p w:rsidR="00120A37" w:rsidRPr="00BD1688" w:rsidP="00120A37" w14:paraId="486C1D1F" w14:textId="7777777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36"/>
        <w:tblW w:w="5110" w:type="pct"/>
        <w:tblLook w:val="04A0"/>
      </w:tblPr>
      <w:tblGrid>
        <w:gridCol w:w="6451"/>
        <w:gridCol w:w="1096"/>
        <w:gridCol w:w="1096"/>
        <w:gridCol w:w="1133"/>
        <w:gridCol w:w="1134"/>
        <w:gridCol w:w="1134"/>
        <w:gridCol w:w="1134"/>
        <w:gridCol w:w="1702"/>
      </w:tblGrid>
      <w:tr w14:paraId="31A908DE" w14:textId="77777777" w:rsidTr="00EF36F4">
        <w:tblPrEx>
          <w:tblW w:w="5110" w:type="pct"/>
          <w:tblLook w:val="04A0"/>
        </w:tblPrEx>
        <w:tc>
          <w:tcPr>
            <w:tcW w:w="2168" w:type="pct"/>
            <w:vMerge w:val="restart"/>
          </w:tcPr>
          <w:p w:rsidR="00120A37" w:rsidP="00A85955" w14:paraId="76A5F969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131F">
              <w:rPr>
                <w:rFonts w:ascii="Times New Roman CYR" w:eastAsia="Times New Roman" w:hAnsi="Times New Roman CYR" w:cs="Times New Roman CYR"/>
              </w:rPr>
              <w:t>Источник финансового обеспечения</w:t>
            </w:r>
          </w:p>
        </w:tc>
        <w:tc>
          <w:tcPr>
            <w:tcW w:w="2832" w:type="pct"/>
            <w:gridSpan w:val="7"/>
          </w:tcPr>
          <w:p w:rsidR="00120A37" w:rsidP="00A85955" w14:paraId="585E387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>финансов</w:t>
            </w:r>
            <w:r w:rsidRPr="00BD1688">
              <w:rPr>
                <w:rFonts w:ascii="Times New Roman" w:hAnsi="Times New Roman" w:cs="Times New Roman"/>
              </w:rPr>
              <w:t>ого обеспечения по годам реализации, тыс. рублей</w:t>
            </w:r>
          </w:p>
        </w:tc>
      </w:tr>
      <w:tr w14:paraId="43BAA3E0" w14:textId="77777777" w:rsidTr="00EF36F4">
        <w:tblPrEx>
          <w:tblW w:w="5110" w:type="pct"/>
          <w:tblLook w:val="04A0"/>
        </w:tblPrEx>
        <w:tc>
          <w:tcPr>
            <w:tcW w:w="2168" w:type="pct"/>
            <w:vMerge/>
          </w:tcPr>
          <w:p w:rsidR="00212EE9" w:rsidP="00A85955" w14:paraId="3CC60C1C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vAlign w:val="center"/>
          </w:tcPr>
          <w:p w:rsidR="00212EE9" w:rsidP="00A85955" w14:paraId="14CB516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8" w:type="pct"/>
            <w:vAlign w:val="center"/>
          </w:tcPr>
          <w:p w:rsidR="00212EE9" w:rsidP="00A85955" w14:paraId="56FDF3D1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81" w:type="pct"/>
            <w:vAlign w:val="center"/>
          </w:tcPr>
          <w:p w:rsidR="00212EE9" w:rsidP="00A85955" w14:paraId="677F833F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81" w:type="pct"/>
            <w:vAlign w:val="center"/>
          </w:tcPr>
          <w:p w:rsidR="00212EE9" w:rsidP="00A85955" w14:paraId="21DAFE6D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81" w:type="pct"/>
            <w:vAlign w:val="center"/>
          </w:tcPr>
          <w:p w:rsidR="00212EE9" w:rsidP="00A85955" w14:paraId="695F5CB5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81" w:type="pct"/>
            <w:vAlign w:val="center"/>
          </w:tcPr>
          <w:p w:rsidR="00212EE9" w:rsidP="00A85955" w14:paraId="0A74860A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72" w:type="pct"/>
          </w:tcPr>
          <w:p w:rsidR="00212EE9" w:rsidP="00A85955" w14:paraId="3346F1E5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14:paraId="6E5757AD" w14:textId="77777777" w:rsidTr="00EF36F4">
        <w:tblPrEx>
          <w:tblW w:w="5110" w:type="pct"/>
          <w:tblLook w:val="04A0"/>
        </w:tblPrEx>
        <w:tc>
          <w:tcPr>
            <w:tcW w:w="2168" w:type="pct"/>
            <w:vAlign w:val="center"/>
          </w:tcPr>
          <w:p w:rsidR="00212EE9" w:rsidRPr="00212EE9" w:rsidP="00A85955" w14:paraId="6A2D9F5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pct"/>
            <w:vAlign w:val="center"/>
          </w:tcPr>
          <w:p w:rsidR="00212EE9" w:rsidRPr="00212EE9" w:rsidP="00A85955" w14:paraId="7347AE9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pct"/>
            <w:vAlign w:val="center"/>
          </w:tcPr>
          <w:p w:rsidR="00212EE9" w:rsidRPr="00212EE9" w:rsidP="00A85955" w14:paraId="2000CD3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pct"/>
            <w:vAlign w:val="center"/>
          </w:tcPr>
          <w:p w:rsidR="00212EE9" w:rsidRPr="00212EE9" w:rsidP="00A85955" w14:paraId="59CD770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1" w:type="pct"/>
            <w:vAlign w:val="center"/>
          </w:tcPr>
          <w:p w:rsidR="00212EE9" w:rsidRPr="00212EE9" w:rsidP="00A85955" w14:paraId="3A5CC67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1" w:type="pct"/>
            <w:vAlign w:val="center"/>
          </w:tcPr>
          <w:p w:rsidR="00212EE9" w:rsidRPr="00212EE9" w:rsidP="00212EE9" w14:paraId="1436015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1" w:type="pct"/>
            <w:vAlign w:val="center"/>
          </w:tcPr>
          <w:p w:rsidR="00212EE9" w:rsidRPr="00212EE9" w:rsidP="00A85955" w14:paraId="76DF59F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2" w:type="pct"/>
          </w:tcPr>
          <w:p w:rsidR="00212EE9" w:rsidRPr="00212EE9" w:rsidP="00A85955" w14:paraId="718AA13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6A957E13" w14:textId="77777777" w:rsidTr="00EF36F4">
        <w:tblPrEx>
          <w:tblW w:w="5110" w:type="pct"/>
          <w:tblLook w:val="04A0"/>
        </w:tblPrEx>
        <w:tc>
          <w:tcPr>
            <w:tcW w:w="2168" w:type="pct"/>
          </w:tcPr>
          <w:p w:rsidR="00212EE9" w:rsidP="00A85955" w14:paraId="27CB7791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Всего на реализацию к</w:t>
            </w:r>
            <w:r>
              <w:rPr>
                <w:rFonts w:ascii="Times New Roman" w:hAnsi="Times New Roman" w:cs="Times New Roman"/>
              </w:rPr>
              <w:t>омплекса процессных мероприятий</w:t>
            </w:r>
            <w:r w:rsidRPr="00BD1688">
              <w:rPr>
                <w:rFonts w:ascii="Times New Roman" w:hAnsi="Times New Roman" w:cs="Times New Roman"/>
              </w:rPr>
              <w:t>, в т.ч.</w:t>
            </w:r>
          </w:p>
        </w:tc>
        <w:tc>
          <w:tcPr>
            <w:tcW w:w="368" w:type="pct"/>
          </w:tcPr>
          <w:p w:rsidR="00212EE9" w:rsidP="00EF36F4" w14:paraId="43B6C8E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41 699,44</w:t>
            </w:r>
          </w:p>
        </w:tc>
        <w:tc>
          <w:tcPr>
            <w:tcW w:w="368" w:type="pct"/>
          </w:tcPr>
          <w:p w:rsidR="00212EE9" w:rsidP="00EF36F4" w14:paraId="5646D80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64 576,66</w:t>
            </w:r>
          </w:p>
        </w:tc>
        <w:tc>
          <w:tcPr>
            <w:tcW w:w="381" w:type="pct"/>
          </w:tcPr>
          <w:p w:rsidR="00212EE9" w:rsidP="00FA0FCB" w14:paraId="76D98922" w14:textId="03125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66 707,6</w:t>
            </w:r>
            <w:r w:rsidR="00FA0F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" w:type="pct"/>
          </w:tcPr>
          <w:p w:rsidR="00212EE9" w:rsidP="00EF36F4" w14:paraId="126ED75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68 909,04</w:t>
            </w:r>
          </w:p>
        </w:tc>
        <w:tc>
          <w:tcPr>
            <w:tcW w:w="381" w:type="pct"/>
          </w:tcPr>
          <w:p w:rsidR="00212EE9" w:rsidP="00EF36F4" w14:paraId="4147CCF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71 114,13</w:t>
            </w:r>
          </w:p>
        </w:tc>
        <w:tc>
          <w:tcPr>
            <w:tcW w:w="381" w:type="pct"/>
          </w:tcPr>
          <w:p w:rsidR="00212EE9" w:rsidP="00EF36F4" w14:paraId="7A90027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73 532,01</w:t>
            </w:r>
          </w:p>
        </w:tc>
        <w:tc>
          <w:tcPr>
            <w:tcW w:w="572" w:type="pct"/>
          </w:tcPr>
          <w:p w:rsidR="00212EE9" w:rsidP="00FA0FCB" w14:paraId="01BA7E8C" w14:textId="32D29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386 538,9</w:t>
            </w:r>
            <w:r w:rsidR="00FA0FCB">
              <w:rPr>
                <w:rFonts w:ascii="Times New Roman" w:hAnsi="Times New Roman" w:cs="Times New Roman"/>
              </w:rPr>
              <w:t>7</w:t>
            </w:r>
          </w:p>
        </w:tc>
      </w:tr>
      <w:tr w14:paraId="72571B83" w14:textId="77777777" w:rsidTr="00EF36F4">
        <w:tblPrEx>
          <w:tblW w:w="5110" w:type="pct"/>
          <w:tblLook w:val="04A0"/>
        </w:tblPrEx>
        <w:tc>
          <w:tcPr>
            <w:tcW w:w="2168" w:type="pct"/>
          </w:tcPr>
          <w:p w:rsidR="00212EE9" w:rsidP="00A85955" w14:paraId="0412881C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68" w:type="pct"/>
          </w:tcPr>
          <w:p w:rsidR="00212EE9" w:rsidP="00EF36F4" w14:paraId="55FC3F2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" w:type="pct"/>
          </w:tcPr>
          <w:p w:rsidR="00212EE9" w:rsidP="00EF36F4" w14:paraId="4910E3F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212EE9" w:rsidP="00EF36F4" w14:paraId="28053D5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212EE9" w:rsidP="00EF36F4" w14:paraId="6C0DF8B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212EE9" w:rsidP="00EF36F4" w14:paraId="6F0B1F0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212EE9" w:rsidP="00EF36F4" w14:paraId="18B14EE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2" w:type="pct"/>
          </w:tcPr>
          <w:p w:rsidR="00212EE9" w:rsidP="00EF36F4" w14:paraId="652C5F7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26F390A9" w14:textId="77777777" w:rsidTr="00EF36F4">
        <w:tblPrEx>
          <w:tblW w:w="5110" w:type="pct"/>
          <w:tblLook w:val="04A0"/>
        </w:tblPrEx>
        <w:tc>
          <w:tcPr>
            <w:tcW w:w="2168" w:type="pct"/>
          </w:tcPr>
          <w:p w:rsidR="00EF36F4" w:rsidP="00EF36F4" w14:paraId="12C77524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312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68" w:type="pct"/>
          </w:tcPr>
          <w:p w:rsidR="00EF36F4" w:rsidP="00EF36F4" w14:paraId="08E5A5F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" w:type="pct"/>
          </w:tcPr>
          <w:p w:rsidR="00EF36F4" w:rsidP="00EF36F4" w14:paraId="6D1DD8C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EF36F4" w:rsidP="00EF36F4" w14:paraId="2D129D3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EF36F4" w:rsidP="00EF36F4" w14:paraId="3E262D1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EF36F4" w:rsidP="00EF36F4" w14:paraId="599D54C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EF36F4" w:rsidP="00EF36F4" w14:paraId="03C931D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2" w:type="pct"/>
          </w:tcPr>
          <w:p w:rsidR="00EF36F4" w:rsidP="00EF36F4" w14:paraId="588950F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2AAE0159" w14:textId="77777777" w:rsidTr="00EF36F4">
        <w:tblPrEx>
          <w:tblW w:w="5110" w:type="pct"/>
          <w:tblLook w:val="04A0"/>
        </w:tblPrEx>
        <w:tc>
          <w:tcPr>
            <w:tcW w:w="2168" w:type="pct"/>
          </w:tcPr>
          <w:p w:rsidR="00EF36F4" w:rsidP="00EF36F4" w14:paraId="69016C13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всего</w:t>
            </w:r>
          </w:p>
        </w:tc>
        <w:tc>
          <w:tcPr>
            <w:tcW w:w="368" w:type="pct"/>
          </w:tcPr>
          <w:p w:rsidR="00EF36F4" w:rsidP="00EF36F4" w14:paraId="769BF61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41 699,44</w:t>
            </w:r>
          </w:p>
        </w:tc>
        <w:tc>
          <w:tcPr>
            <w:tcW w:w="368" w:type="pct"/>
          </w:tcPr>
          <w:p w:rsidR="00EF36F4" w:rsidP="00EF36F4" w14:paraId="583C740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64 576,66</w:t>
            </w:r>
          </w:p>
        </w:tc>
        <w:tc>
          <w:tcPr>
            <w:tcW w:w="381" w:type="pct"/>
          </w:tcPr>
          <w:p w:rsidR="00EF36F4" w:rsidP="00FA0FCB" w14:paraId="223BCF57" w14:textId="1D0922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66 707,6</w:t>
            </w:r>
            <w:r w:rsidR="00FA0F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" w:type="pct"/>
          </w:tcPr>
          <w:p w:rsidR="00EF36F4" w:rsidP="00EF36F4" w14:paraId="6B8E092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68 909,04</w:t>
            </w:r>
          </w:p>
        </w:tc>
        <w:tc>
          <w:tcPr>
            <w:tcW w:w="381" w:type="pct"/>
          </w:tcPr>
          <w:p w:rsidR="00EF36F4" w:rsidP="00EF36F4" w14:paraId="43031BF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71 114,13</w:t>
            </w:r>
          </w:p>
        </w:tc>
        <w:tc>
          <w:tcPr>
            <w:tcW w:w="381" w:type="pct"/>
          </w:tcPr>
          <w:p w:rsidR="00EF36F4" w:rsidP="00EF36F4" w14:paraId="69551FC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73 532,01</w:t>
            </w:r>
          </w:p>
        </w:tc>
        <w:tc>
          <w:tcPr>
            <w:tcW w:w="572" w:type="pct"/>
          </w:tcPr>
          <w:p w:rsidR="00EF36F4" w:rsidP="00FA0FCB" w14:paraId="01B227D0" w14:textId="2D33D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386 538,9</w:t>
            </w:r>
            <w:r w:rsidR="00FA0FCB">
              <w:rPr>
                <w:rFonts w:ascii="Times New Roman" w:hAnsi="Times New Roman" w:cs="Times New Roman"/>
              </w:rPr>
              <w:t>7</w:t>
            </w:r>
          </w:p>
        </w:tc>
      </w:tr>
      <w:tr w14:paraId="527D3415" w14:textId="77777777" w:rsidTr="00EF36F4">
        <w:tblPrEx>
          <w:tblW w:w="5110" w:type="pct"/>
          <w:tblLook w:val="04A0"/>
        </w:tblPrEx>
        <w:tc>
          <w:tcPr>
            <w:tcW w:w="2168" w:type="pct"/>
          </w:tcPr>
          <w:p w:rsidR="00EF36F4" w:rsidP="00EF36F4" w14:paraId="7076824E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131F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368" w:type="pct"/>
          </w:tcPr>
          <w:p w:rsidR="00EF36F4" w:rsidP="00EF36F4" w14:paraId="0D71EC6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" w:type="pct"/>
          </w:tcPr>
          <w:p w:rsidR="00EF36F4" w:rsidP="00EF36F4" w14:paraId="66875E9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EF36F4" w:rsidP="00EF36F4" w14:paraId="7243EC7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EF36F4" w:rsidP="00EF36F4" w14:paraId="32D4755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EF36F4" w:rsidP="00EF36F4" w14:paraId="1BA757A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EF36F4" w:rsidP="00EF36F4" w14:paraId="7DDAD74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2" w:type="pct"/>
          </w:tcPr>
          <w:p w:rsidR="00EF36F4" w:rsidP="00EF36F4" w14:paraId="4F823D7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20A37" w:rsidP="00120A37" w14:paraId="2843DD67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120A37" w:rsidRPr="001709D3" w:rsidP="00120A37" w14:paraId="4E916EBE" w14:textId="77777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5. План по реализации комплекса процессных мероприятий</w:t>
      </w:r>
    </w:p>
    <w:p w:rsidR="00120A37" w:rsidRPr="001709D3" w:rsidP="00120A37" w14:paraId="3C523CF3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в</w:t>
      </w:r>
      <w:r w:rsidRPr="001709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36F4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1709D3">
        <w:rPr>
          <w:rFonts w:ascii="Times New Roman" w:eastAsia="Times New Roman" w:hAnsi="Times New Roman" w:cs="Times New Roman"/>
          <w:lang w:eastAsia="ru-RU"/>
        </w:rPr>
        <w:t>году</w:t>
      </w:r>
    </w:p>
    <w:p w:rsidR="00120A37" w:rsidP="00120A37" w14:paraId="39F90C85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8"/>
        <w:gridCol w:w="3907"/>
        <w:gridCol w:w="2985"/>
        <w:gridCol w:w="3000"/>
        <w:gridCol w:w="3910"/>
      </w:tblGrid>
      <w:tr w14:paraId="416755A2" w14:textId="77777777" w:rsidTr="0003659A">
        <w:tblPrEx>
          <w:tblW w:w="5110" w:type="pct"/>
          <w:tblLook w:val="0000"/>
        </w:tblPrEx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37" w:rsidRPr="000E5D6C" w:rsidP="00A85955" w14:paraId="226226C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120A37" w:rsidRPr="000E5D6C" w:rsidP="00A85955" w14:paraId="2A767FA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37" w:rsidRPr="000E5D6C" w:rsidP="009274AB" w14:paraId="1F0CF275" w14:textId="28DD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мероприятия/ типа мероприятий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A37" w:rsidRPr="000E5D6C" w:rsidP="00A85955" w14:paraId="4EBE277A" w14:textId="098F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Т</w:t>
            </w:r>
            <w:r w:rsidR="009274AB">
              <w:rPr>
                <w:rFonts w:ascii="Times New Roman CYR" w:eastAsia="Times New Roman" w:hAnsi="Times New Roman CYR" w:cs="Times New Roman CYR"/>
                <w:lang w:eastAsia="ru-RU"/>
              </w:rPr>
              <w:t>ип мероприятия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A37" w:rsidRPr="000E5D6C" w:rsidP="00A85955" w14:paraId="6FFD5D4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Дата наступления контрольной точки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A37" w:rsidRPr="000E5D6C" w:rsidP="00A85955" w14:paraId="65EFF3C2" w14:textId="2D01E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Вид подтверждающего документа </w:t>
            </w:r>
          </w:p>
        </w:tc>
      </w:tr>
      <w:tr w14:paraId="50CDA1E5" w14:textId="77777777" w:rsidTr="0003659A">
        <w:tblPrEx>
          <w:tblW w:w="5110" w:type="pct"/>
          <w:tblLook w:val="0000"/>
        </w:tblPrEx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37" w:rsidRPr="00835C9F" w:rsidP="00835C9F" w14:paraId="344D00D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37" w:rsidRPr="00835C9F" w:rsidP="00835C9F" w14:paraId="0927166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37" w:rsidRPr="00835C9F" w:rsidP="00835C9F" w14:paraId="3B93010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37" w:rsidRPr="00835C9F" w:rsidP="00835C9F" w14:paraId="119C19D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A37" w:rsidRPr="00835C9F" w:rsidP="00835C9F" w14:paraId="2C97A62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</w:tr>
      <w:tr w14:paraId="5F9A81C5" w14:textId="77777777" w:rsidTr="0003659A">
        <w:tblPrEx>
          <w:tblW w:w="5110" w:type="pct"/>
          <w:tblLook w:val="0000"/>
        </w:tblPrEx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0A37" w:rsidRPr="000E5D6C" w:rsidP="00A85955" w14:paraId="7BC8C0D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образования</w:t>
            </w:r>
          </w:p>
        </w:tc>
      </w:tr>
      <w:tr w14:paraId="5162439B" w14:textId="77777777" w:rsidTr="00062E1A">
        <w:tblPrEx>
          <w:tblW w:w="5110" w:type="pct"/>
          <w:tblLook w:val="0000"/>
        </w:tblPrEx>
        <w:tc>
          <w:tcPr>
            <w:tcW w:w="3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4F69" w:rsidRPr="00114F69" w:rsidP="00C46C9E" w14:paraId="72FD10B0" w14:textId="5C732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7E" w:rsidP="00B44808" w14:paraId="3E5A061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</w:t>
            </w:r>
            <w:r w:rsidRPr="00E6681C">
              <w:rPr>
                <w:rFonts w:ascii="Times New Roman CYR" w:eastAsia="Times New Roman" w:hAnsi="Times New Roman CYR" w:cs="Times New Roman CYR"/>
                <w:lang w:eastAsia="ru-RU"/>
              </w:rPr>
              <w:t>ероприяти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я (результата) 1</w:t>
            </w:r>
            <w:r w:rsidRPr="00B27CA7" w:rsidR="00BF5407">
              <w:rPr>
                <w:rFonts w:ascii="Times New Roman" w:hAnsi="Times New Roman" w:cs="Times New Roman"/>
              </w:rPr>
              <w:t xml:space="preserve"> </w:t>
            </w:r>
          </w:p>
          <w:p w:rsidR="00527C20" w:rsidRPr="000E5D6C" w:rsidP="00B44808" w14:paraId="5DF0C919" w14:textId="1EA8D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27CA7">
              <w:rPr>
                <w:rFonts w:ascii="Times New Roman" w:hAnsi="Times New Roman" w:cs="Times New Roman"/>
              </w:rPr>
              <w:t>Строительство объектов образования</w:t>
            </w: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C20" w:rsidRPr="000E5D6C" w:rsidP="00D5614E" w14:paraId="795FA4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F0194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20" w:rsidRPr="00944732" w:rsidP="00D5614E" w14:paraId="6542AC8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C20" w:rsidRPr="00944732" w:rsidP="00B44808" w14:paraId="49E0D54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14:paraId="76D3667E" w14:textId="77777777" w:rsidTr="00062E1A">
        <w:tblPrEx>
          <w:tblW w:w="5110" w:type="pct"/>
          <w:tblLook w:val="0000"/>
        </w:tblPrEx>
        <w:tc>
          <w:tcPr>
            <w:tcW w:w="3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7C20" w:rsidP="00527C20" w14:paraId="41C86A1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A" w:rsidP="001F464A" w14:paraId="269A064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1.1.</w:t>
            </w:r>
            <w:r w:rsidR="00C46C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7C20" w:rsidP="001F464A" w14:paraId="409B244A" w14:textId="7DEE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Работы выполнены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20" w:rsidRPr="00FF0194" w:rsidP="00D5614E" w14:paraId="1ACBF13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20" w:rsidP="00D5614E" w14:paraId="1CF2A082" w14:textId="6FF9C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C20" w:rsidP="00B44808" w14:paraId="23044B8F" w14:textId="0F6B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Акт о приемке выполненных работ</w:t>
            </w:r>
          </w:p>
        </w:tc>
      </w:tr>
      <w:tr w14:paraId="2ED91343" w14:textId="77777777" w:rsidTr="00062E1A">
        <w:tblPrEx>
          <w:tblW w:w="5110" w:type="pct"/>
          <w:tblLook w:val="0000"/>
        </w:tblPrEx>
        <w:tc>
          <w:tcPr>
            <w:tcW w:w="3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4F69" w:rsidRPr="00114F69" w:rsidP="00A07709" w14:paraId="762B1CEA" w14:textId="6B40E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9" w:rsidRPr="00E6681C" w:rsidP="00A07709" w14:paraId="6F01270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</w:t>
            </w:r>
            <w:r w:rsidRPr="00E6681C">
              <w:rPr>
                <w:rFonts w:ascii="Times New Roman CYR" w:eastAsia="Times New Roman" w:hAnsi="Times New Roman CYR" w:cs="Times New Roman CYR"/>
                <w:lang w:eastAsia="ru-RU"/>
              </w:rPr>
              <w:t>ероприяти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я (результата) 2</w:t>
            </w:r>
          </w:p>
          <w:p w:rsidR="00BF5407" w:rsidRPr="00B27CA7" w:rsidP="00A07709" w14:paraId="1A4338A6" w14:textId="621442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процессов капитального строительства, реконструкции и капитального ремонта объектов образования необходимой документацией, в том числе выполнение проектно-сметной документации (далее ПСД), технических планов, проведение экспертиз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09" w:rsidRPr="000E5D6C" w:rsidP="00A07709" w14:paraId="1FE0EA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07709">
              <w:rPr>
                <w:rFonts w:ascii="Times New Roman" w:eastAsia="Times New Roman" w:hAnsi="Times New Roman" w:cs="Times New Roman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9" w:rsidRPr="00944732" w:rsidP="00A07709" w14:paraId="12942B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709" w:rsidRPr="00944732" w:rsidP="00A07709" w14:paraId="5951B6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</w:tr>
      <w:tr w14:paraId="0CCB6DBB" w14:textId="77777777" w:rsidTr="00062E1A">
        <w:tblPrEx>
          <w:tblW w:w="5110" w:type="pct"/>
          <w:tblLook w:val="0000"/>
        </w:tblPrEx>
        <w:tc>
          <w:tcPr>
            <w:tcW w:w="3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7709" w:rsidP="00A07709" w14:paraId="58C4CF1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7E" w:rsidP="00A07709" w14:paraId="29EFD56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Контрольная точка 1.</w:t>
            </w:r>
            <w:r w:rsidR="00527C20">
              <w:rPr>
                <w:rFonts w:ascii="Times New Roman CYR" w:eastAsia="Times New Roman" w:hAnsi="Times New Roman CYR" w:cs="Times New Roman CYR"/>
                <w:lang w:eastAsia="ru-RU"/>
              </w:rPr>
              <w:t>2.1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A07709" w:rsidRPr="000E5D6C" w:rsidP="00A07709" w14:paraId="1148EEA9" w14:textId="70DB6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Работы выполнены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9" w:rsidRPr="00A07709" w:rsidP="00A07709" w14:paraId="35F88C4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9" w:rsidRPr="00944732" w:rsidP="00527C20" w14:paraId="1B2B6E0C" w14:textId="66F04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709" w:rsidRPr="00944732" w:rsidP="00527C20" w14:paraId="6C297070" w14:textId="5E56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27C20">
              <w:rPr>
                <w:rFonts w:ascii="Times New Roman" w:hAnsi="Times New Roman" w:cs="Times New Roman"/>
              </w:rPr>
              <w:t xml:space="preserve">Акты о приемке </w:t>
            </w:r>
            <w:r>
              <w:rPr>
                <w:rFonts w:ascii="Times New Roman" w:hAnsi="Times New Roman" w:cs="Times New Roman"/>
              </w:rPr>
              <w:t>оказанных услуг, Счет на оплату</w:t>
            </w:r>
          </w:p>
        </w:tc>
      </w:tr>
    </w:tbl>
    <w:p w:rsidR="001D2CD9" w14:paraId="0B301BA7" w14:textId="77777777"/>
    <w:p w:rsidR="009F2BDD" w:rsidP="0003659A" w14:paraId="4FA19B80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9F2BDD" w:rsidP="0003659A" w14:paraId="05D7626F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03659A" w:rsidRPr="00BD1688" w:rsidP="0003659A" w14:paraId="32E7E323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ПАСПОРТ</w:t>
      </w:r>
    </w:p>
    <w:p w:rsidR="0003659A" w:rsidRPr="00BD1688" w:rsidP="0003659A" w14:paraId="05019301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Комплекса процессных мероприятий</w:t>
      </w:r>
    </w:p>
    <w:p w:rsidR="0003659A" w:rsidRPr="00BD1688" w:rsidP="0003659A" w14:paraId="28714650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"</w:t>
      </w:r>
      <w:r w:rsidRPr="0003659A">
        <w:rPr>
          <w:rFonts w:ascii="Times New Roman" w:hAnsi="Times New Roman" w:cs="Times New Roman"/>
        </w:rPr>
        <w:t xml:space="preserve"> Капитальное строительство, реконструкция </w:t>
      </w:r>
      <w:r w:rsidRPr="0003659A">
        <w:rPr>
          <w:rFonts w:ascii="Times New Roman" w:hAnsi="Times New Roman" w:cs="Times New Roman"/>
        </w:rPr>
        <w:br/>
        <w:t>и капитальный ремонт объектов жилищно-коммунального хозяйства города Магнитогорска</w:t>
      </w:r>
      <w:r w:rsidRPr="00BD1688">
        <w:rPr>
          <w:rFonts w:ascii="Times New Roman" w:hAnsi="Times New Roman" w:cs="Times New Roman"/>
        </w:rPr>
        <w:t xml:space="preserve"> "</w:t>
      </w:r>
    </w:p>
    <w:p w:rsidR="0003659A" w:rsidRPr="009B47F2" w:rsidP="0003659A" w14:paraId="391C62B4" w14:textId="777777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3659A" w:rsidRPr="00BD1688" w:rsidP="0003659A" w14:paraId="1103569B" w14:textId="777777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1. Основные положения</w:t>
      </w:r>
    </w:p>
    <w:p w:rsidR="0003659A" w:rsidRPr="009B47F2" w:rsidP="0003659A" w14:paraId="481E2929" w14:textId="777777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48"/>
        <w:gridCol w:w="5812"/>
      </w:tblGrid>
      <w:tr w14:paraId="6035276D" w14:textId="77777777" w:rsidTr="00A85955">
        <w:tblPrEx>
          <w:tblW w:w="5000" w:type="pct"/>
          <w:tblLook w:val="04A0"/>
        </w:tblPrEx>
        <w:tc>
          <w:tcPr>
            <w:tcW w:w="3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59A" w:rsidRPr="00BD1688" w:rsidP="00A85955" w14:paraId="481DF438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Ответственный исполнитель комплекса процессных мероприятий</w:t>
            </w:r>
          </w:p>
        </w:tc>
        <w:tc>
          <w:tcPr>
            <w:tcW w:w="19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59A" w:rsidRPr="00931DC2" w:rsidP="00A85955" w14:paraId="402ED884" w14:textId="7777777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FD58C6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03659A" w:rsidRPr="00BD1688" w:rsidP="0003659A" w14:paraId="72367AE1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03659A" w:rsidRPr="00BD1688" w:rsidP="0003659A" w14:paraId="2F14F45D" w14:textId="777777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03659A" w:rsidRPr="00BD1688" w:rsidP="0003659A" w14:paraId="51EF598B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"/>
        <w:gridCol w:w="5096"/>
        <w:gridCol w:w="1275"/>
        <w:gridCol w:w="2976"/>
        <w:gridCol w:w="711"/>
        <w:gridCol w:w="850"/>
        <w:gridCol w:w="708"/>
        <w:gridCol w:w="711"/>
        <w:gridCol w:w="690"/>
        <w:gridCol w:w="17"/>
        <w:gridCol w:w="673"/>
      </w:tblGrid>
      <w:tr w14:paraId="4FAD93A0" w14:textId="77777777" w:rsidTr="009F2BDD">
        <w:tblPrEx>
          <w:tblW w:w="5000" w:type="pct"/>
          <w:tblLayout w:type="fixed"/>
          <w:tblLook w:val="04A0"/>
        </w:tblPrEx>
        <w:tc>
          <w:tcPr>
            <w:tcW w:w="293" w:type="pct"/>
            <w:vMerge w:val="restart"/>
            <w:vAlign w:val="center"/>
          </w:tcPr>
          <w:p w:rsidR="0003659A" w:rsidRPr="00BD1688" w:rsidP="00A85955" w14:paraId="664B077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50" w:type="pct"/>
            <w:vMerge w:val="restart"/>
            <w:vAlign w:val="center"/>
          </w:tcPr>
          <w:p w:rsidR="0003659A" w:rsidRPr="00BD1688" w:rsidP="00A85955" w14:paraId="6769E4C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8" w:type="pct"/>
            <w:vMerge w:val="restart"/>
            <w:vAlign w:val="center"/>
          </w:tcPr>
          <w:p w:rsidR="0003659A" w:rsidRPr="00BD1688" w:rsidP="00A85955" w14:paraId="647B696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2" w:type="pct"/>
            <w:vMerge w:val="restart"/>
            <w:vAlign w:val="center"/>
          </w:tcPr>
          <w:p w:rsidR="0003659A" w:rsidRPr="00BD1688" w:rsidP="00A85955" w14:paraId="6D86B76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497" w:type="pct"/>
            <w:gridSpan w:val="7"/>
            <w:vAlign w:val="center"/>
          </w:tcPr>
          <w:p w:rsidR="0003659A" w:rsidRPr="00BD1688" w:rsidP="00A85955" w14:paraId="6437E73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655A429A" w14:textId="77777777" w:rsidTr="009F2BDD">
        <w:tblPrEx>
          <w:tblW w:w="5000" w:type="pct"/>
          <w:tblLayout w:type="fixed"/>
          <w:tblLook w:val="04A0"/>
        </w:tblPrEx>
        <w:tc>
          <w:tcPr>
            <w:tcW w:w="293" w:type="pct"/>
            <w:vMerge/>
          </w:tcPr>
          <w:p w:rsidR="0003659A" w:rsidRPr="00BD1688" w:rsidP="00A85955" w14:paraId="510543E1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vMerge/>
          </w:tcPr>
          <w:p w:rsidR="0003659A" w:rsidRPr="00BD1688" w:rsidP="00A85955" w14:paraId="5209F803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vMerge/>
          </w:tcPr>
          <w:p w:rsidR="0003659A" w:rsidRPr="00BD1688" w:rsidP="00A85955" w14:paraId="637C6CCB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  <w:vMerge/>
          </w:tcPr>
          <w:p w:rsidR="0003659A" w:rsidRPr="00BD1688" w:rsidP="00A85955" w14:paraId="3766A28E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Align w:val="center"/>
          </w:tcPr>
          <w:p w:rsidR="0003659A" w:rsidRPr="00BD1688" w:rsidP="00A85955" w14:paraId="7776F04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2" w:type="pct"/>
            <w:vAlign w:val="center"/>
          </w:tcPr>
          <w:p w:rsidR="0003659A" w:rsidRPr="00BD1688" w:rsidP="00A85955" w14:paraId="28EC098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3" w:type="pct"/>
            <w:vAlign w:val="center"/>
          </w:tcPr>
          <w:p w:rsidR="0003659A" w:rsidRPr="00BD1688" w:rsidP="00A85955" w14:paraId="0236CCD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4" w:type="pct"/>
            <w:vAlign w:val="center"/>
          </w:tcPr>
          <w:p w:rsidR="0003659A" w:rsidRPr="00BD1688" w:rsidP="00A85955" w14:paraId="0B5C7E6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43" w:type="pct"/>
            <w:gridSpan w:val="2"/>
            <w:vAlign w:val="center"/>
          </w:tcPr>
          <w:p w:rsidR="0003659A" w:rsidRPr="00BD1688" w:rsidP="00A85955" w14:paraId="76697D9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1" w:type="pct"/>
            <w:vAlign w:val="center"/>
          </w:tcPr>
          <w:p w:rsidR="0003659A" w:rsidRPr="00BD1688" w:rsidP="00A85955" w14:paraId="48043B0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17B37AFD" w14:textId="77777777" w:rsidTr="009F2BDD">
        <w:tblPrEx>
          <w:tblW w:w="5000" w:type="pct"/>
          <w:tblLayout w:type="fixed"/>
          <w:tblLook w:val="04A0"/>
        </w:tblPrEx>
        <w:trPr>
          <w:trHeight w:val="90"/>
        </w:trPr>
        <w:tc>
          <w:tcPr>
            <w:tcW w:w="293" w:type="pct"/>
          </w:tcPr>
          <w:p w:rsidR="0003659A" w:rsidRPr="00EF36F4" w:rsidP="00A85955" w14:paraId="52BA08D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0" w:type="pct"/>
          </w:tcPr>
          <w:p w:rsidR="0003659A" w:rsidRPr="00EF36F4" w:rsidP="00A85955" w14:paraId="45F182A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8" w:type="pct"/>
          </w:tcPr>
          <w:p w:rsidR="0003659A" w:rsidRPr="00EF36F4" w:rsidP="00A85955" w14:paraId="5D2E587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2" w:type="pct"/>
          </w:tcPr>
          <w:p w:rsidR="0003659A" w:rsidRPr="00EF36F4" w:rsidP="00A85955" w14:paraId="5604F3F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4" w:type="pct"/>
          </w:tcPr>
          <w:p w:rsidR="0003659A" w:rsidRPr="00EF36F4" w:rsidP="00A85955" w14:paraId="170F6A8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2" w:type="pct"/>
          </w:tcPr>
          <w:p w:rsidR="0003659A" w:rsidRPr="00EF36F4" w:rsidP="00A85955" w14:paraId="457667D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</w:tcPr>
          <w:p w:rsidR="0003659A" w:rsidRPr="00EF36F4" w:rsidP="00A85955" w14:paraId="6A79FEF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4" w:type="pct"/>
          </w:tcPr>
          <w:p w:rsidR="0003659A" w:rsidRPr="00EF36F4" w:rsidP="00A85955" w14:paraId="65381AF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gridSpan w:val="2"/>
          </w:tcPr>
          <w:p w:rsidR="0003659A" w:rsidRPr="00EF36F4" w:rsidP="00A85955" w14:paraId="346FFEA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1" w:type="pct"/>
          </w:tcPr>
          <w:p w:rsidR="0003659A" w:rsidRPr="00EF36F4" w:rsidP="00A85955" w14:paraId="478A177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3B9C9F85" w14:textId="77777777" w:rsidTr="00750675">
        <w:tblPrEx>
          <w:tblW w:w="5000" w:type="pct"/>
          <w:tblLayout w:type="fixed"/>
          <w:tblLook w:val="04A0"/>
        </w:tblPrEx>
        <w:trPr>
          <w:trHeight w:val="120"/>
        </w:trPr>
        <w:tc>
          <w:tcPr>
            <w:tcW w:w="293" w:type="pct"/>
          </w:tcPr>
          <w:p w:rsidR="0003659A" w:rsidRPr="00BD1688" w:rsidP="00A85955" w14:paraId="5B82035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7" w:type="pct"/>
            <w:gridSpan w:val="10"/>
          </w:tcPr>
          <w:p w:rsidR="0003659A" w:rsidRPr="00BD1688" w:rsidP="00A85955" w14:paraId="25C6183D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жилищно-коммунального хозяйства</w:t>
            </w:r>
          </w:p>
        </w:tc>
      </w:tr>
      <w:tr w14:paraId="5EE94CE2" w14:textId="77777777" w:rsidTr="009F2BDD">
        <w:tblPrEx>
          <w:tblW w:w="5000" w:type="pct"/>
          <w:tblLayout w:type="fixed"/>
          <w:tblLook w:val="04A0"/>
        </w:tblPrEx>
        <w:trPr>
          <w:trHeight w:val="495"/>
        </w:trPr>
        <w:tc>
          <w:tcPr>
            <w:tcW w:w="293" w:type="pct"/>
          </w:tcPr>
          <w:p w:rsidR="0003659A" w:rsidRPr="00BD1688" w:rsidP="00175D7E" w14:paraId="651DD920" w14:textId="5159EF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75D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0" w:type="pct"/>
          </w:tcPr>
          <w:p w:rsidR="0003659A" w:rsidRPr="00BD1688" w:rsidP="002839CE" w14:paraId="451F7C6A" w14:textId="232369BB">
            <w:pPr>
              <w:pStyle w:val="ConsPlusNormal"/>
              <w:rPr>
                <w:rFonts w:ascii="Times New Roman" w:hAnsi="Times New Roman" w:cs="Times New Roman"/>
              </w:rPr>
            </w:pPr>
            <w:r w:rsidRPr="00175D7E">
              <w:rPr>
                <w:rFonts w:ascii="Times New Roman" w:hAnsi="Times New Roman" w:cs="Times New Roman"/>
              </w:rPr>
              <w:t>Количество р</w:t>
            </w:r>
            <w:r w:rsidRPr="00175D7E" w:rsidR="00750675">
              <w:rPr>
                <w:rFonts w:ascii="Times New Roman" w:hAnsi="Times New Roman" w:cs="Times New Roman"/>
              </w:rPr>
              <w:t>еконструи</w:t>
            </w:r>
            <w:r w:rsidRPr="00175D7E">
              <w:rPr>
                <w:rFonts w:ascii="Times New Roman" w:hAnsi="Times New Roman" w:cs="Times New Roman"/>
              </w:rPr>
              <w:t>рованных</w:t>
            </w:r>
            <w:r w:rsidRPr="00B27CA7" w:rsidR="00750675">
              <w:rPr>
                <w:rFonts w:ascii="Times New Roman" w:hAnsi="Times New Roman" w:cs="Times New Roman"/>
              </w:rPr>
              <w:t xml:space="preserve"> объектов </w:t>
            </w:r>
            <w:r w:rsidR="00750675">
              <w:rPr>
                <w:rFonts w:ascii="Times New Roman" w:hAnsi="Times New Roman" w:cs="Times New Roman"/>
              </w:rPr>
              <w:t>жилищно-коммунального хозяйства</w:t>
            </w:r>
          </w:p>
        </w:tc>
        <w:tc>
          <w:tcPr>
            <w:tcW w:w="438" w:type="pct"/>
          </w:tcPr>
          <w:p w:rsidR="0003659A" w:rsidRPr="00BD1688" w:rsidP="00A85955" w14:paraId="63F4B58A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A14C1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2" w:type="pct"/>
          </w:tcPr>
          <w:p w:rsidR="0003659A" w:rsidRPr="00BD1688" w:rsidP="00A85955" w14:paraId="3DE5507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" w:type="pct"/>
          </w:tcPr>
          <w:p w:rsidR="0003659A" w:rsidRPr="00BD1688" w:rsidP="00A85955" w14:paraId="214CBD3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" w:type="pct"/>
          </w:tcPr>
          <w:p w:rsidR="0003659A" w:rsidRPr="00BD1688" w:rsidP="00A85955" w14:paraId="18030A7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03659A" w:rsidRPr="00BD1688" w:rsidP="00A85955" w14:paraId="47B484B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</w:tcPr>
          <w:p w:rsidR="0003659A" w:rsidRPr="00BD1688" w:rsidP="00A85955" w14:paraId="735531E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</w:tcPr>
          <w:p w:rsidR="0003659A" w:rsidRPr="00BD1688" w:rsidP="00A85955" w14:paraId="2667822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gridSpan w:val="2"/>
          </w:tcPr>
          <w:p w:rsidR="0003659A" w:rsidRPr="00BD1688" w:rsidP="00A85955" w14:paraId="6BF9882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06BAC53" w14:textId="77777777" w:rsidTr="009F2BDD">
        <w:tblPrEx>
          <w:tblW w:w="5000" w:type="pct"/>
          <w:tblLayout w:type="fixed"/>
          <w:tblLook w:val="04A0"/>
        </w:tblPrEx>
        <w:tc>
          <w:tcPr>
            <w:tcW w:w="293" w:type="pct"/>
          </w:tcPr>
          <w:p w:rsidR="00750675" w:rsidP="00175D7E" w14:paraId="470EDB95" w14:textId="65BC1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75D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0" w:type="pct"/>
          </w:tcPr>
          <w:p w:rsidR="00750675" w:rsidP="00175D7E" w14:paraId="200AC776" w14:textId="2647FADC">
            <w:pPr>
              <w:pStyle w:val="ConsPlusNormal"/>
              <w:rPr>
                <w:rFonts w:ascii="Times New Roman" w:hAnsi="Times New Roman" w:cs="Times New Roman"/>
              </w:rPr>
            </w:pPr>
            <w:r w:rsidRPr="001F464A">
              <w:rPr>
                <w:rFonts w:ascii="Times New Roman" w:hAnsi="Times New Roman" w:cs="Times New Roman"/>
              </w:rPr>
              <w:t xml:space="preserve">Количество разработанной документации, в том числе выполненной проектно-сметной документации (далее ПСД), технических планов, проведенных экспертиз для обеспечения процессов капитального строительства, реконструкции и капитального ремонта объектов </w:t>
            </w:r>
            <w:r>
              <w:rPr>
                <w:rFonts w:ascii="Times New Roman" w:hAnsi="Times New Roman" w:cs="Times New Roman"/>
              </w:rPr>
              <w:t>жилищно-коммунального хозяйства</w:t>
            </w:r>
          </w:p>
        </w:tc>
        <w:tc>
          <w:tcPr>
            <w:tcW w:w="438" w:type="pct"/>
          </w:tcPr>
          <w:p w:rsidR="00750675" w:rsidP="00750675" w14:paraId="5892B5A9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2" w:type="pct"/>
          </w:tcPr>
          <w:p w:rsidR="00750675" w:rsidP="00750675" w14:paraId="0F4FEC4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" w:type="pct"/>
          </w:tcPr>
          <w:p w:rsidR="00750675" w:rsidP="00750675" w14:paraId="082888D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" w:type="pct"/>
          </w:tcPr>
          <w:p w:rsidR="00750675" w:rsidP="00750675" w14:paraId="161624D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750675" w:rsidP="00750675" w14:paraId="6A8F9D7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</w:tcPr>
          <w:p w:rsidR="00750675" w:rsidP="00750675" w14:paraId="229A121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</w:tcPr>
          <w:p w:rsidR="00750675" w:rsidP="00750675" w14:paraId="0BB4C6F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gridSpan w:val="2"/>
          </w:tcPr>
          <w:p w:rsidR="00750675" w:rsidP="00750675" w14:paraId="3142881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937B4" w:rsidRPr="00BD1688" w:rsidP="003937B4" w14:paraId="1DBEE16B" w14:textId="77777777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BD1688">
        <w:rPr>
          <w:rFonts w:ascii="Times New Roman" w:hAnsi="Times New Roman" w:cs="Times New Roman"/>
        </w:rPr>
        <w:t xml:space="preserve"> Мероприятия (результаты) комплекса процессных мероприятий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8"/>
        <w:gridCol w:w="3952"/>
        <w:gridCol w:w="1418"/>
        <w:gridCol w:w="2411"/>
        <w:gridCol w:w="1890"/>
        <w:gridCol w:w="804"/>
        <w:gridCol w:w="708"/>
        <w:gridCol w:w="638"/>
        <w:gridCol w:w="70"/>
        <w:gridCol w:w="568"/>
        <w:gridCol w:w="693"/>
        <w:gridCol w:w="17"/>
        <w:gridCol w:w="673"/>
      </w:tblGrid>
      <w:tr w14:paraId="27190719" w14:textId="77777777" w:rsidTr="00A85955">
        <w:tblPrEx>
          <w:tblW w:w="5000" w:type="pct"/>
          <w:tblLook w:val="04A0"/>
        </w:tblPrEx>
        <w:tc>
          <w:tcPr>
            <w:tcW w:w="247" w:type="pct"/>
            <w:vMerge w:val="restart"/>
            <w:vAlign w:val="center"/>
          </w:tcPr>
          <w:p w:rsidR="003937B4" w:rsidRPr="00BD1688" w:rsidP="00A85955" w14:paraId="3EDA839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57" w:type="pct"/>
            <w:vMerge w:val="restart"/>
            <w:vAlign w:val="center"/>
          </w:tcPr>
          <w:p w:rsidR="003937B4" w:rsidRPr="004C027C" w:rsidP="00A85955" w14:paraId="5FF7EB4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487" w:type="pct"/>
            <w:vMerge w:val="restart"/>
            <w:vAlign w:val="center"/>
          </w:tcPr>
          <w:p w:rsidR="003937B4" w:rsidRPr="004C027C" w:rsidP="00A85955" w14:paraId="450A33C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Единицы измерения (по ОКЕИ)</w:t>
            </w:r>
          </w:p>
        </w:tc>
        <w:tc>
          <w:tcPr>
            <w:tcW w:w="828" w:type="pct"/>
            <w:vMerge w:val="restart"/>
            <w:vAlign w:val="center"/>
          </w:tcPr>
          <w:p w:rsidR="003937B4" w:rsidRPr="00BD1688" w:rsidP="00A85955" w14:paraId="33710E1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649" w:type="pct"/>
            <w:vMerge w:val="restart"/>
          </w:tcPr>
          <w:p w:rsidR="003937B4" w:rsidRPr="00BD1688" w:rsidP="00A85955" w14:paraId="133770E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432" w:type="pct"/>
            <w:gridSpan w:val="8"/>
            <w:vAlign w:val="center"/>
          </w:tcPr>
          <w:p w:rsidR="003937B4" w:rsidRPr="00BD1688" w:rsidP="00A85955" w14:paraId="50F3769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668342DB" w14:textId="77777777" w:rsidTr="00A85955">
        <w:tblPrEx>
          <w:tblW w:w="5000" w:type="pct"/>
          <w:tblLook w:val="04A0"/>
        </w:tblPrEx>
        <w:trPr>
          <w:trHeight w:val="1165"/>
        </w:trPr>
        <w:tc>
          <w:tcPr>
            <w:tcW w:w="247" w:type="pct"/>
            <w:vMerge/>
          </w:tcPr>
          <w:p w:rsidR="003937B4" w:rsidRPr="00BD1688" w:rsidP="00A85955" w14:paraId="0632232D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vMerge/>
          </w:tcPr>
          <w:p w:rsidR="003937B4" w:rsidRPr="004C027C" w:rsidP="00A85955" w14:paraId="4C7C27B3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3937B4" w:rsidRPr="004C027C" w:rsidP="00A85955" w14:paraId="520BDA43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:rsidR="003937B4" w:rsidRPr="00BD1688" w:rsidP="00A85955" w14:paraId="2BC12D2F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</w:tcPr>
          <w:p w:rsidR="003937B4" w:rsidRPr="00BD1688" w:rsidP="00A85955" w14:paraId="2CEF2CAE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Align w:val="center"/>
          </w:tcPr>
          <w:p w:rsidR="003937B4" w:rsidRPr="00BD1688" w:rsidP="00A85955" w14:paraId="6E91E96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3" w:type="pct"/>
            <w:vAlign w:val="center"/>
          </w:tcPr>
          <w:p w:rsidR="003937B4" w:rsidRPr="00BD1688" w:rsidP="00A85955" w14:paraId="6EB4C8B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3" w:type="pct"/>
            <w:gridSpan w:val="2"/>
            <w:vAlign w:val="center"/>
          </w:tcPr>
          <w:p w:rsidR="003937B4" w:rsidRPr="00BD1688" w:rsidP="00A85955" w14:paraId="2886329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5" w:type="pct"/>
            <w:vAlign w:val="center"/>
          </w:tcPr>
          <w:p w:rsidR="003937B4" w:rsidRPr="00BD1688" w:rsidP="00A85955" w14:paraId="3F5061D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44" w:type="pct"/>
            <w:gridSpan w:val="2"/>
            <w:vAlign w:val="center"/>
          </w:tcPr>
          <w:p w:rsidR="003937B4" w:rsidRPr="00BD1688" w:rsidP="00A85955" w14:paraId="09C54BE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1" w:type="pct"/>
            <w:vAlign w:val="center"/>
          </w:tcPr>
          <w:p w:rsidR="003937B4" w:rsidRPr="00BD1688" w:rsidP="00A85955" w14:paraId="70FE4AA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118C8B9A" w14:textId="77777777" w:rsidTr="00A85955">
        <w:tblPrEx>
          <w:tblW w:w="5000" w:type="pct"/>
          <w:tblLook w:val="04A0"/>
        </w:tblPrEx>
        <w:tc>
          <w:tcPr>
            <w:tcW w:w="247" w:type="pct"/>
            <w:vAlign w:val="center"/>
          </w:tcPr>
          <w:p w:rsidR="003937B4" w:rsidRPr="00EF36F4" w:rsidP="00A85955" w14:paraId="54A8C95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7" w:type="pct"/>
            <w:vAlign w:val="center"/>
          </w:tcPr>
          <w:p w:rsidR="003937B4" w:rsidRPr="00EF36F4" w:rsidP="00A85955" w14:paraId="6A41CDA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" w:type="pct"/>
            <w:vAlign w:val="center"/>
          </w:tcPr>
          <w:p w:rsidR="003937B4" w:rsidRPr="00EF36F4" w:rsidP="00A85955" w14:paraId="797B437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8" w:type="pct"/>
            <w:vAlign w:val="center"/>
          </w:tcPr>
          <w:p w:rsidR="003937B4" w:rsidRPr="00EF36F4" w:rsidP="00A85955" w14:paraId="08D887E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9" w:type="pct"/>
          </w:tcPr>
          <w:p w:rsidR="003937B4" w:rsidRPr="00EF36F4" w:rsidP="00A85955" w14:paraId="75E3321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</w:tcPr>
          <w:p w:rsidR="003937B4" w:rsidRPr="00EF36F4" w:rsidP="00A85955" w14:paraId="28056F8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</w:tcPr>
          <w:p w:rsidR="003937B4" w:rsidRPr="00EF36F4" w:rsidP="00A85955" w14:paraId="7394597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gridSpan w:val="2"/>
          </w:tcPr>
          <w:p w:rsidR="003937B4" w:rsidRPr="00EF36F4" w:rsidP="00A85955" w14:paraId="1D3A339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5" w:type="pct"/>
          </w:tcPr>
          <w:p w:rsidR="003937B4" w:rsidRPr="00EF36F4" w:rsidP="00A85955" w14:paraId="5CDA8C7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4" w:type="pct"/>
            <w:gridSpan w:val="2"/>
          </w:tcPr>
          <w:p w:rsidR="003937B4" w:rsidRPr="00EF36F4" w:rsidP="00A85955" w14:paraId="474B6BD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1" w:type="pct"/>
          </w:tcPr>
          <w:p w:rsidR="003937B4" w:rsidRPr="00EF36F4" w:rsidP="00A85955" w14:paraId="3374592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14:paraId="09364587" w14:textId="77777777" w:rsidTr="00A85955">
        <w:tblPrEx>
          <w:tblW w:w="5000" w:type="pct"/>
          <w:tblLook w:val="04A0"/>
        </w:tblPrEx>
        <w:tc>
          <w:tcPr>
            <w:tcW w:w="5000" w:type="pct"/>
            <w:gridSpan w:val="13"/>
          </w:tcPr>
          <w:p w:rsidR="003937B4" w:rsidRPr="004C027C" w:rsidP="00A85955" w14:paraId="57D45E66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 w:rsidR="00A85955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жилищно-коммунального хозяйства</w:t>
            </w:r>
          </w:p>
        </w:tc>
      </w:tr>
      <w:tr w14:paraId="5CD3A0F9" w14:textId="77777777" w:rsidTr="00A85955">
        <w:tblPrEx>
          <w:tblW w:w="5000" w:type="pct"/>
          <w:tblLook w:val="04A0"/>
        </w:tblPrEx>
        <w:tc>
          <w:tcPr>
            <w:tcW w:w="247" w:type="pct"/>
          </w:tcPr>
          <w:p w:rsidR="00BC54D0" w:rsidRPr="00BD1688" w:rsidP="00175D7E" w14:paraId="48715DC0" w14:textId="7F7FE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  <w:r w:rsidR="00175D7E">
              <w:rPr>
                <w:rFonts w:ascii="Times New Roman" w:hAnsi="Times New Roman" w:cs="Times New Roman"/>
              </w:rPr>
              <w:t>1</w:t>
            </w:r>
            <w:r w:rsidRPr="00BD1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pct"/>
          </w:tcPr>
          <w:p w:rsidR="00BC54D0" w:rsidRPr="00BD1688" w:rsidP="00BC54D0" w14:paraId="40266E49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27CA7">
              <w:rPr>
                <w:rFonts w:ascii="Times New Roman" w:hAnsi="Times New Roman" w:cs="Times New Roman"/>
              </w:rPr>
              <w:t xml:space="preserve">Реконструкция объектов </w:t>
            </w:r>
            <w:r>
              <w:rPr>
                <w:rFonts w:ascii="Times New Roman" w:hAnsi="Times New Roman" w:cs="Times New Roman"/>
              </w:rPr>
              <w:t>жилищно-коммунального хозяйства</w:t>
            </w:r>
          </w:p>
        </w:tc>
        <w:tc>
          <w:tcPr>
            <w:tcW w:w="487" w:type="pct"/>
          </w:tcPr>
          <w:p w:rsidR="00BC54D0" w:rsidRPr="004C027C" w:rsidP="00BC54D0" w14:paraId="1D61B0B3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28" w:type="pct"/>
          </w:tcPr>
          <w:p w:rsidR="00BC54D0" w:rsidRPr="004C027C" w:rsidP="00BC54D0" w14:paraId="47C4961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Выполнена реконструкция объектов жилищно-коммунального хозяйства</w:t>
            </w:r>
          </w:p>
        </w:tc>
        <w:tc>
          <w:tcPr>
            <w:tcW w:w="649" w:type="pct"/>
          </w:tcPr>
          <w:p w:rsidR="00BC54D0" w:rsidRPr="00BD1688" w:rsidP="00BC54D0" w14:paraId="5BC00DF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BC54D0" w:rsidRPr="00BD1688" w:rsidP="00BC54D0" w14:paraId="71E4630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</w:tcPr>
          <w:p w:rsidR="00BC54D0" w:rsidRPr="00BD1688" w:rsidP="00BC54D0" w14:paraId="61B789A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</w:tcPr>
          <w:p w:rsidR="00BC54D0" w:rsidRPr="00BD1688" w:rsidP="00BC54D0" w14:paraId="5929FAE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</w:tcPr>
          <w:p w:rsidR="00BC54D0" w:rsidRPr="00BD1688" w:rsidP="00BC54D0" w14:paraId="3A8A70B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BC54D0" w:rsidRPr="00BD1688" w:rsidP="00BC54D0" w14:paraId="6C11FFC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gridSpan w:val="2"/>
          </w:tcPr>
          <w:p w:rsidR="00BC54D0" w:rsidRPr="00BD1688" w:rsidP="00BC54D0" w14:paraId="098F62F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1E50C78" w14:textId="77777777" w:rsidTr="001C22DA">
        <w:tblPrEx>
          <w:tblW w:w="5000" w:type="pct"/>
          <w:tblLook w:val="04A0"/>
        </w:tblPrEx>
        <w:tc>
          <w:tcPr>
            <w:tcW w:w="247" w:type="pct"/>
          </w:tcPr>
          <w:p w:rsidR="00BC54D0" w:rsidP="00175D7E" w14:paraId="1A23A434" w14:textId="2DFD2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75D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pct"/>
          </w:tcPr>
          <w:p w:rsidR="00BC54D0" w:rsidP="00BC54D0" w14:paraId="645F1476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процессов капитального строительства, реконструкции и капитального ремонта объектов жилищно-коммунального хозяйства необходимой документацией, в том числе выполнение проектно-сметной документации (далее ПСД), технических планов, проведение экспертиз</w:t>
            </w:r>
          </w:p>
        </w:tc>
        <w:tc>
          <w:tcPr>
            <w:tcW w:w="487" w:type="pct"/>
          </w:tcPr>
          <w:p w:rsidR="00BC54D0" w:rsidP="00BC54D0" w14:paraId="2EA0EE33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28" w:type="pct"/>
          </w:tcPr>
          <w:p w:rsidR="00BC54D0" w:rsidP="00BC54D0" w14:paraId="6EDEF39D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проектно-изыскательские работы</w:t>
            </w:r>
          </w:p>
        </w:tc>
        <w:tc>
          <w:tcPr>
            <w:tcW w:w="649" w:type="pct"/>
          </w:tcPr>
          <w:p w:rsidR="00BC54D0" w:rsidP="00BC54D0" w14:paraId="7A34CD1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BC54D0" w:rsidP="00BC54D0" w14:paraId="56ADADC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</w:tcPr>
          <w:p w:rsidR="00BC54D0" w:rsidP="00BC54D0" w14:paraId="5FF04F7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</w:tcPr>
          <w:p w:rsidR="00BC54D0" w:rsidP="00BC54D0" w14:paraId="2126179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</w:tcPr>
          <w:p w:rsidR="00BC54D0" w:rsidP="00BC54D0" w14:paraId="4D6504D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BC54D0" w:rsidP="00BC54D0" w14:paraId="3778141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gridSpan w:val="2"/>
          </w:tcPr>
          <w:p w:rsidR="00BC54D0" w:rsidP="00BC54D0" w14:paraId="14A7514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C22DA" w:rsidP="001C22DA" w14:paraId="45A284EE" w14:textId="77777777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Финансов</w:t>
      </w:r>
      <w:r w:rsidRPr="00BD1688">
        <w:rPr>
          <w:rFonts w:ascii="Times New Roman" w:hAnsi="Times New Roman" w:cs="Times New Roman"/>
        </w:rPr>
        <w:t>ое обеспечение комплекса процессных мероприятий</w:t>
      </w:r>
    </w:p>
    <w:p w:rsidR="001C22DA" w:rsidRPr="00BD1688" w:rsidP="001C22DA" w14:paraId="06D27874" w14:textId="7777777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36"/>
        <w:tblW w:w="5110" w:type="pct"/>
        <w:tblLook w:val="04A0"/>
      </w:tblPr>
      <w:tblGrid>
        <w:gridCol w:w="6451"/>
        <w:gridCol w:w="1096"/>
        <w:gridCol w:w="1095"/>
        <w:gridCol w:w="1134"/>
        <w:gridCol w:w="1134"/>
        <w:gridCol w:w="1134"/>
        <w:gridCol w:w="1134"/>
        <w:gridCol w:w="1702"/>
      </w:tblGrid>
      <w:tr w14:paraId="30555D83" w14:textId="77777777" w:rsidTr="00062E1A">
        <w:tblPrEx>
          <w:tblW w:w="5110" w:type="pct"/>
          <w:tblLook w:val="04A0"/>
        </w:tblPrEx>
        <w:trPr>
          <w:trHeight w:val="70"/>
        </w:trPr>
        <w:tc>
          <w:tcPr>
            <w:tcW w:w="2168" w:type="pct"/>
            <w:vMerge w:val="restart"/>
          </w:tcPr>
          <w:p w:rsidR="001C22DA" w:rsidP="00A85955" w14:paraId="5363B363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131F">
              <w:rPr>
                <w:rFonts w:ascii="Times New Roman CYR" w:eastAsia="Times New Roman" w:hAnsi="Times New Roman CYR" w:cs="Times New Roman CYR"/>
              </w:rPr>
              <w:t>Источник финансового обеспечения</w:t>
            </w:r>
          </w:p>
        </w:tc>
        <w:tc>
          <w:tcPr>
            <w:tcW w:w="2832" w:type="pct"/>
            <w:gridSpan w:val="7"/>
          </w:tcPr>
          <w:p w:rsidR="001C22DA" w:rsidP="00A85955" w14:paraId="32E5AE1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>финансов</w:t>
            </w:r>
            <w:r w:rsidRPr="00BD1688">
              <w:rPr>
                <w:rFonts w:ascii="Times New Roman" w:hAnsi="Times New Roman" w:cs="Times New Roman"/>
              </w:rPr>
              <w:t>ого обеспечения по годам реализации, тыс. рублей</w:t>
            </w:r>
          </w:p>
        </w:tc>
      </w:tr>
      <w:tr w14:paraId="55B8CAD1" w14:textId="77777777" w:rsidTr="00A85955">
        <w:tblPrEx>
          <w:tblW w:w="5110" w:type="pct"/>
          <w:tblLook w:val="04A0"/>
        </w:tblPrEx>
        <w:tc>
          <w:tcPr>
            <w:tcW w:w="2168" w:type="pct"/>
            <w:vMerge/>
          </w:tcPr>
          <w:p w:rsidR="001C22DA" w:rsidP="00A85955" w14:paraId="55F12F4C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vAlign w:val="center"/>
          </w:tcPr>
          <w:p w:rsidR="001C22DA" w:rsidP="00A85955" w14:paraId="20B0661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8" w:type="pct"/>
            <w:vAlign w:val="center"/>
          </w:tcPr>
          <w:p w:rsidR="001C22DA" w:rsidP="00A85955" w14:paraId="2A49D813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81" w:type="pct"/>
            <w:vAlign w:val="center"/>
          </w:tcPr>
          <w:p w:rsidR="001C22DA" w:rsidP="00A85955" w14:paraId="6DF32891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81" w:type="pct"/>
            <w:vAlign w:val="center"/>
          </w:tcPr>
          <w:p w:rsidR="001C22DA" w:rsidP="00A85955" w14:paraId="24683073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81" w:type="pct"/>
            <w:vAlign w:val="center"/>
          </w:tcPr>
          <w:p w:rsidR="001C22DA" w:rsidP="00A85955" w14:paraId="4C17634C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81" w:type="pct"/>
            <w:vAlign w:val="center"/>
          </w:tcPr>
          <w:p w:rsidR="001C22DA" w:rsidP="00A85955" w14:paraId="38494B4D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72" w:type="pct"/>
          </w:tcPr>
          <w:p w:rsidR="001C22DA" w:rsidP="00A85955" w14:paraId="6EDAAA01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14:paraId="64BCF13D" w14:textId="77777777" w:rsidTr="00A85955">
        <w:tblPrEx>
          <w:tblW w:w="5110" w:type="pct"/>
          <w:tblLook w:val="04A0"/>
        </w:tblPrEx>
        <w:tc>
          <w:tcPr>
            <w:tcW w:w="2168" w:type="pct"/>
            <w:vAlign w:val="center"/>
          </w:tcPr>
          <w:p w:rsidR="001C22DA" w:rsidRPr="00212EE9" w:rsidP="00A85955" w14:paraId="2D49A7D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pct"/>
            <w:vAlign w:val="center"/>
          </w:tcPr>
          <w:p w:rsidR="001C22DA" w:rsidRPr="00212EE9" w:rsidP="00A85955" w14:paraId="7DB8BCD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pct"/>
            <w:vAlign w:val="center"/>
          </w:tcPr>
          <w:p w:rsidR="001C22DA" w:rsidRPr="00212EE9" w:rsidP="00A85955" w14:paraId="333281B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pct"/>
            <w:vAlign w:val="center"/>
          </w:tcPr>
          <w:p w:rsidR="001C22DA" w:rsidRPr="00212EE9" w:rsidP="00A85955" w14:paraId="33A7271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1" w:type="pct"/>
            <w:vAlign w:val="center"/>
          </w:tcPr>
          <w:p w:rsidR="001C22DA" w:rsidRPr="00212EE9" w:rsidP="00A85955" w14:paraId="2E928BF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1" w:type="pct"/>
            <w:vAlign w:val="center"/>
          </w:tcPr>
          <w:p w:rsidR="001C22DA" w:rsidRPr="00212EE9" w:rsidP="00A85955" w14:paraId="471180C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1" w:type="pct"/>
            <w:vAlign w:val="center"/>
          </w:tcPr>
          <w:p w:rsidR="001C22DA" w:rsidRPr="00212EE9" w:rsidP="00A85955" w14:paraId="0586A65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2" w:type="pct"/>
          </w:tcPr>
          <w:p w:rsidR="001C22DA" w:rsidRPr="00212EE9" w:rsidP="00A85955" w14:paraId="19A8331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1E354283" w14:textId="77777777" w:rsidTr="00A85955">
        <w:tblPrEx>
          <w:tblW w:w="5110" w:type="pct"/>
          <w:tblLook w:val="04A0"/>
        </w:tblPrEx>
        <w:tc>
          <w:tcPr>
            <w:tcW w:w="2168" w:type="pct"/>
          </w:tcPr>
          <w:p w:rsidR="001C22DA" w:rsidP="00A85955" w14:paraId="3F7FA2FA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Всего на реализацию к</w:t>
            </w:r>
            <w:r>
              <w:rPr>
                <w:rFonts w:ascii="Times New Roman" w:hAnsi="Times New Roman" w:cs="Times New Roman"/>
              </w:rPr>
              <w:t>омплекса процессных мероприятий</w:t>
            </w:r>
            <w:r w:rsidRPr="00BD1688">
              <w:rPr>
                <w:rFonts w:ascii="Times New Roman" w:hAnsi="Times New Roman" w:cs="Times New Roman"/>
              </w:rPr>
              <w:t>, в т.ч.</w:t>
            </w:r>
          </w:p>
        </w:tc>
        <w:tc>
          <w:tcPr>
            <w:tcW w:w="368" w:type="pct"/>
          </w:tcPr>
          <w:p w:rsidR="001C22DA" w:rsidP="001C22DA" w14:paraId="1E9C274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84 844,03</w:t>
            </w:r>
          </w:p>
        </w:tc>
        <w:tc>
          <w:tcPr>
            <w:tcW w:w="368" w:type="pct"/>
          </w:tcPr>
          <w:p w:rsidR="001C22DA" w:rsidP="00A85955" w14:paraId="679C0CE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A85955" w14:paraId="68A7337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A85955" w14:paraId="716EFFC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A85955" w14:paraId="4A57461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A85955" w14:paraId="1127CCD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2" w:type="pct"/>
          </w:tcPr>
          <w:p w:rsidR="001C22DA" w:rsidP="00A85955" w14:paraId="3EE97B8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84 844,03</w:t>
            </w:r>
          </w:p>
        </w:tc>
      </w:tr>
      <w:tr w14:paraId="064D4826" w14:textId="77777777" w:rsidTr="00A85955">
        <w:tblPrEx>
          <w:tblW w:w="5110" w:type="pct"/>
          <w:tblLook w:val="04A0"/>
        </w:tblPrEx>
        <w:tc>
          <w:tcPr>
            <w:tcW w:w="2168" w:type="pct"/>
          </w:tcPr>
          <w:p w:rsidR="001C22DA" w:rsidP="00A85955" w14:paraId="7C456C36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68" w:type="pct"/>
          </w:tcPr>
          <w:p w:rsidR="001C22DA" w:rsidP="00A85955" w14:paraId="0E553E8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" w:type="pct"/>
          </w:tcPr>
          <w:p w:rsidR="001C22DA" w:rsidP="00A85955" w14:paraId="774D15C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A85955" w14:paraId="6348CDA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A85955" w14:paraId="7B075F2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A85955" w14:paraId="64DA5E4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A85955" w14:paraId="2860384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2" w:type="pct"/>
          </w:tcPr>
          <w:p w:rsidR="001C22DA" w:rsidP="00A85955" w14:paraId="0E5C4EF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02A36C99" w14:textId="77777777" w:rsidTr="00A85955">
        <w:tblPrEx>
          <w:tblW w:w="5110" w:type="pct"/>
          <w:tblLook w:val="04A0"/>
        </w:tblPrEx>
        <w:tc>
          <w:tcPr>
            <w:tcW w:w="2168" w:type="pct"/>
          </w:tcPr>
          <w:p w:rsidR="001C22DA" w:rsidP="001C22DA" w14:paraId="5DD5900D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312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68" w:type="pct"/>
          </w:tcPr>
          <w:p w:rsidR="001C22DA" w:rsidP="001C22DA" w14:paraId="6504300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61 999,69</w:t>
            </w:r>
          </w:p>
        </w:tc>
        <w:tc>
          <w:tcPr>
            <w:tcW w:w="368" w:type="pct"/>
          </w:tcPr>
          <w:p w:rsidR="001C22DA" w:rsidP="001C22DA" w14:paraId="6CB3F05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1C22DA" w14:paraId="4E18D58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1C22DA" w14:paraId="29C3BF3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1C22DA" w14:paraId="558B2C1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1C22DA" w14:paraId="572683E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2" w:type="pct"/>
          </w:tcPr>
          <w:p w:rsidR="001C22DA" w:rsidP="001C22DA" w14:paraId="7B9E4AA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61 999,69</w:t>
            </w:r>
          </w:p>
        </w:tc>
      </w:tr>
      <w:tr w14:paraId="736EB24A" w14:textId="77777777" w:rsidTr="00A85955">
        <w:tblPrEx>
          <w:tblW w:w="5110" w:type="pct"/>
          <w:tblLook w:val="04A0"/>
        </w:tblPrEx>
        <w:tc>
          <w:tcPr>
            <w:tcW w:w="2168" w:type="pct"/>
          </w:tcPr>
          <w:p w:rsidR="001C22DA" w:rsidP="001C22DA" w14:paraId="5289E167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всего</w:t>
            </w:r>
          </w:p>
        </w:tc>
        <w:tc>
          <w:tcPr>
            <w:tcW w:w="368" w:type="pct"/>
          </w:tcPr>
          <w:p w:rsidR="001C22DA" w:rsidP="001C22DA" w14:paraId="0E9912A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22 844,34</w:t>
            </w:r>
          </w:p>
        </w:tc>
        <w:tc>
          <w:tcPr>
            <w:tcW w:w="368" w:type="pct"/>
          </w:tcPr>
          <w:p w:rsidR="001C22DA" w:rsidP="001C22DA" w14:paraId="216C455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1C22DA" w14:paraId="51ABE8F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1C22DA" w14:paraId="4B1498C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1C22DA" w14:paraId="7035F6B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1C22DA" w14:paraId="61469DF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2" w:type="pct"/>
          </w:tcPr>
          <w:p w:rsidR="001C22DA" w:rsidP="001C22DA" w14:paraId="6D265A9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22 844,34</w:t>
            </w:r>
          </w:p>
        </w:tc>
      </w:tr>
      <w:tr w14:paraId="30E7EE04" w14:textId="77777777" w:rsidTr="00A85955">
        <w:tblPrEx>
          <w:tblW w:w="5110" w:type="pct"/>
          <w:tblLook w:val="04A0"/>
        </w:tblPrEx>
        <w:tc>
          <w:tcPr>
            <w:tcW w:w="2168" w:type="pct"/>
          </w:tcPr>
          <w:p w:rsidR="001C22DA" w:rsidP="00A85955" w14:paraId="78BAB3E5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131F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368" w:type="pct"/>
          </w:tcPr>
          <w:p w:rsidR="001C22DA" w:rsidP="00A85955" w14:paraId="2D94518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" w:type="pct"/>
          </w:tcPr>
          <w:p w:rsidR="001C22DA" w:rsidP="00A85955" w14:paraId="2E07785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A85955" w14:paraId="6FA0571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A85955" w14:paraId="753A74C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A85955" w14:paraId="5EA0067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1" w:type="pct"/>
          </w:tcPr>
          <w:p w:rsidR="001C22DA" w:rsidP="00A85955" w14:paraId="3C25A26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2" w:type="pct"/>
          </w:tcPr>
          <w:p w:rsidR="001C22DA" w:rsidP="00A85955" w14:paraId="0AD5389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C22DA" w:rsidP="001C22DA" w14:paraId="4CA2D30A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1C22DA" w:rsidRPr="001709D3" w:rsidP="001C22DA" w14:paraId="1D86FA55" w14:textId="77777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5. План по реализации комплекса процессных мероприятий</w:t>
      </w:r>
    </w:p>
    <w:p w:rsidR="001C22DA" w:rsidRPr="001709D3" w:rsidP="001C22DA" w14:paraId="5E3E3E3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в</w:t>
      </w:r>
      <w:r w:rsidRPr="001709D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1709D3">
        <w:rPr>
          <w:rFonts w:ascii="Times New Roman" w:eastAsia="Times New Roman" w:hAnsi="Times New Roman" w:cs="Times New Roman"/>
          <w:lang w:eastAsia="ru-RU"/>
        </w:rPr>
        <w:t>году</w:t>
      </w:r>
    </w:p>
    <w:p w:rsidR="001C22DA" w:rsidP="001C22DA" w14:paraId="14E655D9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8"/>
        <w:gridCol w:w="3907"/>
        <w:gridCol w:w="2985"/>
        <w:gridCol w:w="3000"/>
        <w:gridCol w:w="3910"/>
      </w:tblGrid>
      <w:tr w14:paraId="15E2A885" w14:textId="77777777" w:rsidTr="00A85955">
        <w:tblPrEx>
          <w:tblW w:w="5110" w:type="pct"/>
          <w:tblLook w:val="0000"/>
        </w:tblPrEx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A" w:rsidRPr="000E5D6C" w:rsidP="00A85955" w14:paraId="6378155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1C22DA" w:rsidRPr="000E5D6C" w:rsidP="00A85955" w14:paraId="10D7643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A" w:rsidRPr="000E5D6C" w:rsidP="00053413" w14:paraId="322CD2B2" w14:textId="1EBE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мероприятия/ типа мероприятий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DA" w:rsidRPr="000E5D6C" w:rsidP="00053413" w14:paraId="7C9BD765" w14:textId="0CCEC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Тип мероприятия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DA" w:rsidRPr="000E5D6C" w:rsidP="00A85955" w14:paraId="01A32AA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Дата наступления контрольной точки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DA" w:rsidRPr="000E5D6C" w:rsidP="00053413" w14:paraId="6BA78D3F" w14:textId="731FC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 xml:space="preserve">Вид подтверждающего документа </w:t>
            </w:r>
          </w:p>
        </w:tc>
      </w:tr>
      <w:tr w14:paraId="1FEBD0D8" w14:textId="77777777" w:rsidTr="00A85955">
        <w:tblPrEx>
          <w:tblW w:w="5110" w:type="pct"/>
          <w:tblLook w:val="0000"/>
        </w:tblPrEx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A" w:rsidRPr="00835C9F" w:rsidP="00A85955" w14:paraId="3367B44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A" w:rsidRPr="00835C9F" w:rsidP="00A85955" w14:paraId="2C7C105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A" w:rsidRPr="00835C9F" w:rsidP="00A85955" w14:paraId="2E8AA4F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DA" w:rsidRPr="00835C9F" w:rsidP="00A85955" w14:paraId="17E700F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2DA" w:rsidRPr="00835C9F" w:rsidP="00A85955" w14:paraId="141C621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</w:tr>
      <w:tr w14:paraId="03E9514C" w14:textId="77777777" w:rsidTr="00A85955">
        <w:tblPrEx>
          <w:tblW w:w="5110" w:type="pct"/>
          <w:tblLook w:val="0000"/>
        </w:tblPrEx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22DA" w:rsidRPr="000E5D6C" w:rsidP="00A85955" w14:paraId="34B7A2B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 w:rsidR="00A85955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жилищно-коммунального хозяйства</w:t>
            </w:r>
          </w:p>
        </w:tc>
      </w:tr>
      <w:tr w14:paraId="432C137C" w14:textId="77777777" w:rsidTr="00062E1A">
        <w:tblPrEx>
          <w:tblW w:w="5110" w:type="pct"/>
          <w:tblLook w:val="0000"/>
        </w:tblPrEx>
        <w:trPr>
          <w:trHeight w:val="1214"/>
        </w:trPr>
        <w:tc>
          <w:tcPr>
            <w:tcW w:w="3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2E1A" w:rsidP="00175D7E" w14:paraId="16238E10" w14:textId="33DDC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  <w:r w:rsidR="00175D7E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7E" w:rsidP="00062E1A" w14:paraId="5ECB139D" w14:textId="3155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62E1A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Наименование мероприятия (результата) </w:t>
            </w:r>
            <w:r w:rsidR="00D756F6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="00BE2FE5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062E1A" w:rsidRPr="00062E1A" w:rsidP="00175D7E" w14:paraId="381BE2B2" w14:textId="2430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5D7E">
              <w:rPr>
                <w:rFonts w:ascii="Times New Roman CYR" w:eastAsia="Times New Roman" w:hAnsi="Times New Roman CYR" w:cs="Times New Roman CYR"/>
                <w:lang w:eastAsia="ru-RU"/>
              </w:rPr>
              <w:t>Реконструкция объектов жилищно-ком</w:t>
            </w:r>
            <w:r w:rsidR="00175D7E">
              <w:rPr>
                <w:rFonts w:ascii="Times New Roman CYR" w:eastAsia="Times New Roman" w:hAnsi="Times New Roman CYR" w:cs="Times New Roman CYR"/>
                <w:lang w:eastAsia="ru-RU"/>
              </w:rPr>
              <w:t>мунального хозяйства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1A" w:rsidRPr="001709D3" w:rsidP="00062E1A" w14:paraId="20D49F8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94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A" w:rsidRPr="00944732" w:rsidP="00062E1A" w14:paraId="17F8E83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E1A" w:rsidRPr="00944732" w:rsidP="00A82989" w14:paraId="42F16E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25EE97C" w14:textId="77777777" w:rsidTr="00062E1A">
        <w:tblPrEx>
          <w:tblW w:w="5110" w:type="pct"/>
          <w:tblLook w:val="0000"/>
        </w:tblPrEx>
        <w:tc>
          <w:tcPr>
            <w:tcW w:w="3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2E1A" w:rsidP="00062E1A" w14:paraId="0CF44F3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7E" w:rsidP="00175D7E" w14:paraId="23AD898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точка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A829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62E1A" w:rsidRPr="000E5D6C" w:rsidP="00175D7E" w14:paraId="138FE2A6" w14:textId="2AB1C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Работы выполнены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A" w:rsidRPr="001709D3" w:rsidP="00062E1A" w14:paraId="11F6C2D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1A" w:rsidRPr="00944732" w:rsidP="00062E1A" w14:paraId="429D5EF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E1A" w:rsidRPr="00944732" w:rsidP="00062E1A" w14:paraId="2A51E22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4732">
              <w:rPr>
                <w:rFonts w:ascii="Times New Roman" w:hAnsi="Times New Roman" w:cs="Times New Roman"/>
              </w:rPr>
              <w:t>Акты о приемке выполненных работ</w:t>
            </w:r>
          </w:p>
        </w:tc>
      </w:tr>
      <w:tr w14:paraId="10EFBC46" w14:textId="77777777" w:rsidTr="00815F16">
        <w:tblPrEx>
          <w:tblW w:w="5110" w:type="pct"/>
          <w:tblLook w:val="0000"/>
        </w:tblPrEx>
        <w:tc>
          <w:tcPr>
            <w:tcW w:w="3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989" w:rsidRPr="000E5D6C" w:rsidP="00175D7E" w14:paraId="0344A9A0" w14:textId="3BEA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  <w:r w:rsidR="00175D7E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9" w:rsidP="00A82989" w14:paraId="7C2C1CB6" w14:textId="0C1D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</w:t>
            </w:r>
            <w:r w:rsidRPr="00E6681C">
              <w:rPr>
                <w:rFonts w:ascii="Times New Roman CYR" w:eastAsia="Times New Roman" w:hAnsi="Times New Roman CYR" w:cs="Times New Roman CYR"/>
                <w:lang w:eastAsia="ru-RU"/>
              </w:rPr>
              <w:t>ероприяти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я (результата) </w:t>
            </w:r>
            <w:r w:rsidR="00D756F6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  <w:p w:rsidR="00A82989" w:rsidRPr="00BE2FE5" w:rsidP="00D756F6" w14:paraId="43567E29" w14:textId="6B4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D756F6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процессов капитального строительства, реконструкции и капитального ремонта объектов жилищно-коммунального хозяйства необходимой документацией, в том числе выполнение проектно-сметной документации (далее ПСД), технических планов, проведение экспертиз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89" w:rsidRPr="000E5D6C" w:rsidP="00A82989" w14:paraId="6832C80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82989">
              <w:rPr>
                <w:rFonts w:ascii="Times New Roman" w:eastAsia="Times New Roman" w:hAnsi="Times New Roman" w:cs="Times New Roman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9" w:rsidRPr="00944732" w:rsidP="00A82989" w14:paraId="7F30AC4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989" w:rsidRPr="00944732" w:rsidP="00A82989" w14:paraId="094E03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1234BD7B" w14:textId="77777777" w:rsidTr="00815F16">
        <w:tblPrEx>
          <w:tblW w:w="5110" w:type="pct"/>
          <w:tblLook w:val="0000"/>
        </w:tblPrEx>
        <w:tc>
          <w:tcPr>
            <w:tcW w:w="3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39C1" w:rsidRPr="000E5D6C" w:rsidP="007D39C1" w14:paraId="5816744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F6" w:rsidP="00D756F6" w14:paraId="5B732036" w14:textId="0486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Контрольная точка 1.</w:t>
            </w:r>
            <w:r w:rsidR="00CA4D34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  <w:r w:rsidR="007D39C1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 w:rsidR="00CA4D34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="007D39C1">
              <w:rPr>
                <w:rFonts w:ascii="Times New Roman CYR" w:eastAsia="Times New Roman" w:hAnsi="Times New Roman CYR" w:cs="Times New Roman CYR"/>
                <w:lang w:eastAsia="ru-RU"/>
              </w:rPr>
              <w:t xml:space="preserve">. </w:t>
            </w:r>
          </w:p>
          <w:p w:rsidR="007D39C1" w:rsidRPr="000E5D6C" w:rsidP="00D756F6" w14:paraId="707810D3" w14:textId="0A569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756F6">
              <w:rPr>
                <w:rFonts w:ascii="Times New Roman CYR" w:eastAsia="Times New Roman" w:hAnsi="Times New Roman CYR" w:cs="Times New Roman CYR"/>
                <w:lang w:eastAsia="ru-RU"/>
              </w:rPr>
              <w:t>Работы выполнены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1" w:rsidRPr="000E5D6C" w:rsidP="007D39C1" w14:paraId="492A559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C1" w:rsidRPr="00944732" w:rsidP="007D39C1" w14:paraId="7822E4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Pr="00944732">
              <w:rPr>
                <w:rFonts w:ascii="Times New Roman CYR" w:eastAsia="Times New Roman" w:hAnsi="Times New Roman CYR" w:cs="Times New Roman CYR"/>
                <w:lang w:eastAsia="ru-RU"/>
              </w:rPr>
              <w:t>1.12.2025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9C1" w:rsidP="007D39C1" w14:paraId="6DB6A0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20">
              <w:rPr>
                <w:rFonts w:ascii="Times New Roman" w:hAnsi="Times New Roman" w:cs="Times New Roman"/>
              </w:rPr>
              <w:t xml:space="preserve">Акты о приемке </w:t>
            </w:r>
            <w:r>
              <w:rPr>
                <w:rFonts w:ascii="Times New Roman" w:hAnsi="Times New Roman" w:cs="Times New Roman"/>
              </w:rPr>
              <w:t>оказанных услуг, Счет на оплату</w:t>
            </w:r>
          </w:p>
        </w:tc>
      </w:tr>
    </w:tbl>
    <w:p w:rsidR="009E6585" w:rsidP="00A85955" w14:paraId="17DB412B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CA4D34" w:rsidP="00A85955" w14:paraId="1A22DC91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A85955" w:rsidRPr="00BD1688" w:rsidP="00A85955" w14:paraId="515FBFD9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ПАСПОРТ</w:t>
      </w:r>
    </w:p>
    <w:p w:rsidR="00A85955" w:rsidRPr="00BD1688" w:rsidP="00A85955" w14:paraId="614FCEA2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Комплекса процессных мероприятий</w:t>
      </w:r>
    </w:p>
    <w:p w:rsidR="00A85955" w:rsidRPr="00BD1688" w:rsidP="00A85955" w14:paraId="4DB6FEC8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"</w:t>
      </w:r>
      <w:r w:rsidRPr="0003659A">
        <w:rPr>
          <w:rFonts w:ascii="Times New Roman" w:hAnsi="Times New Roman" w:cs="Times New Roman"/>
        </w:rPr>
        <w:t xml:space="preserve"> </w:t>
      </w:r>
      <w:r w:rsidRPr="00A85955">
        <w:rPr>
          <w:rFonts w:ascii="Times New Roman" w:hAnsi="Times New Roman" w:cs="Times New Roman"/>
        </w:rPr>
        <w:t xml:space="preserve">Капитальное строительство, реконструкция </w:t>
      </w:r>
      <w:r w:rsidRPr="00A85955">
        <w:rPr>
          <w:rFonts w:ascii="Times New Roman" w:hAnsi="Times New Roman" w:cs="Times New Roman"/>
        </w:rPr>
        <w:br/>
        <w:t>и капитальный ремонт объектов физкультуры и спорта города Магнитогорска</w:t>
      </w:r>
      <w:r w:rsidRPr="00BD1688">
        <w:rPr>
          <w:rFonts w:ascii="Times New Roman" w:hAnsi="Times New Roman" w:cs="Times New Roman"/>
        </w:rPr>
        <w:t xml:space="preserve"> "</w:t>
      </w:r>
    </w:p>
    <w:p w:rsidR="00A85955" w:rsidRPr="009B47F2" w:rsidP="00A85955" w14:paraId="77609709" w14:textId="777777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85955" w:rsidRPr="00BD1688" w:rsidP="00A85955" w14:paraId="4F8F2AF5" w14:textId="777777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1. Основные положения</w:t>
      </w:r>
    </w:p>
    <w:p w:rsidR="00A85955" w:rsidRPr="009B47F2" w:rsidP="00A85955" w14:paraId="426FD671" w14:textId="777777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48"/>
        <w:gridCol w:w="5812"/>
      </w:tblGrid>
      <w:tr w14:paraId="056C238E" w14:textId="77777777" w:rsidTr="00A85955">
        <w:tblPrEx>
          <w:tblW w:w="5000" w:type="pct"/>
          <w:tblLook w:val="04A0"/>
        </w:tblPrEx>
        <w:tc>
          <w:tcPr>
            <w:tcW w:w="3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955" w:rsidRPr="00BD1688" w:rsidP="00A85955" w14:paraId="578273E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Ответственный исполнитель комплекса процессных мероприятий</w:t>
            </w:r>
          </w:p>
        </w:tc>
        <w:tc>
          <w:tcPr>
            <w:tcW w:w="19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955" w:rsidRPr="00931DC2" w:rsidP="00A85955" w14:paraId="42A66B38" w14:textId="7777777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FD58C6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A85955" w:rsidRPr="00BD1688" w:rsidP="00A85955" w14:paraId="209CBAC1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A85955" w:rsidRPr="00BD1688" w:rsidP="00A85955" w14:paraId="37B5527C" w14:textId="777777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A85955" w:rsidRPr="00BD1688" w:rsidP="00A85955" w14:paraId="422A26C1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"/>
        <w:gridCol w:w="5096"/>
        <w:gridCol w:w="1133"/>
        <w:gridCol w:w="2886"/>
        <w:gridCol w:w="943"/>
        <w:gridCol w:w="850"/>
        <w:gridCol w:w="708"/>
        <w:gridCol w:w="711"/>
        <w:gridCol w:w="690"/>
        <w:gridCol w:w="17"/>
        <w:gridCol w:w="673"/>
      </w:tblGrid>
      <w:tr w14:paraId="087C610A" w14:textId="77777777" w:rsidTr="00A85955">
        <w:tblPrEx>
          <w:tblW w:w="5000" w:type="pct"/>
          <w:tblLook w:val="04A0"/>
        </w:tblPrEx>
        <w:tc>
          <w:tcPr>
            <w:tcW w:w="293" w:type="pct"/>
            <w:vMerge w:val="restart"/>
            <w:vAlign w:val="center"/>
          </w:tcPr>
          <w:p w:rsidR="00A85955" w:rsidRPr="00BD1688" w:rsidP="00A85955" w14:paraId="661D8D6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50" w:type="pct"/>
            <w:vMerge w:val="restart"/>
            <w:vAlign w:val="center"/>
          </w:tcPr>
          <w:p w:rsidR="00A85955" w:rsidRPr="00BD1688" w:rsidP="00A85955" w14:paraId="16C7B49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9" w:type="pct"/>
            <w:vMerge w:val="restart"/>
            <w:vAlign w:val="center"/>
          </w:tcPr>
          <w:p w:rsidR="00A85955" w:rsidRPr="00BD1688" w:rsidP="00A85955" w14:paraId="0666DEF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1" w:type="pct"/>
            <w:vMerge w:val="restart"/>
            <w:vAlign w:val="center"/>
          </w:tcPr>
          <w:p w:rsidR="00A85955" w:rsidRPr="00BD1688" w:rsidP="00A85955" w14:paraId="33847DB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577" w:type="pct"/>
            <w:gridSpan w:val="7"/>
            <w:vAlign w:val="center"/>
          </w:tcPr>
          <w:p w:rsidR="00A85955" w:rsidRPr="00BD1688" w:rsidP="00A85955" w14:paraId="7CD813C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0A980A68" w14:textId="77777777" w:rsidTr="00A85955">
        <w:tblPrEx>
          <w:tblW w:w="5000" w:type="pct"/>
          <w:tblLook w:val="04A0"/>
        </w:tblPrEx>
        <w:tc>
          <w:tcPr>
            <w:tcW w:w="293" w:type="pct"/>
            <w:vMerge/>
          </w:tcPr>
          <w:p w:rsidR="00A85955" w:rsidRPr="00BD1688" w:rsidP="00A85955" w14:paraId="26A36DB6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vMerge/>
          </w:tcPr>
          <w:p w:rsidR="00A85955" w:rsidRPr="00BD1688" w:rsidP="00A85955" w14:paraId="66B4B7FB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A85955" w:rsidRPr="00BD1688" w:rsidP="00A85955" w14:paraId="3E03025C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vMerge/>
          </w:tcPr>
          <w:p w:rsidR="00A85955" w:rsidRPr="00BD1688" w:rsidP="00A85955" w14:paraId="147E45A9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Align w:val="center"/>
          </w:tcPr>
          <w:p w:rsidR="00A85955" w:rsidRPr="00BD1688" w:rsidP="00A85955" w14:paraId="4B432DC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2" w:type="pct"/>
            <w:vAlign w:val="center"/>
          </w:tcPr>
          <w:p w:rsidR="00A85955" w:rsidRPr="00BD1688" w:rsidP="00A85955" w14:paraId="6B3EF1E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3" w:type="pct"/>
            <w:vAlign w:val="center"/>
          </w:tcPr>
          <w:p w:rsidR="00A85955" w:rsidRPr="00BD1688" w:rsidP="00A85955" w14:paraId="68D3B60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4" w:type="pct"/>
            <w:vAlign w:val="center"/>
          </w:tcPr>
          <w:p w:rsidR="00A85955" w:rsidRPr="00BD1688" w:rsidP="00A85955" w14:paraId="1CFB663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43" w:type="pct"/>
            <w:gridSpan w:val="2"/>
            <w:vAlign w:val="center"/>
          </w:tcPr>
          <w:p w:rsidR="00A85955" w:rsidRPr="00BD1688" w:rsidP="00A85955" w14:paraId="738E0C5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1" w:type="pct"/>
            <w:vAlign w:val="center"/>
          </w:tcPr>
          <w:p w:rsidR="00A85955" w:rsidRPr="00BD1688" w:rsidP="00A85955" w14:paraId="2B7D8D0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09E8FB93" w14:textId="77777777" w:rsidTr="00A85955">
        <w:tblPrEx>
          <w:tblW w:w="5000" w:type="pct"/>
          <w:tblLook w:val="04A0"/>
        </w:tblPrEx>
        <w:trPr>
          <w:trHeight w:val="90"/>
        </w:trPr>
        <w:tc>
          <w:tcPr>
            <w:tcW w:w="293" w:type="pct"/>
          </w:tcPr>
          <w:p w:rsidR="00A85955" w:rsidRPr="00EF36F4" w:rsidP="00A85955" w14:paraId="05D3E87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0" w:type="pct"/>
          </w:tcPr>
          <w:p w:rsidR="00A85955" w:rsidRPr="00EF36F4" w:rsidP="00A85955" w14:paraId="2D8AB96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9" w:type="pct"/>
          </w:tcPr>
          <w:p w:rsidR="00A85955" w:rsidRPr="00EF36F4" w:rsidP="00A85955" w14:paraId="3DF8AFB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pct"/>
          </w:tcPr>
          <w:p w:rsidR="00A85955" w:rsidRPr="00EF36F4" w:rsidP="00A85955" w14:paraId="087ACC6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" w:type="pct"/>
          </w:tcPr>
          <w:p w:rsidR="00A85955" w:rsidRPr="00EF36F4" w:rsidP="00A85955" w14:paraId="69FFCCE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2" w:type="pct"/>
          </w:tcPr>
          <w:p w:rsidR="00A85955" w:rsidRPr="00EF36F4" w:rsidP="00A85955" w14:paraId="15658D9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</w:tcPr>
          <w:p w:rsidR="00A85955" w:rsidRPr="00EF36F4" w:rsidP="00A85955" w14:paraId="73F4DBF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4" w:type="pct"/>
          </w:tcPr>
          <w:p w:rsidR="00A85955" w:rsidRPr="00EF36F4" w:rsidP="00A85955" w14:paraId="13A7D9A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gridSpan w:val="2"/>
          </w:tcPr>
          <w:p w:rsidR="00A85955" w:rsidRPr="00EF36F4" w:rsidP="00A85955" w14:paraId="2956327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1" w:type="pct"/>
          </w:tcPr>
          <w:p w:rsidR="00A85955" w:rsidRPr="00EF36F4" w:rsidP="00A85955" w14:paraId="6ADBB62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1BEED031" w14:textId="77777777" w:rsidTr="00A85955">
        <w:tblPrEx>
          <w:tblW w:w="5000" w:type="pct"/>
          <w:tblLook w:val="04A0"/>
        </w:tblPrEx>
        <w:tc>
          <w:tcPr>
            <w:tcW w:w="293" w:type="pct"/>
          </w:tcPr>
          <w:p w:rsidR="00A85955" w:rsidRPr="00BD1688" w:rsidP="00A85955" w14:paraId="4A07E96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7" w:type="pct"/>
            <w:gridSpan w:val="10"/>
          </w:tcPr>
          <w:p w:rsidR="00A85955" w:rsidRPr="00BD1688" w:rsidP="00A85955" w14:paraId="2C92EF30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физкультуры и спорта</w:t>
            </w:r>
          </w:p>
        </w:tc>
      </w:tr>
      <w:tr w14:paraId="7A4310F6" w14:textId="77777777" w:rsidTr="00EB7BBF">
        <w:tblPrEx>
          <w:tblW w:w="5000" w:type="pct"/>
          <w:tblLook w:val="04A0"/>
        </w:tblPrEx>
        <w:trPr>
          <w:trHeight w:val="239"/>
        </w:trPr>
        <w:tc>
          <w:tcPr>
            <w:tcW w:w="293" w:type="pct"/>
          </w:tcPr>
          <w:p w:rsidR="00A85955" w:rsidRPr="00BD1688" w:rsidP="00A85955" w14:paraId="33B5B3C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  <w:r w:rsidR="00C46C9E">
              <w:rPr>
                <w:rFonts w:ascii="Times New Roman" w:hAnsi="Times New Roman" w:cs="Times New Roman"/>
              </w:rPr>
              <w:t>1</w:t>
            </w:r>
            <w:r w:rsidR="009D65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0" w:type="pct"/>
          </w:tcPr>
          <w:p w:rsidR="00A85955" w:rsidRPr="00CA4D34" w:rsidP="007C1E80" w14:paraId="5CBEBA2C" w14:textId="1634091C">
            <w:pPr>
              <w:pStyle w:val="ConsPlusNormal"/>
              <w:rPr>
                <w:rFonts w:ascii="Times New Roman" w:hAnsi="Times New Roman" w:cs="Times New Roman"/>
              </w:rPr>
            </w:pPr>
            <w:r w:rsidRPr="00CA4D34">
              <w:rPr>
                <w:rFonts w:ascii="Times New Roman" w:hAnsi="Times New Roman" w:cs="Times New Roman"/>
              </w:rPr>
              <w:t>Количество пос</w:t>
            </w:r>
            <w:r w:rsidRPr="00CA4D34" w:rsidR="00EB7BBF">
              <w:rPr>
                <w:rFonts w:ascii="Times New Roman" w:hAnsi="Times New Roman" w:cs="Times New Roman"/>
              </w:rPr>
              <w:t>трое</w:t>
            </w:r>
            <w:r w:rsidRPr="00CA4D34">
              <w:rPr>
                <w:rFonts w:ascii="Times New Roman" w:hAnsi="Times New Roman" w:cs="Times New Roman"/>
              </w:rPr>
              <w:t>нных</w:t>
            </w:r>
            <w:r w:rsidRPr="00CA4D34" w:rsidR="00EB7BBF">
              <w:rPr>
                <w:rFonts w:ascii="Times New Roman" w:hAnsi="Times New Roman" w:cs="Times New Roman"/>
              </w:rPr>
              <w:t xml:space="preserve"> объектов физкультуры и спорта</w:t>
            </w:r>
          </w:p>
        </w:tc>
        <w:tc>
          <w:tcPr>
            <w:tcW w:w="389" w:type="pct"/>
          </w:tcPr>
          <w:p w:rsidR="00A85955" w:rsidRPr="00BD1688" w:rsidP="00A85955" w14:paraId="1BF924D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A14C1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1" w:type="pct"/>
          </w:tcPr>
          <w:p w:rsidR="00A85955" w:rsidRPr="00BD1688" w:rsidP="00A85955" w14:paraId="40082E4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A85955" w:rsidRPr="00BD1688" w:rsidP="00A85955" w14:paraId="14E4BE5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</w:tcPr>
          <w:p w:rsidR="00A85955" w:rsidRPr="00BD1688" w:rsidP="00A85955" w14:paraId="2666502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</w:tcPr>
          <w:p w:rsidR="00A85955" w:rsidRPr="00BD1688" w:rsidP="00A85955" w14:paraId="3E1D54B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" w:type="pct"/>
          </w:tcPr>
          <w:p w:rsidR="00A85955" w:rsidRPr="00BD1688" w:rsidP="00A85955" w14:paraId="0646B51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</w:tcPr>
          <w:p w:rsidR="00A85955" w:rsidRPr="00BD1688" w:rsidP="00A85955" w14:paraId="619DDBF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  <w:gridSpan w:val="2"/>
          </w:tcPr>
          <w:p w:rsidR="00A85955" w:rsidRPr="00BD1688" w:rsidP="00A85955" w14:paraId="000C7DC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B7A4D0F" w14:textId="77777777" w:rsidTr="00A85955">
        <w:tblPrEx>
          <w:tblW w:w="5000" w:type="pct"/>
          <w:tblLook w:val="04A0"/>
        </w:tblPrEx>
        <w:tc>
          <w:tcPr>
            <w:tcW w:w="293" w:type="pct"/>
          </w:tcPr>
          <w:p w:rsidR="00CA4D34" w:rsidP="00CA4D34" w14:paraId="0EB7B8FA" w14:textId="79573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750" w:type="pct"/>
          </w:tcPr>
          <w:p w:rsidR="00CA4D34" w:rsidP="00CA4D34" w14:paraId="39400C1D" w14:textId="6C359A6A">
            <w:pPr>
              <w:pStyle w:val="ConsPlusNormal"/>
              <w:rPr>
                <w:rFonts w:ascii="Times New Roman" w:hAnsi="Times New Roman" w:cs="Times New Roman"/>
              </w:rPr>
            </w:pPr>
            <w:r w:rsidRPr="001F464A">
              <w:rPr>
                <w:rFonts w:ascii="Times New Roman" w:hAnsi="Times New Roman" w:cs="Times New Roman"/>
              </w:rPr>
              <w:t xml:space="preserve">Количество разработанной документации, в том числе выполненной проектно-сметной документации (далее ПСД), технических планов, проведенных экспертиз для обеспечения процессов капитального строительства, реконструкции и капитального ремонта объектов </w:t>
            </w:r>
            <w:r>
              <w:rPr>
                <w:rFonts w:ascii="Times New Roman" w:hAnsi="Times New Roman" w:cs="Times New Roman"/>
              </w:rPr>
              <w:t>физкультуры и спорта</w:t>
            </w:r>
          </w:p>
        </w:tc>
        <w:tc>
          <w:tcPr>
            <w:tcW w:w="389" w:type="pct"/>
          </w:tcPr>
          <w:p w:rsidR="00CA4D34" w:rsidP="00CA4D34" w14:paraId="691D7E56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1" w:type="pct"/>
          </w:tcPr>
          <w:p w:rsidR="00CA4D34" w:rsidP="00CA4D34" w14:paraId="2B84A63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</w:tcPr>
          <w:p w:rsidR="00CA4D34" w:rsidP="00CA4D34" w14:paraId="1AE9B1A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</w:tcPr>
          <w:p w:rsidR="00CA4D34" w:rsidP="00CA4D34" w14:paraId="1250F81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CA4D34" w:rsidP="00CA4D34" w14:paraId="474A221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</w:tcPr>
          <w:p w:rsidR="00CA4D34" w:rsidP="00CA4D34" w14:paraId="020B55E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</w:tcPr>
          <w:p w:rsidR="00CA4D34" w:rsidP="00CA4D34" w14:paraId="07EB4E9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gridSpan w:val="2"/>
          </w:tcPr>
          <w:p w:rsidR="00CA4D34" w:rsidP="00CA4D34" w14:paraId="6931EDB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85955" w:rsidP="00A85955" w14:paraId="5DEB0819" w14:textId="77777777"/>
    <w:p w:rsidR="00A85955" w:rsidRPr="00BD1688" w:rsidP="00A85955" w14:paraId="1CA28425" w14:textId="77777777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D1688">
        <w:rPr>
          <w:rFonts w:ascii="Times New Roman" w:hAnsi="Times New Roman" w:cs="Times New Roman"/>
        </w:rPr>
        <w:t xml:space="preserve"> Мероприятия (результаты) комплекса процессных мероприятий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8"/>
        <w:gridCol w:w="3952"/>
        <w:gridCol w:w="1418"/>
        <w:gridCol w:w="2411"/>
        <w:gridCol w:w="1890"/>
        <w:gridCol w:w="804"/>
        <w:gridCol w:w="708"/>
        <w:gridCol w:w="638"/>
        <w:gridCol w:w="70"/>
        <w:gridCol w:w="568"/>
        <w:gridCol w:w="693"/>
        <w:gridCol w:w="17"/>
        <w:gridCol w:w="673"/>
      </w:tblGrid>
      <w:tr w14:paraId="36AFA076" w14:textId="77777777" w:rsidTr="00A85955">
        <w:tblPrEx>
          <w:tblW w:w="5000" w:type="pct"/>
          <w:tblLook w:val="04A0"/>
        </w:tblPrEx>
        <w:tc>
          <w:tcPr>
            <w:tcW w:w="247" w:type="pct"/>
            <w:vMerge w:val="restart"/>
            <w:vAlign w:val="center"/>
          </w:tcPr>
          <w:p w:rsidR="00A85955" w:rsidRPr="00BD1688" w:rsidP="00A85955" w14:paraId="21B449D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57" w:type="pct"/>
            <w:vMerge w:val="restart"/>
            <w:vAlign w:val="center"/>
          </w:tcPr>
          <w:p w:rsidR="00A85955" w:rsidRPr="004C027C" w:rsidP="00A85955" w14:paraId="1C81CB7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487" w:type="pct"/>
            <w:vMerge w:val="restart"/>
            <w:vAlign w:val="center"/>
          </w:tcPr>
          <w:p w:rsidR="00A85955" w:rsidRPr="004C027C" w:rsidP="00A85955" w14:paraId="3A6798E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Единицы измерения (по ОКЕИ)</w:t>
            </w:r>
          </w:p>
        </w:tc>
        <w:tc>
          <w:tcPr>
            <w:tcW w:w="828" w:type="pct"/>
            <w:vMerge w:val="restart"/>
            <w:vAlign w:val="center"/>
          </w:tcPr>
          <w:p w:rsidR="00A85955" w:rsidRPr="00BD1688" w:rsidP="00A85955" w14:paraId="3362B03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649" w:type="pct"/>
            <w:vMerge w:val="restart"/>
          </w:tcPr>
          <w:p w:rsidR="00A85955" w:rsidRPr="00BD1688" w:rsidP="00A85955" w14:paraId="6C0FDC7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432" w:type="pct"/>
            <w:gridSpan w:val="8"/>
            <w:vAlign w:val="center"/>
          </w:tcPr>
          <w:p w:rsidR="00A85955" w:rsidRPr="00BD1688" w:rsidP="00A85955" w14:paraId="3789A5E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489A7803" w14:textId="77777777" w:rsidTr="00A85955">
        <w:tblPrEx>
          <w:tblW w:w="5000" w:type="pct"/>
          <w:tblLook w:val="04A0"/>
        </w:tblPrEx>
        <w:trPr>
          <w:trHeight w:val="1165"/>
        </w:trPr>
        <w:tc>
          <w:tcPr>
            <w:tcW w:w="247" w:type="pct"/>
            <w:vMerge/>
          </w:tcPr>
          <w:p w:rsidR="00A85955" w:rsidRPr="00BD1688" w:rsidP="00A85955" w14:paraId="0AAB9228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vMerge/>
          </w:tcPr>
          <w:p w:rsidR="00A85955" w:rsidRPr="004C027C" w:rsidP="00A85955" w14:paraId="7312C05A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A85955" w:rsidRPr="004C027C" w:rsidP="00A85955" w14:paraId="316A22E6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:rsidR="00A85955" w:rsidRPr="00BD1688" w:rsidP="00A85955" w14:paraId="4FC9A21A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</w:tcPr>
          <w:p w:rsidR="00A85955" w:rsidRPr="00BD1688" w:rsidP="00A85955" w14:paraId="055CA36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Align w:val="center"/>
          </w:tcPr>
          <w:p w:rsidR="00A85955" w:rsidRPr="00BD1688" w:rsidP="00A85955" w14:paraId="4DF565B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3" w:type="pct"/>
            <w:vAlign w:val="center"/>
          </w:tcPr>
          <w:p w:rsidR="00A85955" w:rsidRPr="00BD1688" w:rsidP="00A85955" w14:paraId="5A4CA36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3" w:type="pct"/>
            <w:gridSpan w:val="2"/>
            <w:vAlign w:val="center"/>
          </w:tcPr>
          <w:p w:rsidR="00A85955" w:rsidRPr="00BD1688" w:rsidP="00A85955" w14:paraId="49268D6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5" w:type="pct"/>
            <w:vAlign w:val="center"/>
          </w:tcPr>
          <w:p w:rsidR="00A85955" w:rsidRPr="00BD1688" w:rsidP="00A85955" w14:paraId="670B651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44" w:type="pct"/>
            <w:gridSpan w:val="2"/>
            <w:vAlign w:val="center"/>
          </w:tcPr>
          <w:p w:rsidR="00A85955" w:rsidRPr="00BD1688" w:rsidP="00A85955" w14:paraId="3B32C1F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1" w:type="pct"/>
            <w:vAlign w:val="center"/>
          </w:tcPr>
          <w:p w:rsidR="00A85955" w:rsidRPr="00BD1688" w:rsidP="00A85955" w14:paraId="2547A53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2EC278E2" w14:textId="77777777" w:rsidTr="00A85955">
        <w:tblPrEx>
          <w:tblW w:w="5000" w:type="pct"/>
          <w:tblLook w:val="04A0"/>
        </w:tblPrEx>
        <w:tc>
          <w:tcPr>
            <w:tcW w:w="247" w:type="pct"/>
            <w:vAlign w:val="center"/>
          </w:tcPr>
          <w:p w:rsidR="00A85955" w:rsidRPr="00EF36F4" w:rsidP="00A85955" w14:paraId="68FAF20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7" w:type="pct"/>
            <w:vAlign w:val="center"/>
          </w:tcPr>
          <w:p w:rsidR="00A85955" w:rsidRPr="00EF36F4" w:rsidP="00A85955" w14:paraId="7E24597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" w:type="pct"/>
            <w:vAlign w:val="center"/>
          </w:tcPr>
          <w:p w:rsidR="00A85955" w:rsidRPr="00EF36F4" w:rsidP="00A85955" w14:paraId="538A649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8" w:type="pct"/>
            <w:vAlign w:val="center"/>
          </w:tcPr>
          <w:p w:rsidR="00A85955" w:rsidRPr="00EF36F4" w:rsidP="00A85955" w14:paraId="7F4277B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9" w:type="pct"/>
          </w:tcPr>
          <w:p w:rsidR="00A85955" w:rsidRPr="00EF36F4" w:rsidP="00A85955" w14:paraId="33F8309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</w:tcPr>
          <w:p w:rsidR="00A85955" w:rsidRPr="00EF36F4" w:rsidP="00A85955" w14:paraId="536C6A1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</w:tcPr>
          <w:p w:rsidR="00A85955" w:rsidRPr="00EF36F4" w:rsidP="00A85955" w14:paraId="012FDE4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gridSpan w:val="2"/>
          </w:tcPr>
          <w:p w:rsidR="00A85955" w:rsidRPr="00EF36F4" w:rsidP="00A85955" w14:paraId="246E704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5" w:type="pct"/>
          </w:tcPr>
          <w:p w:rsidR="00A85955" w:rsidRPr="00EF36F4" w:rsidP="00A85955" w14:paraId="3BD5452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4" w:type="pct"/>
            <w:gridSpan w:val="2"/>
          </w:tcPr>
          <w:p w:rsidR="00A85955" w:rsidRPr="00EF36F4" w:rsidP="00A85955" w14:paraId="7FC9EE5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1" w:type="pct"/>
          </w:tcPr>
          <w:p w:rsidR="00A85955" w:rsidRPr="00EF36F4" w:rsidP="00A85955" w14:paraId="00C8B48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14:paraId="3A625BD2" w14:textId="77777777" w:rsidTr="00A85955">
        <w:tblPrEx>
          <w:tblW w:w="5000" w:type="pct"/>
          <w:tblLook w:val="04A0"/>
        </w:tblPrEx>
        <w:tc>
          <w:tcPr>
            <w:tcW w:w="5000" w:type="pct"/>
            <w:gridSpan w:val="13"/>
          </w:tcPr>
          <w:p w:rsidR="00A85955" w:rsidRPr="004C027C" w:rsidP="00A85955" w14:paraId="75A447C6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физкультуры и спорта</w:t>
            </w:r>
          </w:p>
        </w:tc>
      </w:tr>
      <w:tr w14:paraId="08251786" w14:textId="77777777" w:rsidTr="00A85955">
        <w:tblPrEx>
          <w:tblW w:w="5000" w:type="pct"/>
          <w:tblLook w:val="04A0"/>
        </w:tblPrEx>
        <w:tc>
          <w:tcPr>
            <w:tcW w:w="247" w:type="pct"/>
          </w:tcPr>
          <w:p w:rsidR="00A85955" w:rsidRPr="00BD1688" w:rsidP="00A85955" w14:paraId="6A69644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57" w:type="pct"/>
          </w:tcPr>
          <w:p w:rsidR="00A85955" w:rsidRPr="004C027C" w:rsidP="00A85955" w14:paraId="6838BB3A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482465">
              <w:rPr>
                <w:rFonts w:ascii="Times New Roman" w:hAnsi="Times New Roman" w:cs="Times New Roman"/>
              </w:rPr>
              <w:t>Строительство объектов физкультуры и спорта</w:t>
            </w:r>
          </w:p>
        </w:tc>
        <w:tc>
          <w:tcPr>
            <w:tcW w:w="487" w:type="pct"/>
          </w:tcPr>
          <w:p w:rsidR="00A85955" w:rsidRPr="004C027C" w:rsidP="00A85955" w14:paraId="63738C31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28" w:type="pct"/>
          </w:tcPr>
          <w:p w:rsidR="00A85955" w:rsidRPr="004C027C" w:rsidP="00A85955" w14:paraId="62D611C2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строительно-монтажные работы</w:t>
            </w:r>
          </w:p>
        </w:tc>
        <w:tc>
          <w:tcPr>
            <w:tcW w:w="649" w:type="pct"/>
          </w:tcPr>
          <w:p w:rsidR="00A85955" w:rsidRPr="00BD1688" w:rsidP="00A85955" w14:paraId="4974372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A85955" w:rsidRPr="00BD1688" w:rsidP="00A85955" w14:paraId="0A7416A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" w:type="pct"/>
          </w:tcPr>
          <w:p w:rsidR="00A85955" w:rsidRPr="00BD1688" w:rsidP="00A85955" w14:paraId="2294DAF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" w:type="pct"/>
          </w:tcPr>
          <w:p w:rsidR="00A85955" w:rsidRPr="00BD1688" w:rsidP="00A85955" w14:paraId="43A0B2E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" w:type="pct"/>
            <w:gridSpan w:val="2"/>
          </w:tcPr>
          <w:p w:rsidR="00A85955" w:rsidRPr="00BD1688" w:rsidP="00A85955" w14:paraId="06FB65B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</w:tcPr>
          <w:p w:rsidR="00A85955" w:rsidRPr="00BD1688" w:rsidP="00A85955" w14:paraId="7578E5C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  <w:gridSpan w:val="2"/>
          </w:tcPr>
          <w:p w:rsidR="00A85955" w:rsidRPr="00BD1688" w:rsidP="00A85955" w14:paraId="3A130EA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742B038" w14:textId="77777777" w:rsidTr="00A85955">
        <w:tblPrEx>
          <w:tblW w:w="5000" w:type="pct"/>
          <w:tblLook w:val="04A0"/>
        </w:tblPrEx>
        <w:tc>
          <w:tcPr>
            <w:tcW w:w="247" w:type="pct"/>
          </w:tcPr>
          <w:p w:rsidR="00796F13" w:rsidP="00796F13" w14:paraId="6E71EB99" w14:textId="2CC09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9D65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pct"/>
          </w:tcPr>
          <w:p w:rsidR="00796F13" w:rsidP="00796F13" w14:paraId="236842E5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процессов капитального строительства, реконструкции и капитального ремонта объектов физкультуры и спорта необходимой документацией, в том числе выполнение проектно-сметной документации (далее ПСД), технических планов, проведение экспертиз</w:t>
            </w:r>
          </w:p>
        </w:tc>
        <w:tc>
          <w:tcPr>
            <w:tcW w:w="487" w:type="pct"/>
          </w:tcPr>
          <w:p w:rsidR="00796F13" w:rsidRPr="004C027C" w:rsidP="00796F13" w14:paraId="71DB1DD6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28" w:type="pct"/>
          </w:tcPr>
          <w:p w:rsidR="00796F13" w:rsidP="00796F13" w14:paraId="7E1481FD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проектно-изыскательские работы</w:t>
            </w:r>
          </w:p>
        </w:tc>
        <w:tc>
          <w:tcPr>
            <w:tcW w:w="649" w:type="pct"/>
          </w:tcPr>
          <w:p w:rsidR="00796F13" w:rsidP="00796F13" w14:paraId="73CBD2C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796F13" w:rsidP="00796F13" w14:paraId="6D62E11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" w:type="pct"/>
          </w:tcPr>
          <w:p w:rsidR="00796F13" w:rsidP="00796F13" w14:paraId="0562B28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</w:tcPr>
          <w:p w:rsidR="00796F13" w:rsidP="00796F13" w14:paraId="3667F0A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</w:tcPr>
          <w:p w:rsidR="00796F13" w:rsidP="00796F13" w14:paraId="4C875FE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796F13" w:rsidP="00796F13" w14:paraId="0076EDB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gridSpan w:val="2"/>
          </w:tcPr>
          <w:p w:rsidR="00796F13" w:rsidP="00796F13" w14:paraId="6D8A8CA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85955" w:rsidP="00A85955" w14:paraId="6089DC6D" w14:textId="77777777"/>
    <w:p w:rsidR="00A85955" w:rsidP="00A85955" w14:paraId="23DA22A2" w14:textId="77777777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Финансов</w:t>
      </w:r>
      <w:r w:rsidRPr="00BD1688">
        <w:rPr>
          <w:rFonts w:ascii="Times New Roman" w:hAnsi="Times New Roman" w:cs="Times New Roman"/>
        </w:rPr>
        <w:t>ое обеспечение комплекса процессных мероприятий</w:t>
      </w:r>
    </w:p>
    <w:p w:rsidR="00A85955" w:rsidRPr="00BD1688" w:rsidP="00A85955" w14:paraId="026F5CF3" w14:textId="7777777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36"/>
        <w:tblW w:w="5110" w:type="pct"/>
        <w:tblLayout w:type="fixed"/>
        <w:tblLook w:val="04A0"/>
      </w:tblPr>
      <w:tblGrid>
        <w:gridCol w:w="5665"/>
        <w:gridCol w:w="1273"/>
        <w:gridCol w:w="1277"/>
        <w:gridCol w:w="1417"/>
        <w:gridCol w:w="1277"/>
        <w:gridCol w:w="1277"/>
        <w:gridCol w:w="1277"/>
        <w:gridCol w:w="1417"/>
      </w:tblGrid>
      <w:tr w14:paraId="48BF9F8D" w14:textId="77777777" w:rsidTr="00827361">
        <w:tblPrEx>
          <w:tblW w:w="5110" w:type="pct"/>
          <w:tblLayout w:type="fixed"/>
          <w:tblLook w:val="04A0"/>
        </w:tblPrEx>
        <w:tc>
          <w:tcPr>
            <w:tcW w:w="1904" w:type="pct"/>
            <w:vMerge w:val="restart"/>
          </w:tcPr>
          <w:p w:rsidR="00A85955" w:rsidP="00A85955" w14:paraId="054D7D52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131F">
              <w:rPr>
                <w:rFonts w:ascii="Times New Roman CYR" w:eastAsia="Times New Roman" w:hAnsi="Times New Roman CYR" w:cs="Times New Roman CYR"/>
              </w:rPr>
              <w:t>Источник финансового обеспечения</w:t>
            </w:r>
          </w:p>
        </w:tc>
        <w:tc>
          <w:tcPr>
            <w:tcW w:w="3096" w:type="pct"/>
            <w:gridSpan w:val="7"/>
          </w:tcPr>
          <w:p w:rsidR="00A85955" w:rsidP="00A85955" w14:paraId="08CD584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>финансов</w:t>
            </w:r>
            <w:r w:rsidRPr="00BD1688">
              <w:rPr>
                <w:rFonts w:ascii="Times New Roman" w:hAnsi="Times New Roman" w:cs="Times New Roman"/>
              </w:rPr>
              <w:t>ого обеспечения по годам реализации, тыс. рублей</w:t>
            </w:r>
          </w:p>
        </w:tc>
      </w:tr>
      <w:tr w14:paraId="236436E4" w14:textId="77777777" w:rsidTr="00827361">
        <w:tblPrEx>
          <w:tblW w:w="5110" w:type="pct"/>
          <w:tblLayout w:type="fixed"/>
          <w:tblLook w:val="04A0"/>
        </w:tblPrEx>
        <w:tc>
          <w:tcPr>
            <w:tcW w:w="1904" w:type="pct"/>
            <w:vMerge/>
          </w:tcPr>
          <w:p w:rsidR="00A85955" w:rsidP="00A85955" w14:paraId="7A58CF05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Align w:val="center"/>
          </w:tcPr>
          <w:p w:rsidR="00A85955" w:rsidP="00A85955" w14:paraId="3C0AF43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9" w:type="pct"/>
            <w:vAlign w:val="center"/>
          </w:tcPr>
          <w:p w:rsidR="00A85955" w:rsidP="00A85955" w14:paraId="0B47D67F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76" w:type="pct"/>
            <w:vAlign w:val="center"/>
          </w:tcPr>
          <w:p w:rsidR="00A85955" w:rsidP="00A85955" w14:paraId="5DFC8AEB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29" w:type="pct"/>
            <w:vAlign w:val="center"/>
          </w:tcPr>
          <w:p w:rsidR="00A85955" w:rsidP="00A85955" w14:paraId="3C6A4FD5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29" w:type="pct"/>
            <w:vAlign w:val="center"/>
          </w:tcPr>
          <w:p w:rsidR="00A85955" w:rsidP="00A85955" w14:paraId="55857EE3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29" w:type="pct"/>
            <w:vAlign w:val="center"/>
          </w:tcPr>
          <w:p w:rsidR="00A85955" w:rsidP="00A85955" w14:paraId="7D61A281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76" w:type="pct"/>
          </w:tcPr>
          <w:p w:rsidR="00A85955" w:rsidP="00A85955" w14:paraId="25A4191D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14:paraId="16F8DFDB" w14:textId="77777777" w:rsidTr="00827361">
        <w:tblPrEx>
          <w:tblW w:w="5110" w:type="pct"/>
          <w:tblLayout w:type="fixed"/>
          <w:tblLook w:val="04A0"/>
        </w:tblPrEx>
        <w:tc>
          <w:tcPr>
            <w:tcW w:w="1904" w:type="pct"/>
            <w:vAlign w:val="center"/>
          </w:tcPr>
          <w:p w:rsidR="00A85955" w:rsidRPr="00212EE9" w:rsidP="00A85955" w14:paraId="569A9BF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A85955" w:rsidRPr="00212EE9" w:rsidP="00A85955" w14:paraId="045F774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9" w:type="pct"/>
            <w:vAlign w:val="center"/>
          </w:tcPr>
          <w:p w:rsidR="00A85955" w:rsidRPr="00212EE9" w:rsidP="00A85955" w14:paraId="5D70B3D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6" w:type="pct"/>
            <w:vAlign w:val="center"/>
          </w:tcPr>
          <w:p w:rsidR="00A85955" w:rsidRPr="00212EE9" w:rsidP="00A85955" w14:paraId="47B11EE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pct"/>
            <w:vAlign w:val="center"/>
          </w:tcPr>
          <w:p w:rsidR="00A85955" w:rsidRPr="00212EE9" w:rsidP="00A85955" w14:paraId="70FB097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pct"/>
            <w:vAlign w:val="center"/>
          </w:tcPr>
          <w:p w:rsidR="00A85955" w:rsidRPr="00212EE9" w:rsidP="00A85955" w14:paraId="69A6DEA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pct"/>
            <w:vAlign w:val="center"/>
          </w:tcPr>
          <w:p w:rsidR="00A85955" w:rsidRPr="00212EE9" w:rsidP="00A85955" w14:paraId="41B80D4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6" w:type="pct"/>
          </w:tcPr>
          <w:p w:rsidR="00A85955" w:rsidRPr="00212EE9" w:rsidP="00A85955" w14:paraId="4CE20C2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0ABD56CE" w14:textId="77777777" w:rsidTr="00827361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A85955" w:rsidP="00A85955" w14:paraId="64B08410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Всего на реализацию к</w:t>
            </w:r>
            <w:r>
              <w:rPr>
                <w:rFonts w:ascii="Times New Roman" w:hAnsi="Times New Roman" w:cs="Times New Roman"/>
              </w:rPr>
              <w:t>омплекса процессных мероприятий</w:t>
            </w:r>
            <w:r w:rsidRPr="00BD1688">
              <w:rPr>
                <w:rFonts w:ascii="Times New Roman" w:hAnsi="Times New Roman" w:cs="Times New Roman"/>
              </w:rPr>
              <w:t>, в т.ч.</w:t>
            </w:r>
          </w:p>
        </w:tc>
        <w:tc>
          <w:tcPr>
            <w:tcW w:w="428" w:type="pct"/>
          </w:tcPr>
          <w:p w:rsidR="00A85955" w:rsidP="00A85955" w14:paraId="62C739C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927 644,18</w:t>
            </w:r>
          </w:p>
        </w:tc>
        <w:tc>
          <w:tcPr>
            <w:tcW w:w="429" w:type="pct"/>
          </w:tcPr>
          <w:p w:rsidR="00A85955" w:rsidP="00A85955" w14:paraId="100114B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702 069,20</w:t>
            </w:r>
          </w:p>
        </w:tc>
        <w:tc>
          <w:tcPr>
            <w:tcW w:w="476" w:type="pct"/>
          </w:tcPr>
          <w:p w:rsidR="00A85955" w:rsidP="009D6276" w14:paraId="14855108" w14:textId="6A5882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725 237,4</w:t>
            </w:r>
            <w:r w:rsidR="009D62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" w:type="pct"/>
          </w:tcPr>
          <w:p w:rsidR="00A85955" w:rsidP="00A85955" w14:paraId="5982667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749 170,32</w:t>
            </w:r>
          </w:p>
        </w:tc>
        <w:tc>
          <w:tcPr>
            <w:tcW w:w="429" w:type="pct"/>
          </w:tcPr>
          <w:p w:rsidR="00A85955" w:rsidP="00A85955" w14:paraId="7AA2A74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773 143,77</w:t>
            </w:r>
          </w:p>
        </w:tc>
        <w:tc>
          <w:tcPr>
            <w:tcW w:w="429" w:type="pct"/>
          </w:tcPr>
          <w:p w:rsidR="00A85955" w:rsidP="00A85955" w14:paraId="4CF8D8F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799 430,66</w:t>
            </w:r>
          </w:p>
        </w:tc>
        <w:tc>
          <w:tcPr>
            <w:tcW w:w="476" w:type="pct"/>
          </w:tcPr>
          <w:p w:rsidR="00A85955" w:rsidP="009D6276" w14:paraId="01A75039" w14:textId="7A1281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4 676 695,6</w:t>
            </w:r>
            <w:r w:rsidR="009D6276">
              <w:rPr>
                <w:rFonts w:ascii="Times New Roman" w:hAnsi="Times New Roman" w:cs="Times New Roman"/>
              </w:rPr>
              <w:t>1</w:t>
            </w:r>
          </w:p>
        </w:tc>
      </w:tr>
      <w:tr w14:paraId="4E60E5A6" w14:textId="77777777" w:rsidTr="00827361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A85955" w:rsidP="00A85955" w14:paraId="1CB7C3E1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8" w:type="pct"/>
          </w:tcPr>
          <w:p w:rsidR="00A85955" w:rsidP="00A85955" w14:paraId="50E23FB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A85955" w:rsidP="00A85955" w14:paraId="12B2BDF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A85955" w:rsidP="00A85955" w14:paraId="6E2F49C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A85955" w:rsidP="00A85955" w14:paraId="272D6FD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A85955" w:rsidP="00A85955" w14:paraId="152784C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A85955" w:rsidP="00A85955" w14:paraId="281CEC8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A85955" w:rsidP="00A85955" w14:paraId="78AAE00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560D39CF" w14:textId="77777777" w:rsidTr="00827361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A85955" w:rsidP="00A85955" w14:paraId="7656F63B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312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8" w:type="pct"/>
          </w:tcPr>
          <w:p w:rsidR="00A85955" w:rsidP="00005E4F" w14:paraId="013128F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472</w:t>
            </w:r>
            <w:r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:rsidR="00A85955" w:rsidP="00A85955" w14:paraId="55FDB5E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693 845,45</w:t>
            </w:r>
          </w:p>
        </w:tc>
        <w:tc>
          <w:tcPr>
            <w:tcW w:w="476" w:type="pct"/>
          </w:tcPr>
          <w:p w:rsidR="00A85955" w:rsidP="00A85955" w14:paraId="0137D91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716 742,35</w:t>
            </w:r>
          </w:p>
        </w:tc>
        <w:tc>
          <w:tcPr>
            <w:tcW w:w="429" w:type="pct"/>
          </w:tcPr>
          <w:p w:rsidR="00A85955" w:rsidP="00A85955" w14:paraId="568F8CC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740 394,85</w:t>
            </w:r>
          </w:p>
        </w:tc>
        <w:tc>
          <w:tcPr>
            <w:tcW w:w="429" w:type="pct"/>
          </w:tcPr>
          <w:p w:rsidR="00A85955" w:rsidP="00A85955" w14:paraId="5C17ED0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764 087,48</w:t>
            </w:r>
          </w:p>
        </w:tc>
        <w:tc>
          <w:tcPr>
            <w:tcW w:w="429" w:type="pct"/>
          </w:tcPr>
          <w:p w:rsidR="00A85955" w:rsidP="00A85955" w14:paraId="1CED293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790 066,46</w:t>
            </w:r>
          </w:p>
        </w:tc>
        <w:tc>
          <w:tcPr>
            <w:tcW w:w="476" w:type="pct"/>
          </w:tcPr>
          <w:p w:rsidR="00A85955" w:rsidP="00A85955" w14:paraId="51521C1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4 621 609,49</w:t>
            </w:r>
          </w:p>
        </w:tc>
      </w:tr>
      <w:tr w14:paraId="047178EC" w14:textId="77777777" w:rsidTr="00827361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A85955" w:rsidP="00A85955" w14:paraId="546F99A8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всего</w:t>
            </w:r>
          </w:p>
        </w:tc>
        <w:tc>
          <w:tcPr>
            <w:tcW w:w="428" w:type="pct"/>
          </w:tcPr>
          <w:p w:rsidR="00A85955" w:rsidP="00005E4F" w14:paraId="5866AB9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171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9" w:type="pct"/>
          </w:tcPr>
          <w:p w:rsidR="00A85955" w:rsidP="00005E4F" w14:paraId="75D2308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8 223,75</w:t>
            </w:r>
          </w:p>
        </w:tc>
        <w:tc>
          <w:tcPr>
            <w:tcW w:w="476" w:type="pct"/>
          </w:tcPr>
          <w:p w:rsidR="00A85955" w:rsidP="009D6276" w14:paraId="1B9C6F01" w14:textId="6CBC5A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8 495,1</w:t>
            </w:r>
            <w:r w:rsidR="009D6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pct"/>
          </w:tcPr>
          <w:p w:rsidR="00A85955" w:rsidP="00A85955" w14:paraId="5B5B499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8 775,47</w:t>
            </w:r>
          </w:p>
        </w:tc>
        <w:tc>
          <w:tcPr>
            <w:tcW w:w="429" w:type="pct"/>
          </w:tcPr>
          <w:p w:rsidR="00A85955" w:rsidP="00A85955" w14:paraId="5823D41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9 056,29</w:t>
            </w:r>
          </w:p>
        </w:tc>
        <w:tc>
          <w:tcPr>
            <w:tcW w:w="429" w:type="pct"/>
          </w:tcPr>
          <w:p w:rsidR="00A85955" w:rsidP="00A85955" w14:paraId="718D52B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9 364,20</w:t>
            </w:r>
          </w:p>
        </w:tc>
        <w:tc>
          <w:tcPr>
            <w:tcW w:w="476" w:type="pct"/>
          </w:tcPr>
          <w:p w:rsidR="00A85955" w:rsidP="009D6276" w14:paraId="55AA61A9" w14:textId="17C57A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55 086,1</w:t>
            </w:r>
            <w:r w:rsidR="009D6276">
              <w:rPr>
                <w:rFonts w:ascii="Times New Roman" w:hAnsi="Times New Roman" w:cs="Times New Roman"/>
              </w:rPr>
              <w:t>2</w:t>
            </w:r>
          </w:p>
        </w:tc>
      </w:tr>
      <w:tr w14:paraId="48624877" w14:textId="77777777" w:rsidTr="00827361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A85955" w:rsidP="00A85955" w14:paraId="1038B820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131F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428" w:type="pct"/>
          </w:tcPr>
          <w:p w:rsidR="00A85955" w:rsidP="00A85955" w14:paraId="6AFC548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A85955" w:rsidP="00A85955" w14:paraId="6D44968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A85955" w:rsidP="00A85955" w14:paraId="7B4F120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A85955" w:rsidP="00A85955" w14:paraId="2372984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A85955" w:rsidP="00A85955" w14:paraId="7E49265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A85955" w:rsidP="00A85955" w14:paraId="5750170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A85955" w:rsidP="00A85955" w14:paraId="368FDEC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85955" w:rsidP="00A85955" w14:paraId="7D82E4B4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A85955" w:rsidRPr="001709D3" w:rsidP="00A85955" w14:paraId="218CC7AD" w14:textId="77777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5. План по реализации комплекса процессных мероприятий</w:t>
      </w:r>
    </w:p>
    <w:p w:rsidR="00A85955" w:rsidRPr="001709D3" w:rsidP="00A85955" w14:paraId="30D4FC1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в</w:t>
      </w:r>
      <w:r w:rsidRPr="001709D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1709D3">
        <w:rPr>
          <w:rFonts w:ascii="Times New Roman" w:eastAsia="Times New Roman" w:hAnsi="Times New Roman" w:cs="Times New Roman"/>
          <w:lang w:eastAsia="ru-RU"/>
        </w:rPr>
        <w:t>году</w:t>
      </w:r>
    </w:p>
    <w:p w:rsidR="00A85955" w:rsidP="00A85955" w14:paraId="75D883DA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8"/>
        <w:gridCol w:w="3907"/>
        <w:gridCol w:w="2985"/>
        <w:gridCol w:w="3000"/>
        <w:gridCol w:w="3910"/>
      </w:tblGrid>
      <w:tr w14:paraId="410B213E" w14:textId="77777777" w:rsidTr="00A85955">
        <w:tblPrEx>
          <w:tblW w:w="5110" w:type="pct"/>
          <w:tblLook w:val="0000"/>
        </w:tblPrEx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5" w:rsidRPr="000E5D6C" w:rsidP="00A85955" w14:paraId="0E473F8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A85955" w:rsidRPr="000E5D6C" w:rsidP="00A85955" w14:paraId="5E5DD9B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5" w:rsidRPr="000E5D6C" w:rsidP="00053413" w14:paraId="517624FC" w14:textId="25A4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мероприятия/ типа мероприятий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5" w:rsidRPr="000E5D6C" w:rsidP="00053413" w14:paraId="3C75B9C7" w14:textId="31592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Тип мероприятия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55" w:rsidRPr="000E5D6C" w:rsidP="00A85955" w14:paraId="0B64E62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Дата наступления контрольной точки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55" w:rsidRPr="000E5D6C" w:rsidP="00053413" w14:paraId="38DE3E5C" w14:textId="43348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 xml:space="preserve">Вид подтверждающего документа </w:t>
            </w:r>
          </w:p>
        </w:tc>
      </w:tr>
      <w:tr w14:paraId="79932F42" w14:textId="77777777" w:rsidTr="00A85955">
        <w:tblPrEx>
          <w:tblW w:w="5110" w:type="pct"/>
          <w:tblLook w:val="0000"/>
        </w:tblPrEx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5" w:rsidRPr="00835C9F" w:rsidP="00A85955" w14:paraId="63072ED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5" w:rsidRPr="00835C9F" w:rsidP="00A85955" w14:paraId="259D272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5" w:rsidRPr="00835C9F" w:rsidP="00A85955" w14:paraId="18F4DC3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5" w:rsidRPr="00835C9F" w:rsidP="00A85955" w14:paraId="04B0EEE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55" w:rsidRPr="00835C9F" w:rsidP="00A85955" w14:paraId="12CA650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</w:tr>
      <w:tr w14:paraId="07573346" w14:textId="77777777" w:rsidTr="00A85955">
        <w:tblPrEx>
          <w:tblW w:w="5110" w:type="pct"/>
          <w:tblLook w:val="0000"/>
        </w:tblPrEx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5955" w:rsidRPr="000E5D6C" w:rsidP="00A85955" w14:paraId="1E88F62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муниципальной собственности сферы физкультуры и спорта</w:t>
            </w:r>
          </w:p>
        </w:tc>
      </w:tr>
      <w:tr w14:paraId="7EF8FAFB" w14:textId="77777777" w:rsidTr="00815F16">
        <w:tblPrEx>
          <w:tblW w:w="5110" w:type="pct"/>
          <w:tblLook w:val="0000"/>
        </w:tblPrEx>
        <w:tc>
          <w:tcPr>
            <w:tcW w:w="3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196F" w:rsidRPr="000E5D6C" w:rsidP="00CA4D34" w14:paraId="29B6241C" w14:textId="748B8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1.1.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4" w:rsidP="006D196F" w14:paraId="27E6B8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</w:t>
            </w:r>
            <w:r w:rsidRPr="00E6681C">
              <w:rPr>
                <w:rFonts w:ascii="Times New Roman CYR" w:eastAsia="Times New Roman" w:hAnsi="Times New Roman CYR" w:cs="Times New Roman CYR"/>
                <w:lang w:eastAsia="ru-RU"/>
              </w:rPr>
              <w:t>ероприяти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я (результата) 1</w:t>
            </w:r>
            <w:r w:rsidR="00404DD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:rsidR="006D196F" w:rsidRPr="00CA4D34" w:rsidP="006D196F" w14:paraId="09D404D7" w14:textId="1E60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A4D34">
              <w:rPr>
                <w:rFonts w:ascii="Times New Roman" w:hAnsi="Times New Roman" w:cs="Times New Roman"/>
              </w:rPr>
              <w:t>Строительство объектов физкультуры и спорта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96F" w:rsidRPr="000E5D6C" w:rsidP="006D196F" w14:paraId="25CA51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709D3">
              <w:rPr>
                <w:rFonts w:ascii="Times New Roman" w:eastAsia="Times New Roman" w:hAnsi="Times New Roman" w:cs="Times New Roman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6F" w:rsidP="006D196F" w14:paraId="5D9F815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96F" w:rsidP="006D196F" w14:paraId="4B3302A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2C558D79" w14:textId="77777777" w:rsidTr="00815F16">
        <w:tblPrEx>
          <w:tblW w:w="5110" w:type="pct"/>
          <w:tblLook w:val="0000"/>
        </w:tblPrEx>
        <w:tc>
          <w:tcPr>
            <w:tcW w:w="3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196F" w:rsidRPr="000E5D6C" w:rsidP="006D196F" w14:paraId="30C1723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4" w:rsidP="006D196F" w14:paraId="7112584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1.1.1 </w:t>
            </w:r>
          </w:p>
          <w:p w:rsidR="006D196F" w:rsidRPr="000E5D6C" w:rsidP="006D196F" w14:paraId="084835CD" w14:textId="1F1A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Работы выполнены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6F" w:rsidRPr="000E5D6C" w:rsidP="006D196F" w14:paraId="5544B05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6F" w:rsidRPr="00944732" w:rsidP="006D196F" w14:paraId="472D122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Pr="00944732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  <w:r w:rsidRPr="00944732">
              <w:rPr>
                <w:rFonts w:ascii="Times New Roman CYR" w:eastAsia="Times New Roman" w:hAnsi="Times New Roman CYR" w:cs="Times New Roman CYR"/>
                <w:lang w:eastAsia="ru-RU"/>
              </w:rPr>
              <w:t>.2025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96F" w:rsidRPr="00944732" w:rsidP="006D196F" w14:paraId="271D5BC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4732">
              <w:rPr>
                <w:rFonts w:ascii="Times New Roman" w:hAnsi="Times New Roman" w:cs="Times New Roman"/>
              </w:rPr>
              <w:t>Акты о приемке выполненных работ</w:t>
            </w:r>
          </w:p>
        </w:tc>
      </w:tr>
      <w:tr w14:paraId="6E57AFF3" w14:textId="77777777" w:rsidTr="001B78FF">
        <w:tblPrEx>
          <w:tblW w:w="5110" w:type="pct"/>
          <w:tblLook w:val="0000"/>
        </w:tblPrEx>
        <w:tc>
          <w:tcPr>
            <w:tcW w:w="3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D8F" w:rsidRPr="000E5D6C" w:rsidP="00CA4D34" w14:paraId="776D0F28" w14:textId="2F38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1.2.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RPr="00E6681C" w:rsidP="00CA4D34" w14:paraId="3B5F3DA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</w:t>
            </w:r>
            <w:r w:rsidRPr="00E6681C">
              <w:rPr>
                <w:rFonts w:ascii="Times New Roman CYR" w:eastAsia="Times New Roman" w:hAnsi="Times New Roman CYR" w:cs="Times New Roman CYR"/>
                <w:lang w:eastAsia="ru-RU"/>
              </w:rPr>
              <w:t>ероприяти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я (результата) 2</w:t>
            </w:r>
          </w:p>
          <w:p w:rsidR="00B00D8F" w:rsidP="00404DD4" w14:paraId="2DEB772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процессов капитального строительства, реконструкции и капитального ремонта объектов физкультуры и спорта необходимой документацией, в том числе выполнение проектно-сметной документации (далее ПСД), технических планов, проведение экспертиз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8F" w:rsidRPr="001709D3" w:rsidP="00404DD4" w14:paraId="3D4601BC" w14:textId="67A9F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9D3">
              <w:rPr>
                <w:rFonts w:ascii="Times New Roman" w:eastAsia="Times New Roman" w:hAnsi="Times New Roman" w:cs="Times New Roman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RPr="00944732" w:rsidP="00404DD4" w14:paraId="41BD4D7B" w14:textId="7DFC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D8F" w:rsidRPr="00944732" w:rsidP="00404DD4" w14:paraId="16524CC4" w14:textId="5854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57166D5" w14:textId="77777777" w:rsidTr="001B78FF">
        <w:tblPrEx>
          <w:tblW w:w="5110" w:type="pct"/>
          <w:tblLook w:val="0000"/>
        </w:tblPrEx>
        <w:tc>
          <w:tcPr>
            <w:tcW w:w="3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D8F" w:rsidP="00404DD4" w14:paraId="47180BB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P="00CA4D34" w14:paraId="77C774D1" w14:textId="3574E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Контрольная точка 1.2.1. </w:t>
            </w:r>
          </w:p>
          <w:p w:rsidR="00B00D8F" w:rsidP="00CA4D34" w14:paraId="00863477" w14:textId="39D95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Работы выполнены</w:t>
            </w:r>
          </w:p>
        </w:tc>
        <w:tc>
          <w:tcPr>
            <w:tcW w:w="10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P="00404DD4" w14:paraId="3797698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P="00404DD4" w14:paraId="46B972DC" w14:textId="2A866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  <w:r w:rsidRPr="00944732">
              <w:rPr>
                <w:rFonts w:ascii="Times New Roman CYR" w:eastAsia="Times New Roman" w:hAnsi="Times New Roman CYR" w:cs="Times New Roman CYR"/>
                <w:lang w:eastAsia="ru-RU"/>
              </w:rPr>
              <w:t>1.12.2025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D8F" w:rsidP="00404DD4" w14:paraId="5378340B" w14:textId="0063D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C20">
              <w:rPr>
                <w:rFonts w:ascii="Times New Roman" w:hAnsi="Times New Roman" w:cs="Times New Roman"/>
              </w:rPr>
              <w:t xml:space="preserve">Акты о приемке </w:t>
            </w:r>
            <w:r>
              <w:rPr>
                <w:rFonts w:ascii="Times New Roman" w:hAnsi="Times New Roman" w:cs="Times New Roman"/>
              </w:rPr>
              <w:t>оказанных услуг, Счет на оплату</w:t>
            </w:r>
          </w:p>
        </w:tc>
      </w:tr>
    </w:tbl>
    <w:p w:rsidR="008250B8" w:rsidP="00A85955" w14:paraId="5B7DB198" w14:textId="77777777"/>
    <w:p w:rsidR="008250B8" w:rsidRPr="00BD1688" w:rsidP="008250B8" w14:paraId="00130D4F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ПАСПОРТ</w:t>
      </w:r>
    </w:p>
    <w:p w:rsidR="008250B8" w:rsidRPr="00BD1688" w:rsidP="008250B8" w14:paraId="75F23130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Комплекса процессных мероприятий</w:t>
      </w:r>
    </w:p>
    <w:p w:rsidR="008250B8" w:rsidRPr="00BD1688" w:rsidP="008250B8" w14:paraId="6756060F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"</w:t>
      </w:r>
      <w:r w:rsidRPr="0003659A">
        <w:rPr>
          <w:rFonts w:ascii="Times New Roman" w:hAnsi="Times New Roman" w:cs="Times New Roman"/>
        </w:rPr>
        <w:t xml:space="preserve"> </w:t>
      </w:r>
      <w:r w:rsidRPr="008250B8">
        <w:rPr>
          <w:rFonts w:ascii="Times New Roman" w:hAnsi="Times New Roman" w:cs="Times New Roman"/>
        </w:rPr>
        <w:t xml:space="preserve">Капитальное строительство, реконструкция </w:t>
      </w:r>
      <w:r w:rsidRPr="008250B8">
        <w:rPr>
          <w:rFonts w:ascii="Times New Roman" w:hAnsi="Times New Roman" w:cs="Times New Roman"/>
        </w:rPr>
        <w:br/>
        <w:t>и капитальный ремонт объектов культуры города Магнитогорска</w:t>
      </w:r>
      <w:r w:rsidRPr="00BD1688">
        <w:rPr>
          <w:rFonts w:ascii="Times New Roman" w:hAnsi="Times New Roman" w:cs="Times New Roman"/>
        </w:rPr>
        <w:t xml:space="preserve"> "</w:t>
      </w:r>
    </w:p>
    <w:p w:rsidR="008250B8" w:rsidRPr="009B47F2" w:rsidP="008250B8" w14:paraId="4D006B05" w14:textId="777777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250B8" w:rsidRPr="00BD1688" w:rsidP="008250B8" w14:paraId="241674C3" w14:textId="777777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1. Основные положения</w:t>
      </w:r>
    </w:p>
    <w:p w:rsidR="008250B8" w:rsidRPr="009B47F2" w:rsidP="008250B8" w14:paraId="0C8A1D6E" w14:textId="777777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48"/>
        <w:gridCol w:w="5812"/>
      </w:tblGrid>
      <w:tr w14:paraId="718CA8AA" w14:textId="77777777" w:rsidTr="0019772D">
        <w:tblPrEx>
          <w:tblW w:w="5000" w:type="pct"/>
          <w:tblLook w:val="04A0"/>
        </w:tblPrEx>
        <w:tc>
          <w:tcPr>
            <w:tcW w:w="3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0B8" w:rsidRPr="00BD1688" w:rsidP="0019772D" w14:paraId="2997CE78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Ответственный исполнитель комплекса процессных мероприятий</w:t>
            </w:r>
          </w:p>
        </w:tc>
        <w:tc>
          <w:tcPr>
            <w:tcW w:w="19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0B8" w:rsidRPr="00931DC2" w:rsidP="0019772D" w14:paraId="3FD88C56" w14:textId="7777777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FD58C6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8250B8" w:rsidRPr="00BD1688" w:rsidP="008250B8" w14:paraId="3C2F7167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8250B8" w:rsidRPr="00BD1688" w:rsidP="008250B8" w14:paraId="031E48C6" w14:textId="777777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8250B8" w:rsidRPr="00BD1688" w:rsidP="008250B8" w14:paraId="3BDA8AED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"/>
        <w:gridCol w:w="5096"/>
        <w:gridCol w:w="1133"/>
        <w:gridCol w:w="2886"/>
        <w:gridCol w:w="943"/>
        <w:gridCol w:w="850"/>
        <w:gridCol w:w="708"/>
        <w:gridCol w:w="711"/>
        <w:gridCol w:w="690"/>
        <w:gridCol w:w="17"/>
        <w:gridCol w:w="673"/>
      </w:tblGrid>
      <w:tr w14:paraId="337522BA" w14:textId="77777777" w:rsidTr="0019772D">
        <w:tblPrEx>
          <w:tblW w:w="5000" w:type="pct"/>
          <w:tblLook w:val="04A0"/>
        </w:tblPrEx>
        <w:tc>
          <w:tcPr>
            <w:tcW w:w="293" w:type="pct"/>
            <w:vMerge w:val="restart"/>
            <w:vAlign w:val="center"/>
          </w:tcPr>
          <w:p w:rsidR="008250B8" w:rsidRPr="00BD1688" w:rsidP="0019772D" w14:paraId="4A108C6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50" w:type="pct"/>
            <w:vMerge w:val="restart"/>
            <w:vAlign w:val="center"/>
          </w:tcPr>
          <w:p w:rsidR="008250B8" w:rsidRPr="00BD1688" w:rsidP="0019772D" w14:paraId="77E62D6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9" w:type="pct"/>
            <w:vMerge w:val="restart"/>
            <w:vAlign w:val="center"/>
          </w:tcPr>
          <w:p w:rsidR="008250B8" w:rsidRPr="00BD1688" w:rsidP="0019772D" w14:paraId="5468527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1" w:type="pct"/>
            <w:vMerge w:val="restart"/>
            <w:vAlign w:val="center"/>
          </w:tcPr>
          <w:p w:rsidR="008250B8" w:rsidRPr="00BD1688" w:rsidP="0019772D" w14:paraId="4130398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577" w:type="pct"/>
            <w:gridSpan w:val="7"/>
            <w:vAlign w:val="center"/>
          </w:tcPr>
          <w:p w:rsidR="008250B8" w:rsidRPr="00BD1688" w:rsidP="0019772D" w14:paraId="721BE6E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6FFB368F" w14:textId="77777777" w:rsidTr="0019772D">
        <w:tblPrEx>
          <w:tblW w:w="5000" w:type="pct"/>
          <w:tblLook w:val="04A0"/>
        </w:tblPrEx>
        <w:tc>
          <w:tcPr>
            <w:tcW w:w="293" w:type="pct"/>
            <w:vMerge/>
          </w:tcPr>
          <w:p w:rsidR="008250B8" w:rsidRPr="00BD1688" w:rsidP="0019772D" w14:paraId="2FC1FD15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vMerge/>
          </w:tcPr>
          <w:p w:rsidR="008250B8" w:rsidRPr="00BD1688" w:rsidP="0019772D" w14:paraId="4016DB5B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250B8" w:rsidRPr="00BD1688" w:rsidP="0019772D" w14:paraId="47EA0BE6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vMerge/>
          </w:tcPr>
          <w:p w:rsidR="008250B8" w:rsidRPr="00BD1688" w:rsidP="0019772D" w14:paraId="78D74839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Align w:val="center"/>
          </w:tcPr>
          <w:p w:rsidR="008250B8" w:rsidRPr="00BD1688" w:rsidP="0019772D" w14:paraId="75FAB27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2" w:type="pct"/>
            <w:vAlign w:val="center"/>
          </w:tcPr>
          <w:p w:rsidR="008250B8" w:rsidRPr="00BD1688" w:rsidP="0019772D" w14:paraId="2D9D272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3" w:type="pct"/>
            <w:vAlign w:val="center"/>
          </w:tcPr>
          <w:p w:rsidR="008250B8" w:rsidRPr="00BD1688" w:rsidP="0019772D" w14:paraId="00F46F6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4" w:type="pct"/>
            <w:vAlign w:val="center"/>
          </w:tcPr>
          <w:p w:rsidR="008250B8" w:rsidRPr="00BD1688" w:rsidP="0019772D" w14:paraId="3C632AB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43" w:type="pct"/>
            <w:gridSpan w:val="2"/>
            <w:vAlign w:val="center"/>
          </w:tcPr>
          <w:p w:rsidR="008250B8" w:rsidRPr="00BD1688" w:rsidP="0019772D" w14:paraId="4369CBC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1" w:type="pct"/>
            <w:vAlign w:val="center"/>
          </w:tcPr>
          <w:p w:rsidR="008250B8" w:rsidRPr="00BD1688" w:rsidP="0019772D" w14:paraId="4CBC544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1395296A" w14:textId="77777777" w:rsidTr="0019772D">
        <w:tblPrEx>
          <w:tblW w:w="5000" w:type="pct"/>
          <w:tblLook w:val="04A0"/>
        </w:tblPrEx>
        <w:trPr>
          <w:trHeight w:val="90"/>
        </w:trPr>
        <w:tc>
          <w:tcPr>
            <w:tcW w:w="293" w:type="pct"/>
          </w:tcPr>
          <w:p w:rsidR="008250B8" w:rsidRPr="00EF36F4" w:rsidP="0019772D" w14:paraId="1369005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0" w:type="pct"/>
          </w:tcPr>
          <w:p w:rsidR="008250B8" w:rsidRPr="00EF36F4" w:rsidP="0019772D" w14:paraId="3E3DDA5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9" w:type="pct"/>
          </w:tcPr>
          <w:p w:rsidR="008250B8" w:rsidRPr="00EF36F4" w:rsidP="0019772D" w14:paraId="65EE67A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pct"/>
          </w:tcPr>
          <w:p w:rsidR="008250B8" w:rsidRPr="00EF36F4" w:rsidP="0019772D" w14:paraId="060ADA3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" w:type="pct"/>
          </w:tcPr>
          <w:p w:rsidR="008250B8" w:rsidRPr="00EF36F4" w:rsidP="0019772D" w14:paraId="69624F7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2" w:type="pct"/>
          </w:tcPr>
          <w:p w:rsidR="008250B8" w:rsidRPr="00EF36F4" w:rsidP="0019772D" w14:paraId="7B8E654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</w:tcPr>
          <w:p w:rsidR="008250B8" w:rsidRPr="00EF36F4" w:rsidP="0019772D" w14:paraId="20CF928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4" w:type="pct"/>
          </w:tcPr>
          <w:p w:rsidR="008250B8" w:rsidRPr="00EF36F4" w:rsidP="0019772D" w14:paraId="56363BE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gridSpan w:val="2"/>
          </w:tcPr>
          <w:p w:rsidR="008250B8" w:rsidRPr="00EF36F4" w:rsidP="0019772D" w14:paraId="79A529D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1" w:type="pct"/>
          </w:tcPr>
          <w:p w:rsidR="008250B8" w:rsidRPr="00EF36F4" w:rsidP="0019772D" w14:paraId="50421E6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4F284813" w14:textId="77777777" w:rsidTr="0019772D">
        <w:tblPrEx>
          <w:tblW w:w="5000" w:type="pct"/>
          <w:tblLook w:val="04A0"/>
        </w:tblPrEx>
        <w:tc>
          <w:tcPr>
            <w:tcW w:w="293" w:type="pct"/>
          </w:tcPr>
          <w:p w:rsidR="008250B8" w:rsidRPr="00BD1688" w:rsidP="0019772D" w14:paraId="5C6292B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7" w:type="pct"/>
            <w:gridSpan w:val="10"/>
          </w:tcPr>
          <w:p w:rsidR="008250B8" w:rsidRPr="00BD1688" w:rsidP="0019772D" w14:paraId="4CA41E39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</w:t>
            </w:r>
            <w:r>
              <w:rPr>
                <w:rFonts w:ascii="Times New Roman" w:hAnsi="Times New Roman" w:cs="Times New Roman"/>
              </w:rPr>
              <w:t>ой собственности сферы культуры</w:t>
            </w:r>
          </w:p>
        </w:tc>
      </w:tr>
      <w:tr w14:paraId="5ED8041C" w14:textId="77777777" w:rsidTr="0019772D">
        <w:tblPrEx>
          <w:tblW w:w="5000" w:type="pct"/>
          <w:tblLook w:val="04A0"/>
        </w:tblPrEx>
        <w:tc>
          <w:tcPr>
            <w:tcW w:w="293" w:type="pct"/>
          </w:tcPr>
          <w:p w:rsidR="00CA4D34" w:rsidRPr="00BD1688" w:rsidP="00CA4D34" w14:paraId="22F622DE" w14:textId="1DDDCC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Pr="00BD1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0" w:type="pct"/>
          </w:tcPr>
          <w:p w:rsidR="00CA4D34" w:rsidRPr="00BD1688" w:rsidP="00CA4D34" w14:paraId="57A455A5" w14:textId="1718F25F">
            <w:pPr>
              <w:pStyle w:val="ConsPlusNormal"/>
              <w:rPr>
                <w:rFonts w:ascii="Times New Roman" w:hAnsi="Times New Roman" w:cs="Times New Roman"/>
              </w:rPr>
            </w:pPr>
            <w:r w:rsidRPr="001F464A">
              <w:rPr>
                <w:rFonts w:ascii="Times New Roman" w:hAnsi="Times New Roman" w:cs="Times New Roman"/>
              </w:rPr>
              <w:t xml:space="preserve">Количество разработанной документации, в том числе выполненной проектно-сметной документации (далее ПСД), технических планов, проведенных экспертиз для обеспечения процессов капитального строительства, реконструкции и капитального ремонта объектов </w:t>
            </w: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389" w:type="pct"/>
          </w:tcPr>
          <w:p w:rsidR="00CA4D34" w:rsidRPr="00BD1688" w:rsidP="00CA4D34" w14:paraId="56768138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A14C1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1" w:type="pct"/>
          </w:tcPr>
          <w:p w:rsidR="00CA4D34" w:rsidRPr="00BD1688" w:rsidP="00CA4D34" w14:paraId="1B4818D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CA4D34" w:rsidRPr="00BD1688" w:rsidP="00CA4D34" w14:paraId="37EE8FC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" w:type="pct"/>
          </w:tcPr>
          <w:p w:rsidR="00CA4D34" w:rsidRPr="00BD1688" w:rsidP="00CA4D34" w14:paraId="560DC52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CA4D34" w:rsidRPr="00BD1688" w:rsidP="00CA4D34" w14:paraId="6951C53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</w:tcPr>
          <w:p w:rsidR="00CA4D34" w:rsidRPr="00BD1688" w:rsidP="00CA4D34" w14:paraId="010854A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</w:tcPr>
          <w:p w:rsidR="00CA4D34" w:rsidRPr="00BD1688" w:rsidP="00CA4D34" w14:paraId="37A3896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gridSpan w:val="2"/>
          </w:tcPr>
          <w:p w:rsidR="00CA4D34" w:rsidRPr="00BD1688" w:rsidP="00CA4D34" w14:paraId="17DB9B0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250B8" w:rsidP="008250B8" w14:paraId="20227D77" w14:textId="77777777"/>
    <w:p w:rsidR="008250B8" w:rsidRPr="00BD1688" w:rsidP="008250B8" w14:paraId="66340928" w14:textId="77777777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D1688">
        <w:rPr>
          <w:rFonts w:ascii="Times New Roman" w:hAnsi="Times New Roman" w:cs="Times New Roman"/>
        </w:rPr>
        <w:t xml:space="preserve"> Мероприятия (результаты) комплекса процессных мероприятий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8"/>
        <w:gridCol w:w="3952"/>
        <w:gridCol w:w="1418"/>
        <w:gridCol w:w="2411"/>
        <w:gridCol w:w="1890"/>
        <w:gridCol w:w="804"/>
        <w:gridCol w:w="708"/>
        <w:gridCol w:w="638"/>
        <w:gridCol w:w="70"/>
        <w:gridCol w:w="568"/>
        <w:gridCol w:w="693"/>
        <w:gridCol w:w="17"/>
        <w:gridCol w:w="673"/>
      </w:tblGrid>
      <w:tr w14:paraId="6EB5F7EC" w14:textId="77777777" w:rsidTr="0019772D">
        <w:tblPrEx>
          <w:tblW w:w="5000" w:type="pct"/>
          <w:tblLook w:val="04A0"/>
        </w:tblPrEx>
        <w:tc>
          <w:tcPr>
            <w:tcW w:w="247" w:type="pct"/>
            <w:vMerge w:val="restart"/>
            <w:vAlign w:val="center"/>
          </w:tcPr>
          <w:p w:rsidR="008250B8" w:rsidRPr="00BD1688" w:rsidP="0019772D" w14:paraId="755035F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57" w:type="pct"/>
            <w:vMerge w:val="restart"/>
            <w:vAlign w:val="center"/>
          </w:tcPr>
          <w:p w:rsidR="008250B8" w:rsidRPr="004C027C" w:rsidP="0019772D" w14:paraId="21326CC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487" w:type="pct"/>
            <w:vMerge w:val="restart"/>
            <w:vAlign w:val="center"/>
          </w:tcPr>
          <w:p w:rsidR="008250B8" w:rsidRPr="004C027C" w:rsidP="0019772D" w14:paraId="26836BC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Единицы измерения (по ОКЕИ)</w:t>
            </w:r>
          </w:p>
        </w:tc>
        <w:tc>
          <w:tcPr>
            <w:tcW w:w="828" w:type="pct"/>
            <w:vMerge w:val="restart"/>
            <w:vAlign w:val="center"/>
          </w:tcPr>
          <w:p w:rsidR="008250B8" w:rsidRPr="00BD1688" w:rsidP="0019772D" w14:paraId="1AC988B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649" w:type="pct"/>
            <w:vMerge w:val="restart"/>
          </w:tcPr>
          <w:p w:rsidR="008250B8" w:rsidRPr="00BD1688" w:rsidP="0019772D" w14:paraId="408E471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432" w:type="pct"/>
            <w:gridSpan w:val="8"/>
            <w:vAlign w:val="center"/>
          </w:tcPr>
          <w:p w:rsidR="008250B8" w:rsidRPr="00BD1688" w:rsidP="0019772D" w14:paraId="2D4943A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2237A5DF" w14:textId="77777777" w:rsidTr="0019772D">
        <w:tblPrEx>
          <w:tblW w:w="5000" w:type="pct"/>
          <w:tblLook w:val="04A0"/>
        </w:tblPrEx>
        <w:trPr>
          <w:trHeight w:val="1165"/>
        </w:trPr>
        <w:tc>
          <w:tcPr>
            <w:tcW w:w="247" w:type="pct"/>
            <w:vMerge/>
          </w:tcPr>
          <w:p w:rsidR="008250B8" w:rsidRPr="00BD1688" w:rsidP="0019772D" w14:paraId="55F4FBCA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vMerge/>
          </w:tcPr>
          <w:p w:rsidR="008250B8" w:rsidRPr="004C027C" w:rsidP="0019772D" w14:paraId="326C5351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8250B8" w:rsidRPr="004C027C" w:rsidP="0019772D" w14:paraId="00C5299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:rsidR="008250B8" w:rsidRPr="00BD1688" w:rsidP="0019772D" w14:paraId="26D92D32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</w:tcPr>
          <w:p w:rsidR="008250B8" w:rsidRPr="00BD1688" w:rsidP="0019772D" w14:paraId="74A79880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Align w:val="center"/>
          </w:tcPr>
          <w:p w:rsidR="008250B8" w:rsidRPr="00BD1688" w:rsidP="0019772D" w14:paraId="5C925AD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3" w:type="pct"/>
            <w:vAlign w:val="center"/>
          </w:tcPr>
          <w:p w:rsidR="008250B8" w:rsidRPr="00BD1688" w:rsidP="0019772D" w14:paraId="75B33DA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3" w:type="pct"/>
            <w:gridSpan w:val="2"/>
            <w:vAlign w:val="center"/>
          </w:tcPr>
          <w:p w:rsidR="008250B8" w:rsidRPr="00BD1688" w:rsidP="0019772D" w14:paraId="7851D45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5" w:type="pct"/>
            <w:vAlign w:val="center"/>
          </w:tcPr>
          <w:p w:rsidR="008250B8" w:rsidRPr="00BD1688" w:rsidP="0019772D" w14:paraId="764BD3F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44" w:type="pct"/>
            <w:gridSpan w:val="2"/>
            <w:vAlign w:val="center"/>
          </w:tcPr>
          <w:p w:rsidR="008250B8" w:rsidRPr="00BD1688" w:rsidP="0019772D" w14:paraId="560F73C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1" w:type="pct"/>
            <w:vAlign w:val="center"/>
          </w:tcPr>
          <w:p w:rsidR="008250B8" w:rsidRPr="00BD1688" w:rsidP="0019772D" w14:paraId="29D9C3C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68C436ED" w14:textId="77777777" w:rsidTr="0019772D">
        <w:tblPrEx>
          <w:tblW w:w="5000" w:type="pct"/>
          <w:tblLook w:val="04A0"/>
        </w:tblPrEx>
        <w:tc>
          <w:tcPr>
            <w:tcW w:w="247" w:type="pct"/>
            <w:vAlign w:val="center"/>
          </w:tcPr>
          <w:p w:rsidR="008250B8" w:rsidRPr="00EF36F4" w:rsidP="0019772D" w14:paraId="4BE31EEC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7" w:type="pct"/>
            <w:vAlign w:val="center"/>
          </w:tcPr>
          <w:p w:rsidR="008250B8" w:rsidRPr="00EF36F4" w:rsidP="0019772D" w14:paraId="6326257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" w:type="pct"/>
            <w:vAlign w:val="center"/>
          </w:tcPr>
          <w:p w:rsidR="008250B8" w:rsidRPr="00EF36F4" w:rsidP="0019772D" w14:paraId="4977347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8" w:type="pct"/>
            <w:vAlign w:val="center"/>
          </w:tcPr>
          <w:p w:rsidR="008250B8" w:rsidRPr="00EF36F4" w:rsidP="0019772D" w14:paraId="7D25BAC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9" w:type="pct"/>
          </w:tcPr>
          <w:p w:rsidR="008250B8" w:rsidRPr="00EF36F4" w:rsidP="0019772D" w14:paraId="2B7C8CC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</w:tcPr>
          <w:p w:rsidR="008250B8" w:rsidRPr="00EF36F4" w:rsidP="0019772D" w14:paraId="6430EE8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</w:tcPr>
          <w:p w:rsidR="008250B8" w:rsidRPr="00EF36F4" w:rsidP="0019772D" w14:paraId="443B9B2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gridSpan w:val="2"/>
          </w:tcPr>
          <w:p w:rsidR="008250B8" w:rsidRPr="00EF36F4" w:rsidP="0019772D" w14:paraId="3DBB95B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5" w:type="pct"/>
          </w:tcPr>
          <w:p w:rsidR="008250B8" w:rsidRPr="00EF36F4" w:rsidP="0019772D" w14:paraId="606B349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4" w:type="pct"/>
            <w:gridSpan w:val="2"/>
          </w:tcPr>
          <w:p w:rsidR="008250B8" w:rsidRPr="00EF36F4" w:rsidP="0019772D" w14:paraId="0BCD7E0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1" w:type="pct"/>
          </w:tcPr>
          <w:p w:rsidR="008250B8" w:rsidRPr="00EF36F4" w:rsidP="0019772D" w14:paraId="65682E4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14:paraId="15F7E443" w14:textId="77777777" w:rsidTr="0019772D">
        <w:tblPrEx>
          <w:tblW w:w="5000" w:type="pct"/>
          <w:tblLook w:val="04A0"/>
        </w:tblPrEx>
        <w:tc>
          <w:tcPr>
            <w:tcW w:w="5000" w:type="pct"/>
            <w:gridSpan w:val="13"/>
          </w:tcPr>
          <w:p w:rsidR="008250B8" w:rsidRPr="004C027C" w:rsidP="008250B8" w14:paraId="4A7C19D5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</w:t>
            </w:r>
            <w:r>
              <w:rPr>
                <w:rFonts w:ascii="Times New Roman" w:hAnsi="Times New Roman" w:cs="Times New Roman"/>
              </w:rPr>
              <w:t>ой собственности сферы культуры</w:t>
            </w:r>
          </w:p>
        </w:tc>
      </w:tr>
      <w:tr w14:paraId="2A538DC3" w14:textId="77777777" w:rsidTr="0019772D">
        <w:tblPrEx>
          <w:tblW w:w="5000" w:type="pct"/>
          <w:tblLook w:val="04A0"/>
        </w:tblPrEx>
        <w:tc>
          <w:tcPr>
            <w:tcW w:w="247" w:type="pct"/>
          </w:tcPr>
          <w:p w:rsidR="009D6552" w:rsidRPr="00BD1688" w:rsidP="00CA4D34" w14:paraId="5C19D45E" w14:textId="0DD83A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  <w:r w:rsidR="00CA4D34">
              <w:rPr>
                <w:rFonts w:ascii="Times New Roman" w:hAnsi="Times New Roman" w:cs="Times New Roman"/>
              </w:rPr>
              <w:t>1</w:t>
            </w:r>
            <w:r w:rsidRPr="00BD1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pct"/>
          </w:tcPr>
          <w:p w:rsidR="009D6552" w:rsidRPr="00BD1688" w:rsidP="009D6552" w14:paraId="65F50E49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процессов капитального строительства, реконструкции и капитального ремонта объектов культуры необходимой документацией, в том числе выполнение проектно-сметной документации (далее ПСД), технических планов, проведение экспертиз</w:t>
            </w:r>
          </w:p>
        </w:tc>
        <w:tc>
          <w:tcPr>
            <w:tcW w:w="487" w:type="pct"/>
          </w:tcPr>
          <w:p w:rsidR="009D6552" w:rsidRPr="004C027C" w:rsidP="009D6552" w14:paraId="0531F531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28" w:type="pct"/>
          </w:tcPr>
          <w:p w:rsidR="009D6552" w:rsidRPr="004C027C" w:rsidP="009D6552" w14:paraId="68981724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проектно-изыскательские работы</w:t>
            </w:r>
          </w:p>
        </w:tc>
        <w:tc>
          <w:tcPr>
            <w:tcW w:w="649" w:type="pct"/>
          </w:tcPr>
          <w:p w:rsidR="009D6552" w:rsidRPr="00BD1688" w:rsidP="009D6552" w14:paraId="2DBC9EB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9D6552" w:rsidRPr="00BD1688" w:rsidP="009D6552" w14:paraId="382195C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</w:tcPr>
          <w:p w:rsidR="009D6552" w:rsidRPr="00BD1688" w:rsidP="009D6552" w14:paraId="7B7B5E6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</w:tcPr>
          <w:p w:rsidR="009D6552" w:rsidRPr="00BD1688" w:rsidP="009D6552" w14:paraId="46E0E22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</w:tcPr>
          <w:p w:rsidR="009D6552" w:rsidRPr="00BD1688" w:rsidP="009D6552" w14:paraId="3C515C2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9D6552" w:rsidRPr="00BD1688" w:rsidP="009D6552" w14:paraId="1849C19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gridSpan w:val="2"/>
          </w:tcPr>
          <w:p w:rsidR="009D6552" w:rsidRPr="00BD1688" w:rsidP="009D6552" w14:paraId="60940A1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250B8" w:rsidP="008250B8" w14:paraId="24640999" w14:textId="07CF4CC0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D16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Финансов</w:t>
      </w:r>
      <w:r w:rsidRPr="00BD1688">
        <w:rPr>
          <w:rFonts w:ascii="Times New Roman" w:hAnsi="Times New Roman" w:cs="Times New Roman"/>
        </w:rPr>
        <w:t>ое обеспечение комплекса процессных мероприятий</w:t>
      </w:r>
    </w:p>
    <w:p w:rsidR="008250B8" w:rsidRPr="00BD1688" w:rsidP="008250B8" w14:paraId="2CD0FA71" w14:textId="7777777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36"/>
        <w:tblW w:w="5110" w:type="pct"/>
        <w:tblLayout w:type="fixed"/>
        <w:tblLook w:val="04A0"/>
      </w:tblPr>
      <w:tblGrid>
        <w:gridCol w:w="5665"/>
        <w:gridCol w:w="1273"/>
        <w:gridCol w:w="1277"/>
        <w:gridCol w:w="1417"/>
        <w:gridCol w:w="1277"/>
        <w:gridCol w:w="1277"/>
        <w:gridCol w:w="1277"/>
        <w:gridCol w:w="1417"/>
      </w:tblGrid>
      <w:tr w14:paraId="3D6FA90C" w14:textId="77777777" w:rsidTr="0019772D">
        <w:tblPrEx>
          <w:tblW w:w="5110" w:type="pct"/>
          <w:tblLayout w:type="fixed"/>
          <w:tblLook w:val="04A0"/>
        </w:tblPrEx>
        <w:tc>
          <w:tcPr>
            <w:tcW w:w="1904" w:type="pct"/>
            <w:vMerge w:val="restart"/>
          </w:tcPr>
          <w:p w:rsidR="008250B8" w:rsidP="0019772D" w14:paraId="68247BF1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131F">
              <w:rPr>
                <w:rFonts w:ascii="Times New Roman CYR" w:eastAsia="Times New Roman" w:hAnsi="Times New Roman CYR" w:cs="Times New Roman CYR"/>
              </w:rPr>
              <w:t>Источник финансового обеспечения</w:t>
            </w:r>
          </w:p>
        </w:tc>
        <w:tc>
          <w:tcPr>
            <w:tcW w:w="3096" w:type="pct"/>
            <w:gridSpan w:val="7"/>
          </w:tcPr>
          <w:p w:rsidR="008250B8" w:rsidP="0019772D" w14:paraId="5AB3C3E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>финансов</w:t>
            </w:r>
            <w:r w:rsidRPr="00BD1688">
              <w:rPr>
                <w:rFonts w:ascii="Times New Roman" w:hAnsi="Times New Roman" w:cs="Times New Roman"/>
              </w:rPr>
              <w:t>ого обеспечения по годам реализации, тыс. рублей</w:t>
            </w:r>
          </w:p>
        </w:tc>
      </w:tr>
      <w:tr w14:paraId="29D6D274" w14:textId="77777777" w:rsidTr="0019772D">
        <w:tblPrEx>
          <w:tblW w:w="5110" w:type="pct"/>
          <w:tblLayout w:type="fixed"/>
          <w:tblLook w:val="04A0"/>
        </w:tblPrEx>
        <w:tc>
          <w:tcPr>
            <w:tcW w:w="1904" w:type="pct"/>
            <w:vMerge/>
          </w:tcPr>
          <w:p w:rsidR="008250B8" w:rsidP="0019772D" w14:paraId="7FB4FE4F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Align w:val="center"/>
          </w:tcPr>
          <w:p w:rsidR="008250B8" w:rsidP="0019772D" w14:paraId="5D8D0B7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9" w:type="pct"/>
            <w:vAlign w:val="center"/>
          </w:tcPr>
          <w:p w:rsidR="008250B8" w:rsidP="0019772D" w14:paraId="06FCD9E0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76" w:type="pct"/>
            <w:vAlign w:val="center"/>
          </w:tcPr>
          <w:p w:rsidR="008250B8" w:rsidP="0019772D" w14:paraId="2D3F2877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29" w:type="pct"/>
            <w:vAlign w:val="center"/>
          </w:tcPr>
          <w:p w:rsidR="008250B8" w:rsidP="0019772D" w14:paraId="6B0018A5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29" w:type="pct"/>
            <w:vAlign w:val="center"/>
          </w:tcPr>
          <w:p w:rsidR="008250B8" w:rsidP="0019772D" w14:paraId="7DBE73B7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29" w:type="pct"/>
            <w:vAlign w:val="center"/>
          </w:tcPr>
          <w:p w:rsidR="008250B8" w:rsidP="0019772D" w14:paraId="0E6A2467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76" w:type="pct"/>
          </w:tcPr>
          <w:p w:rsidR="008250B8" w:rsidP="0019772D" w14:paraId="19032CB5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14:paraId="23C0E4EE" w14:textId="77777777" w:rsidTr="0019772D">
        <w:tblPrEx>
          <w:tblW w:w="5110" w:type="pct"/>
          <w:tblLayout w:type="fixed"/>
          <w:tblLook w:val="04A0"/>
        </w:tblPrEx>
        <w:tc>
          <w:tcPr>
            <w:tcW w:w="1904" w:type="pct"/>
            <w:vAlign w:val="center"/>
          </w:tcPr>
          <w:p w:rsidR="008250B8" w:rsidRPr="00212EE9" w:rsidP="0019772D" w14:paraId="3154768C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8250B8" w:rsidRPr="00212EE9" w:rsidP="0019772D" w14:paraId="10549A8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9" w:type="pct"/>
            <w:vAlign w:val="center"/>
          </w:tcPr>
          <w:p w:rsidR="008250B8" w:rsidRPr="00212EE9" w:rsidP="0019772D" w14:paraId="18B7D87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6" w:type="pct"/>
            <w:vAlign w:val="center"/>
          </w:tcPr>
          <w:p w:rsidR="008250B8" w:rsidRPr="00212EE9" w:rsidP="0019772D" w14:paraId="5FF867BB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pct"/>
            <w:vAlign w:val="center"/>
          </w:tcPr>
          <w:p w:rsidR="008250B8" w:rsidRPr="00212EE9" w:rsidP="0019772D" w14:paraId="57B05F9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pct"/>
            <w:vAlign w:val="center"/>
          </w:tcPr>
          <w:p w:rsidR="008250B8" w:rsidRPr="00212EE9" w:rsidP="0019772D" w14:paraId="24507BA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pct"/>
            <w:vAlign w:val="center"/>
          </w:tcPr>
          <w:p w:rsidR="008250B8" w:rsidRPr="00212EE9" w:rsidP="0019772D" w14:paraId="3EA46DF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6" w:type="pct"/>
          </w:tcPr>
          <w:p w:rsidR="008250B8" w:rsidRPr="00212EE9" w:rsidP="0019772D" w14:paraId="451A79D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79DE330A" w14:textId="77777777" w:rsidTr="0019772D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8250B8" w:rsidP="0019772D" w14:paraId="3A1B3E4D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Всего на реализацию к</w:t>
            </w:r>
            <w:r>
              <w:rPr>
                <w:rFonts w:ascii="Times New Roman" w:hAnsi="Times New Roman" w:cs="Times New Roman"/>
              </w:rPr>
              <w:t>омплекса процессных мероприятий</w:t>
            </w:r>
            <w:r w:rsidRPr="00BD1688">
              <w:rPr>
                <w:rFonts w:ascii="Times New Roman" w:hAnsi="Times New Roman" w:cs="Times New Roman"/>
              </w:rPr>
              <w:t>, в т.ч.</w:t>
            </w:r>
          </w:p>
        </w:tc>
        <w:tc>
          <w:tcPr>
            <w:tcW w:w="428" w:type="pct"/>
          </w:tcPr>
          <w:p w:rsidR="008250B8" w:rsidP="0019772D" w14:paraId="4231E08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69 129,46</w:t>
            </w:r>
          </w:p>
        </w:tc>
        <w:tc>
          <w:tcPr>
            <w:tcW w:w="429" w:type="pct"/>
          </w:tcPr>
          <w:p w:rsidR="008250B8" w:rsidP="0019772D" w14:paraId="0E7F324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250B8" w:rsidP="0019772D" w14:paraId="40B866B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19772D" w14:paraId="7D4A738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19772D" w14:paraId="2C3E8FC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19772D" w14:paraId="771DC23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250B8" w:rsidP="0019772D" w14:paraId="4BB1AA4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69 129,46</w:t>
            </w:r>
          </w:p>
        </w:tc>
      </w:tr>
      <w:tr w14:paraId="7933BD30" w14:textId="77777777" w:rsidTr="0019772D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8250B8" w:rsidP="0019772D" w14:paraId="5C591140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8" w:type="pct"/>
          </w:tcPr>
          <w:p w:rsidR="008250B8" w:rsidP="0019772D" w14:paraId="5FF79F9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19772D" w14:paraId="39B2277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250B8" w:rsidP="0019772D" w14:paraId="029FEDC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19772D" w14:paraId="4C708E1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19772D" w14:paraId="150873D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19772D" w14:paraId="0051856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250B8" w:rsidP="0019772D" w14:paraId="5278A3E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2E2B2F73" w14:textId="77777777" w:rsidTr="0019772D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8250B8" w:rsidP="008250B8" w14:paraId="50EDC97B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312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8" w:type="pct"/>
          </w:tcPr>
          <w:p w:rsidR="008250B8" w:rsidP="008250B8" w14:paraId="4D57550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8250B8" w14:paraId="2A65526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250B8" w:rsidP="008250B8" w14:paraId="0C17B62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8250B8" w14:paraId="04B3C37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8250B8" w14:paraId="7F5FA3F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8250B8" w14:paraId="132344B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250B8" w:rsidP="008250B8" w14:paraId="4B0F89E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5EA22720" w14:textId="77777777" w:rsidTr="0019772D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8250B8" w:rsidP="008250B8" w14:paraId="49C82D43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всего</w:t>
            </w:r>
          </w:p>
        </w:tc>
        <w:tc>
          <w:tcPr>
            <w:tcW w:w="428" w:type="pct"/>
          </w:tcPr>
          <w:p w:rsidR="008250B8" w:rsidP="008250B8" w14:paraId="1F7D3F0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69 129,46</w:t>
            </w:r>
          </w:p>
        </w:tc>
        <w:tc>
          <w:tcPr>
            <w:tcW w:w="429" w:type="pct"/>
          </w:tcPr>
          <w:p w:rsidR="008250B8" w:rsidP="008250B8" w14:paraId="22E8BC2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250B8" w:rsidP="008250B8" w14:paraId="5586E34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8250B8" w14:paraId="32C9329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8250B8" w14:paraId="6BA5CB7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8250B8" w14:paraId="527BE94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250B8" w:rsidP="008250B8" w14:paraId="76B025A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69 129,46</w:t>
            </w:r>
          </w:p>
        </w:tc>
      </w:tr>
      <w:tr w14:paraId="48EE4C25" w14:textId="77777777" w:rsidTr="0019772D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8250B8" w:rsidP="0019772D" w14:paraId="0DC3E958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131F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428" w:type="pct"/>
          </w:tcPr>
          <w:p w:rsidR="008250B8" w:rsidP="0019772D" w14:paraId="2FDB8BF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19772D" w14:paraId="1495690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250B8" w:rsidP="0019772D" w14:paraId="42EA493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19772D" w14:paraId="3108AF5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19772D" w14:paraId="353C1C1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250B8" w:rsidP="0019772D" w14:paraId="5E0F472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250B8" w:rsidP="0019772D" w14:paraId="0B2942A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50B8" w:rsidP="008250B8" w14:paraId="78EBF49D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8250B8" w:rsidRPr="001709D3" w:rsidP="008250B8" w14:paraId="0F142EB0" w14:textId="77777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5. План по реализации комплекса процессных мероприятий</w:t>
      </w:r>
    </w:p>
    <w:p w:rsidR="008250B8" w:rsidRPr="001709D3" w:rsidP="008250B8" w14:paraId="144FCEF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в</w:t>
      </w:r>
      <w:r w:rsidRPr="001709D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1709D3">
        <w:rPr>
          <w:rFonts w:ascii="Times New Roman" w:eastAsia="Times New Roman" w:hAnsi="Times New Roman" w:cs="Times New Roman"/>
          <w:lang w:eastAsia="ru-RU"/>
        </w:rPr>
        <w:t>году</w:t>
      </w:r>
    </w:p>
    <w:p w:rsidR="008250B8" w:rsidP="008250B8" w14:paraId="54C36F9C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8"/>
        <w:gridCol w:w="3907"/>
        <w:gridCol w:w="2985"/>
        <w:gridCol w:w="3000"/>
        <w:gridCol w:w="3910"/>
      </w:tblGrid>
      <w:tr w14:paraId="702AA8D4" w14:textId="77777777" w:rsidTr="0019772D">
        <w:tblPrEx>
          <w:tblW w:w="5110" w:type="pct"/>
          <w:tblLook w:val="0000"/>
        </w:tblPrEx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B8" w:rsidRPr="000E5D6C" w:rsidP="0019772D" w14:paraId="689D8F0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8250B8" w:rsidRPr="000E5D6C" w:rsidP="0019772D" w14:paraId="7F8429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B8" w:rsidRPr="000E5D6C" w:rsidP="00053413" w14:paraId="0C3FA58C" w14:textId="5151B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мероприятия/ типа мероприятий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B8" w:rsidRPr="000E5D6C" w:rsidP="0019772D" w14:paraId="00BE9B4B" w14:textId="4CCAA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Тип мероприятия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0B8" w:rsidRPr="000E5D6C" w:rsidP="0019772D" w14:paraId="2B583EE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Дата наступления контрольной точки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0B8" w:rsidRPr="000E5D6C" w:rsidP="0019772D" w14:paraId="7371CF4D" w14:textId="3FFAE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Вид подтверждающего документа </w:t>
            </w:r>
          </w:p>
        </w:tc>
      </w:tr>
      <w:tr w14:paraId="20674088" w14:textId="77777777" w:rsidTr="0019772D">
        <w:tblPrEx>
          <w:tblW w:w="5110" w:type="pct"/>
          <w:tblLook w:val="0000"/>
        </w:tblPrEx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B8" w:rsidRPr="00835C9F" w:rsidP="0019772D" w14:paraId="2F9BCC2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B8" w:rsidRPr="00835C9F" w:rsidP="0019772D" w14:paraId="06F470E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B8" w:rsidRPr="00835C9F" w:rsidP="0019772D" w14:paraId="6A9C1B3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B8" w:rsidRPr="00835C9F" w:rsidP="0019772D" w14:paraId="01CE04C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0B8" w:rsidRPr="00835C9F" w:rsidP="0019772D" w14:paraId="5798EA7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</w:tr>
      <w:tr w14:paraId="4DB80E87" w14:textId="77777777" w:rsidTr="0019772D">
        <w:tblPrEx>
          <w:tblW w:w="5110" w:type="pct"/>
          <w:tblLook w:val="0000"/>
        </w:tblPrEx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50B8" w:rsidRPr="008250B8" w:rsidP="008250B8" w14:paraId="34236A76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>Строительство, реконструкция и капитальный ремонт объектов муниципальн</w:t>
            </w:r>
            <w:r>
              <w:rPr>
                <w:rFonts w:ascii="Times New Roman" w:hAnsi="Times New Roman" w:cs="Times New Roman"/>
              </w:rPr>
              <w:t>ой собственности сферы культуры</w:t>
            </w:r>
          </w:p>
        </w:tc>
      </w:tr>
      <w:tr w14:paraId="45A6F0F3" w14:textId="77777777" w:rsidTr="00DF24D9">
        <w:tblPrEx>
          <w:tblW w:w="5110" w:type="pct"/>
          <w:tblLook w:val="0000"/>
        </w:tblPrEx>
        <w:tc>
          <w:tcPr>
            <w:tcW w:w="3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D8F" w:rsidRPr="000E5D6C" w:rsidP="00B00D8F" w14:paraId="505D0F30" w14:textId="02BBB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P="00AE27F7" w14:paraId="0C086DC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</w:t>
            </w:r>
            <w:r w:rsidRPr="00E6681C">
              <w:rPr>
                <w:rFonts w:ascii="Times New Roman CYR" w:eastAsia="Times New Roman" w:hAnsi="Times New Roman CYR" w:cs="Times New Roman CYR"/>
                <w:lang w:eastAsia="ru-RU"/>
              </w:rPr>
              <w:t>ероприяти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я (результата) 1</w:t>
            </w:r>
          </w:p>
          <w:p w:rsidR="00B00D8F" w:rsidRPr="000E5D6C" w:rsidP="00AE27F7" w14:paraId="1D1C920F" w14:textId="3A682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процессов капитального строительства, реконструкции и капитального ремонта объектов культуры необходимой документацией, в том числе выполнение проектно-сметной документации (далее ПСД), технических планов, проведение экспертиз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8F" w:rsidRPr="00B00D8F" w:rsidP="00AE27F7" w14:paraId="6C1C1952" w14:textId="2CDDF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00D8F">
              <w:rPr>
                <w:rFonts w:ascii="Times New Roman" w:eastAsia="Times New Roman" w:hAnsi="Times New Roman" w:cs="Times New Roman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RPr="00B00D8F" w:rsidP="00AE27F7" w14:paraId="0D0450C2" w14:textId="1EDD4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D8F" w:rsidRPr="00B00D8F" w:rsidP="00AE27F7" w14:paraId="799AE097" w14:textId="49D58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trike/>
                <w:lang w:eastAsia="ru-RU"/>
              </w:rPr>
            </w:pPr>
          </w:p>
        </w:tc>
      </w:tr>
      <w:tr w14:paraId="6342B975" w14:textId="77777777" w:rsidTr="00DF24D9">
        <w:tblPrEx>
          <w:tblW w:w="5110" w:type="pct"/>
          <w:tblLook w:val="0000"/>
        </w:tblPrEx>
        <w:tc>
          <w:tcPr>
            <w:tcW w:w="3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D8F" w:rsidRPr="000E5D6C" w:rsidP="00AE27F7" w14:paraId="49B109D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RPr="00B00D8F" w:rsidP="00B00D8F" w14:paraId="1254C87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00D8F">
              <w:rPr>
                <w:rFonts w:ascii="Times New Roman CYR" w:eastAsia="Times New Roman" w:hAnsi="Times New Roman CYR" w:cs="Times New Roman CYR"/>
                <w:lang w:eastAsia="ru-RU"/>
              </w:rPr>
              <w:t xml:space="preserve">Контрольная точка 1.1.1 </w:t>
            </w:r>
          </w:p>
          <w:p w:rsidR="00B00D8F" w:rsidRPr="00B00D8F" w:rsidP="00B00D8F" w14:paraId="27D368DB" w14:textId="599AF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D8F">
              <w:rPr>
                <w:rFonts w:ascii="Times New Roman CYR" w:eastAsia="Times New Roman" w:hAnsi="Times New Roman CYR" w:cs="Times New Roman CYR"/>
                <w:lang w:eastAsia="ru-RU"/>
              </w:rPr>
              <w:t>Работы выполнены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RPr="00B00D8F" w:rsidP="00AE27F7" w14:paraId="746A54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RPr="00B00D8F" w:rsidP="00AE27F7" w14:paraId="2E3F56C0" w14:textId="632FB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00D8F"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D8F" w:rsidRPr="00B00D8F" w:rsidP="00AE27F7" w14:paraId="4EEFDECA" w14:textId="3999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00D8F">
              <w:rPr>
                <w:rFonts w:ascii="Times New Roman" w:hAnsi="Times New Roman" w:cs="Times New Roman"/>
              </w:rPr>
              <w:t>Акты о приемке оказанных услуг, Счет на оплату</w:t>
            </w:r>
          </w:p>
        </w:tc>
      </w:tr>
    </w:tbl>
    <w:p w:rsidR="00AE27F7" w:rsidP="00815F16" w14:paraId="165E142F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AE27F7" w:rsidP="00815F16" w14:paraId="53B5C3C5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B00D8F" w:rsidP="00815F16" w14:paraId="0F8F6A6D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B00D8F" w:rsidP="00815F16" w14:paraId="0BF29F02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B00D8F" w:rsidP="00815F16" w14:paraId="75CAC72C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B00D8F" w:rsidP="00815F16" w14:paraId="7F47CCB4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B00D8F" w:rsidP="00815F16" w14:paraId="008520FC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B00D8F" w:rsidP="00815F16" w14:paraId="0E4F2650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815F16" w:rsidRPr="00BD1688" w:rsidP="00815F16" w14:paraId="75D40F2A" w14:textId="32391A61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ПАСПОРТ</w:t>
      </w:r>
    </w:p>
    <w:p w:rsidR="00815F16" w:rsidRPr="00BD1688" w:rsidP="00815F16" w14:paraId="6356A3EF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Комплекса процессных мероприятий</w:t>
      </w:r>
    </w:p>
    <w:p w:rsidR="00815F16" w:rsidP="00815F16" w14:paraId="0DDBF466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985B43">
        <w:rPr>
          <w:rFonts w:ascii="Times New Roman" w:hAnsi="Times New Roman" w:cs="Times New Roman"/>
        </w:rPr>
        <w:t xml:space="preserve"> «Капитальное строительство, реконструкция и капитальный ремонт </w:t>
      </w:r>
      <w:r>
        <w:rPr>
          <w:rFonts w:ascii="Times New Roman" w:hAnsi="Times New Roman" w:cs="Times New Roman"/>
        </w:rPr>
        <w:t xml:space="preserve">прочих нежилых </w:t>
      </w:r>
      <w:r w:rsidRPr="00985B43">
        <w:rPr>
          <w:rFonts w:ascii="Times New Roman" w:hAnsi="Times New Roman" w:cs="Times New Roman"/>
        </w:rPr>
        <w:t>объектов города Магнитогорска</w:t>
      </w:r>
      <w:r>
        <w:rPr>
          <w:rFonts w:ascii="Times New Roman" w:hAnsi="Times New Roman" w:cs="Times New Roman"/>
        </w:rPr>
        <w:t xml:space="preserve">, </w:t>
      </w:r>
    </w:p>
    <w:p w:rsidR="00815F16" w:rsidP="00815F16" w14:paraId="4A3BA819" w14:textId="7777777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находящихся в муниципальной собственности</w:t>
      </w:r>
      <w:r w:rsidRPr="00985B4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C307B1" w:rsidP="00815F16" w14:paraId="0D05089A" w14:textId="7777777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815F16" w:rsidRPr="00BD1688" w:rsidP="00815F16" w14:paraId="5BF542E2" w14:textId="777777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1. Основные положения</w:t>
      </w:r>
    </w:p>
    <w:p w:rsidR="00815F16" w:rsidRPr="009B47F2" w:rsidP="00815F16" w14:paraId="6B13CDBD" w14:textId="777777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48"/>
        <w:gridCol w:w="5812"/>
      </w:tblGrid>
      <w:tr w14:paraId="0DD2187C" w14:textId="77777777" w:rsidTr="00815F16">
        <w:tblPrEx>
          <w:tblW w:w="5000" w:type="pct"/>
          <w:tblLook w:val="04A0"/>
        </w:tblPrEx>
        <w:tc>
          <w:tcPr>
            <w:tcW w:w="3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16" w:rsidRPr="00BD1688" w:rsidP="00815F16" w14:paraId="71C8AC3D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Ответственный исполнитель комплекса процессных мероприятий</w:t>
            </w:r>
          </w:p>
        </w:tc>
        <w:tc>
          <w:tcPr>
            <w:tcW w:w="19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F16" w:rsidRPr="00931DC2" w:rsidP="00815F16" w14:paraId="3A84A59C" w14:textId="7777777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FD58C6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815F16" w:rsidRPr="00BD1688" w:rsidP="00815F16" w14:paraId="5001F31C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815F16" w:rsidRPr="00BD1688" w:rsidP="00815F16" w14:paraId="75D85D7F" w14:textId="777777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815F16" w:rsidRPr="00BD1688" w:rsidP="00815F16" w14:paraId="0887D9A9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"/>
        <w:gridCol w:w="5096"/>
        <w:gridCol w:w="1133"/>
        <w:gridCol w:w="2886"/>
        <w:gridCol w:w="943"/>
        <w:gridCol w:w="850"/>
        <w:gridCol w:w="708"/>
        <w:gridCol w:w="711"/>
        <w:gridCol w:w="690"/>
        <w:gridCol w:w="17"/>
        <w:gridCol w:w="673"/>
      </w:tblGrid>
      <w:tr w14:paraId="61E50ED7" w14:textId="77777777" w:rsidTr="00815F16">
        <w:tblPrEx>
          <w:tblW w:w="5000" w:type="pct"/>
          <w:tblLook w:val="04A0"/>
        </w:tblPrEx>
        <w:tc>
          <w:tcPr>
            <w:tcW w:w="293" w:type="pct"/>
            <w:vMerge w:val="restart"/>
            <w:vAlign w:val="center"/>
          </w:tcPr>
          <w:p w:rsidR="00815F16" w:rsidRPr="00BD1688" w:rsidP="00815F16" w14:paraId="5EB5DA1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50" w:type="pct"/>
            <w:vMerge w:val="restart"/>
            <w:vAlign w:val="center"/>
          </w:tcPr>
          <w:p w:rsidR="00815F16" w:rsidRPr="00BD1688" w:rsidP="00815F16" w14:paraId="017BCEC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9" w:type="pct"/>
            <w:vMerge w:val="restart"/>
            <w:vAlign w:val="center"/>
          </w:tcPr>
          <w:p w:rsidR="00815F16" w:rsidRPr="00BD1688" w:rsidP="00815F16" w14:paraId="05B8E49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1" w:type="pct"/>
            <w:vMerge w:val="restart"/>
            <w:vAlign w:val="center"/>
          </w:tcPr>
          <w:p w:rsidR="00815F16" w:rsidRPr="00BD1688" w:rsidP="00815F16" w14:paraId="21263A1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577" w:type="pct"/>
            <w:gridSpan w:val="7"/>
            <w:vAlign w:val="center"/>
          </w:tcPr>
          <w:p w:rsidR="00815F16" w:rsidRPr="00BD1688" w:rsidP="00815F16" w14:paraId="528F636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39F119CE" w14:textId="77777777" w:rsidTr="00815F16">
        <w:tblPrEx>
          <w:tblW w:w="5000" w:type="pct"/>
          <w:tblLook w:val="04A0"/>
        </w:tblPrEx>
        <w:tc>
          <w:tcPr>
            <w:tcW w:w="293" w:type="pct"/>
            <w:vMerge/>
          </w:tcPr>
          <w:p w:rsidR="00815F16" w:rsidRPr="00BD1688" w:rsidP="00815F16" w14:paraId="2B773AE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vMerge/>
          </w:tcPr>
          <w:p w:rsidR="00815F16" w:rsidRPr="00BD1688" w:rsidP="00815F16" w14:paraId="181B7FDF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15F16" w:rsidRPr="00BD1688" w:rsidP="00815F16" w14:paraId="72053A37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vMerge/>
          </w:tcPr>
          <w:p w:rsidR="00815F16" w:rsidRPr="00BD1688" w:rsidP="00815F16" w14:paraId="4D9756A0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Align w:val="center"/>
          </w:tcPr>
          <w:p w:rsidR="00815F16" w:rsidRPr="00BD1688" w:rsidP="00815F16" w14:paraId="41E321B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2" w:type="pct"/>
            <w:vAlign w:val="center"/>
          </w:tcPr>
          <w:p w:rsidR="00815F16" w:rsidRPr="00BD1688" w:rsidP="00815F16" w14:paraId="4190A73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3" w:type="pct"/>
            <w:vAlign w:val="center"/>
          </w:tcPr>
          <w:p w:rsidR="00815F16" w:rsidRPr="00BD1688" w:rsidP="00815F16" w14:paraId="656CDFD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4" w:type="pct"/>
            <w:vAlign w:val="center"/>
          </w:tcPr>
          <w:p w:rsidR="00815F16" w:rsidRPr="00BD1688" w:rsidP="00815F16" w14:paraId="1CD4580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43" w:type="pct"/>
            <w:gridSpan w:val="2"/>
            <w:vAlign w:val="center"/>
          </w:tcPr>
          <w:p w:rsidR="00815F16" w:rsidRPr="00BD1688" w:rsidP="00815F16" w14:paraId="194105D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1" w:type="pct"/>
            <w:vAlign w:val="center"/>
          </w:tcPr>
          <w:p w:rsidR="00815F16" w:rsidRPr="00BD1688" w:rsidP="00815F16" w14:paraId="6E89DD0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1324F40B" w14:textId="77777777" w:rsidTr="00815F16">
        <w:tblPrEx>
          <w:tblW w:w="5000" w:type="pct"/>
          <w:tblLook w:val="04A0"/>
        </w:tblPrEx>
        <w:trPr>
          <w:trHeight w:val="90"/>
        </w:trPr>
        <w:tc>
          <w:tcPr>
            <w:tcW w:w="293" w:type="pct"/>
          </w:tcPr>
          <w:p w:rsidR="00815F16" w:rsidRPr="00EF36F4" w:rsidP="00815F16" w14:paraId="7177B99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0" w:type="pct"/>
          </w:tcPr>
          <w:p w:rsidR="00815F16" w:rsidRPr="00EF36F4" w:rsidP="00815F16" w14:paraId="1917DA2E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9" w:type="pct"/>
          </w:tcPr>
          <w:p w:rsidR="00815F16" w:rsidRPr="00EF36F4" w:rsidP="00815F16" w14:paraId="4319E82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pct"/>
          </w:tcPr>
          <w:p w:rsidR="00815F16" w:rsidRPr="00EF36F4" w:rsidP="00815F16" w14:paraId="53EC316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" w:type="pct"/>
          </w:tcPr>
          <w:p w:rsidR="00815F16" w:rsidRPr="00EF36F4" w:rsidP="00815F16" w14:paraId="272F30D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2" w:type="pct"/>
          </w:tcPr>
          <w:p w:rsidR="00815F16" w:rsidRPr="00EF36F4" w:rsidP="00815F16" w14:paraId="5870FFA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</w:tcPr>
          <w:p w:rsidR="00815F16" w:rsidRPr="00EF36F4" w:rsidP="00815F16" w14:paraId="020C337D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4" w:type="pct"/>
          </w:tcPr>
          <w:p w:rsidR="00815F16" w:rsidRPr="00EF36F4" w:rsidP="00815F16" w14:paraId="291FEE0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gridSpan w:val="2"/>
          </w:tcPr>
          <w:p w:rsidR="00815F16" w:rsidRPr="00EF36F4" w:rsidP="00815F16" w14:paraId="48FB04B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1" w:type="pct"/>
          </w:tcPr>
          <w:p w:rsidR="00815F16" w:rsidRPr="00EF36F4" w:rsidP="00815F16" w14:paraId="60F0DB9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4208F17A" w14:textId="77777777" w:rsidTr="00815F16">
        <w:tblPrEx>
          <w:tblW w:w="5000" w:type="pct"/>
          <w:tblLook w:val="04A0"/>
        </w:tblPrEx>
        <w:tc>
          <w:tcPr>
            <w:tcW w:w="293" w:type="pct"/>
          </w:tcPr>
          <w:p w:rsidR="00815F16" w:rsidRPr="00BD1688" w:rsidP="00815F16" w14:paraId="0BB308B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7" w:type="pct"/>
            <w:gridSpan w:val="10"/>
          </w:tcPr>
          <w:p w:rsidR="00815F16" w:rsidRPr="00BD1688" w:rsidP="00815F16" w14:paraId="6E62093A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 xml:space="preserve">Строительство, реконструкция и капитальный ремонт </w:t>
            </w:r>
            <w:r>
              <w:rPr>
                <w:rFonts w:ascii="Times New Roman" w:hAnsi="Times New Roman" w:cs="Times New Roman"/>
              </w:rPr>
              <w:t xml:space="preserve">прочих нежилых </w:t>
            </w:r>
            <w:r w:rsidRPr="00846EE9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 xml:space="preserve">, находящихся в </w:t>
            </w:r>
            <w:r w:rsidRPr="00846EE9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</w:tr>
      <w:tr w14:paraId="12D33601" w14:textId="77777777" w:rsidTr="00815F16">
        <w:tblPrEx>
          <w:tblW w:w="5000" w:type="pct"/>
          <w:tblLook w:val="04A0"/>
        </w:tblPrEx>
        <w:tc>
          <w:tcPr>
            <w:tcW w:w="293" w:type="pct"/>
          </w:tcPr>
          <w:p w:rsidR="00B00D8F" w:rsidRPr="00BD1688" w:rsidP="00B00D8F" w14:paraId="3F67FD50" w14:textId="21837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Pr="00BD1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0" w:type="pct"/>
          </w:tcPr>
          <w:p w:rsidR="00B00D8F" w:rsidRPr="00BD1688" w:rsidP="00B00D8F" w14:paraId="136DBBB5" w14:textId="4D1E97D4">
            <w:pPr>
              <w:pStyle w:val="ConsPlusNormal"/>
              <w:rPr>
                <w:rFonts w:ascii="Times New Roman" w:hAnsi="Times New Roman" w:cs="Times New Roman"/>
              </w:rPr>
            </w:pPr>
            <w:r w:rsidRPr="001F464A">
              <w:rPr>
                <w:rFonts w:ascii="Times New Roman" w:hAnsi="Times New Roman" w:cs="Times New Roman"/>
              </w:rPr>
              <w:t xml:space="preserve">Количество разработанной документации, в том числе выполненной проектно-сметной документации (далее ПСД), технических планов, проведенных экспертиз для обеспечения процессов капитального строительства, реконструкции и капитального ремонта </w:t>
            </w:r>
            <w:r>
              <w:rPr>
                <w:rFonts w:ascii="Times New Roman" w:hAnsi="Times New Roman" w:cs="Times New Roman"/>
              </w:rPr>
              <w:t xml:space="preserve">прочих нежилых </w:t>
            </w:r>
            <w:r w:rsidRPr="001F464A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389" w:type="pct"/>
          </w:tcPr>
          <w:p w:rsidR="00B00D8F" w:rsidRPr="00BD1688" w:rsidP="00B00D8F" w14:paraId="73C6D9D4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A14C1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1" w:type="pct"/>
          </w:tcPr>
          <w:p w:rsidR="00B00D8F" w:rsidRPr="00BD1688" w:rsidP="00B00D8F" w14:paraId="2E9F9A5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:rsidR="00B00D8F" w:rsidRPr="00BD1688" w:rsidP="00B00D8F" w14:paraId="3BF1E7D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" w:type="pct"/>
          </w:tcPr>
          <w:p w:rsidR="00B00D8F" w:rsidRPr="00BD1688" w:rsidP="00B00D8F" w14:paraId="4A57AE7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</w:tcPr>
          <w:p w:rsidR="00B00D8F" w:rsidRPr="00BD1688" w:rsidP="00B00D8F" w14:paraId="20CE08F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</w:tcPr>
          <w:p w:rsidR="00B00D8F" w:rsidRPr="00BD1688" w:rsidP="00B00D8F" w14:paraId="1B3BBD5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</w:tcPr>
          <w:p w:rsidR="00B00D8F" w:rsidRPr="00BD1688" w:rsidP="00B00D8F" w14:paraId="5DDC380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gridSpan w:val="2"/>
          </w:tcPr>
          <w:p w:rsidR="00B00D8F" w:rsidRPr="00BD1688" w:rsidP="00B00D8F" w14:paraId="645E5AE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15F16" w:rsidP="00815F16" w14:paraId="4BCB7A29" w14:textId="77777777"/>
    <w:p w:rsidR="00815F16" w:rsidRPr="00BD1688" w:rsidP="00815F16" w14:paraId="581A60C4" w14:textId="77777777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D1688">
        <w:rPr>
          <w:rFonts w:ascii="Times New Roman" w:hAnsi="Times New Roman" w:cs="Times New Roman"/>
        </w:rPr>
        <w:t xml:space="preserve"> Мероприятия (результаты) комплекса процессных мероприятий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8"/>
        <w:gridCol w:w="3952"/>
        <w:gridCol w:w="1418"/>
        <w:gridCol w:w="2411"/>
        <w:gridCol w:w="1890"/>
        <w:gridCol w:w="804"/>
        <w:gridCol w:w="708"/>
        <w:gridCol w:w="638"/>
        <w:gridCol w:w="70"/>
        <w:gridCol w:w="568"/>
        <w:gridCol w:w="693"/>
        <w:gridCol w:w="17"/>
        <w:gridCol w:w="673"/>
      </w:tblGrid>
      <w:tr w14:paraId="6C1D5E5F" w14:textId="77777777" w:rsidTr="00815F16">
        <w:tblPrEx>
          <w:tblW w:w="5000" w:type="pct"/>
          <w:tblLook w:val="04A0"/>
        </w:tblPrEx>
        <w:tc>
          <w:tcPr>
            <w:tcW w:w="247" w:type="pct"/>
            <w:vMerge w:val="restart"/>
            <w:vAlign w:val="center"/>
          </w:tcPr>
          <w:p w:rsidR="00815F16" w:rsidRPr="00BD1688" w:rsidP="00815F16" w14:paraId="06FF324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57" w:type="pct"/>
            <w:vMerge w:val="restart"/>
            <w:vAlign w:val="center"/>
          </w:tcPr>
          <w:p w:rsidR="00815F16" w:rsidRPr="004C027C" w:rsidP="00815F16" w14:paraId="0739411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487" w:type="pct"/>
            <w:vMerge w:val="restart"/>
            <w:vAlign w:val="center"/>
          </w:tcPr>
          <w:p w:rsidR="00815F16" w:rsidRPr="004C027C" w:rsidP="00815F16" w14:paraId="3A82BAA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27C">
              <w:rPr>
                <w:rFonts w:ascii="Times New Roman" w:hAnsi="Times New Roman" w:cs="Times New Roman"/>
              </w:rPr>
              <w:t>Единицы измерения (по ОКЕИ)</w:t>
            </w:r>
          </w:p>
        </w:tc>
        <w:tc>
          <w:tcPr>
            <w:tcW w:w="828" w:type="pct"/>
            <w:vMerge w:val="restart"/>
            <w:vAlign w:val="center"/>
          </w:tcPr>
          <w:p w:rsidR="00815F16" w:rsidRPr="00BD1688" w:rsidP="00815F16" w14:paraId="443FE52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649" w:type="pct"/>
            <w:vMerge w:val="restart"/>
          </w:tcPr>
          <w:p w:rsidR="00815F16" w:rsidRPr="00BD1688" w:rsidP="00815F16" w14:paraId="6246B10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432" w:type="pct"/>
            <w:gridSpan w:val="8"/>
            <w:vAlign w:val="center"/>
          </w:tcPr>
          <w:p w:rsidR="00815F16" w:rsidRPr="00BD1688" w:rsidP="00815F16" w14:paraId="4D024BA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2D3D5AB1" w14:textId="77777777" w:rsidTr="00815F16">
        <w:tblPrEx>
          <w:tblW w:w="5000" w:type="pct"/>
          <w:tblLook w:val="04A0"/>
        </w:tblPrEx>
        <w:trPr>
          <w:trHeight w:val="1165"/>
        </w:trPr>
        <w:tc>
          <w:tcPr>
            <w:tcW w:w="247" w:type="pct"/>
            <w:vMerge/>
          </w:tcPr>
          <w:p w:rsidR="00815F16" w:rsidRPr="00BD1688" w:rsidP="00815F16" w14:paraId="3DBA4365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vMerge/>
          </w:tcPr>
          <w:p w:rsidR="00815F16" w:rsidRPr="004C027C" w:rsidP="00815F16" w14:paraId="2DB84E49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815F16" w:rsidRPr="004C027C" w:rsidP="00815F16" w14:paraId="12A02322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:rsidR="00815F16" w:rsidRPr="00BD1688" w:rsidP="00815F16" w14:paraId="24709650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</w:tcPr>
          <w:p w:rsidR="00815F16" w:rsidRPr="00BD1688" w:rsidP="00815F16" w14:paraId="0E432F11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Align w:val="center"/>
          </w:tcPr>
          <w:p w:rsidR="00815F16" w:rsidRPr="00BD1688" w:rsidP="00815F16" w14:paraId="427154E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3" w:type="pct"/>
            <w:vAlign w:val="center"/>
          </w:tcPr>
          <w:p w:rsidR="00815F16" w:rsidRPr="00BD1688" w:rsidP="00815F16" w14:paraId="10D2DE7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3" w:type="pct"/>
            <w:gridSpan w:val="2"/>
            <w:vAlign w:val="center"/>
          </w:tcPr>
          <w:p w:rsidR="00815F16" w:rsidRPr="00BD1688" w:rsidP="00815F16" w14:paraId="04AD25B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5" w:type="pct"/>
            <w:vAlign w:val="center"/>
          </w:tcPr>
          <w:p w:rsidR="00815F16" w:rsidRPr="00BD1688" w:rsidP="00815F16" w14:paraId="018CB6F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44" w:type="pct"/>
            <w:gridSpan w:val="2"/>
            <w:vAlign w:val="center"/>
          </w:tcPr>
          <w:p w:rsidR="00815F16" w:rsidRPr="00BD1688" w:rsidP="00815F16" w14:paraId="0E53371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1" w:type="pct"/>
            <w:vAlign w:val="center"/>
          </w:tcPr>
          <w:p w:rsidR="00815F16" w:rsidRPr="00BD1688" w:rsidP="00815F16" w14:paraId="2975F4C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14:paraId="498EC82B" w14:textId="77777777" w:rsidTr="00815F16">
        <w:tblPrEx>
          <w:tblW w:w="5000" w:type="pct"/>
          <w:tblLook w:val="04A0"/>
        </w:tblPrEx>
        <w:tc>
          <w:tcPr>
            <w:tcW w:w="247" w:type="pct"/>
            <w:vAlign w:val="center"/>
          </w:tcPr>
          <w:p w:rsidR="00815F16" w:rsidRPr="00EF36F4" w:rsidP="00815F16" w14:paraId="25CCFDF3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7" w:type="pct"/>
            <w:vAlign w:val="center"/>
          </w:tcPr>
          <w:p w:rsidR="00815F16" w:rsidRPr="00EF36F4" w:rsidP="00815F16" w14:paraId="4437139A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" w:type="pct"/>
            <w:vAlign w:val="center"/>
          </w:tcPr>
          <w:p w:rsidR="00815F16" w:rsidRPr="00EF36F4" w:rsidP="00815F16" w14:paraId="0FF7E59C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8" w:type="pct"/>
            <w:vAlign w:val="center"/>
          </w:tcPr>
          <w:p w:rsidR="00815F16" w:rsidRPr="00EF36F4" w:rsidP="00815F16" w14:paraId="3430479F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9" w:type="pct"/>
          </w:tcPr>
          <w:p w:rsidR="00815F16" w:rsidRPr="00EF36F4" w:rsidP="00815F16" w14:paraId="3B387036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</w:tcPr>
          <w:p w:rsidR="00815F16" w:rsidRPr="00EF36F4" w:rsidP="00815F16" w14:paraId="7F358C1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</w:tcPr>
          <w:p w:rsidR="00815F16" w:rsidRPr="00EF36F4" w:rsidP="00815F16" w14:paraId="444C9C0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gridSpan w:val="2"/>
          </w:tcPr>
          <w:p w:rsidR="00815F16" w:rsidRPr="00EF36F4" w:rsidP="00815F16" w14:paraId="4A0ACFF9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5" w:type="pct"/>
          </w:tcPr>
          <w:p w:rsidR="00815F16" w:rsidRPr="00EF36F4" w:rsidP="00815F16" w14:paraId="1BD960F8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4" w:type="pct"/>
            <w:gridSpan w:val="2"/>
          </w:tcPr>
          <w:p w:rsidR="00815F16" w:rsidRPr="00EF36F4" w:rsidP="00815F16" w14:paraId="7D69D7F1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1" w:type="pct"/>
          </w:tcPr>
          <w:p w:rsidR="00815F16" w:rsidRPr="00EF36F4" w:rsidP="00815F16" w14:paraId="608E2E3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6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14:paraId="33E2C690" w14:textId="77777777" w:rsidTr="00815F16">
        <w:tblPrEx>
          <w:tblW w:w="5000" w:type="pct"/>
          <w:tblLook w:val="04A0"/>
        </w:tblPrEx>
        <w:tc>
          <w:tcPr>
            <w:tcW w:w="5000" w:type="pct"/>
            <w:gridSpan w:val="13"/>
          </w:tcPr>
          <w:p w:rsidR="00815F16" w:rsidRPr="004C027C" w:rsidP="00815F16" w14:paraId="05A20692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 xml:space="preserve">Строительство, реконструкция и капитальный ремонт </w:t>
            </w:r>
            <w:r>
              <w:rPr>
                <w:rFonts w:ascii="Times New Roman" w:hAnsi="Times New Roman" w:cs="Times New Roman"/>
              </w:rPr>
              <w:t xml:space="preserve">прочих нежилых </w:t>
            </w:r>
            <w:r w:rsidRPr="00846EE9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 xml:space="preserve">, находящихся в </w:t>
            </w:r>
            <w:r w:rsidRPr="00846EE9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</w:tr>
      <w:tr w14:paraId="1A58F28A" w14:textId="77777777" w:rsidTr="00815F16">
        <w:tblPrEx>
          <w:tblW w:w="5000" w:type="pct"/>
          <w:tblLook w:val="04A0"/>
        </w:tblPrEx>
        <w:tc>
          <w:tcPr>
            <w:tcW w:w="247" w:type="pct"/>
          </w:tcPr>
          <w:p w:rsidR="00815F16" w:rsidRPr="00BD1688" w:rsidP="00B00D8F" w14:paraId="7419283F" w14:textId="65E931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1.</w:t>
            </w:r>
            <w:r w:rsidR="00B00D8F">
              <w:rPr>
                <w:rFonts w:ascii="Times New Roman" w:hAnsi="Times New Roman" w:cs="Times New Roman"/>
              </w:rPr>
              <w:t>1</w:t>
            </w:r>
            <w:r w:rsidRPr="00BD1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pct"/>
          </w:tcPr>
          <w:p w:rsidR="00815F16" w:rsidRPr="00BD1688" w:rsidP="00815F16" w14:paraId="0429F19A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процессов капитального строительства, реконструкции и капитального ремонта прочих нежилых объектов необходимой документацией, в том числе выполнение проектно-сметной документации (далее ПСД), технических планов, проведение экспертиз</w:t>
            </w:r>
          </w:p>
        </w:tc>
        <w:tc>
          <w:tcPr>
            <w:tcW w:w="487" w:type="pct"/>
          </w:tcPr>
          <w:p w:rsidR="00815F16" w:rsidRPr="004C027C" w:rsidP="00815F16" w14:paraId="58264609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28" w:type="pct"/>
          </w:tcPr>
          <w:p w:rsidR="00815F16" w:rsidRPr="004C027C" w:rsidP="00815F16" w14:paraId="4F599DBC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проектно-изыскательские работы</w:t>
            </w:r>
          </w:p>
        </w:tc>
        <w:tc>
          <w:tcPr>
            <w:tcW w:w="649" w:type="pct"/>
          </w:tcPr>
          <w:p w:rsidR="00815F16" w:rsidRPr="00BD1688" w:rsidP="00815F16" w14:paraId="3C0526A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815F16" w:rsidRPr="00BD1688" w:rsidP="00815F16" w14:paraId="2CA91AC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</w:tcPr>
          <w:p w:rsidR="00815F16" w:rsidRPr="00BD1688" w:rsidP="00815F16" w14:paraId="6E75280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</w:tcPr>
          <w:p w:rsidR="00815F16" w:rsidRPr="00BD1688" w:rsidP="00815F16" w14:paraId="1F8D3EF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" w:type="pct"/>
            <w:gridSpan w:val="2"/>
          </w:tcPr>
          <w:p w:rsidR="00815F16" w:rsidRPr="00BD1688" w:rsidP="00815F16" w14:paraId="08B4E94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815F16" w:rsidRPr="00BD1688" w:rsidP="00815F16" w14:paraId="1F667CC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gridSpan w:val="2"/>
          </w:tcPr>
          <w:p w:rsidR="00815F16" w:rsidRPr="00BD1688" w:rsidP="00815F16" w14:paraId="39CD76F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15F16" w:rsidP="00815F16" w14:paraId="7576FB72" w14:textId="77777777"/>
    <w:p w:rsidR="00815F16" w:rsidP="00815F16" w14:paraId="709936AD" w14:textId="77777777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r w:rsidRPr="00BD1688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Финансов</w:t>
      </w:r>
      <w:r w:rsidRPr="00BD1688">
        <w:rPr>
          <w:rFonts w:ascii="Times New Roman" w:hAnsi="Times New Roman" w:cs="Times New Roman"/>
        </w:rPr>
        <w:t>ое обеспечение комплекса процессных мероприятий</w:t>
      </w:r>
    </w:p>
    <w:p w:rsidR="00815F16" w:rsidRPr="00BD1688" w:rsidP="00815F16" w14:paraId="40D38B33" w14:textId="7777777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36"/>
        <w:tblW w:w="5110" w:type="pct"/>
        <w:tblLayout w:type="fixed"/>
        <w:tblLook w:val="04A0"/>
      </w:tblPr>
      <w:tblGrid>
        <w:gridCol w:w="5665"/>
        <w:gridCol w:w="1273"/>
        <w:gridCol w:w="1277"/>
        <w:gridCol w:w="1417"/>
        <w:gridCol w:w="1277"/>
        <w:gridCol w:w="1277"/>
        <w:gridCol w:w="1277"/>
        <w:gridCol w:w="1417"/>
      </w:tblGrid>
      <w:tr w14:paraId="0B872527" w14:textId="77777777" w:rsidTr="00815F16">
        <w:tblPrEx>
          <w:tblW w:w="5110" w:type="pct"/>
          <w:tblLayout w:type="fixed"/>
          <w:tblLook w:val="04A0"/>
        </w:tblPrEx>
        <w:tc>
          <w:tcPr>
            <w:tcW w:w="1904" w:type="pct"/>
            <w:vMerge w:val="restart"/>
          </w:tcPr>
          <w:p w:rsidR="00815F16" w:rsidP="00815F16" w14:paraId="0E900337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131F">
              <w:rPr>
                <w:rFonts w:ascii="Times New Roman CYR" w:eastAsia="Times New Roman" w:hAnsi="Times New Roman CYR" w:cs="Times New Roman CYR"/>
              </w:rPr>
              <w:t>Источник финансового обеспечения</w:t>
            </w:r>
          </w:p>
        </w:tc>
        <w:tc>
          <w:tcPr>
            <w:tcW w:w="3096" w:type="pct"/>
            <w:gridSpan w:val="7"/>
          </w:tcPr>
          <w:p w:rsidR="00815F16" w:rsidP="00815F16" w14:paraId="45D806B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>финансов</w:t>
            </w:r>
            <w:r w:rsidRPr="00BD1688">
              <w:rPr>
                <w:rFonts w:ascii="Times New Roman" w:hAnsi="Times New Roman" w:cs="Times New Roman"/>
              </w:rPr>
              <w:t>ого обеспечения по годам реализации, тыс. рублей</w:t>
            </w:r>
          </w:p>
        </w:tc>
      </w:tr>
      <w:tr w14:paraId="3520D2AF" w14:textId="77777777" w:rsidTr="00815F16">
        <w:tblPrEx>
          <w:tblW w:w="5110" w:type="pct"/>
          <w:tblLayout w:type="fixed"/>
          <w:tblLook w:val="04A0"/>
        </w:tblPrEx>
        <w:tc>
          <w:tcPr>
            <w:tcW w:w="1904" w:type="pct"/>
            <w:vMerge/>
          </w:tcPr>
          <w:p w:rsidR="00815F16" w:rsidP="00815F16" w14:paraId="5AA90E40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Align w:val="center"/>
          </w:tcPr>
          <w:p w:rsidR="00815F16" w:rsidP="00815F16" w14:paraId="2294993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9" w:type="pct"/>
            <w:vAlign w:val="center"/>
          </w:tcPr>
          <w:p w:rsidR="00815F16" w:rsidP="00815F16" w14:paraId="39C6EFBB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76" w:type="pct"/>
            <w:vAlign w:val="center"/>
          </w:tcPr>
          <w:p w:rsidR="00815F16" w:rsidP="00815F16" w14:paraId="1FE7B27A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29" w:type="pct"/>
            <w:vAlign w:val="center"/>
          </w:tcPr>
          <w:p w:rsidR="00815F16" w:rsidP="00815F16" w14:paraId="16B6A81F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29" w:type="pct"/>
            <w:vAlign w:val="center"/>
          </w:tcPr>
          <w:p w:rsidR="00815F16" w:rsidP="00815F16" w14:paraId="785C70C5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29" w:type="pct"/>
            <w:vAlign w:val="center"/>
          </w:tcPr>
          <w:p w:rsidR="00815F16" w:rsidP="00815F16" w14:paraId="0D5F28A9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76" w:type="pct"/>
          </w:tcPr>
          <w:p w:rsidR="00815F16" w:rsidP="00815F16" w14:paraId="16A78EE0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14:paraId="7162914C" w14:textId="77777777" w:rsidTr="00815F16">
        <w:tblPrEx>
          <w:tblW w:w="5110" w:type="pct"/>
          <w:tblLayout w:type="fixed"/>
          <w:tblLook w:val="04A0"/>
        </w:tblPrEx>
        <w:tc>
          <w:tcPr>
            <w:tcW w:w="1904" w:type="pct"/>
            <w:vAlign w:val="center"/>
          </w:tcPr>
          <w:p w:rsidR="00815F16" w:rsidRPr="00212EE9" w:rsidP="00815F16" w14:paraId="473F5CF7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8" w:type="pct"/>
            <w:vAlign w:val="center"/>
          </w:tcPr>
          <w:p w:rsidR="00815F16" w:rsidRPr="00212EE9" w:rsidP="00815F16" w14:paraId="64DE3DF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9" w:type="pct"/>
            <w:vAlign w:val="center"/>
          </w:tcPr>
          <w:p w:rsidR="00815F16" w:rsidRPr="00212EE9" w:rsidP="00815F16" w14:paraId="3CFBABC2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6" w:type="pct"/>
            <w:vAlign w:val="center"/>
          </w:tcPr>
          <w:p w:rsidR="00815F16" w:rsidRPr="00212EE9" w:rsidP="00815F16" w14:paraId="1DF8FD7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pct"/>
            <w:vAlign w:val="center"/>
          </w:tcPr>
          <w:p w:rsidR="00815F16" w:rsidRPr="00212EE9" w:rsidP="00815F16" w14:paraId="74202C05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pct"/>
            <w:vAlign w:val="center"/>
          </w:tcPr>
          <w:p w:rsidR="00815F16" w:rsidRPr="00212EE9" w:rsidP="00815F16" w14:paraId="1145B6B4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pct"/>
            <w:vAlign w:val="center"/>
          </w:tcPr>
          <w:p w:rsidR="00815F16" w:rsidRPr="00212EE9" w:rsidP="00815F16" w14:paraId="3A7EC6AC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6" w:type="pct"/>
          </w:tcPr>
          <w:p w:rsidR="00815F16" w:rsidRPr="00212EE9" w:rsidP="00815F16" w14:paraId="2C987F90" w14:textId="777777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1D27B5D4" w14:textId="77777777" w:rsidTr="00815F16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815F16" w:rsidP="00815F16" w14:paraId="6D6D1694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Всего на реализацию к</w:t>
            </w:r>
            <w:r>
              <w:rPr>
                <w:rFonts w:ascii="Times New Roman" w:hAnsi="Times New Roman" w:cs="Times New Roman"/>
              </w:rPr>
              <w:t>омплекса процессных мероприятий</w:t>
            </w:r>
            <w:r w:rsidRPr="00BD1688">
              <w:rPr>
                <w:rFonts w:ascii="Times New Roman" w:hAnsi="Times New Roman" w:cs="Times New Roman"/>
              </w:rPr>
              <w:t>, в т.ч.</w:t>
            </w:r>
          </w:p>
        </w:tc>
        <w:tc>
          <w:tcPr>
            <w:tcW w:w="428" w:type="pct"/>
          </w:tcPr>
          <w:p w:rsidR="00815F16" w:rsidP="00815F16" w14:paraId="0D08234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29" w:type="pct"/>
          </w:tcPr>
          <w:p w:rsidR="00815F16" w:rsidP="00815F16" w14:paraId="0C3E29D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15F16" w:rsidP="00815F16" w14:paraId="47D80F2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46C9E9D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4B1BB59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01114FD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15F16" w:rsidP="00815F16" w14:paraId="1030047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</w:tr>
      <w:tr w14:paraId="4E7E3FD4" w14:textId="77777777" w:rsidTr="00815F16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815F16" w:rsidP="00815F16" w14:paraId="17774346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68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8" w:type="pct"/>
          </w:tcPr>
          <w:p w:rsidR="00815F16" w:rsidP="00815F16" w14:paraId="555C879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59C9B18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15F16" w:rsidP="00815F16" w14:paraId="29ACAD7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60884A4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67969CF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1811D19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15F16" w:rsidP="00815F16" w14:paraId="7EA3018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0B8A9288" w14:textId="77777777" w:rsidTr="00815F16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815F16" w:rsidP="00815F16" w14:paraId="5C63933D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312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8" w:type="pct"/>
          </w:tcPr>
          <w:p w:rsidR="00815F16" w:rsidP="00815F16" w14:paraId="7314623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7009277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15F16" w:rsidP="00815F16" w14:paraId="2A3B8BF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49767D0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61A7ECC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0234849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15F16" w:rsidP="00815F16" w14:paraId="33CE471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1B9BA28D" w14:textId="77777777" w:rsidTr="00815F16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815F16" w:rsidP="00815F16" w14:paraId="5E242CF8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всего</w:t>
            </w:r>
          </w:p>
        </w:tc>
        <w:tc>
          <w:tcPr>
            <w:tcW w:w="428" w:type="pct"/>
          </w:tcPr>
          <w:p w:rsidR="00815F16" w:rsidP="00815F16" w14:paraId="2CDDFD7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29" w:type="pct"/>
          </w:tcPr>
          <w:p w:rsidR="00815F16" w:rsidP="00815F16" w14:paraId="5B5169C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15F16" w:rsidP="00815F16" w14:paraId="5D534C2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5F9C9C9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162FA6A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3D18C95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15F16" w:rsidP="00815F16" w14:paraId="7AF1717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</w:tr>
      <w:tr w14:paraId="6A64E888" w14:textId="77777777" w:rsidTr="00815F16">
        <w:tblPrEx>
          <w:tblW w:w="5110" w:type="pct"/>
          <w:tblLayout w:type="fixed"/>
          <w:tblLook w:val="04A0"/>
        </w:tblPrEx>
        <w:tc>
          <w:tcPr>
            <w:tcW w:w="1904" w:type="pct"/>
          </w:tcPr>
          <w:p w:rsidR="00815F16" w:rsidP="00815F16" w14:paraId="3CB7C27B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131F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428" w:type="pct"/>
          </w:tcPr>
          <w:p w:rsidR="00815F16" w:rsidP="00815F16" w14:paraId="70ACB88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2D31118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15F16" w:rsidP="00815F16" w14:paraId="4E7B32B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6754ED1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40198DE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</w:tcPr>
          <w:p w:rsidR="00815F16" w:rsidP="00815F16" w14:paraId="2F6600B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6" w:type="pct"/>
          </w:tcPr>
          <w:p w:rsidR="00815F16" w:rsidP="00815F16" w14:paraId="7735EA2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15F16" w:rsidP="00815F16" w14:paraId="3C3987BE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815F16" w:rsidRPr="001709D3" w:rsidP="00815F16" w14:paraId="061951CE" w14:textId="77777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5. План по реализации комплекса процессных мероприятий</w:t>
      </w:r>
    </w:p>
    <w:p w:rsidR="00815F16" w:rsidRPr="001709D3" w:rsidP="00815F16" w14:paraId="1463EDC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709D3">
        <w:rPr>
          <w:rFonts w:ascii="Times New Roman" w:eastAsia="Times New Roman" w:hAnsi="Times New Roman" w:cs="Times New Roman"/>
          <w:bCs/>
          <w:color w:val="26282F"/>
          <w:lang w:eastAsia="ru-RU"/>
        </w:rPr>
        <w:t>в</w:t>
      </w:r>
      <w:r w:rsidRPr="001709D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1709D3">
        <w:rPr>
          <w:rFonts w:ascii="Times New Roman" w:eastAsia="Times New Roman" w:hAnsi="Times New Roman" w:cs="Times New Roman"/>
          <w:lang w:eastAsia="ru-RU"/>
        </w:rPr>
        <w:t>году</w:t>
      </w:r>
    </w:p>
    <w:p w:rsidR="00815F16" w:rsidP="00815F16" w14:paraId="58A5CFFF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8"/>
        <w:gridCol w:w="3907"/>
        <w:gridCol w:w="2985"/>
        <w:gridCol w:w="3000"/>
        <w:gridCol w:w="3910"/>
      </w:tblGrid>
      <w:tr w14:paraId="5B8177C8" w14:textId="77777777" w:rsidTr="00815F16">
        <w:tblPrEx>
          <w:tblW w:w="5110" w:type="pct"/>
          <w:tblLook w:val="0000"/>
        </w:tblPrEx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16" w:rsidRPr="000E5D6C" w:rsidP="00815F16" w14:paraId="6C29484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815F16" w:rsidRPr="000E5D6C" w:rsidP="00815F16" w14:paraId="06C668B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16" w:rsidRPr="000E5D6C" w:rsidP="00053413" w14:paraId="04AC12D2" w14:textId="460EA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мероприятия/ типа мероприятий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F16" w:rsidRPr="000E5D6C" w:rsidP="00053413" w14:paraId="585AA9B3" w14:textId="3A21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Тип мероприятия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F16" w:rsidRPr="000E5D6C" w:rsidP="00815F16" w14:paraId="292D26B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Дата наступления контрольной точки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F16" w:rsidRPr="000E5D6C" w:rsidP="00053413" w14:paraId="44325F5E" w14:textId="31B1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 xml:space="preserve">Вид подтверждающего документа </w:t>
            </w:r>
          </w:p>
        </w:tc>
      </w:tr>
      <w:tr w14:paraId="6785DCD6" w14:textId="77777777" w:rsidTr="00815F16">
        <w:tblPrEx>
          <w:tblW w:w="5110" w:type="pct"/>
          <w:tblLook w:val="0000"/>
        </w:tblPrEx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16" w:rsidRPr="00835C9F" w:rsidP="00815F16" w14:paraId="10DD1D4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16" w:rsidRPr="00835C9F" w:rsidP="00815F16" w14:paraId="0DBA178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16" w:rsidRPr="00835C9F" w:rsidP="00815F16" w14:paraId="37252F8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16" w:rsidRPr="00835C9F" w:rsidP="00815F16" w14:paraId="289CD1D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F16" w:rsidRPr="00835C9F" w:rsidP="00815F16" w14:paraId="232BEF3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35C9F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</w:tr>
      <w:tr w14:paraId="67A80099" w14:textId="77777777" w:rsidTr="00815F16">
        <w:tblPrEx>
          <w:tblW w:w="5110" w:type="pct"/>
          <w:tblLook w:val="0000"/>
        </w:tblPrEx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5F16" w:rsidRPr="008250B8" w:rsidP="00815F16" w14:paraId="1575EA3E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6EE9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EE9">
              <w:rPr>
                <w:rFonts w:ascii="Times New Roman" w:hAnsi="Times New Roman" w:cs="Times New Roman"/>
              </w:rPr>
              <w:t xml:space="preserve">Строительство, реконструкция и капитальный ремонт </w:t>
            </w:r>
            <w:r>
              <w:rPr>
                <w:rFonts w:ascii="Times New Roman" w:hAnsi="Times New Roman" w:cs="Times New Roman"/>
              </w:rPr>
              <w:t xml:space="preserve">прочих нежилых </w:t>
            </w:r>
            <w:r w:rsidRPr="00846EE9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 xml:space="preserve">, находящихся в </w:t>
            </w:r>
            <w:r w:rsidRPr="00846EE9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</w:tr>
      <w:tr w14:paraId="5C291629" w14:textId="77777777" w:rsidTr="008D0A2D">
        <w:tblPrEx>
          <w:tblW w:w="5110" w:type="pct"/>
          <w:tblLook w:val="0000"/>
        </w:tblPrEx>
        <w:tc>
          <w:tcPr>
            <w:tcW w:w="3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D8F" w:rsidRPr="000E5D6C" w:rsidP="00B00D8F" w14:paraId="0300316B" w14:textId="3996A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0E5D6C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P="00B00D8F" w14:paraId="2039ECF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</w:t>
            </w:r>
            <w:r w:rsidRPr="00E6681C">
              <w:rPr>
                <w:rFonts w:ascii="Times New Roman CYR" w:eastAsia="Times New Roman" w:hAnsi="Times New Roman CYR" w:cs="Times New Roman CYR"/>
                <w:lang w:eastAsia="ru-RU"/>
              </w:rPr>
              <w:t>ероприяти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я (результата) 1</w:t>
            </w:r>
          </w:p>
          <w:p w:rsidR="00B00D8F" w:rsidRPr="00BD1688" w:rsidP="00132CB5" w14:paraId="3974751E" w14:textId="77777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процессов капитального строительства, реконструкции и капитального ремонта прочих нежилых объектов необходимой документацией, в том числе выполнение проектно-сметной документации (далее ПСД), технических планов, проведение экспертиз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8F" w:rsidRPr="00B00D8F" w:rsidP="00B00D8F" w14:paraId="43BDCFED" w14:textId="6945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00D8F">
              <w:rPr>
                <w:rFonts w:ascii="Times New Roman" w:eastAsia="Times New Roman" w:hAnsi="Times New Roman" w:cs="Times New Roman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RPr="00132CB5" w:rsidP="00132CB5" w14:paraId="63DE8146" w14:textId="09D8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highlight w:val="yellow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D8F" w:rsidRPr="00132CB5" w:rsidP="00132CB5" w14:paraId="6A1253E3" w14:textId="4E9BC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highlight w:val="yellow"/>
                <w:lang w:eastAsia="ru-RU"/>
              </w:rPr>
            </w:pPr>
          </w:p>
        </w:tc>
      </w:tr>
      <w:tr w14:paraId="7DD29265" w14:textId="77777777" w:rsidTr="008D0A2D">
        <w:tblPrEx>
          <w:tblW w:w="5110" w:type="pct"/>
          <w:tblLook w:val="0000"/>
        </w:tblPrEx>
        <w:tc>
          <w:tcPr>
            <w:tcW w:w="3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D8F" w:rsidRPr="000E5D6C" w:rsidP="00132CB5" w14:paraId="374EC46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RPr="00B00D8F" w:rsidP="00132CB5" w14:paraId="1D42F430" w14:textId="181902F7">
            <w:pPr>
              <w:pStyle w:val="ConsPlusNormal"/>
              <w:rPr>
                <w:rFonts w:ascii="Times New Roman CYR" w:eastAsia="Times New Roman" w:hAnsi="Times New Roman CYR" w:cs="Times New Roman CYR"/>
              </w:rPr>
            </w:pPr>
            <w:r w:rsidRPr="00B00D8F">
              <w:rPr>
                <w:rFonts w:ascii="Times New Roman CYR" w:eastAsia="Times New Roman" w:hAnsi="Times New Roman CYR" w:cs="Times New Roman CYR"/>
              </w:rPr>
              <w:t>Контрольная точка 1.</w:t>
            </w:r>
            <w:r>
              <w:rPr>
                <w:rFonts w:ascii="Times New Roman CYR" w:eastAsia="Times New Roman" w:hAnsi="Times New Roman CYR" w:cs="Times New Roman CYR"/>
              </w:rPr>
              <w:t>1</w:t>
            </w:r>
            <w:r w:rsidRPr="00B00D8F">
              <w:rPr>
                <w:rFonts w:ascii="Times New Roman CYR" w:eastAsia="Times New Roman" w:hAnsi="Times New Roman CYR" w:cs="Times New Roman CYR"/>
              </w:rPr>
              <w:t xml:space="preserve">.1 </w:t>
            </w:r>
          </w:p>
          <w:p w:rsidR="00B00D8F" w:rsidRPr="00B00D8F" w:rsidP="00132CB5" w14:paraId="63D22CAA" w14:textId="2C9E8A0A">
            <w:pPr>
              <w:pStyle w:val="ConsPlusNormal"/>
              <w:rPr>
                <w:rFonts w:ascii="Times New Roman" w:hAnsi="Times New Roman" w:cs="Times New Roman"/>
              </w:rPr>
            </w:pPr>
            <w:r w:rsidRPr="00B00D8F">
              <w:rPr>
                <w:rFonts w:ascii="Times New Roman CYR" w:eastAsia="Times New Roman" w:hAnsi="Times New Roman CYR" w:cs="Times New Roman CYR"/>
              </w:rPr>
              <w:t>Работы выполнены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RPr="00B00D8F" w:rsidP="00132CB5" w14:paraId="11084FE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F" w:rsidRPr="00B00D8F" w:rsidP="00132CB5" w14:paraId="06EDF1BE" w14:textId="4997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00D8F"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D8F" w:rsidRPr="00B00D8F" w:rsidP="00132CB5" w14:paraId="715FA890" w14:textId="4E7CE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00D8F">
              <w:rPr>
                <w:rFonts w:ascii="Times New Roman" w:hAnsi="Times New Roman" w:cs="Times New Roman"/>
              </w:rPr>
              <w:t>Акты о приемке оказанных услуг, Счет на оплату</w:t>
            </w:r>
          </w:p>
        </w:tc>
      </w:tr>
    </w:tbl>
    <w:p w:rsidR="008250B8" w:rsidP="00A85955" w14:paraId="3565D773" w14:textId="5B9F529B"/>
    <w:p w:rsidR="005A4DF6" w:rsidP="00A85955" w14:paraId="0A30F5AE" w14:textId="134DC0DF"/>
    <w:p w:rsidR="005A4DF6" w:rsidP="00A85955" w14:paraId="28ECE861" w14:textId="239BA203"/>
    <w:p w:rsidR="005A4DF6" w:rsidP="00A85955" w14:paraId="24A31F96" w14:textId="20FF96CF"/>
    <w:p w:rsidR="005A4DF6" w:rsidRPr="00BD1688" w:rsidP="005A4DF6" w14:paraId="131A863A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5A4DF6" w:rsidRPr="00C307B1" w:rsidP="005A4DF6" w14:paraId="7B9C085A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C307B1">
        <w:rPr>
          <w:rFonts w:ascii="Times New Roman" w:hAnsi="Times New Roman" w:cs="Times New Roman"/>
        </w:rPr>
        <w:t>ПАСПОРТ</w:t>
      </w:r>
    </w:p>
    <w:p w:rsidR="005A4DF6" w:rsidRPr="00C307B1" w:rsidP="005A4DF6" w14:paraId="2BF9681F" w14:textId="77777777">
      <w:pPr>
        <w:pStyle w:val="ConsPlusNormal"/>
        <w:jc w:val="center"/>
        <w:rPr>
          <w:rFonts w:ascii="Times New Roman" w:hAnsi="Times New Roman" w:cs="Times New Roman"/>
        </w:rPr>
      </w:pPr>
      <w:r w:rsidRPr="00C307B1">
        <w:rPr>
          <w:rFonts w:ascii="Times New Roman" w:hAnsi="Times New Roman"/>
        </w:rPr>
        <w:t>Комплекс процессных мероприятий «Модернизация объектов коммунальной инфраструктуры города Магнитогорска»</w:t>
      </w:r>
    </w:p>
    <w:p w:rsidR="005A4DF6" w:rsidRPr="00C307B1" w:rsidP="005A4DF6" w14:paraId="1A1C37D1" w14:textId="77777777">
      <w:pPr>
        <w:pStyle w:val="ConsPlusNormal"/>
        <w:jc w:val="center"/>
        <w:rPr>
          <w:rFonts w:ascii="Times New Roman" w:hAnsi="Times New Roman" w:cs="Times New Roman"/>
        </w:rPr>
      </w:pPr>
    </w:p>
    <w:p w:rsidR="005A4DF6" w:rsidRPr="00C307B1" w:rsidP="005A4DF6" w14:paraId="47961C80" w14:textId="777777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307B1">
        <w:rPr>
          <w:rFonts w:ascii="Times New Roman" w:hAnsi="Times New Roman" w:cs="Times New Roman"/>
        </w:rPr>
        <w:t>1. Основные положения</w:t>
      </w:r>
    </w:p>
    <w:p w:rsidR="005A4DF6" w:rsidRPr="00C307B1" w:rsidP="005A4DF6" w14:paraId="64D03097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48"/>
        <w:gridCol w:w="5812"/>
      </w:tblGrid>
      <w:tr w14:paraId="09EF8F2A" w14:textId="77777777" w:rsidTr="002B71D3">
        <w:tblPrEx>
          <w:tblW w:w="5000" w:type="pct"/>
          <w:tblLook w:val="04A0"/>
        </w:tblPrEx>
        <w:tc>
          <w:tcPr>
            <w:tcW w:w="3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F6" w:rsidRPr="00C307B1" w:rsidP="002B71D3" w14:paraId="21E505BF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Ответственный исполнитель комплекса процессных мероприятий</w:t>
            </w:r>
          </w:p>
        </w:tc>
        <w:tc>
          <w:tcPr>
            <w:tcW w:w="19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DF6" w:rsidRPr="00C307B1" w:rsidP="002B71D3" w14:paraId="6A1A31A6" w14:textId="77777777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C307B1">
              <w:rPr>
                <w:rFonts w:ascii="Times New Roman" w:hAnsi="Times New Roman" w:cs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:rsidR="005A4DF6" w:rsidRPr="00C307B1" w:rsidP="005A4DF6" w14:paraId="4653FA46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5A4DF6" w:rsidRPr="00C307B1" w:rsidP="005A4DF6" w14:paraId="1EB53C3A" w14:textId="777777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307B1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5A4DF6" w:rsidRPr="00C307B1" w:rsidP="005A4DF6" w14:paraId="29D44D05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4"/>
        <w:gridCol w:w="3812"/>
        <w:gridCol w:w="1736"/>
        <w:gridCol w:w="3483"/>
        <w:gridCol w:w="914"/>
        <w:gridCol w:w="996"/>
        <w:gridCol w:w="780"/>
        <w:gridCol w:w="70"/>
        <w:gridCol w:w="711"/>
        <w:gridCol w:w="620"/>
        <w:gridCol w:w="614"/>
      </w:tblGrid>
      <w:tr w14:paraId="2486C0C3" w14:textId="77777777" w:rsidTr="002B71D3">
        <w:tblPrEx>
          <w:tblW w:w="5000" w:type="pct"/>
          <w:tblLook w:val="04A0"/>
        </w:tblPrEx>
        <w:tc>
          <w:tcPr>
            <w:tcW w:w="283" w:type="pct"/>
            <w:vMerge w:val="restart"/>
            <w:vAlign w:val="center"/>
          </w:tcPr>
          <w:p w:rsidR="005A4DF6" w:rsidRPr="00C307B1" w:rsidP="002B71D3" w14:paraId="509B8B6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09" w:type="pct"/>
            <w:vMerge w:val="restart"/>
            <w:vAlign w:val="center"/>
          </w:tcPr>
          <w:p w:rsidR="005A4DF6" w:rsidRPr="00C307B1" w:rsidP="002B71D3" w14:paraId="7A3F353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96" w:type="pct"/>
            <w:vMerge w:val="restart"/>
            <w:vAlign w:val="center"/>
          </w:tcPr>
          <w:p w:rsidR="005A4DF6" w:rsidRPr="00C307B1" w:rsidP="002B71D3" w14:paraId="65EA9B6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96" w:type="pct"/>
            <w:vMerge w:val="restart"/>
            <w:vAlign w:val="center"/>
          </w:tcPr>
          <w:p w:rsidR="005A4DF6" w:rsidRPr="00C307B1" w:rsidP="002B71D3" w14:paraId="7457F53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616" w:type="pct"/>
            <w:gridSpan w:val="7"/>
            <w:vAlign w:val="center"/>
          </w:tcPr>
          <w:p w:rsidR="005A4DF6" w:rsidRPr="00C307B1" w:rsidP="002B71D3" w14:paraId="6D67070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119D0D0C" w14:textId="77777777" w:rsidTr="002B71D3">
        <w:tblPrEx>
          <w:tblW w:w="5000" w:type="pct"/>
          <w:tblLook w:val="04A0"/>
        </w:tblPrEx>
        <w:trPr>
          <w:trHeight w:val="500"/>
        </w:trPr>
        <w:tc>
          <w:tcPr>
            <w:tcW w:w="283" w:type="pct"/>
            <w:vMerge/>
          </w:tcPr>
          <w:p w:rsidR="005A4DF6" w:rsidRPr="00C307B1" w:rsidP="002B71D3" w14:paraId="609DCB7C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vMerge/>
          </w:tcPr>
          <w:p w:rsidR="005A4DF6" w:rsidRPr="00C307B1" w:rsidP="002B71D3" w14:paraId="20943B4D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</w:tcPr>
          <w:p w:rsidR="005A4DF6" w:rsidRPr="00C307B1" w:rsidP="002B71D3" w14:paraId="71B3B7FC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vMerge/>
          </w:tcPr>
          <w:p w:rsidR="005A4DF6" w:rsidRPr="00C307B1" w:rsidP="002B71D3" w14:paraId="16A63589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Align w:val="center"/>
          </w:tcPr>
          <w:p w:rsidR="005A4DF6" w:rsidRPr="00C307B1" w:rsidP="002B71D3" w14:paraId="01608D5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2" w:type="pct"/>
            <w:vAlign w:val="center"/>
          </w:tcPr>
          <w:p w:rsidR="005A4DF6" w:rsidRPr="00C307B1" w:rsidP="002B71D3" w14:paraId="701AB11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92" w:type="pct"/>
            <w:gridSpan w:val="2"/>
            <w:vAlign w:val="center"/>
          </w:tcPr>
          <w:p w:rsidR="005A4DF6" w:rsidRPr="00C307B1" w:rsidP="002B71D3" w14:paraId="4B07EC6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4" w:type="pct"/>
            <w:vAlign w:val="center"/>
          </w:tcPr>
          <w:p w:rsidR="005A4DF6" w:rsidRPr="00C307B1" w:rsidP="002B71D3" w14:paraId="0A055AA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13" w:type="pct"/>
            <w:vAlign w:val="center"/>
          </w:tcPr>
          <w:p w:rsidR="005A4DF6" w:rsidRPr="00C307B1" w:rsidP="002B71D3" w14:paraId="0A74733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11" w:type="pct"/>
            <w:vAlign w:val="center"/>
          </w:tcPr>
          <w:p w:rsidR="005A4DF6" w:rsidRPr="00C307B1" w:rsidP="002B71D3" w14:paraId="3074F30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2030</w:t>
            </w:r>
          </w:p>
        </w:tc>
      </w:tr>
      <w:tr w14:paraId="4D3FD482" w14:textId="77777777" w:rsidTr="002B71D3">
        <w:tblPrEx>
          <w:tblW w:w="5000" w:type="pct"/>
          <w:tblLook w:val="04A0"/>
        </w:tblPrEx>
        <w:tc>
          <w:tcPr>
            <w:tcW w:w="283" w:type="pct"/>
          </w:tcPr>
          <w:p w:rsidR="005A4DF6" w:rsidRPr="00C307B1" w:rsidP="002B71D3" w14:paraId="510A383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pct"/>
          </w:tcPr>
          <w:p w:rsidR="005A4DF6" w:rsidRPr="00C307B1" w:rsidP="002B71D3" w14:paraId="101C3C7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pct"/>
          </w:tcPr>
          <w:p w:rsidR="005A4DF6" w:rsidRPr="00C307B1" w:rsidP="002B71D3" w14:paraId="2647DBC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pct"/>
          </w:tcPr>
          <w:p w:rsidR="005A4DF6" w:rsidRPr="00C307B1" w:rsidP="002B71D3" w14:paraId="2DC7062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" w:type="pct"/>
          </w:tcPr>
          <w:p w:rsidR="005A4DF6" w:rsidRPr="00C307B1" w:rsidP="002B71D3" w14:paraId="4744147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" w:type="pct"/>
          </w:tcPr>
          <w:p w:rsidR="005A4DF6" w:rsidRPr="00C307B1" w:rsidP="002B71D3" w14:paraId="19D1A3D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" w:type="pct"/>
            <w:gridSpan w:val="2"/>
          </w:tcPr>
          <w:p w:rsidR="005A4DF6" w:rsidRPr="00C307B1" w:rsidP="002B71D3" w14:paraId="1A8873E9" w14:textId="1527C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" w:type="pct"/>
          </w:tcPr>
          <w:p w:rsidR="005A4DF6" w:rsidRPr="00C307B1" w:rsidP="002B71D3" w14:paraId="7FD37992" w14:textId="31AC2F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</w:tcPr>
          <w:p w:rsidR="005A4DF6" w:rsidRPr="00C307B1" w:rsidP="002B71D3" w14:paraId="6EEBE4A0" w14:textId="35A4A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" w:type="pct"/>
          </w:tcPr>
          <w:p w:rsidR="005A4DF6" w:rsidRPr="00C307B1" w:rsidP="002B71D3" w14:paraId="6AAEC170" w14:textId="091461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71CA2A02" w14:textId="77777777" w:rsidTr="002B71D3">
        <w:tblPrEx>
          <w:tblW w:w="5000" w:type="pct"/>
          <w:tblLook w:val="04A0"/>
        </w:tblPrEx>
        <w:tc>
          <w:tcPr>
            <w:tcW w:w="283" w:type="pct"/>
          </w:tcPr>
          <w:p w:rsidR="005A4DF6" w:rsidRPr="00C307B1" w:rsidP="002B71D3" w14:paraId="24C84B8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17" w:type="pct"/>
            <w:gridSpan w:val="10"/>
          </w:tcPr>
          <w:p w:rsidR="005A4DF6" w:rsidRPr="00C307B1" w:rsidP="002B71D3" w14:paraId="33056A42" w14:textId="1221520C">
            <w:pPr>
              <w:pStyle w:val="ConsPlusNormal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 xml:space="preserve">Задача 1 </w:t>
            </w:r>
            <w:r w:rsidRPr="00C307B1" w:rsidR="00CE0597">
              <w:rPr>
                <w:rFonts w:ascii="Times New Roman" w:hAnsi="Times New Roman" w:cs="Times New Roman"/>
              </w:rPr>
              <w:t>Организация и контроль за проведением работ по капитальным ремонтам объектов инженерной инфраструктуры в части теплоснабжения</w:t>
            </w:r>
          </w:p>
        </w:tc>
      </w:tr>
      <w:tr w14:paraId="6473E31F" w14:textId="77777777" w:rsidTr="002B71D3">
        <w:tblPrEx>
          <w:tblW w:w="5000" w:type="pct"/>
          <w:tblLook w:val="04A0"/>
        </w:tblPrEx>
        <w:tc>
          <w:tcPr>
            <w:tcW w:w="283" w:type="pct"/>
          </w:tcPr>
          <w:p w:rsidR="005A4DF6" w:rsidRPr="00C307B1" w:rsidP="002B71D3" w14:paraId="73BA8C3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9" w:type="pct"/>
          </w:tcPr>
          <w:p w:rsidR="005A4DF6" w:rsidRPr="00C307B1" w:rsidP="002B71D3" w14:paraId="56A296DD" w14:textId="777777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B1">
              <w:rPr>
                <w:rFonts w:ascii="Times New Roman" w:hAnsi="Times New Roman"/>
                <w:sz w:val="24"/>
                <w:szCs w:val="24"/>
              </w:rPr>
              <w:t>Процент снижения потребления тепловой энергии на подогрев холодной воды</w:t>
            </w:r>
          </w:p>
          <w:p w:rsidR="005A4DF6" w:rsidRPr="00C307B1" w:rsidP="002B71D3" w14:paraId="368277A0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5A4DF6" w:rsidRPr="00C307B1" w:rsidP="002B71D3" w14:paraId="4633F8B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6" w:type="pct"/>
          </w:tcPr>
          <w:p w:rsidR="005A4DF6" w:rsidRPr="00C307B1" w:rsidP="002B71D3" w14:paraId="52D931D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" w:type="pct"/>
          </w:tcPr>
          <w:p w:rsidR="005A4DF6" w:rsidRPr="00C307B1" w:rsidP="002B71D3" w14:paraId="7158CE47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" w:type="pct"/>
          </w:tcPr>
          <w:p w:rsidR="005A4DF6" w:rsidRPr="00C307B1" w:rsidP="002B71D3" w14:paraId="76EE7233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" w:type="pct"/>
          </w:tcPr>
          <w:p w:rsidR="005A4DF6" w:rsidRPr="00C307B1" w:rsidP="002B71D3" w14:paraId="34A00AD6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gridSpan w:val="2"/>
          </w:tcPr>
          <w:p w:rsidR="005A4DF6" w:rsidRPr="00C307B1" w:rsidP="002B71D3" w14:paraId="7ACC7467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" w:type="pct"/>
          </w:tcPr>
          <w:p w:rsidR="005A4DF6" w:rsidRPr="00C307B1" w:rsidP="002B71D3" w14:paraId="109A8A42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" w:type="pct"/>
          </w:tcPr>
          <w:p w:rsidR="005A4DF6" w:rsidRPr="00C307B1" w:rsidP="002B71D3" w14:paraId="13B6BCC1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-</w:t>
            </w:r>
          </w:p>
        </w:tc>
      </w:tr>
    </w:tbl>
    <w:p w:rsidR="005A4DF6" w:rsidRPr="00C307B1" w:rsidP="005A4DF6" w14:paraId="4CDD0024" w14:textId="77777777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r w:rsidRPr="00C307B1">
        <w:rPr>
          <w:rFonts w:ascii="Times New Roman" w:hAnsi="Times New Roman" w:cs="Times New Roman"/>
        </w:rPr>
        <w:t>3. Мероприятия (результаты) комплекса процессных мероприятий</w:t>
      </w:r>
    </w:p>
    <w:p w:rsidR="005A4DF6" w:rsidRPr="00C307B1" w:rsidP="005A4DF6" w14:paraId="555B43C9" w14:textId="77777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902"/>
        <w:gridCol w:w="1110"/>
        <w:gridCol w:w="1916"/>
        <w:gridCol w:w="1806"/>
        <w:gridCol w:w="822"/>
        <w:gridCol w:w="822"/>
        <w:gridCol w:w="932"/>
        <w:gridCol w:w="932"/>
        <w:gridCol w:w="932"/>
        <w:gridCol w:w="932"/>
      </w:tblGrid>
      <w:tr w14:paraId="2C78F2E8" w14:textId="77777777" w:rsidTr="002B71D3">
        <w:tblPrEx>
          <w:tblW w:w="5000" w:type="pct"/>
          <w:tblLook w:val="04A0"/>
        </w:tblPrEx>
        <w:tc>
          <w:tcPr>
            <w:tcW w:w="156" w:type="pct"/>
            <w:vMerge w:val="restart"/>
            <w:vAlign w:val="center"/>
          </w:tcPr>
          <w:p w:rsidR="005A4DF6" w:rsidRPr="00C307B1" w:rsidP="002B71D3" w14:paraId="294466A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46" w:type="pct"/>
            <w:vMerge w:val="restart"/>
            <w:vAlign w:val="center"/>
          </w:tcPr>
          <w:p w:rsidR="005A4DF6" w:rsidRPr="00C307B1" w:rsidP="002B71D3" w14:paraId="4022554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381" w:type="pct"/>
            <w:vMerge w:val="restart"/>
            <w:vAlign w:val="center"/>
          </w:tcPr>
          <w:p w:rsidR="005A4DF6" w:rsidRPr="00C307B1" w:rsidP="002B71D3" w14:paraId="002E6B6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Единицы измерения (по ОКЕИ)</w:t>
            </w:r>
          </w:p>
        </w:tc>
        <w:tc>
          <w:tcPr>
            <w:tcW w:w="617" w:type="pct"/>
            <w:vMerge w:val="restart"/>
            <w:vAlign w:val="center"/>
          </w:tcPr>
          <w:p w:rsidR="005A4DF6" w:rsidRPr="00C307B1" w:rsidP="002B71D3" w14:paraId="0FD9E88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620" w:type="pct"/>
            <w:vMerge w:val="restart"/>
          </w:tcPr>
          <w:p w:rsidR="005A4DF6" w:rsidRPr="00C307B1" w:rsidP="002B71D3" w14:paraId="35BAC57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880" w:type="pct"/>
            <w:gridSpan w:val="6"/>
            <w:vAlign w:val="center"/>
          </w:tcPr>
          <w:p w:rsidR="005A4DF6" w:rsidRPr="00C307B1" w:rsidP="002B71D3" w14:paraId="5936F59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14:paraId="4242097F" w14:textId="77777777" w:rsidTr="002B71D3">
        <w:tblPrEx>
          <w:tblW w:w="5000" w:type="pct"/>
          <w:tblLook w:val="04A0"/>
        </w:tblPrEx>
        <w:tc>
          <w:tcPr>
            <w:tcW w:w="156" w:type="pct"/>
            <w:vMerge/>
          </w:tcPr>
          <w:p w:rsidR="005A4DF6" w:rsidRPr="00C307B1" w:rsidP="002B71D3" w14:paraId="370B7F94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6" w:type="pct"/>
            <w:vMerge/>
          </w:tcPr>
          <w:p w:rsidR="005A4DF6" w:rsidRPr="00C307B1" w:rsidP="002B71D3" w14:paraId="4F2A2DAD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/>
          </w:tcPr>
          <w:p w:rsidR="005A4DF6" w:rsidRPr="00C307B1" w:rsidP="002B71D3" w14:paraId="202728AE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</w:tcPr>
          <w:p w:rsidR="005A4DF6" w:rsidRPr="00C307B1" w:rsidP="002B71D3" w14:paraId="19506518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Merge/>
          </w:tcPr>
          <w:p w:rsidR="005A4DF6" w:rsidRPr="00C307B1" w:rsidP="002B71D3" w14:paraId="3C4300F1" w14:textId="7777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Align w:val="center"/>
          </w:tcPr>
          <w:p w:rsidR="005A4DF6" w:rsidRPr="00C307B1" w:rsidP="002B71D3" w14:paraId="7187F25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8" w:type="pct"/>
            <w:vAlign w:val="center"/>
          </w:tcPr>
          <w:p w:rsidR="005A4DF6" w:rsidRPr="00C307B1" w:rsidP="002B71D3" w14:paraId="0769F1A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6" w:type="pct"/>
            <w:vAlign w:val="center"/>
          </w:tcPr>
          <w:p w:rsidR="005A4DF6" w:rsidRPr="00C307B1" w:rsidP="002B71D3" w14:paraId="0668E7C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26" w:type="pct"/>
            <w:vAlign w:val="center"/>
          </w:tcPr>
          <w:p w:rsidR="005A4DF6" w:rsidRPr="00C307B1" w:rsidP="002B71D3" w14:paraId="019112D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26" w:type="pct"/>
            <w:vAlign w:val="center"/>
          </w:tcPr>
          <w:p w:rsidR="005A4DF6" w:rsidRPr="00C307B1" w:rsidP="002B71D3" w14:paraId="358C8F8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26" w:type="pct"/>
            <w:vAlign w:val="center"/>
          </w:tcPr>
          <w:p w:rsidR="005A4DF6" w:rsidRPr="00C307B1" w:rsidP="002B71D3" w14:paraId="6C6A3A0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2030</w:t>
            </w:r>
          </w:p>
        </w:tc>
      </w:tr>
      <w:tr w14:paraId="5E4562EF" w14:textId="77777777" w:rsidTr="002B71D3">
        <w:tblPrEx>
          <w:tblW w:w="5000" w:type="pct"/>
          <w:tblLook w:val="04A0"/>
        </w:tblPrEx>
        <w:tc>
          <w:tcPr>
            <w:tcW w:w="156" w:type="pct"/>
            <w:vAlign w:val="center"/>
          </w:tcPr>
          <w:p w:rsidR="005A4DF6" w:rsidRPr="00C307B1" w:rsidP="002B71D3" w14:paraId="7A7321E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  <w:vAlign w:val="center"/>
          </w:tcPr>
          <w:p w:rsidR="005A4DF6" w:rsidRPr="00C307B1" w:rsidP="002B71D3" w14:paraId="2DE79F4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  <w:vAlign w:val="center"/>
          </w:tcPr>
          <w:p w:rsidR="005A4DF6" w:rsidRPr="00C307B1" w:rsidP="002B71D3" w14:paraId="29D698C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" w:type="pct"/>
            <w:vAlign w:val="center"/>
          </w:tcPr>
          <w:p w:rsidR="005A4DF6" w:rsidRPr="00C307B1" w:rsidP="002B71D3" w14:paraId="28AEC07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" w:type="pct"/>
          </w:tcPr>
          <w:p w:rsidR="005A4DF6" w:rsidRPr="00C307B1" w:rsidP="002B71D3" w14:paraId="5319557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" w:type="pct"/>
          </w:tcPr>
          <w:p w:rsidR="005A4DF6" w:rsidRPr="00C307B1" w:rsidP="002B71D3" w14:paraId="0DF17D3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" w:type="pct"/>
          </w:tcPr>
          <w:p w:rsidR="005A4DF6" w:rsidRPr="00C307B1" w:rsidP="002B71D3" w14:paraId="045D9AE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" w:type="pct"/>
          </w:tcPr>
          <w:p w:rsidR="005A4DF6" w:rsidRPr="00C307B1" w:rsidP="002B71D3" w14:paraId="160C1CF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" w:type="pct"/>
          </w:tcPr>
          <w:p w:rsidR="005A4DF6" w:rsidRPr="00C307B1" w:rsidP="002B71D3" w14:paraId="69BFADB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" w:type="pct"/>
          </w:tcPr>
          <w:p w:rsidR="005A4DF6" w:rsidRPr="00C307B1" w:rsidP="002B71D3" w14:paraId="7977D64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" w:type="pct"/>
          </w:tcPr>
          <w:p w:rsidR="005A4DF6" w:rsidRPr="00C307B1" w:rsidP="002B71D3" w14:paraId="0563BC8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12</w:t>
            </w:r>
          </w:p>
        </w:tc>
      </w:tr>
      <w:tr w14:paraId="12F207C4" w14:textId="77777777" w:rsidTr="002B71D3">
        <w:tblPrEx>
          <w:tblW w:w="5000" w:type="pct"/>
          <w:tblLook w:val="04A0"/>
        </w:tblPrEx>
        <w:tc>
          <w:tcPr>
            <w:tcW w:w="5000" w:type="pct"/>
            <w:gridSpan w:val="11"/>
          </w:tcPr>
          <w:p w:rsidR="005A4DF6" w:rsidRPr="00C307B1" w:rsidP="002B71D3" w14:paraId="26F15261" w14:textId="34C770D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307B1">
              <w:rPr>
                <w:rFonts w:ascii="Times New Roman" w:hAnsi="Times New Roman" w:cs="Times New Roman"/>
              </w:rPr>
              <w:t xml:space="preserve">Задача 1 </w:t>
            </w:r>
            <w:r w:rsidRPr="00C307B1" w:rsidR="00514A39">
              <w:rPr>
                <w:rFonts w:ascii="Times New Roman" w:hAnsi="Times New Roman"/>
                <w:sz w:val="24"/>
                <w:szCs w:val="24"/>
              </w:rPr>
              <w:t>Организация и контроль за проведением работ по капитальным ремонтам объектов инженерной инфраструктуры в части теплоснабжения</w:t>
            </w:r>
          </w:p>
        </w:tc>
      </w:tr>
      <w:tr w14:paraId="0117F584" w14:textId="77777777" w:rsidTr="00C307B1">
        <w:tblPrEx>
          <w:tblW w:w="5000" w:type="pct"/>
          <w:tblLook w:val="04A0"/>
        </w:tblPrEx>
        <w:trPr>
          <w:trHeight w:val="456"/>
        </w:trPr>
        <w:tc>
          <w:tcPr>
            <w:tcW w:w="156" w:type="pct"/>
          </w:tcPr>
          <w:p w:rsidR="005A4DF6" w:rsidRPr="00C307B1" w:rsidP="002B71D3" w14:paraId="6A20AA5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46" w:type="pct"/>
          </w:tcPr>
          <w:p w:rsidR="005A4DF6" w:rsidRPr="00C307B1" w:rsidP="002B71D3" w14:paraId="0233B808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381" w:type="pct"/>
          </w:tcPr>
          <w:p w:rsidR="005A4DF6" w:rsidRPr="00C307B1" w:rsidP="002B71D3" w14:paraId="1527B80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17" w:type="pct"/>
          </w:tcPr>
          <w:p w:rsidR="005A4DF6" w:rsidRPr="00C307B1" w:rsidP="002B71D3" w14:paraId="2FCB3245" w14:textId="77777777">
            <w:pPr>
              <w:pStyle w:val="ConsPlusNormal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Выполнение работ по модернизации, реконструкции, капитальному ремонту и строительству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с целью с</w:t>
            </w:r>
            <w:r w:rsidRPr="00C307B1">
              <w:rPr>
                <w:rFonts w:ascii="Times New Roman" w:hAnsi="Times New Roman"/>
              </w:rPr>
              <w:t>нижение потребления тепловой энергии на подогрев холодной воды</w:t>
            </w:r>
          </w:p>
        </w:tc>
        <w:tc>
          <w:tcPr>
            <w:tcW w:w="620" w:type="pct"/>
          </w:tcPr>
          <w:p w:rsidR="005A4DF6" w:rsidRPr="00C307B1" w:rsidP="002B71D3" w14:paraId="2154501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" w:type="pct"/>
          </w:tcPr>
          <w:p w:rsidR="005A4DF6" w:rsidRPr="00C307B1" w:rsidP="002B71D3" w14:paraId="3A925A9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" w:type="pct"/>
          </w:tcPr>
          <w:p w:rsidR="005A4DF6" w:rsidRPr="00C307B1" w:rsidP="002B71D3" w14:paraId="1BA9A4C7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pct"/>
          </w:tcPr>
          <w:p w:rsidR="005A4DF6" w:rsidRPr="00C307B1" w:rsidP="002B71D3" w14:paraId="562324E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pct"/>
          </w:tcPr>
          <w:p w:rsidR="005A4DF6" w:rsidRPr="00C307B1" w:rsidP="002B71D3" w14:paraId="1D4CB8F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pct"/>
          </w:tcPr>
          <w:p w:rsidR="005A4DF6" w:rsidRPr="00C307B1" w:rsidP="002B71D3" w14:paraId="2360DB4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pct"/>
          </w:tcPr>
          <w:p w:rsidR="005A4DF6" w:rsidRPr="00C307B1" w:rsidP="002B71D3" w14:paraId="55C852A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</w:t>
            </w:r>
          </w:p>
        </w:tc>
      </w:tr>
    </w:tbl>
    <w:p w:rsidR="005A4DF6" w:rsidRPr="00C307B1" w:rsidP="005A4DF6" w14:paraId="0F326D72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5A4DF6" w:rsidRPr="00C307B1" w:rsidP="005A4DF6" w14:paraId="5F64C69C" w14:textId="01A170E0">
      <w:pPr>
        <w:pStyle w:val="ConsPlusNormal"/>
        <w:pageBreakBefore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307B1">
        <w:rPr>
          <w:rFonts w:ascii="Times New Roman" w:hAnsi="Times New Roman" w:cs="Times New Roman"/>
        </w:rPr>
        <w:t>. Финансовое обеспечение комплекса процессных мероприятий</w:t>
      </w:r>
    </w:p>
    <w:p w:rsidR="005A4DF6" w:rsidRPr="00C307B1" w:rsidP="005A4DF6" w14:paraId="38242D58" w14:textId="7777777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36"/>
        <w:tblW w:w="5000" w:type="pct"/>
        <w:tblLook w:val="04A0"/>
      </w:tblPr>
      <w:tblGrid>
        <w:gridCol w:w="6365"/>
        <w:gridCol w:w="1096"/>
        <w:gridCol w:w="1096"/>
        <w:gridCol w:w="1094"/>
        <w:gridCol w:w="1094"/>
        <w:gridCol w:w="1095"/>
        <w:gridCol w:w="1156"/>
        <w:gridCol w:w="1564"/>
      </w:tblGrid>
      <w:tr w14:paraId="14185E4B" w14:textId="77777777" w:rsidTr="002B71D3">
        <w:tblPrEx>
          <w:tblW w:w="5000" w:type="pct"/>
          <w:tblLook w:val="04A0"/>
        </w:tblPrEx>
        <w:tc>
          <w:tcPr>
            <w:tcW w:w="2186" w:type="pct"/>
            <w:vMerge w:val="restart"/>
          </w:tcPr>
          <w:p w:rsidR="005A4DF6" w:rsidRPr="00C307B1" w:rsidP="002B71D3" w14:paraId="5EEC62E2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 CYR" w:eastAsia="Times New Roman" w:hAnsi="Times New Roman CYR" w:cs="Times New Roman CYR"/>
              </w:rPr>
              <w:t>Источник финансового обеспечения</w:t>
            </w:r>
          </w:p>
        </w:tc>
        <w:tc>
          <w:tcPr>
            <w:tcW w:w="2814" w:type="pct"/>
            <w:gridSpan w:val="7"/>
          </w:tcPr>
          <w:p w:rsidR="005A4DF6" w:rsidRPr="00C307B1" w:rsidP="002B71D3" w14:paraId="2D9A50B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14:paraId="3E45C662" w14:textId="77777777" w:rsidTr="002B71D3">
        <w:tblPrEx>
          <w:tblW w:w="5000" w:type="pct"/>
          <w:tblLook w:val="04A0"/>
        </w:tblPrEx>
        <w:tc>
          <w:tcPr>
            <w:tcW w:w="2186" w:type="pct"/>
            <w:vMerge/>
          </w:tcPr>
          <w:p w:rsidR="005A4DF6" w:rsidRPr="00C307B1" w:rsidP="002B71D3" w14:paraId="05E631DA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Align w:val="center"/>
          </w:tcPr>
          <w:p w:rsidR="005A4DF6" w:rsidRPr="00C307B1" w:rsidP="002B71D3" w14:paraId="6B131A1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6" w:type="pct"/>
            <w:vAlign w:val="center"/>
          </w:tcPr>
          <w:p w:rsidR="005A4DF6" w:rsidRPr="00C307B1" w:rsidP="002B71D3" w14:paraId="56DBB58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76" w:type="pct"/>
            <w:vAlign w:val="center"/>
          </w:tcPr>
          <w:p w:rsidR="005A4DF6" w:rsidRPr="00C307B1" w:rsidP="002B71D3" w14:paraId="45D09EB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76" w:type="pct"/>
            <w:vAlign w:val="center"/>
          </w:tcPr>
          <w:p w:rsidR="005A4DF6" w:rsidRPr="00C307B1" w:rsidP="002B71D3" w14:paraId="6F64B62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76" w:type="pct"/>
            <w:vAlign w:val="center"/>
          </w:tcPr>
          <w:p w:rsidR="005A4DF6" w:rsidRPr="00C307B1" w:rsidP="002B71D3" w14:paraId="05ADE04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97" w:type="pct"/>
            <w:vAlign w:val="center"/>
          </w:tcPr>
          <w:p w:rsidR="005A4DF6" w:rsidRPr="00C307B1" w:rsidP="002B71D3" w14:paraId="7A82988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36" w:type="pct"/>
          </w:tcPr>
          <w:p w:rsidR="005A4DF6" w:rsidRPr="00C307B1" w:rsidP="002B71D3" w14:paraId="7F215EF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Всего</w:t>
            </w:r>
          </w:p>
        </w:tc>
      </w:tr>
      <w:tr w14:paraId="32B3AD09" w14:textId="77777777" w:rsidTr="002B71D3">
        <w:tblPrEx>
          <w:tblW w:w="5000" w:type="pct"/>
          <w:tblLook w:val="04A0"/>
        </w:tblPrEx>
        <w:tc>
          <w:tcPr>
            <w:tcW w:w="2186" w:type="pct"/>
            <w:vAlign w:val="center"/>
          </w:tcPr>
          <w:p w:rsidR="005A4DF6" w:rsidRPr="00C307B1" w:rsidP="002B71D3" w14:paraId="15D8798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pct"/>
            <w:vAlign w:val="center"/>
          </w:tcPr>
          <w:p w:rsidR="005A4DF6" w:rsidRPr="00C307B1" w:rsidP="002B71D3" w14:paraId="2CBB781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pct"/>
            <w:vAlign w:val="center"/>
          </w:tcPr>
          <w:p w:rsidR="005A4DF6" w:rsidRPr="00C307B1" w:rsidP="002B71D3" w14:paraId="2EFB568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" w:type="pct"/>
            <w:vAlign w:val="center"/>
          </w:tcPr>
          <w:p w:rsidR="005A4DF6" w:rsidRPr="00C307B1" w:rsidP="002B71D3" w14:paraId="7B339E7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vAlign w:val="center"/>
          </w:tcPr>
          <w:p w:rsidR="005A4DF6" w:rsidRPr="00C307B1" w:rsidP="002B71D3" w14:paraId="0653D74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vAlign w:val="center"/>
          </w:tcPr>
          <w:p w:rsidR="005A4DF6" w:rsidRPr="00C307B1" w:rsidP="002B71D3" w14:paraId="5976D61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pct"/>
            <w:vAlign w:val="center"/>
          </w:tcPr>
          <w:p w:rsidR="005A4DF6" w:rsidRPr="00C307B1" w:rsidP="002B71D3" w14:paraId="3EFF667A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6" w:type="pct"/>
          </w:tcPr>
          <w:p w:rsidR="005A4DF6" w:rsidRPr="00C307B1" w:rsidP="002B71D3" w14:paraId="670B2C69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8</w:t>
            </w:r>
          </w:p>
        </w:tc>
      </w:tr>
      <w:tr w14:paraId="6FD44E70" w14:textId="77777777" w:rsidTr="002B71D3">
        <w:tblPrEx>
          <w:tblW w:w="5000" w:type="pct"/>
          <w:tblLook w:val="04A0"/>
        </w:tblPrEx>
        <w:tc>
          <w:tcPr>
            <w:tcW w:w="2186" w:type="pct"/>
          </w:tcPr>
          <w:p w:rsidR="005A4DF6" w:rsidRPr="00C307B1" w:rsidP="002B71D3" w14:paraId="3201F389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Всего на реализацию комплекса процессных мероприятий, в т.ч.</w:t>
            </w:r>
          </w:p>
        </w:tc>
        <w:tc>
          <w:tcPr>
            <w:tcW w:w="376" w:type="pct"/>
          </w:tcPr>
          <w:p w:rsidR="005A4DF6" w:rsidRPr="00C307B1" w:rsidP="002B71D3" w14:paraId="0FE88A4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17 268,37</w:t>
            </w:r>
          </w:p>
        </w:tc>
        <w:tc>
          <w:tcPr>
            <w:tcW w:w="376" w:type="pct"/>
          </w:tcPr>
          <w:p w:rsidR="005A4DF6" w:rsidRPr="00C307B1" w:rsidP="002B71D3" w14:paraId="670D0EB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20 120,02</w:t>
            </w:r>
          </w:p>
        </w:tc>
        <w:tc>
          <w:tcPr>
            <w:tcW w:w="376" w:type="pct"/>
          </w:tcPr>
          <w:p w:rsidR="005A4DF6" w:rsidRPr="00C307B1" w:rsidP="002B71D3" w14:paraId="7AFA95A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</w:tcPr>
          <w:p w:rsidR="005A4DF6" w:rsidRPr="00C307B1" w:rsidP="002B71D3" w14:paraId="7A4B848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</w:tcPr>
          <w:p w:rsidR="005A4DF6" w:rsidRPr="00C307B1" w:rsidP="002B71D3" w14:paraId="3E2801B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7" w:type="pct"/>
          </w:tcPr>
          <w:p w:rsidR="005A4DF6" w:rsidRPr="00C307B1" w:rsidP="002B71D3" w14:paraId="1FD5A44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pct"/>
          </w:tcPr>
          <w:p w:rsidR="005A4DF6" w:rsidRPr="00C307B1" w:rsidP="002B71D3" w14:paraId="620B8AA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37 388,39</w:t>
            </w:r>
          </w:p>
        </w:tc>
      </w:tr>
      <w:tr w14:paraId="06462039" w14:textId="77777777" w:rsidTr="002B71D3">
        <w:tblPrEx>
          <w:tblW w:w="5000" w:type="pct"/>
          <w:tblLook w:val="04A0"/>
        </w:tblPrEx>
        <w:tc>
          <w:tcPr>
            <w:tcW w:w="2186" w:type="pct"/>
          </w:tcPr>
          <w:p w:rsidR="005A4DF6" w:rsidRPr="00C307B1" w:rsidP="002B71D3" w14:paraId="3ED209FC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76" w:type="pct"/>
          </w:tcPr>
          <w:p w:rsidR="005A4DF6" w:rsidRPr="00C307B1" w:rsidP="002B71D3" w14:paraId="1AD5E69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5A4DF6" w:rsidRPr="00C307B1" w:rsidP="002B71D3" w14:paraId="1AFBBA66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</w:tcPr>
          <w:p w:rsidR="005A4DF6" w:rsidRPr="00C307B1" w:rsidP="002B71D3" w14:paraId="462A8D7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</w:tcPr>
          <w:p w:rsidR="005A4DF6" w:rsidRPr="00C307B1" w:rsidP="002B71D3" w14:paraId="69828AE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</w:tcPr>
          <w:p w:rsidR="005A4DF6" w:rsidRPr="00C307B1" w:rsidP="002B71D3" w14:paraId="5017132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7" w:type="pct"/>
          </w:tcPr>
          <w:p w:rsidR="005A4DF6" w:rsidRPr="00C307B1" w:rsidP="002B71D3" w14:paraId="2047E16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pct"/>
          </w:tcPr>
          <w:p w:rsidR="005A4DF6" w:rsidRPr="00C307B1" w:rsidP="002B71D3" w14:paraId="009F9C91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</w:tr>
      <w:tr w14:paraId="6E04A529" w14:textId="77777777" w:rsidTr="002B71D3">
        <w:tblPrEx>
          <w:tblW w:w="5000" w:type="pct"/>
          <w:tblLook w:val="04A0"/>
        </w:tblPrEx>
        <w:tc>
          <w:tcPr>
            <w:tcW w:w="2186" w:type="pct"/>
          </w:tcPr>
          <w:p w:rsidR="005A4DF6" w:rsidRPr="00C307B1" w:rsidP="002B71D3" w14:paraId="4B4EF15D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76" w:type="pct"/>
          </w:tcPr>
          <w:p w:rsidR="005A4DF6" w:rsidRPr="00C307B1" w:rsidP="002B71D3" w14:paraId="2E8E6D23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17 251,10</w:t>
            </w:r>
          </w:p>
        </w:tc>
        <w:tc>
          <w:tcPr>
            <w:tcW w:w="376" w:type="pct"/>
          </w:tcPr>
          <w:p w:rsidR="005A4DF6" w:rsidRPr="00C307B1" w:rsidP="002B71D3" w14:paraId="28FDA4F8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20 099,90</w:t>
            </w:r>
          </w:p>
        </w:tc>
        <w:tc>
          <w:tcPr>
            <w:tcW w:w="376" w:type="pct"/>
          </w:tcPr>
          <w:p w:rsidR="005A4DF6" w:rsidRPr="00C307B1" w:rsidP="002B71D3" w14:paraId="25AE7BF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</w:tcPr>
          <w:p w:rsidR="005A4DF6" w:rsidRPr="00C307B1" w:rsidP="002B71D3" w14:paraId="31D74DB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</w:tcPr>
          <w:p w:rsidR="005A4DF6" w:rsidRPr="00C307B1" w:rsidP="002B71D3" w14:paraId="2BCE014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7" w:type="pct"/>
          </w:tcPr>
          <w:p w:rsidR="005A4DF6" w:rsidRPr="00C307B1" w:rsidP="002B71D3" w14:paraId="19150FA4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pct"/>
          </w:tcPr>
          <w:p w:rsidR="005A4DF6" w:rsidRPr="00C307B1" w:rsidP="002B71D3" w14:paraId="5805B52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37 351,00</w:t>
            </w:r>
          </w:p>
        </w:tc>
      </w:tr>
      <w:tr w14:paraId="5B24B512" w14:textId="77777777" w:rsidTr="002B71D3">
        <w:tblPrEx>
          <w:tblW w:w="5000" w:type="pct"/>
          <w:tblLook w:val="04A0"/>
        </w:tblPrEx>
        <w:tc>
          <w:tcPr>
            <w:tcW w:w="2186" w:type="pct"/>
          </w:tcPr>
          <w:p w:rsidR="005A4DF6" w:rsidRPr="00C307B1" w:rsidP="002B71D3" w14:paraId="434114F9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Бюджет города всего</w:t>
            </w:r>
          </w:p>
        </w:tc>
        <w:tc>
          <w:tcPr>
            <w:tcW w:w="376" w:type="pct"/>
          </w:tcPr>
          <w:p w:rsidR="005A4DF6" w:rsidRPr="00C307B1" w:rsidP="002B71D3" w14:paraId="32CE70B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17,27</w:t>
            </w:r>
          </w:p>
        </w:tc>
        <w:tc>
          <w:tcPr>
            <w:tcW w:w="376" w:type="pct"/>
          </w:tcPr>
          <w:p w:rsidR="005A4DF6" w:rsidRPr="00C307B1" w:rsidP="002B71D3" w14:paraId="34C62725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20,12</w:t>
            </w:r>
          </w:p>
        </w:tc>
        <w:tc>
          <w:tcPr>
            <w:tcW w:w="376" w:type="pct"/>
          </w:tcPr>
          <w:p w:rsidR="005A4DF6" w:rsidRPr="00C307B1" w:rsidP="002B71D3" w14:paraId="30D87F0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</w:tcPr>
          <w:p w:rsidR="005A4DF6" w:rsidRPr="00C307B1" w:rsidP="002B71D3" w14:paraId="7C8EC99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</w:tcPr>
          <w:p w:rsidR="005A4DF6" w:rsidRPr="00C307B1" w:rsidP="002B71D3" w14:paraId="0CD7DA8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7" w:type="pct"/>
          </w:tcPr>
          <w:p w:rsidR="005A4DF6" w:rsidRPr="00C307B1" w:rsidP="002B71D3" w14:paraId="4FE83E72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pct"/>
          </w:tcPr>
          <w:p w:rsidR="005A4DF6" w:rsidRPr="00C307B1" w:rsidP="002B71D3" w14:paraId="1BB0727C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37,39</w:t>
            </w:r>
          </w:p>
        </w:tc>
      </w:tr>
      <w:tr w14:paraId="3348BE15" w14:textId="77777777" w:rsidTr="002B71D3">
        <w:tblPrEx>
          <w:tblW w:w="5000" w:type="pct"/>
          <w:tblLook w:val="04A0"/>
        </w:tblPrEx>
        <w:tc>
          <w:tcPr>
            <w:tcW w:w="2186" w:type="pct"/>
          </w:tcPr>
          <w:p w:rsidR="005A4DF6" w:rsidRPr="00C307B1" w:rsidP="002B71D3" w14:paraId="2A434BF5" w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 xml:space="preserve">Иные источники </w:t>
            </w:r>
          </w:p>
        </w:tc>
        <w:tc>
          <w:tcPr>
            <w:tcW w:w="376" w:type="pct"/>
          </w:tcPr>
          <w:p w:rsidR="005A4DF6" w:rsidRPr="00C307B1" w:rsidP="002B71D3" w14:paraId="72C5B65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</w:tcPr>
          <w:p w:rsidR="005A4DF6" w:rsidRPr="00C307B1" w:rsidP="002B71D3" w14:paraId="25F20F1D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</w:tcPr>
          <w:p w:rsidR="005A4DF6" w:rsidRPr="00C307B1" w:rsidP="002B71D3" w14:paraId="523A92CB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</w:tcPr>
          <w:p w:rsidR="005A4DF6" w:rsidRPr="00C307B1" w:rsidP="002B71D3" w14:paraId="2C1E459F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</w:tcPr>
          <w:p w:rsidR="005A4DF6" w:rsidRPr="00C307B1" w:rsidP="002B71D3" w14:paraId="2061B05E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7" w:type="pct"/>
          </w:tcPr>
          <w:p w:rsidR="005A4DF6" w:rsidRPr="00C307B1" w:rsidP="002B71D3" w14:paraId="5EB7C43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6" w:type="pct"/>
          </w:tcPr>
          <w:p w:rsidR="005A4DF6" w:rsidRPr="00C307B1" w:rsidP="002B71D3" w14:paraId="4AEE4E90" w14:textId="7777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07B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A4DF6" w:rsidRPr="00C307B1" w:rsidP="005A4DF6" w14:paraId="08B10852" w14:textId="77777777">
      <w:pPr>
        <w:pStyle w:val="ConsPlusNormal"/>
        <w:jc w:val="both"/>
        <w:rPr>
          <w:rFonts w:ascii="Times New Roman" w:hAnsi="Times New Roman" w:cs="Times New Roman"/>
        </w:rPr>
      </w:pPr>
    </w:p>
    <w:p w:rsidR="005A4DF6" w:rsidRPr="00C307B1" w:rsidP="005A4DF6" w14:paraId="0A98D95B" w14:textId="777777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C307B1">
        <w:rPr>
          <w:rFonts w:ascii="Times New Roman" w:eastAsia="Times New Roman" w:hAnsi="Times New Roman" w:cs="Times New Roman"/>
          <w:bCs/>
          <w:color w:val="26282F"/>
          <w:lang w:eastAsia="ru-RU"/>
        </w:rPr>
        <w:t>5. План по реализации комплекса процессных мероприятий</w:t>
      </w:r>
    </w:p>
    <w:p w:rsidR="005A4DF6" w:rsidRPr="00C307B1" w:rsidP="005A4DF6" w14:paraId="24D727F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307B1">
        <w:rPr>
          <w:rFonts w:ascii="Times New Roman" w:eastAsia="Times New Roman" w:hAnsi="Times New Roman" w:cs="Times New Roman"/>
          <w:bCs/>
          <w:color w:val="26282F"/>
          <w:lang w:eastAsia="ru-RU"/>
        </w:rPr>
        <w:t>в</w:t>
      </w:r>
      <w:r w:rsidRPr="00C307B1">
        <w:rPr>
          <w:rFonts w:ascii="Times New Roman" w:eastAsia="Times New Roman" w:hAnsi="Times New Roman" w:cs="Times New Roman"/>
          <w:lang w:eastAsia="ru-RU"/>
        </w:rPr>
        <w:t xml:space="preserve"> 2025 году</w:t>
      </w:r>
    </w:p>
    <w:p w:rsidR="005A4DF6" w:rsidRPr="00C307B1" w:rsidP="005A4DF6" w14:paraId="6D23FEA6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0"/>
        <w:gridCol w:w="4974"/>
        <w:gridCol w:w="2035"/>
        <w:gridCol w:w="3055"/>
        <w:gridCol w:w="3646"/>
      </w:tblGrid>
      <w:tr w14:paraId="16B4EA33" w14:textId="77777777" w:rsidTr="002B71D3">
        <w:tblPrEx>
          <w:tblW w:w="5000" w:type="pct"/>
          <w:tblLook w:val="0000"/>
        </w:tblPrEx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F6" w:rsidRPr="00C307B1" w:rsidP="002B71D3" w14:paraId="18ED05B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</w:p>
          <w:p w:rsidR="005A4DF6" w:rsidRPr="00C307B1" w:rsidP="002B71D3" w14:paraId="5800139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F6" w:rsidRPr="00C307B1" w:rsidP="002B71D3" w14:paraId="15FD76B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мероприятия/ типа мероприятий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DF6" w:rsidRPr="00C307B1" w:rsidP="002B71D3" w14:paraId="37BFBD3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Тип мероприятия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DF6" w:rsidRPr="00C307B1" w:rsidP="002B71D3" w14:paraId="51CAE16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Дата наступления контрольной точки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DF6" w:rsidRPr="00C307B1" w:rsidP="002B71D3" w14:paraId="6F3671B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 xml:space="preserve">Вид подтверждающего документа </w:t>
            </w:r>
          </w:p>
        </w:tc>
      </w:tr>
      <w:tr w14:paraId="3C621C71" w14:textId="77777777" w:rsidTr="002B71D3">
        <w:tblPrEx>
          <w:tblW w:w="5000" w:type="pct"/>
          <w:tblLook w:val="0000"/>
        </w:tblPrEx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F6" w:rsidRPr="00C307B1" w:rsidP="002B71D3" w14:paraId="358957E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F6" w:rsidRPr="00C307B1" w:rsidP="002B71D3" w14:paraId="70FE2D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F6" w:rsidRPr="00C307B1" w:rsidP="002B71D3" w14:paraId="622A5FB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F6" w:rsidRPr="00C307B1" w:rsidP="002B71D3" w14:paraId="0EA7000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DF6" w:rsidRPr="00C307B1" w:rsidP="002B71D3" w14:paraId="37B8820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1B64CC03" w14:textId="77777777" w:rsidTr="002B71D3">
        <w:tblPrEx>
          <w:tblW w:w="5000" w:type="pct"/>
          <w:tblLook w:val="0000"/>
        </w:tblPrEx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4DF6" w:rsidRPr="00C307B1" w:rsidP="002B71D3" w14:paraId="1AE9EE39" w14:textId="7E79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" w:hAnsi="Times New Roman" w:cs="Times New Roman"/>
              </w:rPr>
              <w:t xml:space="preserve">Задача 1 </w:t>
            </w:r>
            <w:r w:rsidRPr="00C307B1" w:rsidR="00514A39">
              <w:rPr>
                <w:rFonts w:ascii="Times New Roman" w:hAnsi="Times New Roman" w:cs="Times New Roman"/>
              </w:rPr>
              <w:t>Организация и контроль за проведением работ по капитальным ремонтам объектов инженерной инфраструктуры в части теплоснабжения</w:t>
            </w:r>
          </w:p>
        </w:tc>
      </w:tr>
      <w:tr w14:paraId="08C643D0" w14:textId="77777777" w:rsidTr="002B71D3">
        <w:tblPrEx>
          <w:tblW w:w="5000" w:type="pct"/>
          <w:tblLook w:val="0000"/>
        </w:tblPrEx>
        <w:tc>
          <w:tcPr>
            <w:tcW w:w="2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4DF6" w:rsidRPr="00C307B1" w:rsidP="002B71D3" w14:paraId="04F357A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1.1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F6" w:rsidRPr="00C307B1" w:rsidP="002B71D3" w14:paraId="0675420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мероприятия (результата) 1</w:t>
            </w:r>
          </w:p>
          <w:p w:rsidR="005A4DF6" w:rsidRPr="00C307B1" w:rsidP="002B71D3" w14:paraId="5B7218F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" w:hAnsi="Times New Roman" w:cs="Times New Roman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DF6" w:rsidRPr="00C307B1" w:rsidP="002B71D3" w14:paraId="4335D9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F6" w:rsidRPr="00C307B1" w:rsidP="002B71D3" w14:paraId="03E264C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DF6" w:rsidRPr="00C307B1" w:rsidP="002B71D3" w14:paraId="1F4081F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14:paraId="3937EB6F" w14:textId="77777777" w:rsidTr="002B71D3">
        <w:tblPrEx>
          <w:tblW w:w="5000" w:type="pct"/>
          <w:tblLook w:val="0000"/>
        </w:tblPrEx>
        <w:tc>
          <w:tcPr>
            <w:tcW w:w="292" w:type="pct"/>
            <w:vMerge/>
            <w:tcBorders>
              <w:right w:val="single" w:sz="4" w:space="0" w:color="auto"/>
            </w:tcBorders>
          </w:tcPr>
          <w:p w:rsidR="005A4DF6" w:rsidRPr="00C307B1" w:rsidP="002B71D3" w14:paraId="392431B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F6" w:rsidRPr="00C307B1" w:rsidP="002B71D3" w14:paraId="3C9336C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Контрольная точка 1.1 Заключен муниципальный контракт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DF6" w:rsidRPr="00C307B1" w:rsidP="002B71D3" w14:paraId="76AA5F1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F6" w:rsidRPr="00C307B1" w:rsidP="002B71D3" w14:paraId="010DEE0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*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DF6" w:rsidRPr="00C307B1" w:rsidP="002B71D3" w14:paraId="0E71A79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контракт</w:t>
            </w:r>
          </w:p>
        </w:tc>
      </w:tr>
      <w:tr w14:paraId="35DAB811" w14:textId="77777777" w:rsidTr="002B71D3">
        <w:tblPrEx>
          <w:tblW w:w="5000" w:type="pct"/>
          <w:tblLook w:val="0000"/>
        </w:tblPrEx>
        <w:tc>
          <w:tcPr>
            <w:tcW w:w="292" w:type="pct"/>
            <w:vMerge/>
            <w:tcBorders>
              <w:right w:val="single" w:sz="4" w:space="0" w:color="auto"/>
            </w:tcBorders>
          </w:tcPr>
          <w:p w:rsidR="005A4DF6" w:rsidRPr="00C307B1" w:rsidP="002B71D3" w14:paraId="314FC58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F6" w:rsidRPr="00C307B1" w:rsidP="002B71D3" w14:paraId="5C5A614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Контрольная точка 1.2 Работы выполнены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DF6" w:rsidRPr="00C307B1" w:rsidP="002B71D3" w14:paraId="1252BD5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F6" w:rsidRPr="00C307B1" w:rsidP="002B71D3" w14:paraId="0B3625D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31.12.2025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DF6" w:rsidRPr="00C307B1" w:rsidP="002B71D3" w14:paraId="3757942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307B1">
              <w:rPr>
                <w:rFonts w:ascii="Times New Roman CYR" w:eastAsia="Times New Roman" w:hAnsi="Times New Roman CYR" w:cs="Times New Roman CYR"/>
                <w:lang w:eastAsia="ru-RU"/>
              </w:rPr>
              <w:t>Акты выполненных работ</w:t>
            </w:r>
          </w:p>
        </w:tc>
      </w:tr>
    </w:tbl>
    <w:p w:rsidR="005A4DF6" w:rsidRPr="00C307B1" w:rsidP="005A4DF6" w14:paraId="22D4243E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A4DF6" w:rsidRPr="00F82A6A" w:rsidP="005A4DF6" w14:paraId="3F7F1D9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7B1">
        <w:rPr>
          <w:rFonts w:ascii="Times New Roman" w:eastAsia="Times New Roman" w:hAnsi="Times New Roman" w:cs="Times New Roman"/>
          <w:lang w:eastAsia="ru-RU"/>
        </w:rPr>
        <w:t>*Дата наступления контрольной точки будет установлена после доведения лимитов</w:t>
      </w:r>
    </w:p>
    <w:p w:rsidR="005A4DF6" w:rsidP="00A85955" w14:paraId="08494A76" w14:textId="77777777"/>
    <w:p w:rsidR="00C307B1" w14:paraId="7B4CD589" w14:textId="77777777">
      <w:pPr>
        <w:sectPr w:rsidSect="00C307B1">
          <w:headerReference w:type="default" r:id="rId14"/>
          <w:footerReference w:type="first" r:id="rId15"/>
          <w:type w:val="nextPage"/>
          <w:pgSz w:w="16838" w:h="11906" w:orient="landscape" w:code="9"/>
          <w:pgMar w:top="1134" w:right="1134" w:bottom="567" w:left="1134" w:header="0" w:footer="0" w:gutter="0"/>
          <w:pgNumType w:start="1"/>
          <w:cols w:space="708"/>
          <w:titlePg/>
          <w:docGrid w:linePitch="299"/>
        </w:sectPr>
      </w:pPr>
    </w:p>
    <w:p w:rsidR="0031773B" w:rsidRPr="00475052" w:rsidP="0031773B">
      <w:pPr>
        <w:pStyle w:val="ConsPlusNormal"/>
        <w:pageBreakBefore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Pr="00475052">
        <w:rPr>
          <w:rFonts w:ascii="Times New Roman" w:hAnsi="Times New Roman" w:cs="Times New Roman"/>
        </w:rPr>
        <w:t xml:space="preserve">ложение </w:t>
      </w:r>
      <w:r>
        <w:rPr>
          <w:rFonts w:ascii="Times New Roman" w:hAnsi="Times New Roman" w:cs="Times New Roman"/>
        </w:rPr>
        <w:t>5</w:t>
      </w:r>
    </w:p>
    <w:p w:rsidR="001038ED" w:rsidP="001038E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1038ED" w:rsidRPr="00B07ABD" w:rsidP="001038E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07ABD">
        <w:rPr>
          <w:rFonts w:ascii="Times New Roman" w:hAnsi="Times New Roman" w:cs="Times New Roman"/>
        </w:rPr>
        <w:t xml:space="preserve">Капитальное строительство, реконструкция и капитальный ремонт объектов </w:t>
      </w:r>
    </w:p>
    <w:p w:rsidR="001038ED" w:rsidP="001038ED">
      <w:pPr>
        <w:pStyle w:val="ConsPlusNormal"/>
        <w:jc w:val="right"/>
        <w:rPr>
          <w:rFonts w:ascii="Times New Roman" w:hAnsi="Times New Roman" w:cs="Times New Roman"/>
        </w:rPr>
      </w:pPr>
      <w:r w:rsidRPr="00B07ABD">
        <w:rPr>
          <w:rFonts w:ascii="Times New Roman" w:hAnsi="Times New Roman" w:cs="Times New Roman"/>
        </w:rPr>
        <w:t>муниципальной собственности города Магнитогорска</w:t>
      </w:r>
      <w:r>
        <w:rPr>
          <w:rFonts w:ascii="Times New Roman" w:hAnsi="Times New Roman" w:cs="Times New Roman"/>
        </w:rPr>
        <w:t>» на 2025-2030 годы</w:t>
      </w:r>
    </w:p>
    <w:p w:rsidR="001038ED" w:rsidP="00317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31773B" w:rsidRPr="00E6378E" w:rsidP="00317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E6378E">
        <w:rPr>
          <w:rFonts w:ascii="Times New Roman" w:eastAsia="Times New Roman" w:hAnsi="Times New Roman" w:cs="Times New Roman"/>
          <w:bCs/>
          <w:color w:val="26282F"/>
          <w:lang w:eastAsia="ru-RU"/>
        </w:rPr>
        <w:t>Методика расчета и источники информации</w:t>
      </w:r>
    </w:p>
    <w:p w:rsidR="0031773B" w:rsidRPr="00E6378E" w:rsidP="00317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378E">
        <w:rPr>
          <w:rFonts w:ascii="Times New Roman" w:eastAsia="Times New Roman" w:hAnsi="Times New Roman" w:cs="Times New Roman"/>
          <w:bCs/>
          <w:color w:val="26282F"/>
          <w:lang w:eastAsia="ru-RU"/>
        </w:rPr>
        <w:t>о значениях целевых показателей муниципальной программы,</w:t>
      </w:r>
    </w:p>
    <w:p w:rsidR="0031773B" w:rsidRPr="00E6378E" w:rsidP="00317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378E">
        <w:rPr>
          <w:rFonts w:ascii="Times New Roman" w:eastAsia="Times New Roman" w:hAnsi="Times New Roman" w:cs="Times New Roman"/>
          <w:bCs/>
          <w:color w:val="26282F"/>
          <w:lang w:eastAsia="ru-RU"/>
        </w:rPr>
        <w:t>показателей структурных элементов</w:t>
      </w:r>
    </w:p>
    <w:p w:rsidR="0031773B" w:rsidP="0031773B">
      <w:pPr>
        <w:pStyle w:val="Heading1"/>
      </w:pPr>
      <w:r>
        <w:t>«</w:t>
      </w:r>
      <w:r w:rsidRPr="00B07ABD">
        <w:t>Капитальное строительство, реконструкция и капитальный ремонт объектов муниципальной собственности города Магнитогорска</w:t>
      </w:r>
      <w:r>
        <w:t>» на 2025-2030 годы</w:t>
      </w:r>
    </w:p>
    <w:p w:rsidR="0031773B" w:rsidRPr="00E6378E" w:rsidP="00317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27"/>
        <w:gridCol w:w="4549"/>
        <w:gridCol w:w="4549"/>
        <w:gridCol w:w="4435"/>
      </w:tblGrid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3B" w:rsidRPr="0048579F" w:rsidP="000B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N </w:t>
            </w:r>
          </w:p>
          <w:p w:rsidR="0031773B" w:rsidRPr="0048579F" w:rsidP="000B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3B" w:rsidRPr="0048579F" w:rsidP="000B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показателя,</w:t>
            </w:r>
          </w:p>
          <w:p w:rsidR="0031773B" w:rsidRPr="0048579F" w:rsidP="000B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ед. измерения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3B" w:rsidRPr="0048579F" w:rsidP="000B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Расчет целевого показателя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73B" w:rsidRPr="0048579F" w:rsidP="000B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Источник получения информации о целевых показателях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3B" w:rsidRPr="0048579F" w:rsidP="000B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3B" w:rsidRPr="0048579F" w:rsidP="000B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3B" w:rsidRPr="0048579F" w:rsidP="000B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73B" w:rsidRPr="0048579F" w:rsidP="000B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</w:tr>
      <w:tr w:rsidTr="0063728A">
        <w:tblPrEx>
          <w:tblW w:w="5000" w:type="pct"/>
          <w:tblLook w:val="0000"/>
        </w:tblPrEx>
        <w:trPr>
          <w:trHeight w:val="76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728A" w:rsidRPr="0048579F" w:rsidP="00FB2F1F">
            <w:pPr>
              <w:pStyle w:val="Heading1"/>
              <w:rPr>
                <w:rFonts w:eastAsia="Times New Roman"/>
              </w:rPr>
            </w:pPr>
            <w:r w:rsidRPr="00FB2F1F">
              <w:rPr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«Капитальное строительство, реконструкция и капитальный ремонт объектов муниципальной собственности города Магнитогорска» на 2025-2030 годы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83" w:rsidRPr="0048579F" w:rsidP="00D43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83" w:rsidRPr="00A17D81" w:rsidP="00D43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объектов муниципальной собственности, сданных в эксплуатацию после проведения капитального строительства, реконструкции и капитального ремонта, к общему числу запланированных к сдаче в эксплуатацию объектов капитального строительства, реконструкции и капитального ремонта</w:t>
            </w:r>
            <w:r w:rsidR="0082039B">
              <w:rPr>
                <w:rFonts w:ascii="Times New Roman" w:hAnsi="Times New Roman" w:eastAsiaTheme="minorEastAsia" w:cs="Times New Roman"/>
                <w:lang w:eastAsia="ru-RU"/>
              </w:rPr>
              <w:t>, %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83" w:rsidRPr="00D43183" w:rsidP="00D43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D43183">
              <w:rPr>
                <w:rFonts w:ascii="Times New Roman" w:hAnsi="Times New Roman" w:eastAsiaTheme="minorEastAsia" w:cs="Times New Roman"/>
                <w:lang w:eastAsia="ru-RU"/>
              </w:rPr>
              <w:t xml:space="preserve">N = </w:t>
            </w:r>
            <m:oMath>
              <m:f>
                <m:fPr>
                  <m:ctrlPr>
                    <w:rPr>
                      <w:rFonts w:ascii="Cambria Math" w:hAnsi="Cambria Math" w:eastAsiaTheme="minorEastAsia" w:cs="Times New Roman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eastAsiaTheme="minorEastAsia" w:cs="Times New Roman"/>
                      <w:lang w:eastAsia="ru-RU"/>
                    </w:rPr>
                    <m:t>ni</m:t>
                  </m:r>
                </m:num>
                <m:den>
                  <m:r>
                    <w:rPr>
                      <w:rFonts w:ascii="Cambria Math" w:hAnsi="Cambria Math" w:eastAsiaTheme="minorEastAsia" w:cs="Times New Roman"/>
                      <w:lang w:eastAsia="ru-RU"/>
                    </w:rPr>
                    <m:t>nj</m:t>
                  </m:r>
                </m:den>
              </m:f>
            </m:oMath>
            <w:r w:rsidRPr="00D43183">
              <w:rPr>
                <w:rFonts w:ascii="Times New Roman" w:hAnsi="Times New Roman" w:eastAsiaTheme="minorEastAsia" w:cs="Times New Roman"/>
                <w:lang w:eastAsia="ru-RU"/>
              </w:rPr>
              <w:t>*100, где:</w:t>
            </w:r>
          </w:p>
          <w:p w:rsidR="00D43183" w:rsidRPr="00D43183" w:rsidP="00D43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D43183" w:rsidRPr="00D43183" w:rsidP="00D43183">
            <w:pPr>
              <w:pStyle w:val="a1"/>
              <w:rPr>
                <w:rFonts w:ascii="Times New Roman" w:hAnsi="Times New Roman" w:eastAsiaTheme="minorEastAsia" w:cs="Times New Roman"/>
                <w:sz w:val="22"/>
                <w:szCs w:val="22"/>
              </w:rPr>
            </w:pPr>
            <m:oMath>
              <m:r>
                <w:rPr>
                  <w:rFonts w:ascii="Cambria Math" w:hAnsi="Cambria Math" w:eastAsiaTheme="minorEastAsia" w:cs="Times New Roman"/>
                  <w:sz w:val="22"/>
                  <w:szCs w:val="22"/>
                </w:rPr>
                <m:t>ni</m:t>
              </m:r>
            </m:oMath>
            <w:r w:rsidRPr="00D43183">
              <w:rPr>
                <w:rFonts w:ascii="Times New Roman" w:hAnsi="Times New Roman" w:eastAsiaTheme="minorEastAsia" w:cs="Times New Roman"/>
                <w:sz w:val="22"/>
                <w:szCs w:val="22"/>
              </w:rPr>
              <w:t>- количество объектов, сданных в эксплуатацию после проведения капитального строительства, реконструкции и капитального ремонта за отчетный период</w:t>
            </w:r>
          </w:p>
          <w:p w:rsidR="00D43183" w:rsidRPr="00D43183" w:rsidP="00D43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  <m:oMath>
              <m:r>
                <w:rPr>
                  <w:rFonts w:ascii="Cambria Math" w:hAnsi="Cambria Math" w:eastAsiaTheme="minorEastAsia" w:cs="Times New Roman"/>
                  <w:lang w:eastAsia="ru-RU"/>
                </w:rPr>
                <m:t>nj</m:t>
              </m:r>
            </m:oMath>
            <w:r w:rsidRPr="00D43183">
              <w:rPr>
                <w:rFonts w:ascii="Times New Roman" w:hAnsi="Times New Roman" w:eastAsiaTheme="minorEastAsia" w:cs="Times New Roman"/>
                <w:lang w:eastAsia="ru-RU"/>
              </w:rPr>
              <w:t>- количество запланированных к сдаче в эксплуатацию объектов капитального строительства, реконструкции и капитального ремонта за отчетный период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183" w:rsidRPr="0048579F" w:rsidP="00A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9" w:rsidRPr="0048579F" w:rsidP="00A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9" w:rsidRPr="00A17D81" w:rsidP="00A62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Удельный вес количества документации, выполненной для обеспечения процессов строительства, реконструкции, капитального ремонта, к общему количеству документации, запланированному к выполнению</w:t>
            </w:r>
            <w:r w:rsidR="0082039B">
              <w:rPr>
                <w:rFonts w:ascii="Times New Roman" w:hAnsi="Times New Roman" w:eastAsiaTheme="minorEastAsia" w:cs="Times New Roman"/>
                <w:lang w:eastAsia="ru-RU"/>
              </w:rPr>
              <w:t>, %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9" w:rsidRPr="00D43183" w:rsidP="00A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D43183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 xml:space="preserve">N = </w:t>
            </w:r>
            <m:oMath>
              <m:f>
                <m:fPr>
                  <m:ctrlPr>
                    <w:rPr>
                      <w:rFonts w:ascii="Cambria Math" w:hAnsi="Cambria Math" w:eastAsiaTheme="minorEastAsia" w:cs="Times New Roman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eastAsiaTheme="minorEastAsia" w:cs="Times New Roman"/>
                      <w:sz w:val="24"/>
                      <w:szCs w:val="24"/>
                      <w:lang w:eastAsia="ru-RU"/>
                    </w:rPr>
                    <m:t>ni</m:t>
                  </m:r>
                </m:num>
                <m:den>
                  <m:r>
                    <w:rPr>
                      <w:rFonts w:ascii="Cambria Math" w:hAnsi="Cambria Math" w:eastAsiaTheme="minorEastAsia" w:cs="Times New Roman"/>
                      <w:sz w:val="24"/>
                      <w:szCs w:val="24"/>
                      <w:lang w:eastAsia="ru-RU"/>
                    </w:rPr>
                    <m:t>nj</m:t>
                  </m:r>
                </m:den>
              </m:f>
            </m:oMath>
            <w:r w:rsidRPr="00D43183">
              <w:rPr>
                <w:rFonts w:ascii="Times New Roman" w:hAnsi="Times New Roman" w:eastAsiaTheme="minorEastAsia" w:cs="Times New Roman"/>
                <w:sz w:val="24"/>
                <w:szCs w:val="24"/>
                <w:lang w:eastAsia="ru-RU"/>
              </w:rPr>
              <w:t>*100</w:t>
            </w:r>
            <w:r w:rsidRPr="00D43183">
              <w:rPr>
                <w:rFonts w:ascii="Times New Roman" w:hAnsi="Times New Roman" w:eastAsiaTheme="minorEastAsia" w:cs="Times New Roman"/>
                <w:lang w:eastAsia="ru-RU"/>
              </w:rPr>
              <w:t>, где:</w:t>
            </w:r>
          </w:p>
          <w:p w:rsidR="00A62739" w:rsidRPr="00D43183" w:rsidP="00A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 w:cs="Times New Roman"/>
                <w:lang w:eastAsia="ru-RU"/>
              </w:rPr>
            </w:pPr>
          </w:p>
          <w:p w:rsidR="00A62739" w:rsidRPr="00D43183" w:rsidP="00A62739">
            <w:pPr>
              <w:pStyle w:val="a1"/>
              <w:rPr>
                <w:rFonts w:ascii="Times New Roman" w:hAnsi="Times New Roman" w:eastAsiaTheme="minorEastAsia" w:cs="Times New Roman"/>
                <w:sz w:val="22"/>
                <w:szCs w:val="22"/>
              </w:rPr>
            </w:pPr>
            <m:oMath>
              <m:r>
                <w:rPr>
                  <w:rFonts w:ascii="Cambria Math" w:hAnsi="Cambria Math" w:eastAsiaTheme="minorEastAsia" w:cs="Times New Roman"/>
                  <w:sz w:val="22"/>
                  <w:szCs w:val="22"/>
                </w:rPr>
                <m:t>ni</m:t>
              </m:r>
            </m:oMath>
            <w:r w:rsidRPr="00D43183">
              <w:rPr>
                <w:rFonts w:ascii="Times New Roman" w:hAnsi="Times New Roman" w:eastAsiaTheme="minorEastAsia" w:cs="Times New Roman"/>
                <w:sz w:val="22"/>
                <w:szCs w:val="22"/>
              </w:rPr>
              <w:t>- количество документации, выполненной для обеспечения процессов строительства, реконструкции, капитального ремонта за отчетный период</w:t>
            </w:r>
          </w:p>
          <w:p w:rsidR="00A62739" w:rsidRPr="00D43183" w:rsidP="00A62739">
            <w:pPr>
              <w:pStyle w:val="a1"/>
              <w:rPr>
                <w:rFonts w:ascii="Times New Roman" w:hAnsi="Times New Roman" w:eastAsiaTheme="minorEastAsia" w:cs="Times New Roman"/>
                <w:sz w:val="22"/>
                <w:szCs w:val="22"/>
              </w:rPr>
            </w:pPr>
            <m:oMath>
              <m:r>
                <w:rPr>
                  <w:rFonts w:ascii="Cambria Math" w:hAnsi="Cambria Math" w:eastAsiaTheme="minorEastAsia" w:cs="Times New Roman"/>
                  <w:sz w:val="22"/>
                  <w:szCs w:val="22"/>
                </w:rPr>
                <m:t>nj</m:t>
              </m:r>
            </m:oMath>
            <w:r w:rsidRPr="00D43183">
              <w:rPr>
                <w:rFonts w:ascii="Times New Roman" w:hAnsi="Times New Roman" w:eastAsiaTheme="minorEastAsia" w:cs="Times New Roman"/>
                <w:sz w:val="22"/>
                <w:szCs w:val="22"/>
              </w:rPr>
              <w:t>- общее количество документации, запланированная к выполнению за отчетный период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39" w:rsidRPr="0048579F" w:rsidP="00A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9" w:rsidRPr="0048579F" w:rsidP="00A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9" w:rsidRPr="00A14C17" w:rsidP="00A62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новых объектов муниципальной собственности завершенного строительства, реконструкции и капитальн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ого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ремонт</w:t>
            </w:r>
            <w:r>
              <w:rPr>
                <w:rFonts w:ascii="Times New Roman" w:hAnsi="Times New Roman" w:eastAsiaTheme="minorEastAsia" w:cs="Times New Roman"/>
                <w:lang w:eastAsia="ru-RU"/>
              </w:rPr>
              <w:t>а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 xml:space="preserve"> </w:t>
            </w: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объектов муниципальной собственности</w:t>
            </w:r>
            <w:r w:rsidR="0082039B">
              <w:rPr>
                <w:rFonts w:ascii="Times New Roman" w:hAnsi="Times New Roman" w:eastAsiaTheme="minorEastAsia" w:cs="Times New Roman"/>
                <w:lang w:eastAsia="ru-RU"/>
              </w:rPr>
              <w:t>, ед.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9" w:rsidRPr="00F43FA6" w:rsidP="00A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F43FA6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sym w:font="Symbol" w:char="F053"/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A62739" w:rsidRPr="00F43FA6" w:rsidP="00A62739">
            <w:pPr>
              <w:pStyle w:val="a1"/>
              <w:rPr>
                <w:rFonts w:ascii="Times New Roman" w:hAnsi="Times New Roman" w:cs="Times New Roman"/>
              </w:rPr>
            </w:pPr>
            <w:r w:rsidRPr="00F43FA6">
              <w:rPr>
                <w:rFonts w:ascii="Times New Roman" w:hAnsi="Times New Roman" w:cs="Times New Roman"/>
              </w:rPr>
              <w:t xml:space="preserve">ni – </w:t>
            </w:r>
            <w:r w:rsidRPr="00D43183">
              <w:rPr>
                <w:rFonts w:ascii="Times New Roman" w:hAnsi="Times New Roman" w:eastAsiaTheme="minorEastAsia" w:cs="Times New Roman"/>
                <w:sz w:val="22"/>
                <w:szCs w:val="22"/>
              </w:rPr>
              <w:t>количество</w:t>
            </w:r>
            <w:r w:rsidRPr="00D43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3183">
              <w:rPr>
                <w:rFonts w:ascii="Times New Roman" w:hAnsi="Times New Roman" w:eastAsiaTheme="minorEastAsia" w:cs="Times New Roman"/>
                <w:sz w:val="22"/>
                <w:szCs w:val="22"/>
              </w:rPr>
              <w:t xml:space="preserve">объектов муниципальной собственности завершенного строительства, </w:t>
            </w:r>
            <w:r w:rsidRPr="00D43183">
              <w:rPr>
                <w:rFonts w:ascii="Times New Roman" w:hAnsi="Times New Roman" w:eastAsiaTheme="minorEastAsia" w:cs="Times New Roman"/>
                <w:sz w:val="22"/>
                <w:szCs w:val="22"/>
              </w:rPr>
              <w:t>реконструкции и капитального ремонта объектов муниципальной собственности</w:t>
            </w:r>
            <w:r w:rsidRPr="00F43F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39" w:rsidRPr="0048579F" w:rsidP="00A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9" w:rsidRPr="0048579F" w:rsidP="00A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9" w:rsidRPr="00A14C17" w:rsidP="00A62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Theme="minorEastAsia" w:cs="Times New Roman"/>
                <w:lang w:eastAsia="ru-RU"/>
              </w:rPr>
            </w:pPr>
            <w:r w:rsidRPr="006B58C1">
              <w:rPr>
                <w:rFonts w:ascii="Times New Roman" w:hAnsi="Times New Roman" w:eastAsiaTheme="minorEastAsia" w:cs="Times New Roman"/>
                <w:lang w:eastAsia="ru-RU"/>
              </w:rPr>
              <w:t>Количество выполненной документации, необходимой для обеспечения процессов капитального строительства, реконструкции и капитального ремонта объектов муниципальной собственности</w:t>
            </w:r>
            <w:r w:rsidR="0082039B">
              <w:rPr>
                <w:rFonts w:ascii="Times New Roman" w:hAnsi="Times New Roman" w:eastAsiaTheme="minorEastAsia" w:cs="Times New Roman"/>
                <w:lang w:eastAsia="ru-RU"/>
              </w:rPr>
              <w:t>, ед.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39" w:rsidRPr="00F43FA6" w:rsidP="00A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F43FA6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sym w:font="Symbol" w:char="F053"/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A62739" w:rsidRPr="00F43FA6" w:rsidP="00A62739">
            <w:pPr>
              <w:pStyle w:val="a1"/>
              <w:rPr>
                <w:rFonts w:ascii="Times New Roman" w:hAnsi="Times New Roman" w:cs="Times New Roman"/>
              </w:rPr>
            </w:pPr>
            <w:r w:rsidRPr="00F43FA6">
              <w:rPr>
                <w:rFonts w:ascii="Times New Roman" w:hAnsi="Times New Roman" w:cs="Times New Roman"/>
              </w:rPr>
              <w:t xml:space="preserve">ni – </w:t>
            </w:r>
            <w:r w:rsidRPr="00D43183">
              <w:rPr>
                <w:rFonts w:ascii="Times New Roman" w:hAnsi="Times New Roman" w:eastAsiaTheme="minorEastAsia" w:cs="Times New Roman"/>
                <w:sz w:val="22"/>
                <w:szCs w:val="22"/>
              </w:rPr>
              <w:t>количество</w:t>
            </w:r>
            <w:r w:rsidRPr="00D43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3183">
              <w:rPr>
                <w:rFonts w:ascii="Times New Roman" w:hAnsi="Times New Roman" w:eastAsiaTheme="minorEastAsia" w:cs="Times New Roman"/>
                <w:sz w:val="22"/>
                <w:szCs w:val="22"/>
              </w:rPr>
              <w:t>выполненной документации, необходимой для обеспечения процессов капитального строительства, реконструкции и капитального ремонта объектов муниципальной собственности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39" w:rsidRPr="0048579F" w:rsidP="00A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16631B" w:rsidP="00A0670D">
            <w:pPr>
              <w:pStyle w:val="ConsPlusNormal"/>
              <w:rPr>
                <w:rFonts w:ascii="Times New Roman" w:hAnsi="Times New Roman" w:cs="Times New Roman"/>
              </w:rPr>
            </w:pPr>
            <w:r w:rsidRPr="0016631B">
              <w:rPr>
                <w:rFonts w:ascii="Times New Roman" w:hAnsi="Times New Roman" w:cs="Times New Roman"/>
              </w:rPr>
              <w:t>Процент снижения потребления тепловой энергии на подогрев холодной воды, %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16631B" w:rsidP="00A0670D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>N = 100-(</w:t>
            </w:r>
            <w:r w:rsidRPr="0016631B">
              <w:rPr>
                <w:rFonts w:ascii="Times New Roman CYR" w:eastAsia="Times New Roman" w:hAnsi="Times New Roman CYR" w:cs="Times New Roman CYR"/>
                <w:lang w:val="en-US" w:eastAsia="ru-RU"/>
              </w:rPr>
              <w:t>N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>отч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>*100/</w:t>
            </w:r>
            <w:r w:rsidRPr="0016631B">
              <w:rPr>
                <w:rFonts w:ascii="Times New Roman CYR" w:eastAsia="Times New Roman" w:hAnsi="Times New Roman CYR" w:cs="Times New Roman CYR"/>
                <w:lang w:val="en-US" w:eastAsia="ru-RU"/>
              </w:rPr>
              <w:t>N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  <w:r w:rsidRPr="0016631B">
              <w:rPr>
                <w:rFonts w:ascii="Times New Roman CYR" w:eastAsia="Times New Roman" w:hAnsi="Times New Roman CYR" w:cs="Times New Roman CYR"/>
                <w:lang w:val="en-US" w:eastAsia="ru-RU"/>
              </w:rPr>
              <w:t>r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 xml:space="preserve">), где </w:t>
            </w:r>
          </w:p>
          <w:p w:rsidR="00A0670D" w:rsidRPr="0016631B" w:rsidP="00A0670D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6631B">
              <w:rPr>
                <w:rFonts w:ascii="Times New Roman CYR" w:eastAsia="Times New Roman" w:hAnsi="Times New Roman CYR" w:cs="Times New Roman CYR"/>
                <w:lang w:val="en-US" w:eastAsia="ru-RU"/>
              </w:rPr>
              <w:t>N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>отч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 xml:space="preserve"> -количество потребленной тепловой энергии на подогрев холодной воды в отчетном году;</w:t>
            </w:r>
          </w:p>
          <w:p w:rsidR="00A0670D" w:rsidRPr="0016631B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6631B">
              <w:rPr>
                <w:rFonts w:ascii="Times New Roman CYR" w:eastAsia="Times New Roman" w:hAnsi="Times New Roman CYR" w:cs="Times New Roman CYR"/>
                <w:lang w:val="en-US" w:eastAsia="ru-RU"/>
              </w:rPr>
              <w:t>Nnr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 xml:space="preserve"> - количество потребленной тепловой энергии на подогрев холодной воды в предыдущем году.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16631B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6631B"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63728A">
        <w:tblPrEx>
          <w:tblW w:w="5000" w:type="pct"/>
          <w:tblLook w:val="0000"/>
        </w:tblPrEx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24311">
              <w:rPr>
                <w:rFonts w:ascii="Times New Roman CYR" w:eastAsia="Times New Roman" w:hAnsi="Times New Roman CYR" w:cs="Times New Roman CYR"/>
                <w:lang w:eastAsia="ru-RU"/>
              </w:rPr>
              <w:t>Направление 1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</w:tr>
      <w:tr w:rsidTr="0063728A">
        <w:tblPrEx>
          <w:tblW w:w="5000" w:type="pct"/>
          <w:tblLook w:val="0000"/>
        </w:tblPrEx>
        <w:trPr>
          <w:trHeight w:val="398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24311">
              <w:rPr>
                <w:rFonts w:ascii="Times New Roman CYR" w:eastAsia="Times New Roman" w:hAnsi="Times New Roman CYR" w:cs="Times New Roman CYR"/>
                <w:lang w:eastAsia="ru-RU"/>
              </w:rPr>
              <w:t>Региональный проект "Содействие занятости"</w:t>
            </w:r>
          </w:p>
        </w:tc>
      </w:tr>
      <w:tr w:rsidTr="00324311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Количество введенных объектов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, шт.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E30D5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E30D5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sym w:font="Symbol" w:char="F053"/>
            </w: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E30D5">
              <w:rPr>
                <w:rFonts w:ascii="Times New Roman" w:hAnsi="Times New Roman" w:cs="Times New Roman"/>
              </w:rPr>
              <w:t xml:space="preserve">ni – </w:t>
            </w:r>
            <w:r w:rsidRPr="00D43183">
              <w:rPr>
                <w:rFonts w:ascii="Times New Roman" w:hAnsi="Times New Roman" w:eastAsiaTheme="minorEastAsia" w:cs="Times New Roman"/>
              </w:rPr>
              <w:t>количество</w:t>
            </w:r>
            <w:r w:rsidRPr="00D43183">
              <w:rPr>
                <w:rFonts w:ascii="Times New Roman" w:hAnsi="Times New Roman" w:cs="Times New Roman"/>
              </w:rPr>
              <w:t xml:space="preserve"> </w:t>
            </w:r>
            <w:r w:rsidRPr="00D43183">
              <w:rPr>
                <w:rFonts w:ascii="Times New Roman" w:hAnsi="Times New Roman" w:eastAsiaTheme="minorEastAsia" w:cs="Times New Roman"/>
              </w:rPr>
              <w:t>объектов, введенных в эксплуатацию за отчетный период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63728A">
        <w:tblPrEx>
          <w:tblW w:w="5000" w:type="pct"/>
          <w:tblLook w:val="0000"/>
        </w:tblPrEx>
        <w:trPr>
          <w:trHeight w:val="316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41FF3">
              <w:rPr>
                <w:rFonts w:ascii="Times New Roman" w:hAnsi="Times New Roman" w:cs="Times New Roman"/>
              </w:rPr>
              <w:t>Региональный проект "Современная школа"</w:t>
            </w:r>
          </w:p>
        </w:tc>
      </w:tr>
      <w:tr w:rsidTr="00324311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Количество введенных объектов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, шт.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E30D5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E30D5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sym w:font="Symbol" w:char="F053"/>
            </w: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E30D5">
              <w:rPr>
                <w:rFonts w:ascii="Times New Roman" w:hAnsi="Times New Roman" w:cs="Times New Roman"/>
              </w:rPr>
              <w:t xml:space="preserve">ni – </w:t>
            </w:r>
            <w:r w:rsidRPr="00D43183">
              <w:rPr>
                <w:rFonts w:ascii="Times New Roman" w:hAnsi="Times New Roman" w:eastAsiaTheme="minorEastAsia" w:cs="Times New Roman"/>
              </w:rPr>
              <w:t>количество</w:t>
            </w:r>
            <w:r w:rsidRPr="00D43183">
              <w:rPr>
                <w:rFonts w:ascii="Times New Roman" w:hAnsi="Times New Roman" w:cs="Times New Roman"/>
              </w:rPr>
              <w:t xml:space="preserve"> </w:t>
            </w:r>
            <w:r w:rsidRPr="00D43183">
              <w:rPr>
                <w:rFonts w:ascii="Times New Roman" w:hAnsi="Times New Roman" w:eastAsiaTheme="minorEastAsia" w:cs="Times New Roman"/>
              </w:rPr>
              <w:t>объектов, введенных в эксплуатацию за отчетный период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63728A">
        <w:tblPrEx>
          <w:tblW w:w="5000" w:type="pct"/>
          <w:tblLook w:val="0000"/>
        </w:tblPrEx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E30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Комплекс процессных мероприятий </w:t>
            </w:r>
            <w:r w:rsidRPr="004E30D5">
              <w:rPr>
                <w:rFonts w:ascii="Times New Roman" w:hAnsi="Times New Roman" w:cs="Times New Roman"/>
                <w:bCs/>
                <w:szCs w:val="28"/>
              </w:rPr>
              <w:t>«Капитальное строительство, реконструкция и капитальный ремонт объектов образования города Магнитогорска»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P="00A0670D">
            <w:pPr>
              <w:pStyle w:val="ConsPlusNormal"/>
              <w:rPr>
                <w:rFonts w:ascii="Times New Roman" w:hAnsi="Times New Roman" w:cs="Times New Roman"/>
              </w:rPr>
            </w:pPr>
            <w:r w:rsidRPr="00F57348">
              <w:rPr>
                <w:rFonts w:ascii="Times New Roman" w:hAnsi="Times New Roman" w:cs="Times New Roman"/>
              </w:rPr>
              <w:t>Количество построенных объектов образования</w:t>
            </w:r>
            <w:r>
              <w:rPr>
                <w:rFonts w:ascii="Times New Roman" w:hAnsi="Times New Roman" w:cs="Times New Roman"/>
              </w:rPr>
              <w:t>, ед.</w:t>
            </w:r>
          </w:p>
          <w:p w:rsidR="00A0670D" w:rsidRPr="00FB018B" w:rsidP="00A0670D">
            <w:pPr>
              <w:tabs>
                <w:tab w:val="left" w:pos="297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F43FA6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sym w:font="Symbol" w:char="F053"/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 </w:t>
            </w:r>
            <w:r w:rsidRPr="00F43FA6">
              <w:rPr>
                <w:rFonts w:ascii="Times New Roman" w:hAnsi="Times New Roman" w:cs="Times New Roman"/>
              </w:rPr>
              <w:t>–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183">
              <w:rPr>
                <w:rFonts w:ascii="Times New Roman" w:eastAsia="Times New Roman" w:hAnsi="Times New Roman" w:cs="Times New Roman"/>
                <w:lang w:eastAsia="ru-RU"/>
              </w:rPr>
              <w:t>количество построенных объектов за отчетный период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P="00A0670D">
            <w:pPr>
              <w:pStyle w:val="ConsPlusNormal"/>
              <w:rPr>
                <w:rFonts w:ascii="Times New Roman" w:hAnsi="Times New Roman" w:cs="Times New Roman"/>
              </w:rPr>
            </w:pPr>
            <w:r w:rsidRPr="00FB018B">
              <w:rPr>
                <w:rFonts w:ascii="Times New Roman" w:hAnsi="Times New Roman" w:cs="Times New Roman"/>
              </w:rPr>
              <w:t>Количество разработанной документации, в том числе выполненной проектно-сметной документации (далее ПСД), технических планов, проведенных экспертиз для обеспечения процессов капитального строительства, реконструкции и капитального ремонта объектов образования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F43FA6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sym w:font="Symbol" w:char="F053"/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 </w:t>
            </w:r>
            <w:r w:rsidRPr="00F43FA6">
              <w:rPr>
                <w:rFonts w:ascii="Times New Roman" w:hAnsi="Times New Roman" w:cs="Times New Roman"/>
              </w:rPr>
              <w:t>–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183">
              <w:rPr>
                <w:rFonts w:ascii="Times New Roman" w:eastAsia="Times New Roman" w:hAnsi="Times New Roman" w:cs="Times New Roman"/>
                <w:lang w:eastAsia="ru-RU"/>
              </w:rPr>
              <w:t>количество выполненных ПСД, технических планов, проведенных экспертиз за отчетный период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63728A">
        <w:tblPrEx>
          <w:tblW w:w="5000" w:type="pct"/>
          <w:tblLook w:val="0000"/>
        </w:tblPrEx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E30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Комплекс процессных мероприятий </w:t>
            </w:r>
            <w:r w:rsidRPr="004E30D5">
              <w:rPr>
                <w:rFonts w:ascii="Times New Roman" w:hAnsi="Times New Roman" w:cs="Times New Roman"/>
                <w:bCs/>
                <w:szCs w:val="28"/>
              </w:rPr>
              <w:t xml:space="preserve">"Капитальное строительство, реконструкция и капитальный ремонт объектов жилищно-коммунального </w:t>
            </w:r>
            <w:r w:rsidRPr="004E30D5">
              <w:rPr>
                <w:rFonts w:ascii="Times New Roman" w:hAnsi="Times New Roman" w:cs="Times New Roman"/>
                <w:bCs/>
                <w:szCs w:val="28"/>
              </w:rPr>
              <w:t>хозяйства города Магнитогорска"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BD1688" w:rsidP="00A0670D">
            <w:pPr>
              <w:pStyle w:val="ConsPlusNormal"/>
              <w:rPr>
                <w:rFonts w:ascii="Times New Roman" w:hAnsi="Times New Roman" w:cs="Times New Roman"/>
              </w:rPr>
            </w:pPr>
            <w:r w:rsidRPr="00175D7E">
              <w:rPr>
                <w:rFonts w:ascii="Times New Roman" w:hAnsi="Times New Roman" w:cs="Times New Roman"/>
              </w:rPr>
              <w:t>Количество реконструированных</w:t>
            </w:r>
            <w:r w:rsidRPr="00B27CA7">
              <w:rPr>
                <w:rFonts w:ascii="Times New Roman" w:hAnsi="Times New Roman" w:cs="Times New Roman"/>
              </w:rPr>
              <w:t xml:space="preserve"> объектов </w:t>
            </w:r>
            <w:r>
              <w:rPr>
                <w:rFonts w:ascii="Times New Roman" w:hAnsi="Times New Roman" w:cs="Times New Roman"/>
              </w:rPr>
              <w:t>жилищно-коммунального хозяйства, ед.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F43FA6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sym w:font="Symbol" w:char="F053"/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 </w:t>
            </w:r>
            <w:r w:rsidRPr="00F43FA6">
              <w:rPr>
                <w:rFonts w:ascii="Times New Roman" w:hAnsi="Times New Roman" w:cs="Times New Roman"/>
              </w:rPr>
              <w:t>–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886">
              <w:rPr>
                <w:rFonts w:ascii="Times New Roman" w:eastAsia="Times New Roman" w:hAnsi="Times New Roman" w:cs="Times New Roman"/>
                <w:lang w:eastAsia="ru-RU"/>
              </w:rPr>
              <w:t>количество реконструированных объектов за отчетный период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P="00A0670D">
            <w:pPr>
              <w:pStyle w:val="ConsPlusNormal"/>
              <w:rPr>
                <w:rFonts w:ascii="Times New Roman" w:hAnsi="Times New Roman" w:cs="Times New Roman"/>
              </w:rPr>
            </w:pPr>
            <w:r w:rsidRPr="001F464A">
              <w:rPr>
                <w:rFonts w:ascii="Times New Roman" w:hAnsi="Times New Roman" w:cs="Times New Roman"/>
              </w:rPr>
              <w:t xml:space="preserve">Количество разработанной документации, в том числе выполненной проектно-сметной документации (далее ПСД), технических планов, проведенных экспертиз для обеспечения процессов капитального строительства, реконструкции и капитального ремонта объектов </w:t>
            </w:r>
            <w:r>
              <w:rPr>
                <w:rFonts w:ascii="Times New Roman" w:hAnsi="Times New Roman" w:cs="Times New Roman"/>
              </w:rPr>
              <w:t>жилищно-коммунального хозяйства, ед.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F43FA6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sym w:font="Symbol" w:char="F053"/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 </w:t>
            </w:r>
            <w:r w:rsidRPr="00F43FA6">
              <w:rPr>
                <w:rFonts w:ascii="Times New Roman" w:hAnsi="Times New Roman" w:cs="Times New Roman"/>
              </w:rPr>
              <w:t>–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886">
              <w:rPr>
                <w:rFonts w:ascii="Times New Roman" w:eastAsia="Times New Roman" w:hAnsi="Times New Roman" w:cs="Times New Roman"/>
                <w:lang w:eastAsia="ru-RU"/>
              </w:rPr>
              <w:t>количество выполненных ПСД, технических планов, проведенных экспертиз за отчетный период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63728A">
        <w:tblPrEx>
          <w:tblW w:w="5000" w:type="pct"/>
          <w:tblLook w:val="0000"/>
        </w:tblPrEx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85B43">
              <w:rPr>
                <w:rFonts w:ascii="Times New Roman" w:hAnsi="Times New Roman" w:cs="Times New Roman"/>
              </w:rPr>
              <w:t>Комплекс процессных мероприятий «Капитальное строительство, реконструкция и капитальный ремонт объектов физкультуры и спорта города Магнитогорска»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579F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A4D34">
              <w:rPr>
                <w:rFonts w:ascii="Times New Roman" w:hAnsi="Times New Roman" w:cs="Times New Roman"/>
              </w:rPr>
              <w:t>Количество построенных объектов физкультуры и спорта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F43FA6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sym w:font="Symbol" w:char="F053"/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 </w:t>
            </w:r>
            <w:r w:rsidRPr="00F43FA6">
              <w:rPr>
                <w:rFonts w:ascii="Times New Roman" w:hAnsi="Times New Roman" w:cs="Times New Roman"/>
              </w:rPr>
              <w:t>–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886">
              <w:rPr>
                <w:rFonts w:ascii="Times New Roman" w:eastAsia="Times New Roman" w:hAnsi="Times New Roman" w:cs="Times New Roman"/>
                <w:lang w:eastAsia="ru-RU"/>
              </w:rPr>
              <w:t>количество построенных объектов за отчетный период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P="00A0670D">
            <w:pPr>
              <w:pStyle w:val="ConsPlusNormal"/>
              <w:rPr>
                <w:rFonts w:ascii="Times New Roman" w:hAnsi="Times New Roman" w:cs="Times New Roman"/>
              </w:rPr>
            </w:pPr>
            <w:r w:rsidRPr="001F464A">
              <w:rPr>
                <w:rFonts w:ascii="Times New Roman" w:hAnsi="Times New Roman" w:cs="Times New Roman"/>
              </w:rPr>
              <w:t xml:space="preserve">Количество разработанной документации, в том числе выполненной проектно-сметной документации (далее ПСД), технических планов, проведенных экспертиз для обеспечения процессов капитального строительства, реконструкции и капитального ремонта объектов </w:t>
            </w:r>
            <w:r>
              <w:rPr>
                <w:rFonts w:ascii="Times New Roman" w:hAnsi="Times New Roman" w:cs="Times New Roman"/>
              </w:rPr>
              <w:t>физкультуры и спорта, ед.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F43FA6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sym w:font="Symbol" w:char="F053"/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 </w:t>
            </w:r>
            <w:r w:rsidRPr="00F43FA6">
              <w:rPr>
                <w:rFonts w:ascii="Times New Roman" w:hAnsi="Times New Roman" w:cs="Times New Roman"/>
              </w:rPr>
              <w:t>–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886">
              <w:rPr>
                <w:rFonts w:ascii="Times New Roman" w:eastAsia="Times New Roman" w:hAnsi="Times New Roman" w:cs="Times New Roman"/>
                <w:lang w:eastAsia="ru-RU"/>
              </w:rPr>
              <w:t>количество выполненных ПСД, технических планов, проведенных экспертиз за отчетный период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63728A">
        <w:tblPrEx>
          <w:tblW w:w="5000" w:type="pct"/>
          <w:tblLook w:val="0000"/>
        </w:tblPrEx>
        <w:trPr>
          <w:trHeight w:val="36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E30D5">
              <w:rPr>
                <w:rFonts w:ascii="Times New Roman" w:hAnsi="Times New Roman" w:cs="Times New Roman"/>
              </w:rPr>
              <w:t>Комплекс процессных мероприятий «Капитальное строительство, реконструкция и капитальный ремонт объектов культуры города Магнитогорска»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BD1688" w:rsidP="00A0670D">
            <w:pPr>
              <w:pStyle w:val="ConsPlusNormal"/>
              <w:rPr>
                <w:rFonts w:ascii="Times New Roman" w:hAnsi="Times New Roman" w:cs="Times New Roman"/>
              </w:rPr>
            </w:pPr>
            <w:r w:rsidRPr="001F464A">
              <w:rPr>
                <w:rFonts w:ascii="Times New Roman" w:hAnsi="Times New Roman" w:cs="Times New Roman"/>
              </w:rPr>
              <w:t xml:space="preserve">Количество разработанной документации, в том числе выполненной проектно-сметной документации (далее ПСД), технических планов, проведенных экспертиз для обеспечения процессов капитального строительства, реконструкции и капитального ремонта объектов </w:t>
            </w:r>
            <w:r>
              <w:rPr>
                <w:rFonts w:ascii="Times New Roman" w:hAnsi="Times New Roman" w:cs="Times New Roman"/>
              </w:rPr>
              <w:t>культуры, ед.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F43FA6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sym w:font="Symbol" w:char="F053"/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A0670D" w:rsidRPr="00F43FA6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 </w:t>
            </w:r>
            <w:r w:rsidRPr="00F43FA6">
              <w:rPr>
                <w:rFonts w:ascii="Times New Roman" w:hAnsi="Times New Roman" w:cs="Times New Roman"/>
              </w:rPr>
              <w:t>–</w:t>
            </w:r>
            <w:r w:rsidRPr="00F4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119">
              <w:rPr>
                <w:rFonts w:ascii="Times New Roman" w:eastAsia="Times New Roman" w:hAnsi="Times New Roman" w:cs="Times New Roman"/>
                <w:lang w:eastAsia="ru-RU"/>
              </w:rPr>
              <w:t>количество выполненных ПСД, технических планов, проведенных экспертиз за отчетный период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63728A">
        <w:tblPrEx>
          <w:tblW w:w="5000" w:type="pct"/>
          <w:tblLook w:val="0000"/>
        </w:tblPrEx>
        <w:trPr>
          <w:trHeight w:val="4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85B43">
              <w:rPr>
                <w:rFonts w:ascii="Times New Roman" w:hAnsi="Times New Roman" w:cs="Times New Roman"/>
              </w:rPr>
              <w:t xml:space="preserve">Комплекс процессных мероприятий «Капитальное строительство, реконструкция и капитальный ремонт </w:t>
            </w:r>
            <w:r>
              <w:rPr>
                <w:rFonts w:ascii="Times New Roman" w:hAnsi="Times New Roman" w:cs="Times New Roman"/>
              </w:rPr>
              <w:t xml:space="preserve">прочих нежилых </w:t>
            </w:r>
            <w:r w:rsidRPr="00985B43">
              <w:rPr>
                <w:rFonts w:ascii="Times New Roman" w:hAnsi="Times New Roman" w:cs="Times New Roman"/>
              </w:rPr>
              <w:t>объектов города Магнитогорска</w:t>
            </w:r>
            <w:r>
              <w:rPr>
                <w:rFonts w:ascii="Times New Roman" w:hAnsi="Times New Roman" w:cs="Times New Roman"/>
              </w:rPr>
              <w:t>, находящихся в муниципальной собственности</w:t>
            </w:r>
            <w:r w:rsidRPr="00985B43">
              <w:rPr>
                <w:rFonts w:ascii="Times New Roman" w:hAnsi="Times New Roman" w:cs="Times New Roman"/>
              </w:rPr>
              <w:t>»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P="00A0670D">
            <w:pPr>
              <w:pStyle w:val="ConsPlusNormal"/>
              <w:rPr>
                <w:rFonts w:ascii="Times New Roman" w:hAnsi="Times New Roman" w:cs="Times New Roman"/>
              </w:rPr>
            </w:pPr>
            <w:r w:rsidRPr="001F464A">
              <w:rPr>
                <w:rFonts w:ascii="Times New Roman" w:hAnsi="Times New Roman" w:cs="Times New Roman"/>
              </w:rPr>
              <w:t xml:space="preserve">Количество разработанной документации, в том числе выполненной проектно-сметной документации (далее ПСД), технических планов, проведенных экспертиз для обеспечения процессов капитального строительства, реконструкции и </w:t>
            </w:r>
            <w:r w:rsidRPr="001F464A">
              <w:rPr>
                <w:rFonts w:ascii="Times New Roman" w:hAnsi="Times New Roman" w:cs="Times New Roman"/>
              </w:rPr>
              <w:t xml:space="preserve">капитального ремонта </w:t>
            </w:r>
            <w:r>
              <w:rPr>
                <w:rFonts w:ascii="Times New Roman" w:hAnsi="Times New Roman" w:cs="Times New Roman"/>
              </w:rPr>
              <w:t xml:space="preserve">прочих нежилых </w:t>
            </w:r>
            <w:r w:rsidRPr="001F464A">
              <w:rPr>
                <w:rFonts w:ascii="Times New Roman" w:hAnsi="Times New Roman" w:cs="Times New Roman"/>
              </w:rPr>
              <w:t>объектов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4E30D5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= </w:t>
            </w:r>
            <w:r w:rsidRPr="004E30D5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sym w:font="Symbol" w:char="F053"/>
            </w: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ni, где </w:t>
            </w:r>
          </w:p>
          <w:p w:rsidR="00A0670D" w:rsidRPr="004E30D5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 </w:t>
            </w:r>
            <w:r w:rsidRPr="004E30D5">
              <w:rPr>
                <w:rFonts w:ascii="Times New Roman" w:hAnsi="Times New Roman" w:cs="Times New Roman"/>
              </w:rPr>
              <w:t>–</w:t>
            </w:r>
            <w:r w:rsidRPr="004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39B">
              <w:rPr>
                <w:rFonts w:ascii="Times New Roman" w:eastAsia="Times New Roman" w:hAnsi="Times New Roman" w:cs="Times New Roman"/>
                <w:lang w:eastAsia="ru-RU"/>
              </w:rPr>
              <w:t>количество выполненных ПСД, технических планов, проведенных экспертиз за отчетный период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48579F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  <w:tr w:rsidTr="00E30943">
        <w:tblPrEx>
          <w:tblW w:w="5000" w:type="pct"/>
          <w:tblLook w:val="0000"/>
        </w:tblPrEx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670D" w:rsidRPr="0016631B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31B">
              <w:rPr>
                <w:rFonts w:ascii="Times New Roman" w:hAnsi="Times New Roman" w:cs="Times New Roman"/>
              </w:rPr>
              <w:t>Комплекс процессных мероприятий «Модернизация объектов коммунальной инфраструктуры города Магнитогорска»</w:t>
            </w:r>
          </w:p>
        </w:tc>
      </w:tr>
      <w:tr w:rsidTr="000B213E">
        <w:tblPrEx>
          <w:tblW w:w="5000" w:type="pct"/>
          <w:tblLook w:val="0000"/>
        </w:tblPrEx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16631B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16631B" w:rsidP="00A0670D">
            <w:pPr>
              <w:pStyle w:val="ConsPlusNormal"/>
              <w:rPr>
                <w:rFonts w:ascii="Times New Roman" w:hAnsi="Times New Roman" w:cs="Times New Roman"/>
              </w:rPr>
            </w:pPr>
            <w:r w:rsidRPr="0016631B">
              <w:rPr>
                <w:rFonts w:ascii="Times New Roman" w:hAnsi="Times New Roman" w:cs="Times New Roman"/>
              </w:rPr>
              <w:t>Процент снижения потребления тепловой энергии на подогрев холодной воды, %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D" w:rsidRPr="0016631B" w:rsidP="00A0670D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>N = 100-(</w:t>
            </w:r>
            <w:r w:rsidRPr="0016631B">
              <w:rPr>
                <w:rFonts w:ascii="Times New Roman CYR" w:eastAsia="Times New Roman" w:hAnsi="Times New Roman CYR" w:cs="Times New Roman CYR"/>
                <w:lang w:val="en-US" w:eastAsia="ru-RU"/>
              </w:rPr>
              <w:t>N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>отч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>*100/</w:t>
            </w:r>
            <w:r w:rsidRPr="0016631B">
              <w:rPr>
                <w:rFonts w:ascii="Times New Roman CYR" w:eastAsia="Times New Roman" w:hAnsi="Times New Roman CYR" w:cs="Times New Roman CYR"/>
                <w:lang w:val="en-US" w:eastAsia="ru-RU"/>
              </w:rPr>
              <w:t>N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  <w:r w:rsidRPr="0016631B">
              <w:rPr>
                <w:rFonts w:ascii="Times New Roman CYR" w:eastAsia="Times New Roman" w:hAnsi="Times New Roman CYR" w:cs="Times New Roman CYR"/>
                <w:lang w:val="en-US" w:eastAsia="ru-RU"/>
              </w:rPr>
              <w:t>r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 xml:space="preserve">), где </w:t>
            </w:r>
          </w:p>
          <w:p w:rsidR="00A0670D" w:rsidRPr="0016631B" w:rsidP="00A0670D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6631B">
              <w:rPr>
                <w:rFonts w:ascii="Times New Roman CYR" w:eastAsia="Times New Roman" w:hAnsi="Times New Roman CYR" w:cs="Times New Roman CYR"/>
                <w:lang w:val="en-US" w:eastAsia="ru-RU"/>
              </w:rPr>
              <w:t>N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>отч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 xml:space="preserve"> -количество потребленной тепловой энергии на подогрев холодной воды в отчетном году;</w:t>
            </w:r>
          </w:p>
          <w:p w:rsidR="00A0670D" w:rsidRPr="0016631B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6631B">
              <w:rPr>
                <w:rFonts w:ascii="Times New Roman CYR" w:eastAsia="Times New Roman" w:hAnsi="Times New Roman CYR" w:cs="Times New Roman CYR"/>
                <w:lang w:val="en-US" w:eastAsia="ru-RU"/>
              </w:rPr>
              <w:t>Nnr</w:t>
            </w:r>
            <w:r w:rsidRPr="0016631B">
              <w:rPr>
                <w:rFonts w:ascii="Times New Roman CYR" w:eastAsia="Times New Roman" w:hAnsi="Times New Roman CYR" w:cs="Times New Roman CYR"/>
                <w:lang w:eastAsia="ru-RU"/>
              </w:rPr>
              <w:t xml:space="preserve"> - количество потребленной тепловой энергии на подогрев холодной воды в предыдущем году.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D" w:rsidRPr="0016631B" w:rsidP="00A0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6631B">
              <w:rPr>
                <w:rFonts w:ascii="Times New Roman" w:hAnsi="Times New Roman" w:cs="Times New Roman"/>
              </w:rPr>
              <w:t>показатель рассчитывается по собственной методике</w:t>
            </w:r>
          </w:p>
        </w:tc>
      </w:tr>
    </w:tbl>
    <w:p w:rsidR="001D2CD9"/>
    <w:sectPr w:rsidSect="00523757">
      <w:headerReference w:type="default" r:id="rId16"/>
      <w:footerReference w:type="first" r:id="rId17"/>
      <w:type w:val="nextPage"/>
      <w:pgSz w:w="16838" w:h="11906" w:orient="landscape" w:code="9"/>
      <w:pgMar w:top="851" w:right="1134" w:bottom="284" w:left="1134" w:header="0" w:footer="0" w:gutter="0"/>
      <w:pgNumType w:start="1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861" w:rsidRPr="007F1861" w:rsidP="007F1861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7F1861">
      <w:rPr>
        <w:rFonts w:ascii="Times New Roman" w:hAnsi="Times New Roman" w:cs="Times New Roman"/>
        <w:sz w:val="24"/>
        <w:szCs w:val="24"/>
      </w:rPr>
      <w:t>Вр-193</w:t>
    </w:r>
    <w:r w:rsidR="00AE3B2F">
      <w:rPr>
        <w:rFonts w:ascii="Times New Roman" w:hAnsi="Times New Roman" w:cs="Times New Roman"/>
        <w:sz w:val="24"/>
        <w:szCs w:val="24"/>
      </w:rPr>
      <w:t>8456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39426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1A77" w:rsidRPr="004A1A7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0B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1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D31409"/>
    <w:multiLevelType w:val="hybridMultilevel"/>
    <w:tmpl w:val="09E6F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11DF1"/>
    <w:multiLevelType w:val="hybridMultilevel"/>
    <w:tmpl w:val="09E6F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40731"/>
    <w:multiLevelType w:val="hybridMultilevel"/>
    <w:tmpl w:val="6F4C1EA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74"/>
    <w:rsid w:val="00000886"/>
    <w:rsid w:val="00003D4E"/>
    <w:rsid w:val="00005E4F"/>
    <w:rsid w:val="0003659A"/>
    <w:rsid w:val="00042E6A"/>
    <w:rsid w:val="0004569F"/>
    <w:rsid w:val="00053413"/>
    <w:rsid w:val="00062E1A"/>
    <w:rsid w:val="00065ECD"/>
    <w:rsid w:val="00070B43"/>
    <w:rsid w:val="00077A07"/>
    <w:rsid w:val="000B213E"/>
    <w:rsid w:val="000B5285"/>
    <w:rsid w:val="000E5D6C"/>
    <w:rsid w:val="000F6B28"/>
    <w:rsid w:val="001008AA"/>
    <w:rsid w:val="001038ED"/>
    <w:rsid w:val="00114F69"/>
    <w:rsid w:val="00120A37"/>
    <w:rsid w:val="00132CB5"/>
    <w:rsid w:val="00153984"/>
    <w:rsid w:val="0016631B"/>
    <w:rsid w:val="001709D3"/>
    <w:rsid w:val="001721B0"/>
    <w:rsid w:val="00175D7E"/>
    <w:rsid w:val="0017701C"/>
    <w:rsid w:val="00194A67"/>
    <w:rsid w:val="0019772D"/>
    <w:rsid w:val="001A410E"/>
    <w:rsid w:val="001C22DA"/>
    <w:rsid w:val="001C31C4"/>
    <w:rsid w:val="001D2CD9"/>
    <w:rsid w:val="001E57B0"/>
    <w:rsid w:val="001F464A"/>
    <w:rsid w:val="00203853"/>
    <w:rsid w:val="00212EE9"/>
    <w:rsid w:val="00234731"/>
    <w:rsid w:val="00250038"/>
    <w:rsid w:val="00250E44"/>
    <w:rsid w:val="00253687"/>
    <w:rsid w:val="00274369"/>
    <w:rsid w:val="00275A95"/>
    <w:rsid w:val="00280435"/>
    <w:rsid w:val="00281A48"/>
    <w:rsid w:val="002839CE"/>
    <w:rsid w:val="0028750B"/>
    <w:rsid w:val="002A3589"/>
    <w:rsid w:val="002B1DE8"/>
    <w:rsid w:val="002B71D3"/>
    <w:rsid w:val="002E3C13"/>
    <w:rsid w:val="00314822"/>
    <w:rsid w:val="0031773B"/>
    <w:rsid w:val="00324311"/>
    <w:rsid w:val="0033006C"/>
    <w:rsid w:val="00334D15"/>
    <w:rsid w:val="00357A7D"/>
    <w:rsid w:val="003764D2"/>
    <w:rsid w:val="003937B4"/>
    <w:rsid w:val="003A31B5"/>
    <w:rsid w:val="003C7568"/>
    <w:rsid w:val="00400805"/>
    <w:rsid w:val="00404DD4"/>
    <w:rsid w:val="00405118"/>
    <w:rsid w:val="00422B32"/>
    <w:rsid w:val="004579B7"/>
    <w:rsid w:val="004612A0"/>
    <w:rsid w:val="00473E96"/>
    <w:rsid w:val="00474495"/>
    <w:rsid w:val="00475052"/>
    <w:rsid w:val="00482465"/>
    <w:rsid w:val="00482C98"/>
    <w:rsid w:val="0048579F"/>
    <w:rsid w:val="00491AE7"/>
    <w:rsid w:val="004A1A77"/>
    <w:rsid w:val="004A7CD5"/>
    <w:rsid w:val="004C027C"/>
    <w:rsid w:val="004D312C"/>
    <w:rsid w:val="004E2280"/>
    <w:rsid w:val="004E30D5"/>
    <w:rsid w:val="004E4E4A"/>
    <w:rsid w:val="005026FB"/>
    <w:rsid w:val="00513FFD"/>
    <w:rsid w:val="00514A39"/>
    <w:rsid w:val="0052568F"/>
    <w:rsid w:val="00527C20"/>
    <w:rsid w:val="00541FF3"/>
    <w:rsid w:val="00542C71"/>
    <w:rsid w:val="0054470E"/>
    <w:rsid w:val="00555AF3"/>
    <w:rsid w:val="00581A74"/>
    <w:rsid w:val="00597058"/>
    <w:rsid w:val="005A0CE2"/>
    <w:rsid w:val="005A4DF6"/>
    <w:rsid w:val="005C66BE"/>
    <w:rsid w:val="005D27E0"/>
    <w:rsid w:val="006222C7"/>
    <w:rsid w:val="00626B4D"/>
    <w:rsid w:val="00636AF0"/>
    <w:rsid w:val="0063728A"/>
    <w:rsid w:val="00656585"/>
    <w:rsid w:val="006A45AF"/>
    <w:rsid w:val="006A691D"/>
    <w:rsid w:val="006B58C1"/>
    <w:rsid w:val="006D196F"/>
    <w:rsid w:val="006D236A"/>
    <w:rsid w:val="006D3373"/>
    <w:rsid w:val="00711EC2"/>
    <w:rsid w:val="007414C6"/>
    <w:rsid w:val="007414E6"/>
    <w:rsid w:val="00750675"/>
    <w:rsid w:val="0076406C"/>
    <w:rsid w:val="007765D9"/>
    <w:rsid w:val="00796F13"/>
    <w:rsid w:val="007A1936"/>
    <w:rsid w:val="007A62E2"/>
    <w:rsid w:val="007C1E80"/>
    <w:rsid w:val="007D39C1"/>
    <w:rsid w:val="007F1861"/>
    <w:rsid w:val="00815F16"/>
    <w:rsid w:val="0082039B"/>
    <w:rsid w:val="008250B8"/>
    <w:rsid w:val="00834AE7"/>
    <w:rsid w:val="00835C9F"/>
    <w:rsid w:val="00846EE9"/>
    <w:rsid w:val="00856308"/>
    <w:rsid w:val="00862D95"/>
    <w:rsid w:val="00871B7A"/>
    <w:rsid w:val="00895670"/>
    <w:rsid w:val="008B2667"/>
    <w:rsid w:val="008B677B"/>
    <w:rsid w:val="008D5068"/>
    <w:rsid w:val="008E7119"/>
    <w:rsid w:val="0092220F"/>
    <w:rsid w:val="0092333D"/>
    <w:rsid w:val="009254E1"/>
    <w:rsid w:val="009274AB"/>
    <w:rsid w:val="00931DC2"/>
    <w:rsid w:val="00944732"/>
    <w:rsid w:val="00950AEC"/>
    <w:rsid w:val="0096398F"/>
    <w:rsid w:val="00971BB5"/>
    <w:rsid w:val="00985B43"/>
    <w:rsid w:val="00986511"/>
    <w:rsid w:val="00997DAC"/>
    <w:rsid w:val="009B47F2"/>
    <w:rsid w:val="009C367E"/>
    <w:rsid w:val="009D6276"/>
    <w:rsid w:val="009D6426"/>
    <w:rsid w:val="009D6552"/>
    <w:rsid w:val="009E6585"/>
    <w:rsid w:val="009F2BDD"/>
    <w:rsid w:val="00A0670D"/>
    <w:rsid w:val="00A07709"/>
    <w:rsid w:val="00A14C17"/>
    <w:rsid w:val="00A17D81"/>
    <w:rsid w:val="00A21E8D"/>
    <w:rsid w:val="00A356C2"/>
    <w:rsid w:val="00A46F4E"/>
    <w:rsid w:val="00A538BB"/>
    <w:rsid w:val="00A53DCB"/>
    <w:rsid w:val="00A60651"/>
    <w:rsid w:val="00A6212C"/>
    <w:rsid w:val="00A62739"/>
    <w:rsid w:val="00A82989"/>
    <w:rsid w:val="00A85955"/>
    <w:rsid w:val="00AA0EF3"/>
    <w:rsid w:val="00AA71BE"/>
    <w:rsid w:val="00AB37BF"/>
    <w:rsid w:val="00AC3914"/>
    <w:rsid w:val="00AE27F7"/>
    <w:rsid w:val="00AE3B2F"/>
    <w:rsid w:val="00B00D8F"/>
    <w:rsid w:val="00B07ABD"/>
    <w:rsid w:val="00B27CA7"/>
    <w:rsid w:val="00B32A40"/>
    <w:rsid w:val="00B37234"/>
    <w:rsid w:val="00B44808"/>
    <w:rsid w:val="00B45384"/>
    <w:rsid w:val="00B47547"/>
    <w:rsid w:val="00B53A60"/>
    <w:rsid w:val="00B653D1"/>
    <w:rsid w:val="00B740BE"/>
    <w:rsid w:val="00B87621"/>
    <w:rsid w:val="00BB643C"/>
    <w:rsid w:val="00BC54D0"/>
    <w:rsid w:val="00BD1688"/>
    <w:rsid w:val="00BD247C"/>
    <w:rsid w:val="00BE2FE5"/>
    <w:rsid w:val="00BF5407"/>
    <w:rsid w:val="00C17E88"/>
    <w:rsid w:val="00C307B1"/>
    <w:rsid w:val="00C40E3E"/>
    <w:rsid w:val="00C46C9E"/>
    <w:rsid w:val="00C9204A"/>
    <w:rsid w:val="00CA4D34"/>
    <w:rsid w:val="00CB0474"/>
    <w:rsid w:val="00CE0597"/>
    <w:rsid w:val="00D00757"/>
    <w:rsid w:val="00D06AAD"/>
    <w:rsid w:val="00D1131F"/>
    <w:rsid w:val="00D43183"/>
    <w:rsid w:val="00D46D33"/>
    <w:rsid w:val="00D5614E"/>
    <w:rsid w:val="00D756F6"/>
    <w:rsid w:val="00D7668A"/>
    <w:rsid w:val="00D940A4"/>
    <w:rsid w:val="00DA3AAC"/>
    <w:rsid w:val="00DF4928"/>
    <w:rsid w:val="00E06C32"/>
    <w:rsid w:val="00E15101"/>
    <w:rsid w:val="00E16267"/>
    <w:rsid w:val="00E40305"/>
    <w:rsid w:val="00E41D62"/>
    <w:rsid w:val="00E6378E"/>
    <w:rsid w:val="00E6681C"/>
    <w:rsid w:val="00E67306"/>
    <w:rsid w:val="00E73451"/>
    <w:rsid w:val="00E831F9"/>
    <w:rsid w:val="00E92071"/>
    <w:rsid w:val="00EB7BBF"/>
    <w:rsid w:val="00EC7E87"/>
    <w:rsid w:val="00EF36F4"/>
    <w:rsid w:val="00F15970"/>
    <w:rsid w:val="00F22D89"/>
    <w:rsid w:val="00F43FA6"/>
    <w:rsid w:val="00F54C9A"/>
    <w:rsid w:val="00F57348"/>
    <w:rsid w:val="00F64C0E"/>
    <w:rsid w:val="00F82A6A"/>
    <w:rsid w:val="00F9136B"/>
    <w:rsid w:val="00FA0FCB"/>
    <w:rsid w:val="00FB018B"/>
    <w:rsid w:val="00FB2F1F"/>
    <w:rsid w:val="00FD58C6"/>
    <w:rsid w:val="00FE5B41"/>
    <w:rsid w:val="00FF0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D13186-7B2A-4DED-9BC5-237C69E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35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491A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eastAsiaTheme="minorEastAsia" w:cs="Times New Roman CYR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8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80435"/>
  </w:style>
  <w:style w:type="paragraph" w:styleId="Footer">
    <w:name w:val="footer"/>
    <w:basedOn w:val="Normal"/>
    <w:link w:val="a0"/>
    <w:uiPriority w:val="99"/>
    <w:unhideWhenUsed/>
    <w:rsid w:val="0028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80435"/>
  </w:style>
  <w:style w:type="character" w:styleId="Hyperlink">
    <w:name w:val="Hyperlink"/>
    <w:basedOn w:val="DefaultParagraphFont"/>
    <w:uiPriority w:val="99"/>
    <w:semiHidden/>
    <w:unhideWhenUsed/>
    <w:rsid w:val="00280435"/>
    <w:rPr>
      <w:color w:val="0563C1" w:themeColor="hyperlink"/>
      <w:u w:val="single"/>
    </w:rPr>
  </w:style>
  <w:style w:type="paragraph" w:customStyle="1" w:styleId="ConsPlusNormal">
    <w:name w:val="ConsPlusNormal"/>
    <w:rsid w:val="00280435"/>
    <w:pPr>
      <w:widowControl w:val="0"/>
      <w:autoSpaceDE w:val="0"/>
      <w:autoSpaceDN w:val="0"/>
      <w:spacing w:after="0" w:line="240" w:lineRule="auto"/>
    </w:pPr>
    <w:rPr>
      <w:rFonts w:ascii="Calibri" w:hAnsi="Calibri" w:eastAsiaTheme="minorEastAsia" w:cs="Calibri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91AE7"/>
    <w:rPr>
      <w:rFonts w:ascii="Times New Roman CYR" w:hAnsi="Times New Roman CYR" w:eastAsiaTheme="minorEastAsia" w:cs="Times New Roman CYR"/>
      <w:b/>
      <w:bCs/>
      <w:color w:val="26282F"/>
      <w:sz w:val="24"/>
      <w:szCs w:val="24"/>
      <w:lang w:eastAsia="ru-RU"/>
    </w:rPr>
  </w:style>
  <w:style w:type="paragraph" w:customStyle="1" w:styleId="a1">
    <w:name w:val="Нормальный (таблица)"/>
    <w:basedOn w:val="Normal"/>
    <w:next w:val="Normal"/>
    <w:uiPriority w:val="99"/>
    <w:rsid w:val="00CB3E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12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footer" Target="footer4.xml" /><Relationship Id="rId14" Type="http://schemas.openxmlformats.org/officeDocument/2006/relationships/header" Target="header5.xml" /><Relationship Id="rId15" Type="http://schemas.openxmlformats.org/officeDocument/2006/relationships/footer" Target="footer5.xml" /><Relationship Id="rId16" Type="http://schemas.openxmlformats.org/officeDocument/2006/relationships/header" Target="header6.xml" /><Relationship Id="rId17" Type="http://schemas.openxmlformats.org/officeDocument/2006/relationships/footer" Target="footer6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9679178.1000" TargetMode="External" /><Relationship Id="rId5" Type="http://schemas.openxmlformats.org/officeDocument/2006/relationships/hyperlink" Target="garantF1://19679178.0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5</cp:revision>
  <dcterms:created xsi:type="dcterms:W3CDTF">2024-09-27T10:28:00Z</dcterms:created>
  <dcterms:modified xsi:type="dcterms:W3CDTF">2024-09-30T05:33:00Z</dcterms:modified>
</cp:coreProperties>
</file>