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F6" w:rsidRDefault="00A81BF6" w:rsidP="007407E8">
      <w:pPr>
        <w:spacing w:after="0" w:line="240" w:lineRule="auto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МАГНИТОГОРСКОЕ ГОРОДСКОЕ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Е Н И Е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407E8">
        <w:rPr>
          <w:rFonts w:ascii="Times New Roman" w:hAnsi="Times New Roman"/>
          <w:sz w:val="28"/>
        </w:rPr>
        <w:t xml:space="preserve">   </w:t>
      </w:r>
      <w:bookmarkStart w:id="0" w:name="_GoBack"/>
      <w:bookmarkEnd w:id="0"/>
      <w:r w:rsidR="007407E8">
        <w:rPr>
          <w:rFonts w:ascii="Times New Roman" w:hAnsi="Times New Roman"/>
          <w:sz w:val="28"/>
        </w:rPr>
        <w:t xml:space="preserve">28 октября 2025 года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 w:rsidR="007407E8">
        <w:rPr>
          <w:rFonts w:ascii="Times New Roman" w:hAnsi="Times New Roman"/>
          <w:sz w:val="28"/>
        </w:rPr>
        <w:t xml:space="preserve">                 № 175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Магнитогорского городского Собрания 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депутатов от 17 декабря 2024 года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№181 «Об утверждении бюджета 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 на 2025 год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плановый период 2026 и 2027 годов»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В целях уточнения доходов и расходов бюджета города Магнитогорска на 2025 год и плановый период 2026 и 2027 годов в соответствии с Бюджетным кодексом Российской Федерации, Федеральным законом от 20 марта 2025 года № 33-ФЗ «Об общих принципах организации местного самоуправления в единой системе публичной власти», Законом Челябинской области от 27 сентября 2007 года № 205-ЗО «О бюджетном процессе в Челябинской области», Законом Челябинской области от 24 декабря 2024 года № 193-ЗО «Об областном бюджете на 2025 год и на плановый период 2026 и 2027 годов», Уставом города Магнитогорска, Положением о бюджетном процессе в городе Магнитогорске, утвержденным Решением Магнитогорского городского Собрания депутатов от 30 марта 2021 года № 102, Магнитогорское городское Собрание депутатов </w:t>
      </w:r>
    </w:p>
    <w:p w:rsidR="00A81BF6" w:rsidRDefault="00A81BF6" w:rsidP="00A81BF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РЕШАЕТ:</w:t>
      </w:r>
    </w:p>
    <w:p w:rsidR="00A81BF6" w:rsidRDefault="00A81BF6" w:rsidP="00A81BF6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709"/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Магнитогорского городского Собрания депутатов от 17 декабря 2024 года №181 «Об утверждении бюджета города Магнитогорска на 2025 год и плановый период 2026 и 2027 годов» (далее – Решение) следующие изменения:</w:t>
      </w:r>
    </w:p>
    <w:p w:rsidR="00A81BF6" w:rsidRDefault="00A81BF6" w:rsidP="00A81B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 изложить в следующей редакции:</w:t>
      </w:r>
    </w:p>
    <w:p w:rsidR="00A81BF6" w:rsidRDefault="00A81BF6" w:rsidP="00A81BF6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Утвердить основные характеристики бюджета города Магнитогорска (далее - бюджет города) на 2025 год:</w:t>
      </w:r>
    </w:p>
    <w:p w:rsidR="00A81BF6" w:rsidRDefault="00A81BF6" w:rsidP="00A81BF6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прогнозируемый общий объем доходов бюджета города в сумме 25 202 112,49 тыс. рублей, в том числе безвозмездные поступления от других бюджетов бюджетной системы Российской Федерации в сумме 16 787 583,66 тыс. рублей;</w:t>
      </w:r>
    </w:p>
    <w:p w:rsidR="00A81BF6" w:rsidRDefault="00A81BF6" w:rsidP="00A81BF6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общий объем расходов бюджета города в сумме 26 376 320,41 тыс. рублей;</w:t>
      </w:r>
    </w:p>
    <w:p w:rsidR="00A81BF6" w:rsidRDefault="00A81BF6" w:rsidP="00A81B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дефицит бюджета города в сумме 1 174 207,92 тыс. рублей.»;</w:t>
      </w:r>
    </w:p>
    <w:p w:rsidR="00A81BF6" w:rsidRDefault="00A81BF6" w:rsidP="00A81B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2 изложить в следующей редакции: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Утвердить основные характеристики бюджета города на плановый период 2026 и 2027 годов: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прогнозируемый общий объем доходов бюджета города на 2026 год в сумме 23 890 966,44 тыс. рублей, в том числе безвозмездные поступления от других бюджетов бюджетной системы Российской Федерации в сумме                </w:t>
      </w:r>
      <w:r w:rsidRPr="00474CCD">
        <w:rPr>
          <w:rFonts w:ascii="Times New Roman" w:hAnsi="Times New Roman"/>
          <w:sz w:val="28"/>
        </w:rPr>
        <w:t>15 250 644,39 тыс.</w:t>
      </w:r>
      <w:r>
        <w:rPr>
          <w:rFonts w:ascii="Times New Roman" w:hAnsi="Times New Roman"/>
          <w:sz w:val="28"/>
        </w:rPr>
        <w:t> рублей, и на 2027 год в сумме 23 405 128,79 тыс. рублей, в том числе безвозмездные поступления от других бюджетов бюджетной системы Российской Федерации в сумме 14 176 771,72 тыс. рублей;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общий объем расходов бюджета города на 2026 год в сумме                    24 354 520,61 тыс. рублей, в том числе условно утвержденные расходы в сумме 280 000,00 тыс. рублей, и на 2027 год в </w:t>
      </w:r>
      <w:r w:rsidRPr="00B9766A">
        <w:rPr>
          <w:rFonts w:ascii="Times New Roman" w:hAnsi="Times New Roman"/>
          <w:sz w:val="28"/>
        </w:rPr>
        <w:t>сумме 2</w:t>
      </w:r>
      <w:r>
        <w:rPr>
          <w:rFonts w:ascii="Times New Roman" w:hAnsi="Times New Roman"/>
          <w:sz w:val="28"/>
        </w:rPr>
        <w:t>3 405 128,79 тыс. рублей, в том числе условно утвержденные расходы в сумме 540 200,80 тыс. рублей;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 бюджета города на 2026 год в сумме 463 554,17 тыс. рублей и на 2027 год в сумме 0,00 тыс. рублей.»;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81BF6" w:rsidRPr="006766C9" w:rsidRDefault="00A81BF6" w:rsidP="00A81BF6">
      <w:pPr>
        <w:ind w:firstLine="426"/>
        <w:jc w:val="both"/>
        <w:rPr>
          <w:rFonts w:ascii="Times New Roman" w:hAnsi="Times New Roman"/>
          <w:sz w:val="28"/>
        </w:rPr>
      </w:pPr>
      <w:r w:rsidRPr="006766C9">
        <w:rPr>
          <w:rFonts w:ascii="Times New Roman" w:hAnsi="Times New Roman"/>
          <w:sz w:val="28"/>
        </w:rPr>
        <w:t>3) пункт 6 изложить в следующей редакции:</w:t>
      </w:r>
    </w:p>
    <w:p w:rsidR="00A81BF6" w:rsidRDefault="00A81BF6" w:rsidP="00A81BF6">
      <w:pPr>
        <w:ind w:firstLine="426"/>
        <w:jc w:val="both"/>
        <w:rPr>
          <w:rFonts w:ascii="Times New Roman" w:hAnsi="Times New Roman"/>
          <w:sz w:val="28"/>
        </w:rPr>
      </w:pPr>
      <w:r w:rsidRPr="00D421F3">
        <w:rPr>
          <w:rFonts w:ascii="Times New Roman" w:hAnsi="Times New Roman"/>
          <w:sz w:val="28"/>
        </w:rPr>
        <w:t xml:space="preserve">«6. Утвердить общий объем бюджетных ассигнований, направляемых на исполнение публичных нормативных обязательств города Магнитогорска (далее - город), на 2025 год в сумме </w:t>
      </w:r>
      <w:r>
        <w:rPr>
          <w:rFonts w:ascii="Times New Roman" w:hAnsi="Times New Roman"/>
          <w:sz w:val="28"/>
        </w:rPr>
        <w:t>1 305 415,24</w:t>
      </w:r>
      <w:r w:rsidRPr="00D421F3">
        <w:rPr>
          <w:rFonts w:ascii="Times New Roman" w:hAnsi="Times New Roman"/>
          <w:sz w:val="28"/>
        </w:rPr>
        <w:t xml:space="preserve"> тыс. рублей, на 2026 год в сумме 1 281 264,83 тыс. рублей, на 2027 год в сумме 1 329 251,21 тыс. рублей.»;</w:t>
      </w:r>
    </w:p>
    <w:p w:rsidR="00A81BF6" w:rsidRDefault="00A81BF6" w:rsidP="00A81BF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№№2,3,4,5</w:t>
      </w:r>
      <w:r w:rsidRPr="00AE57E3">
        <w:rPr>
          <w:rFonts w:ascii="Times New Roman" w:hAnsi="Times New Roman"/>
          <w:sz w:val="28"/>
        </w:rPr>
        <w:t xml:space="preserve"> к Решению изложить в следующей редакции:</w:t>
      </w: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576"/>
        <w:gridCol w:w="4812"/>
        <w:gridCol w:w="1701"/>
        <w:gridCol w:w="1701"/>
        <w:gridCol w:w="1842"/>
      </w:tblGrid>
      <w:tr w:rsidR="00A81BF6" w:rsidRPr="00A81BF6" w:rsidTr="00A81BF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Приложение № 2</w:t>
            </w:r>
          </w:p>
        </w:tc>
      </w:tr>
      <w:tr w:rsidR="00A81BF6" w:rsidRPr="00A81BF6" w:rsidTr="00A81BF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к Решению Магнитогорского</w:t>
            </w:r>
          </w:p>
        </w:tc>
      </w:tr>
      <w:tr w:rsidR="00A81BF6" w:rsidRPr="00A81BF6" w:rsidTr="00A81BF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  </w:t>
            </w:r>
            <w:r w:rsidRPr="00A81BF6">
              <w:rPr>
                <w:rFonts w:ascii="Times New Roman" w:hAnsi="Times New Roman"/>
                <w:sz w:val="24"/>
                <w:szCs w:val="24"/>
              </w:rPr>
              <w:t xml:space="preserve">   городского Собрания депутатов </w:t>
            </w:r>
          </w:p>
        </w:tc>
      </w:tr>
      <w:tr w:rsidR="00A81BF6" w:rsidRPr="00A81BF6" w:rsidTr="00A81BF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  <w:r>
              <w:rPr>
                <w:rFonts w:ascii="Calibri" w:hAnsi="Calibri" w:cs="Calibri"/>
                <w:szCs w:val="22"/>
              </w:rPr>
              <w:t xml:space="preserve">                            </w:t>
            </w:r>
            <w:r w:rsidRPr="00A81BF6">
              <w:rPr>
                <w:rFonts w:ascii="Times New Roman" w:hAnsi="Times New Roman"/>
                <w:sz w:val="24"/>
                <w:szCs w:val="24"/>
              </w:rPr>
              <w:t xml:space="preserve">       от 17 декабря 2024 года № 181</w:t>
            </w:r>
          </w:p>
        </w:tc>
      </w:tr>
      <w:tr w:rsidR="00A81BF6" w:rsidRPr="00A81BF6" w:rsidTr="00A81BF6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A81BF6" w:rsidRPr="00A81BF6" w:rsidTr="00A81BF6">
        <w:trPr>
          <w:trHeight w:val="106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Объем межбюджетных трансфертов, получаемых из других бюджетов бюджетной системы Российской Федерации 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в 2025 году и плановом периоде 2026 и 2027 годов</w:t>
            </w:r>
          </w:p>
        </w:tc>
      </w:tr>
      <w:tr w:rsidR="00A81BF6" w:rsidRPr="00A81BF6" w:rsidTr="00A81BF6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 w:rsidRPr="00A81BF6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1BF6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</w:p>
        </w:tc>
      </w:tr>
      <w:tr w:rsidR="00A81BF6" w:rsidRPr="00A81BF6" w:rsidTr="00A81BF6">
        <w:trPr>
          <w:trHeight w:val="5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2025г.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2027г.</w:t>
            </w:r>
          </w:p>
        </w:tc>
      </w:tr>
      <w:tr w:rsidR="00A81BF6" w:rsidRPr="00A81BF6" w:rsidTr="00A81BF6">
        <w:trPr>
          <w:trHeight w:val="10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1BF6" w:rsidRPr="00A81BF6" w:rsidTr="00A81BF6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576 946,55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430 596,61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413 086,07</w:t>
            </w:r>
          </w:p>
        </w:tc>
      </w:tr>
      <w:tr w:rsidR="00A81BF6" w:rsidRPr="00A81BF6" w:rsidTr="00A81BF6">
        <w:trPr>
          <w:trHeight w:val="16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дотации  бюджетам муниципальных районов (муниципальных округов, городских округов)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540 731,61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540 731,61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540 731,61</w:t>
            </w:r>
          </w:p>
        </w:tc>
      </w:tr>
      <w:tr w:rsidR="00A81BF6" w:rsidRPr="00A81BF6" w:rsidTr="00A81BF6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Дотация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519 303,10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52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дотации: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1 636 981,26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971 328,22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953 817,68</w:t>
            </w:r>
          </w:p>
        </w:tc>
      </w:tr>
      <w:tr w:rsidR="00A81BF6" w:rsidRPr="00A81BF6" w:rsidTr="00A81BF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инициативных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180 642,58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171 610,45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162 578,32</w:t>
            </w:r>
          </w:p>
        </w:tc>
      </w:tr>
      <w:tr w:rsidR="00A81BF6" w:rsidRPr="00A81BF6" w:rsidTr="00A81BF6">
        <w:trPr>
          <w:trHeight w:val="13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1 834 100,01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1 452 890,00</w:t>
            </w:r>
          </w:p>
        </w:tc>
      </w:tr>
      <w:tr w:rsidR="00A81BF6" w:rsidRPr="00A81BF6" w:rsidTr="00A81BF6">
        <w:trPr>
          <w:trHeight w:val="10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строительство и реконструкцию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305 907,83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6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103 187,62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50 998,66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50 998,66</w:t>
            </w:r>
          </w:p>
        </w:tc>
      </w:tr>
      <w:tr w:rsidR="00A81BF6" w:rsidRPr="00A81BF6" w:rsidTr="00A81BF6">
        <w:trPr>
          <w:trHeight w:val="16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120 000,00</w:t>
            </w:r>
          </w:p>
        </w:tc>
      </w:tr>
      <w:tr w:rsidR="00A81BF6" w:rsidRPr="00A81BF6" w:rsidTr="00A81BF6">
        <w:trPr>
          <w:trHeight w:val="2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создание, модернизацию (реконструкцию),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56 140,40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52 329,86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49 322,26</w:t>
            </w:r>
          </w:p>
        </w:tc>
      </w:tr>
      <w:tr w:rsidR="00A81BF6" w:rsidRPr="00A81BF6" w:rsidTr="00A81BF6">
        <w:trPr>
          <w:trHeight w:val="16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 зданий для размещения дошкольных образовательных организаций в целях создания дополнительных мест для детей дошкольного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378 986,60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371 746,61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668 073,60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23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модернизацию, реконструкцию,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35 737,91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8 379,47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15 881,23</w:t>
            </w:r>
          </w:p>
        </w:tc>
      </w:tr>
      <w:tr w:rsidR="00A81BF6" w:rsidRPr="00A81BF6" w:rsidTr="00A81BF6">
        <w:trPr>
          <w:trHeight w:val="17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58 804,41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45 503,42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69 003,70</w:t>
            </w:r>
          </w:p>
        </w:tc>
      </w:tr>
      <w:tr w:rsidR="00A81BF6" w:rsidRPr="00A81BF6" w:rsidTr="00A81BF6">
        <w:trPr>
          <w:trHeight w:val="29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строительство, модернизацию, реконструкцию и капитальный ремонт объектов систем водоснабжения, водоотведения и очистки сточных вод, а также очистных сооружений канализации, в том числе проектно - изыскательские работы, за счет средств, высвобождаемых в результате списания задолженности по бюджетным кредитам, предоставленным из федерального бю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жета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61 999,69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2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собственности, в целях энергосбережения и повышения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13 983,53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553,09</w:t>
            </w:r>
          </w:p>
        </w:tc>
      </w:tr>
      <w:tr w:rsidR="00A81BF6" w:rsidRPr="00A81BF6" w:rsidTr="00A81BF6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капитальные вложения в муниципальные объекты физической культуры и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627 621,51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666 652,69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570 500,01</w:t>
            </w:r>
          </w:p>
        </w:tc>
      </w:tr>
      <w:tr w:rsidR="00A81BF6" w:rsidRPr="00A81BF6" w:rsidTr="00A81BF6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115 733,29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111 206,05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106 773,02</w:t>
            </w:r>
          </w:p>
        </w:tc>
      </w:tr>
      <w:tr w:rsidR="00A81BF6" w:rsidRPr="00A81BF6" w:rsidTr="00A81BF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61 477,50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61 477,50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61 477,50</w:t>
            </w:r>
          </w:p>
        </w:tc>
      </w:tr>
      <w:tr w:rsidR="00A81BF6" w:rsidRPr="00A81BF6" w:rsidTr="00A81BF6">
        <w:trPr>
          <w:trHeight w:val="17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44 457,60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44 457,60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44 457,60</w:t>
            </w:r>
          </w:p>
        </w:tc>
      </w:tr>
      <w:tr w:rsidR="00A81BF6" w:rsidRPr="00A81BF6" w:rsidTr="00A81BF6">
        <w:trPr>
          <w:trHeight w:val="1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31 614,50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31 439,20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31 439,20</w:t>
            </w:r>
          </w:p>
        </w:tc>
      </w:tr>
      <w:tr w:rsidR="00A81BF6" w:rsidRPr="00A81BF6" w:rsidTr="00A81BF6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33 178,80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50 042,00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7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315 460,65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282 869,38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270 103,18</w:t>
            </w:r>
          </w:p>
        </w:tc>
      </w:tr>
      <w:tr w:rsidR="00A81BF6" w:rsidRPr="00A81BF6" w:rsidTr="00A81BF6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проведение ремонтных работ по замене оконных блоков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5 025,19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319,60</w:t>
            </w:r>
          </w:p>
        </w:tc>
      </w:tr>
      <w:tr w:rsidR="00A81BF6" w:rsidRPr="00A81BF6" w:rsidTr="00A81BF6">
        <w:trPr>
          <w:trHeight w:val="2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17 510,00</w:t>
            </w:r>
          </w:p>
        </w:tc>
      </w:tr>
      <w:tr w:rsidR="00A81BF6" w:rsidRPr="00A81BF6" w:rsidTr="00A81BF6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профильных смен для детей, состоящих на профилактическом учете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1 295,20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1 295,20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1 295,20</w:t>
            </w:r>
          </w:p>
        </w:tc>
      </w:tr>
      <w:tr w:rsidR="00A81BF6" w:rsidRPr="00A81BF6" w:rsidTr="00A81BF6">
        <w:trPr>
          <w:trHeight w:val="11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образовательных организаций 1-й и 2-й категорий квалифицированной охраной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18 321,40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18 321,40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18 321,40</w:t>
            </w:r>
          </w:p>
        </w:tc>
      </w:tr>
      <w:tr w:rsidR="00A81BF6" w:rsidRPr="00A81BF6" w:rsidTr="00A81BF6">
        <w:trPr>
          <w:trHeight w:val="15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модернизацию библиотек в части комплектования книжных фондов библиотек муниципальных образований и государственных общедоступных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2 561,10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поддержку творческой деятельности и техническое оснащение муниципальных детских и кукольных театров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951,70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1 060,70</w:t>
            </w:r>
          </w:p>
        </w:tc>
      </w:tr>
      <w:tr w:rsidR="00A81BF6" w:rsidRPr="00A81BF6" w:rsidTr="00A81BF6">
        <w:trPr>
          <w:trHeight w:val="13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укрепление материально-технической базы и оснащение оборудованием детских школ искусств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18 534,70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10 589,00</w:t>
            </w:r>
          </w:p>
        </w:tc>
      </w:tr>
      <w:tr w:rsidR="00A81BF6" w:rsidRPr="00A81BF6" w:rsidTr="00A81BF6">
        <w:trPr>
          <w:trHeight w:val="22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проведение ремонтных работ, противопожарных и</w:t>
            </w:r>
            <w:r w:rsidRPr="00A81B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энергосберегающих мероприятий в зданиях муниципальных учреждений дополнительного образования в сфере  культуры и искусства и приобретение основных средств для указанных учреждений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6 586,40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36 105,60</w:t>
            </w:r>
          </w:p>
        </w:tc>
      </w:tr>
      <w:tr w:rsidR="00A81BF6" w:rsidRPr="00A81BF6" w:rsidTr="00A81BF6">
        <w:trPr>
          <w:trHeight w:val="13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7 569,91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7 569,91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7 569,91</w:t>
            </w:r>
          </w:p>
        </w:tc>
      </w:tr>
      <w:tr w:rsidR="00A81BF6" w:rsidRPr="00A81BF6" w:rsidTr="00A81BF6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оплату услуг специалистов по организации физкультурно-оздоровительной и спортивно-массовой работы с детьми </w:t>
            </w:r>
            <w:r w:rsidRPr="00A81BF6">
              <w:rPr>
                <w:rFonts w:ascii="Times New Roman" w:hAnsi="Times New Roman"/>
                <w:sz w:val="24"/>
                <w:szCs w:val="24"/>
              </w:rPr>
              <w:t>и молодежью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возрасте от 6 до 29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1 035,60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1 035,60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1 035,60</w:t>
            </w:r>
          </w:p>
        </w:tc>
      </w:tr>
      <w:tr w:rsidR="00A81BF6" w:rsidRPr="00A81BF6" w:rsidTr="00A81BF6">
        <w:trPr>
          <w:trHeight w:val="13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оплату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</w:tr>
      <w:tr w:rsidR="00A81BF6" w:rsidRPr="00A81BF6" w:rsidTr="00A81BF6">
        <w:trPr>
          <w:trHeight w:val="22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финансовую поддержку муниципальных учреждений, реализующих дополнительные образовательные программы спортивной подготовки на учебно-тренировочных этапах (этапах спортивной специализации), в том числе приобретение спортивного инвентаря и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5 984,85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5 984,85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5 984,85</w:t>
            </w:r>
          </w:p>
        </w:tc>
      </w:tr>
      <w:tr w:rsidR="00A81BF6" w:rsidRPr="00A81BF6" w:rsidTr="00A81BF6">
        <w:trPr>
          <w:trHeight w:val="13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оплату услуг специалистов по организации физкультурно-оздоровительной и спортивно-массовой работы с населением старшего возраста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621,36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621,36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621,36</w:t>
            </w:r>
          </w:p>
        </w:tc>
      </w:tr>
      <w:tr w:rsidR="00A81BF6" w:rsidRPr="00A81BF6" w:rsidTr="00A81BF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работы органов управления социальной защиты населения муниципальных образований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75 433,66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70 771,76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70 771,76</w:t>
            </w:r>
          </w:p>
        </w:tc>
      </w:tr>
      <w:tr w:rsidR="00A81BF6" w:rsidRPr="00A81BF6" w:rsidTr="00A81BF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реализацию мероприятий с детьми и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740,00</w:t>
            </w:r>
          </w:p>
        </w:tc>
      </w:tr>
      <w:tr w:rsidR="00A81BF6" w:rsidRPr="00A81BF6" w:rsidTr="00A81BF6">
        <w:trPr>
          <w:trHeight w:val="1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165,00</w:t>
            </w:r>
          </w:p>
        </w:tc>
      </w:tr>
      <w:tr w:rsidR="00A81BF6" w:rsidRPr="00A81BF6" w:rsidTr="00A81BF6">
        <w:trPr>
          <w:trHeight w:val="6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 модельных муниципальных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организацию и проведение военно-исторических лагерей «Страна Героев»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5 768,00</w:t>
            </w:r>
          </w:p>
        </w:tc>
      </w:tr>
      <w:tr w:rsidR="00A81BF6" w:rsidRPr="00A81BF6" w:rsidTr="00A81BF6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обеспечение мероприятий по модернизации систем коммунальной инфраструктуры </w:t>
            </w:r>
            <w:r w:rsidRPr="00A81B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29 704,90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39 688,53</w:t>
            </w:r>
          </w:p>
        </w:tc>
      </w:tr>
      <w:tr w:rsidR="00A81BF6" w:rsidRPr="00A81BF6" w:rsidTr="00A81BF6">
        <w:trPr>
          <w:trHeight w:val="17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повышение квалификации педагогических работников и руководителей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100,00</w:t>
            </w:r>
          </w:p>
        </w:tc>
      </w:tr>
      <w:tr w:rsidR="00A81BF6" w:rsidRPr="00A81BF6" w:rsidTr="00A81BF6">
        <w:trPr>
          <w:trHeight w:val="17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оплату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207,12</w:t>
            </w:r>
          </w:p>
        </w:tc>
      </w:tr>
      <w:tr w:rsidR="00A81BF6" w:rsidRPr="00A81BF6" w:rsidTr="00A81BF6">
        <w:trPr>
          <w:trHeight w:val="25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оплату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714,62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714,62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714,62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создание научных детских площадок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14 179,47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2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14 531,30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16 883,60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оснащение муниципальных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2 676,50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11 957,30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модернизацию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26 315,80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48 769,30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техническое оснащение 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8 192,80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0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оснащение предметных кабинетов общеобразовательных организаций средствами обучения и воспитания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5 425,65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обеспечение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29 864,74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26 168,58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26 193,65</w:t>
            </w:r>
          </w:p>
        </w:tc>
      </w:tr>
      <w:tr w:rsidR="00A81BF6" w:rsidRPr="00A81BF6" w:rsidTr="00A81BF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Субсидии местным бюджетам на содержание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рекультивированных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земельных участков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68 951,41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71 949,30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76 944,71</w:t>
            </w:r>
          </w:p>
        </w:tc>
      </w:tr>
      <w:tr w:rsidR="00A81BF6" w:rsidRPr="00A81BF6" w:rsidTr="00A81BF6">
        <w:trPr>
          <w:trHeight w:val="13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9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Субсидии местным бюджетам на финансовое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53 594,46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52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субсидии: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5 423 811,60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4 544 145,12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3 405 501,70</w:t>
            </w:r>
          </w:p>
        </w:tc>
      </w:tr>
      <w:tr w:rsidR="00A81BF6" w:rsidRPr="00A81BF6" w:rsidTr="00A81BF6">
        <w:trPr>
          <w:trHeight w:val="16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мероприятий при осуществлении деятельности по обращению с животными  без владельцев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2 530,80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7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529,84</w:t>
            </w:r>
          </w:p>
        </w:tc>
      </w:tr>
      <w:tr w:rsidR="00A81BF6" w:rsidRPr="00A81BF6" w:rsidTr="00A81BF6">
        <w:trPr>
          <w:trHeight w:val="19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2 582 523,17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2 437 407,17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2 439 169,77</w:t>
            </w:r>
          </w:p>
        </w:tc>
      </w:tr>
      <w:tr w:rsidR="00A81BF6" w:rsidRPr="00A81BF6" w:rsidTr="00A81BF6">
        <w:trPr>
          <w:trHeight w:val="27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2 951 507,15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2 833 610,53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2 836 598,42</w:t>
            </w:r>
          </w:p>
        </w:tc>
      </w:tr>
      <w:tr w:rsidR="00A81BF6" w:rsidRPr="00A81BF6" w:rsidTr="00A81BF6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работы комиссий по делам несовершеннолетних и защите их прав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16 594,40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16 594,40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16 594,40</w:t>
            </w:r>
          </w:p>
        </w:tc>
      </w:tr>
      <w:tr w:rsidR="00A81BF6" w:rsidRPr="00A81BF6" w:rsidTr="00A81BF6">
        <w:trPr>
          <w:trHeight w:val="30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115 516,90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115 516,90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115 516,90</w:t>
            </w:r>
          </w:p>
        </w:tc>
      </w:tr>
      <w:tr w:rsidR="00A81BF6" w:rsidRPr="00A81BF6" w:rsidTr="00A81BF6">
        <w:trPr>
          <w:trHeight w:val="28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80 296,84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104 636,80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104 636,80</w:t>
            </w:r>
          </w:p>
        </w:tc>
      </w:tr>
      <w:tr w:rsidR="00A81BF6" w:rsidRPr="00A81BF6" w:rsidTr="00A81BF6">
        <w:trPr>
          <w:trHeight w:val="29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471 911,62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452 565,39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454 210,19</w:t>
            </w:r>
          </w:p>
        </w:tc>
      </w:tr>
      <w:tr w:rsidR="00A81BF6" w:rsidRPr="00A81BF6" w:rsidTr="00A81BF6">
        <w:trPr>
          <w:trHeight w:val="27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 на осуществление переданных государственных полномочий на 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19 050,16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17 911,15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17 960,85</w:t>
            </w:r>
          </w:p>
        </w:tc>
      </w:tr>
      <w:tr w:rsidR="00A81BF6" w:rsidRPr="00A81BF6" w:rsidTr="00A81BF6">
        <w:trPr>
          <w:trHeight w:val="29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и  обеспечение дополнительного образования детей в муниципальных общеобразовательных организациях для обучающихся, нуждающихся в длительном лечении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63 311,30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59 869,01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59 879,51</w:t>
            </w:r>
          </w:p>
        </w:tc>
      </w:tr>
      <w:tr w:rsidR="00A81BF6" w:rsidRPr="00A81BF6" w:rsidTr="00A81BF6">
        <w:trPr>
          <w:trHeight w:val="17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1 410,50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1 412,40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1 414,50</w:t>
            </w:r>
          </w:p>
        </w:tc>
      </w:tr>
      <w:tr w:rsidR="00A81BF6" w:rsidRPr="00A81BF6" w:rsidTr="00A81BF6">
        <w:trPr>
          <w:trHeight w:val="20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29 334,70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29 352,70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29 371,40</w:t>
            </w:r>
          </w:p>
        </w:tc>
      </w:tr>
      <w:tr w:rsidR="00A81BF6" w:rsidRPr="00A81BF6" w:rsidTr="00A81BF6">
        <w:trPr>
          <w:trHeight w:val="14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гражданам адресных субсидий в связи с ростом платы за коммунальные услуги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1,60</w:t>
            </w:r>
          </w:p>
        </w:tc>
      </w:tr>
      <w:tr w:rsidR="00A81BF6" w:rsidRPr="00A81BF6" w:rsidTr="00A81BF6">
        <w:trPr>
          <w:trHeight w:val="1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244 744,44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254 014,22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264 174,79</w:t>
            </w:r>
          </w:p>
        </w:tc>
      </w:tr>
      <w:tr w:rsidR="00A81BF6" w:rsidRPr="00A81BF6" w:rsidTr="00A81BF6">
        <w:trPr>
          <w:trHeight w:val="2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 в части компенсации расходов на уплату взноса на капитальный ремонт общего имущества в многоквартирном доме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70 708,80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68 304,58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68 124,98</w:t>
            </w:r>
          </w:p>
        </w:tc>
      </w:tr>
      <w:tr w:rsidR="00A81BF6" w:rsidRPr="00A81BF6" w:rsidTr="00A81BF6">
        <w:trPr>
          <w:trHeight w:val="5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281 190,41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265 053,61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267 191,81</w:t>
            </w:r>
          </w:p>
        </w:tc>
      </w:tr>
      <w:tr w:rsidR="00A81BF6" w:rsidRPr="00A81BF6" w:rsidTr="00A81BF6">
        <w:trPr>
          <w:trHeight w:val="14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18 549,60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19 291,60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20 063,30</w:t>
            </w:r>
          </w:p>
        </w:tc>
      </w:tr>
      <w:tr w:rsidR="00A81BF6" w:rsidRPr="00A81BF6" w:rsidTr="00A81BF6">
        <w:trPr>
          <w:trHeight w:val="2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306 072,00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304 595,60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307 980,00</w:t>
            </w:r>
          </w:p>
        </w:tc>
      </w:tr>
      <w:tr w:rsidR="00A81BF6" w:rsidRPr="00A81BF6" w:rsidTr="00A81BF6">
        <w:trPr>
          <w:trHeight w:val="10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оплату жилищно-коммунальных услуг отдельным категориям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233 449,83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234 690,77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234 690,77</w:t>
            </w:r>
          </w:p>
        </w:tc>
      </w:tr>
      <w:tr w:rsidR="00A81BF6" w:rsidRPr="00A81BF6" w:rsidTr="00A81BF6">
        <w:trPr>
          <w:trHeight w:val="17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87 471,40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90 970,30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94 609,10</w:t>
            </w:r>
          </w:p>
        </w:tc>
      </w:tr>
      <w:tr w:rsidR="00A81BF6" w:rsidRPr="00A81BF6" w:rsidTr="00A81BF6">
        <w:trPr>
          <w:trHeight w:val="3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584,76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618,56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643,31</w:t>
            </w:r>
          </w:p>
        </w:tc>
      </w:tr>
      <w:tr w:rsidR="00A81BF6" w:rsidRPr="00A81BF6" w:rsidTr="00A81BF6">
        <w:trPr>
          <w:trHeight w:val="14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29 797,64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27 936,28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27 936,28</w:t>
            </w:r>
          </w:p>
        </w:tc>
      </w:tr>
      <w:tr w:rsidR="00A81BF6" w:rsidRPr="00A81BF6" w:rsidTr="00A81BF6">
        <w:trPr>
          <w:trHeight w:val="2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303 888,60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316 044,10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328 685,90</w:t>
            </w:r>
          </w:p>
        </w:tc>
      </w:tr>
      <w:tr w:rsidR="00A81BF6" w:rsidRPr="00A81BF6" w:rsidTr="00A81BF6">
        <w:trPr>
          <w:trHeight w:val="1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234 374,59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248 023,02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258 243,36</w:t>
            </w:r>
          </w:p>
        </w:tc>
      </w:tr>
      <w:tr w:rsidR="00A81BF6" w:rsidRPr="00A81BF6" w:rsidTr="00A81BF6">
        <w:trPr>
          <w:trHeight w:val="1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возмещению стоимости услуг по погребению и выплате социального пособия на погребение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6 006,30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6 206,30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6 206,30</w:t>
            </w:r>
          </w:p>
        </w:tc>
      </w:tr>
      <w:tr w:rsidR="00A81BF6" w:rsidRPr="00A81BF6" w:rsidTr="00A81BF6">
        <w:trPr>
          <w:trHeight w:val="9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выплате пособия на ребенка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26 883,10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47 731,70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57 574,30</w:t>
            </w:r>
          </w:p>
        </w:tc>
      </w:tr>
      <w:tr w:rsidR="00A81BF6" w:rsidRPr="00A81BF6" w:rsidTr="00A81BF6">
        <w:trPr>
          <w:trHeight w:val="1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предоставление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51 823,23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50 932,96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52 970,28</w:t>
            </w:r>
          </w:p>
        </w:tc>
      </w:tr>
      <w:tr w:rsidR="00A81BF6" w:rsidRPr="00A81BF6" w:rsidTr="00A81BF6">
        <w:trPr>
          <w:trHeight w:val="23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возмещению расходов, связанных с оплатой проезда к местам захоронения детей погибших участников Великой Отечественной войны и приравненных к ним лиц, и предоставлению им ежемесячного социального пособия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25 371,03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29 170,51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30 334,77</w:t>
            </w:r>
          </w:p>
        </w:tc>
      </w:tr>
      <w:tr w:rsidR="00A81BF6" w:rsidRPr="00A81BF6" w:rsidTr="00A81BF6">
        <w:trPr>
          <w:trHeight w:val="3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25,25</w:t>
            </w:r>
          </w:p>
        </w:tc>
      </w:tr>
      <w:tr w:rsidR="00A81BF6" w:rsidRPr="00A81BF6" w:rsidTr="00A81BF6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социальному обслуживанию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562 303,41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766 336,21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780 475,51</w:t>
            </w:r>
          </w:p>
        </w:tc>
      </w:tr>
      <w:tr w:rsidR="00A81BF6" w:rsidRPr="00A81BF6" w:rsidTr="00A81BF6">
        <w:trPr>
          <w:trHeight w:val="21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30,40</w:t>
            </w:r>
          </w:p>
        </w:tc>
      </w:tr>
      <w:tr w:rsidR="00A81BF6" w:rsidRPr="00A81BF6" w:rsidTr="00A81BF6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ветеранов труда, ветеранов военной службы, лиц, проработавших в тылу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347 904,83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362 445,02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376 942,82</w:t>
            </w:r>
          </w:p>
        </w:tc>
      </w:tr>
      <w:tr w:rsidR="00A81BF6" w:rsidRPr="00A81BF6" w:rsidTr="00A81BF6">
        <w:trPr>
          <w:trHeight w:val="18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1 231,13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1 231,13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1 231,13</w:t>
            </w:r>
          </w:p>
        </w:tc>
      </w:tr>
      <w:tr w:rsidR="00A81BF6" w:rsidRPr="00A81BF6" w:rsidTr="00A81BF6">
        <w:trPr>
          <w:trHeight w:val="21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655,32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413,43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413,43</w:t>
            </w:r>
          </w:p>
        </w:tc>
      </w:tr>
      <w:tr w:rsidR="00A81BF6" w:rsidRPr="00A81BF6" w:rsidTr="00A81BF6">
        <w:trPr>
          <w:trHeight w:val="16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29 152,95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31 002,63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32 198,30</w:t>
            </w:r>
          </w:p>
        </w:tc>
      </w:tr>
      <w:tr w:rsidR="00A81BF6" w:rsidRPr="00A81BF6" w:rsidTr="00A81BF6">
        <w:trPr>
          <w:trHeight w:val="15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213,30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17,50</w:t>
            </w:r>
          </w:p>
        </w:tc>
      </w:tr>
      <w:tr w:rsidR="00A81BF6" w:rsidRPr="00A81BF6" w:rsidTr="00A81BF6">
        <w:trPr>
          <w:trHeight w:val="11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в области охраны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2 074,50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2 074,50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2 074,50</w:t>
            </w:r>
          </w:p>
        </w:tc>
      </w:tr>
      <w:tr w:rsidR="00A81BF6" w:rsidRPr="00A81BF6" w:rsidTr="00A81BF6">
        <w:trPr>
          <w:trHeight w:val="3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298,50</w:t>
            </w:r>
          </w:p>
        </w:tc>
      </w:tr>
      <w:tr w:rsidR="00A81BF6" w:rsidRPr="00A81BF6" w:rsidTr="00A81BF6">
        <w:trPr>
          <w:trHeight w:val="4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59,90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59,90</w:t>
            </w:r>
          </w:p>
        </w:tc>
      </w:tr>
      <w:tr w:rsidR="00A81BF6" w:rsidRPr="00A81BF6" w:rsidTr="00A81BF6">
        <w:trPr>
          <w:trHeight w:val="3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Cубвенции местным бюджетам на осуществление 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3 561,10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3 561,10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3 561,10</w:t>
            </w:r>
          </w:p>
        </w:tc>
      </w:tr>
      <w:tr w:rsidR="00A81BF6" w:rsidRPr="00A81BF6" w:rsidTr="00A81BF6">
        <w:trPr>
          <w:trHeight w:val="3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Субвенции местным бюджетам на 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17 210,00</w:t>
            </w:r>
          </w:p>
        </w:tc>
      </w:tr>
      <w:tr w:rsidR="00A81BF6" w:rsidRPr="00A81BF6" w:rsidTr="00A81BF6">
        <w:trPr>
          <w:trHeight w:val="4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8 245,60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8 575,40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8 918,40</w:t>
            </w:r>
          </w:p>
        </w:tc>
      </w:tr>
      <w:tr w:rsidR="00A81BF6" w:rsidRPr="00A81BF6" w:rsidTr="00A81BF6">
        <w:trPr>
          <w:trHeight w:val="43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1 600,40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1 664,40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1 731,00</w:t>
            </w:r>
          </w:p>
        </w:tc>
      </w:tr>
      <w:tr w:rsidR="00A81BF6" w:rsidRPr="00A81BF6" w:rsidTr="00A81BF6">
        <w:trPr>
          <w:trHeight w:val="10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государственную регистрацию актов гражданского состояния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27 739,89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27 100,10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27 821,40</w:t>
            </w:r>
          </w:p>
        </w:tc>
      </w:tr>
      <w:tr w:rsidR="00A81BF6" w:rsidRPr="00A81BF6" w:rsidTr="00A81BF6">
        <w:trPr>
          <w:trHeight w:val="27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назначению многодетным семьям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1 872,20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1 219,10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1 267,90</w:t>
            </w:r>
          </w:p>
        </w:tc>
      </w:tr>
      <w:tr w:rsidR="00A81BF6" w:rsidRPr="00A81BF6" w:rsidTr="00A81BF6">
        <w:trPr>
          <w:trHeight w:val="58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Субвенции местным бюджетам 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53 181,10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53 181,10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53 181,10</w:t>
            </w:r>
          </w:p>
        </w:tc>
      </w:tr>
      <w:tr w:rsidR="00A81BF6" w:rsidRPr="00A81BF6" w:rsidTr="00A81BF6">
        <w:trPr>
          <w:trHeight w:val="31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 субвенции: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9 312 599,49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9 309 633,48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9 402 771,57</w:t>
            </w:r>
          </w:p>
        </w:tc>
      </w:tr>
      <w:tr w:rsidR="00A81BF6" w:rsidRPr="00A81BF6" w:rsidTr="00A81BF6">
        <w:trPr>
          <w:trHeight w:val="1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финансовое обеспечение дорожной деятельности на территориях муниципальных образований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150 000,00</w:t>
            </w:r>
          </w:p>
        </w:tc>
      </w:tr>
      <w:tr w:rsidR="00A81BF6" w:rsidRPr="00A81BF6" w:rsidTr="00A81BF6">
        <w:trPr>
          <w:trHeight w:val="19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194 627,70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193 203,00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187 431,10</w:t>
            </w:r>
          </w:p>
        </w:tc>
      </w:tr>
      <w:tr w:rsidR="00A81BF6" w:rsidRPr="00A81BF6" w:rsidTr="00A81BF6">
        <w:trPr>
          <w:trHeight w:val="21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17 717,30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17 986,12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18 311,47</w:t>
            </w:r>
          </w:p>
        </w:tc>
      </w:tr>
      <w:tr w:rsidR="00A81BF6" w:rsidRPr="00A81BF6" w:rsidTr="00A81BF6">
        <w:trPr>
          <w:trHeight w:val="2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6 874,86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6 874,86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6 874,86</w:t>
            </w:r>
          </w:p>
        </w:tc>
      </w:tr>
      <w:tr w:rsidR="00A81BF6" w:rsidRPr="00A81BF6" w:rsidTr="00A81BF6">
        <w:trPr>
          <w:trHeight w:val="10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реализацию мероприятий в сфере реабилитации и абилитации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10 407,56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 создание системы долговременного ухода за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27 694,20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54 708,60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50 206,20</w:t>
            </w:r>
          </w:p>
        </w:tc>
      </w:tr>
      <w:tr w:rsidR="00A81BF6" w:rsidRPr="00A81BF6" w:rsidTr="00A81BF6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оказание поддержки садоводческим некоммерческим товариществам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2 156,90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6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442,00</w:t>
            </w:r>
          </w:p>
        </w:tc>
      </w:tr>
      <w:tr w:rsidR="00A81BF6" w:rsidRPr="00A81BF6" w:rsidTr="00A81BF6">
        <w:trPr>
          <w:trHeight w:val="13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развитие, обустройство и восстановление озелененных территорий, ландшафтно-рекреационных 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2 322,99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1 415,14</w:t>
            </w:r>
          </w:p>
        </w:tc>
      </w:tr>
      <w:tr w:rsidR="00A81BF6" w:rsidRPr="00A81BF6" w:rsidTr="00A81BF6">
        <w:trPr>
          <w:trHeight w:val="13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местным бюджетам на оцифровку архивных документов и интеграцию в государственную информационную систему "Цифровой архив"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22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межбюджетные трансферты местным бюджетам на 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392,40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13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на проведение областных конкурсов в сфере культуры и кинематографии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среди муниципальных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20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на выплату  вознаграждения победителям конкурсного отбора образовательны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организаций, реализующих образовательные программы начального общего, основного общего и (или) среднего общего образования, для обновления школьных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Иные межбюджетные трансферты для поощрения муниципальных управленческих команд в Челябинской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3 595,39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>0,00</w:t>
            </w:r>
          </w:p>
        </w:tc>
      </w:tr>
      <w:tr w:rsidR="00A81BF6" w:rsidRPr="00A81BF6" w:rsidTr="00A81BF6">
        <w:trPr>
          <w:trHeight w:val="46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иные межбюджетные трансферты: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414 191,31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425 537,57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414 680,77</w:t>
            </w:r>
          </w:p>
        </w:tc>
      </w:tr>
      <w:tr w:rsidR="00A81BF6" w:rsidRPr="00A81BF6" w:rsidTr="00A81BF6">
        <w:trPr>
          <w:trHeight w:val="465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16 787 583,66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15 250 644,39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14 176 771,72</w:t>
            </w:r>
          </w:p>
        </w:tc>
      </w:tr>
    </w:tbl>
    <w:p w:rsidR="00A81BF6" w:rsidRDefault="00A81BF6" w:rsidP="00A81BF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  <w:sectPr w:rsidR="00A81BF6" w:rsidSect="00943B9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tbl>
      <w:tblPr>
        <w:tblW w:w="15277" w:type="dxa"/>
        <w:tblLook w:val="04A0" w:firstRow="1" w:lastRow="0" w:firstColumn="1" w:lastColumn="0" w:noHBand="0" w:noVBand="1"/>
      </w:tblPr>
      <w:tblGrid>
        <w:gridCol w:w="7088"/>
        <w:gridCol w:w="1843"/>
        <w:gridCol w:w="670"/>
        <w:gridCol w:w="567"/>
        <w:gridCol w:w="573"/>
        <w:gridCol w:w="1559"/>
        <w:gridCol w:w="1559"/>
        <w:gridCol w:w="1418"/>
      </w:tblGrid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bookmarkStart w:id="1" w:name="RANGE!A1:H813"/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  <w:bookmarkEnd w:id="1"/>
          </w:p>
        </w:tc>
        <w:tc>
          <w:tcPr>
            <w:tcW w:w="8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Приложение  № 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1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от 17 декабря 2024 года № 181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15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бюджетов 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br/>
              <w:t>на 2025 год и плановый период 2026 и 2027 годов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тыс. рублей</w:t>
            </w:r>
          </w:p>
        </w:tc>
      </w:tr>
      <w:tr w:rsidR="00A81BF6" w:rsidRPr="00A81BF6" w:rsidTr="00A81BF6">
        <w:trPr>
          <w:trHeight w:val="23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</w:tr>
      <w:tr w:rsidR="00A81BF6" w:rsidRPr="00A81BF6" w:rsidTr="00A81BF6">
        <w:trPr>
          <w:trHeight w:val="45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Calibri" w:hAnsi="Calibri" w:cs="Calibri"/>
                <w:color w:val="auto"/>
                <w:sz w:val="20"/>
              </w:rPr>
            </w:pPr>
            <w:r w:rsidRPr="00A81BF6">
              <w:rPr>
                <w:rFonts w:ascii="Calibri" w:hAnsi="Calibri" w:cs="Calibri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26 376 320,41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24 074 520,61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22 864 927,99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10 467 016,58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10 154 180,66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10 058 801,66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235 528,98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237 728,35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217 967,53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Выплата вознаграждения победителям конкурсного отбора образовательных организаций, реализующих образовательные программы начального общего, основного общего и (или) среднего общего образования, для обновления школьных библиотек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03120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55590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5 426,19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81BF6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81BF6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A81BF6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218 051,96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216 896,09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211 449,53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17 717,30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17 986,13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18 311,47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193 459,80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192 035,10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186 263,20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10 231 487,60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9 916 452,31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9 840 834,13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3 754 735,78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3 611 658,44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3 613 557,59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1 070 604,07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1 048 350,88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1 048 485,32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2 582 523,17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2 437 407,16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2 439 169,77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1 414,50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80 296,84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Разработка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«Поддержка и развитие дошкольных образовательных учреждений»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5 092 114,61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4 932 227,52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4 904 466,22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954 281,35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953 006,11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953 008,11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29 334,70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29 371,40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470 495,44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451 149,21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452 794,01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63 311,30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59 869,01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59 879,51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2 919 442,54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2 801 545,91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2 804 533,81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8 575,40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8 918,40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315 696,10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283 104,83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270 338,63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93 207,54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41 996,37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образовательных организаций 1-й и 2-й категорий  квалифицированной охраной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 реализующие программу дошкольного образования, через предоставление компенсации части родительской платы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научных детских площадок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S9050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общеобразовательных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10 009,71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398 789,33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409 273,49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409 273,49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260 480,25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271 348,56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271 385,82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обеспечения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образовательных организаций 1-й и 2-й категорий  квалифицированной охраной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S3510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308 428,37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306 582,00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306 818,27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308 428,37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306 582,00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306 818,27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6 715,55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6 701,36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«Отдых и оздоровление детей»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311 317,12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318 690,78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268 648,78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172 122,45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 оздоровительных центрах)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14 006,63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34 142,08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51 002,60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 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«Сопровождение деятельности образовательных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290 721,00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271 782,09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271 831,79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195 578,14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180 118,30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180 118,30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14 457,30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14 481,16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14 481,16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61 423,35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59 059,43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59 059,43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17 960,85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образовательной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5 720,73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42 487,14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33 707,20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33 707,20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41 100,53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32 536,73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32 536,73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1 065,77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249 736,45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136 319,02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137 847,17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249 736,45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136 319,02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137 847,17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A81B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>«Управление муниципальным имуществом и земельными отношениями»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174 039,36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136 319,02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137 847,17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104 337,28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80 046,75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79 720,90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101 748,91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78 015,95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78 015,95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2 481,27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1 990,80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1 664,95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24 889,73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21 272,17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22 044,37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деятельности  по совершенствованию учета и контролю за использованием муниципального имущества и земельными отношениями 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44 374,35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33 950,10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35 031,90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"Увеличение уставного капитала хозяйствующих субъектов"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26 007,48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Взносы в уставный капитал хозяйствующих субъектов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02 4 02 72000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26 007,48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«Приобретение транспортных средств и специализированной техники в муниципальную собственность»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приобретению транспортных средств и специализированной техники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02 4 03 20620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«Ремонт нежилых объектов, находящихся в муниципальной собственности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ремонту нежилых помещений, находящихся в муниципальной собственности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02 4 04 20580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729 561,66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704 891,28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717 466,41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27 517,11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29 021,71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27 517,11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29 021,71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модельных муниципальных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54540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14 676,61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17 052,44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муниципальных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55842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11 969,27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Техническое оснащение муниципальных музеев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55902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Техническое оснащение муниципальных музеев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55902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702 044,55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696 690,29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688 444,70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495 638,05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491 301,42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491 969,40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495 638,05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491 301,42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491 969,40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134 049,18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127 897,74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128 055,10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86 242,65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83 989,37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85 877,31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25 287,31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25 287,31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15 965,15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15 538,68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13 807,00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2 838,23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2 999,68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3 015,23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68,25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 и государственных общедоступных библиотек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50 972,79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60 350,73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51 279,80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8 429,50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5 899,33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13 340,54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22 397,68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17 855,25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22 417,45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8 182,74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15 767,50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областных конкурсов в сфере культуры и кинематографии среди муниципальных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03 4 03 68070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техническое оснащение муниципальных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1 061,76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10 695,96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21 384,53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16 127,81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16 647,54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1 012,59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492,86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физической культуры и спорта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599 072,32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508 231,73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508 231,73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599 072,32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508 231,73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508 231,73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172 729,46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154 547,99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154 547,99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138 436,30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спортивного инвентаря и оборудования для спортивных школ и физкультурно-спортивных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 с лицами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 с населением старшего возраста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Повышение квалификации педагогических работников и руководителей муниципальных учреждений, реализующих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 4 01 S0120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28 767,86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26 423,01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26 855,73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2 329,96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1 897,24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21 673,50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20 918,02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16 019,06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16 019,06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740,48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370 444,40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304 663,14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304 663,14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363 903,34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реализующих дополнительные образовательные программы спортивной подготовки на учебно-тренировочных этапах (этапах спортивной специализации), в том числе приобретение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3 565 857,03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3 740 759,42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3 822 050,33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28 862,10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55 876,50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51 374,10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3 536 994,93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3 684 882,92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3 770 676,23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2 148 861,68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2 144 419,49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2 210 550,90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54 579,12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59 951,09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59 951,09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188 582,43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106 592,43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64 629,01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3 805,08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293,30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18 287,10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19 008,60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19 770,00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47 073,70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56 884,30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ежемесячной денежной выплате на оплату жилья и коммунальных услуг многодетной семье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1 558,40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3 020,00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ежемесячной денежной выплате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88 155,30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91 589,10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1 731,00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28 044,51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26 142,70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26 142,70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1 753,13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1 793,58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311 044,10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323 185,90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341 984,83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356 045,02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369 742,82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651,00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30 372,63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31 547,30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4 266,52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4 437,18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249 747,70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259 737,61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627,42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44 056,50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41 431,79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40 452,77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13 896,79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12 970,70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12 970,70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3 440,00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1 447,70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215 830,10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230 282,04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240 382,38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5 906,30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6 106,30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6 106,30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406,67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28 779,40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29 928,10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1 219,10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1 267,90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908,00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50 024,96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52 062,28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231 559,83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232 850,77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232 850,77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недополученных доходов, возникших в связи с оказанием льготных услуг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при посещении общих отделений бань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24 952,30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25 172,80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25 972,22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68 279,58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63 580,74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63 580,74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7 258,80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отдыха и оздоровления взрослого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281 190,41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265 053,61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267 191,81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224 511,24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208 529,81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208 529,81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55 136,82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55 448,68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57 579,58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394,32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688,10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562 303,41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766 336,21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780 475,51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152 482,17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30 342,92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24 883,25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25 878,58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378 851,80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600 002,41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613 146,38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450,55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9 592,44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8 444,00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20 986,50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20 386,50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 социально ориентированных некоммерческих организаций в области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4 691 368,96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3 401 350,76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3 842 761,78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Финансовое обеспечение дорожной деятельности на территориях муниципальных образований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651 307,43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723 500,00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626 034,97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06 3 01 20800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автомобильных дорог общего пользования местного значения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06 3 01 40010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319 335,58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306 214,04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06 3 02 20640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благоустройства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25 228,76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3 890 061,53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3 208 850,76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2 969 261,78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2 788 205,93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2 414 452,99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2 052 113,70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857 003,59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885 095,10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522 755,81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06 4 01 20810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1 930 631,59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489 493,92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405 795,58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518 331,80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346 870,57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365 985,78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380 140,89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142 623,35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39 809,80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138 190,91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21 655,64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18 099,17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18 121,53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Благоустройство и текущее содержание территории  кладбищ города Магнитогорска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20 597,44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17 040,97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17 063,33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услуг по погребению и иные мероприятия в сфере похоронного дела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243 447,87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219 421,83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231 300,76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62 811,83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65 763,99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183 455,67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156 610,00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165 536,77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142 462,15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129 851,95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128 164,75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128 189,71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118 617,19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118 617,19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8 974,75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542,49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22 833,69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21 229,24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19 345,47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17 534,77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17 534,77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3 384,98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3 591,23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181 962,33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A81BF6">
              <w:rPr>
                <w:rFonts w:ascii="Calibri" w:hAnsi="Calibri" w:cs="Calibri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sz w:val="20"/>
              </w:rPr>
              <w:t>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A81BF6">
              <w:rPr>
                <w:rFonts w:ascii="Calibri" w:hAnsi="Calibri" w:cs="Calibri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sz w:val="20"/>
              </w:rPr>
              <w:t>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дома №13 по ул. Фрунзе)»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2401Ц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7 520,96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1 728,62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3 454,47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д. 117/2,121/5 и МОУ СОШ № 66 (пр. Ленина, 96)»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23 430,50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11 689,82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6 483,35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ул.Чапаева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8 175,54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ул.Чапаева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31,31/1,33,33/2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20 152,93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31,31/1,33,33/2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К.Маркса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33/1,35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16 903,47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К.Маркса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33/1,35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ул.Ломоносова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7,9,11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ул.Горького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; №№12/2,12/3,12/4 по пр. Металлургов»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ул.Ломоносова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7,9,11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ул.Горького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; №№12/2,12/3,12/4 по пр. Металлургов»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дома №13 по ул. Фрунзе)»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6 067,50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S401Ф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S401Ц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S401Ч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г.Магнитогорск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,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им.газеты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Правда, 46,48»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S401Ш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городского пассажирского транспорта в городе Магнитогорске»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2 087 135,46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1 125 455,65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1 197 628,65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2 087 135,46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1 125 455,65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1 197 628,65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1 311 008,20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1 016 463,94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1 088 750,15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55 048,87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140 797,86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148 511,98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926 928,42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598 876,37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663 448,46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103 290,91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«Комплексное развитие транспортной инфраструктуры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88 823,52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70 564,54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70 412,26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Мероприятия, направленные на создание, модернизацию (реконструкцию),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07 4 02 20550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22 775,99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12 386,07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Создание, модернизация (реконструкция),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S6140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66 047,53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61 564,54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58 026,19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«Модернизация транспортной системы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641 387,38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приобретению в муниципальную собственность трамвайных вагонов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07 4 03 20840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реализации мероприятий, направленных на комплексное развитие городского автомобильного транспорта общего пользования, а также на закупку электробусов и объектов зарядной инфраструктуры для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07 4 03 20920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80 987,38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45 916,36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38 427,17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38 466,24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44 414,17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36 799,16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36 805,51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1 037,88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121 377,82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120 293,78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191 871,85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121 377,82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120 293,78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191 871,85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A81BF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"Центр повышения квалификации и информационно-методической работы" курсов повышения квалификации для классных руководителей с целью совершенствования  воспитательно-профилактической работы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20 053,20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17 443,09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18 668,25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18 668,25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 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84 230,84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89 972,23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161 550,30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3 547,86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 (Закупка товаров, работ и услуг для обеспечения государственных (муниципальных) нужд)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67 321,57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Содержание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земельных участков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77 721,93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Развитие, обустройство и восстановление озелененных территорий, ландшафтно-рекреационных зон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 процессных мероприятий «Организация профильных смен для детей, состоящих на профилактическом учете»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профильных смен для детей, состоящих на профилактическом учете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1 138,68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1 138,68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профильных смен для детей, состоящих на профилактическом учете 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370,06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A81BF6">
              <w:rPr>
                <w:rFonts w:ascii="Arial" w:hAnsi="Arial" w:cs="Arial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Содержание и ремонт сооружений гражданской обороны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взрослым населением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08 4 19 00000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муниципальных автоматизированных систем видеонаблюдения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08 4 19 20570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предупреждению чрезвычайных ситуаций природного характера на территории города Магнитогорска</w:t>
            </w:r>
            <w:r w:rsidRPr="00A81BF6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08 4 20 00000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предупреждению чрезвычайных ситуаций природного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08 4 20 20590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09 0 00 00000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18 372,86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10 0 00 00000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171 684,74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128 903,62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130 966,95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53 648,11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"Жилье"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53 648,11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22 755,74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30 838,72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A81BF6">
              <w:rPr>
                <w:rFonts w:ascii="Times New Roman" w:hAnsi="Times New Roman"/>
                <w:sz w:val="20"/>
              </w:rPr>
              <w:t>И2</w:t>
            </w:r>
            <w:r w:rsidRPr="00A81BF6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104 124,22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89 577,62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113 140,95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58 863,27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S4040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56 936,76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S4040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1 926,51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13 912,41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39 326,00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11 0 00 00000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2 180 774,32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2 209 579,16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773 111,28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56 313,43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88 760,56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по модернизации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муниципальных музеев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Я5 55972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2 002 951,41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2 070 942,32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646 344,83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1 905 115,91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2 062 489,55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630 400,30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37 450,09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65 387,55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28 314,00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19 825,71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 строительству и реконструкции   объектов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147 942,62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211 589,31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4 270,15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23 258,71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4 655,27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отдыха и оздоровления детей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4 033,57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633 961,12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673 386,55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576 262,64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образования, находящиеся в муниципальной собственности города Магнитогорска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382 814,75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375 501,62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97 835,50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(Закупка товаров, работ и услуг для обеспечения государственных (муниципальных) нужд)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35 773,75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работы, за счет средств, высвобождаемых в результате списания задолженности по бюджетным кредитам, предоставленным из федерального бюджета (Капитальные вложения в объекты государственной (муниципальной)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SВЖ10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62 061,75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115 361,84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82 323,41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113 889,68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82 323,41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66 336,94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60 035,82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Замена водоподогревателей и насосов в бойлерных и центральных тепловых пунктах города Магнитогорска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ремонтных работ, противопожарных и  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средств для указанных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S8140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сносу нежилых зданий, находящихся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12 0 00 00000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«Развитие муниципальной службы в администрации  города Магнитогорска»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13 0 00 00000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14 0 00 00000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15 0 00 00000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134 225,75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122 428,73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117 596,16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 (Закупка товаров, работ и услуг для обеспечения 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8 061,76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8 061,76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объектов благоустройства (Закупка товаров, работ и услуг для обеспечения 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 (Закупка товаров, работ и услуг для обеспечения 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16 0 00 00000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23 368,94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17 0 00 00000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A81BF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>«Информационное обеспечение туризма в городе Магнитогорске»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18 0 00 00000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«Совершенствование реализации государственной национальной политики на территории города»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направленные на социальную и культурную адаптацию иностранных граждан и их интеграцию в российское общество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1 333 667,00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1 694 197,66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1 338 664,88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30 900,99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3 964,23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3 940,67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 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3 326,16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1 903,30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исполнение судебных актов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br/>
              <w:t>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74 919,65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62 323,95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62 323,95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345 794,17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270 874,48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270 874,48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189 819,84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149 566,48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151 179,59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199 062,27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163 405,84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163 405,84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26 750,98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25 108,92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11 665,71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6 339,02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6 339,02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15 623,64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11 575,43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11 575,43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13 755,32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9 786,07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14 573,67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183 072,26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200 729,74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201 579,32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608,85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26 281,71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31 824,16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31 824,16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113,11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11 722,70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8 084,62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10 529,90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3 990,85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4 319,06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19 093,35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19 106,60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19 106,60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1 442,42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1 475,73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582,60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15 800,50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17 856,30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4 611,90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Оцифровка архивных документов и интеграция в государственную информационную систему «Цифровой архив»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362,90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Поощрение муниципальных управленческих команд в Челябинской области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</w:tr>
      <w:tr w:rsidR="00A81BF6" w:rsidRPr="00A81BF6" w:rsidTr="00A81BF6">
        <w:trPr>
          <w:trHeight w:val="2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 (Закупка товаров, работ и услуг для обеспечения 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171 782,23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</w:tbl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C1878" w:rsidRDefault="005C1878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0390B" w:rsidRDefault="0030390B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0390B" w:rsidRDefault="0030390B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0390B" w:rsidRDefault="0030390B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315" w:type="dxa"/>
        <w:tblLook w:val="04A0" w:firstRow="1" w:lastRow="0" w:firstColumn="1" w:lastColumn="0" w:noHBand="0" w:noVBand="1"/>
      </w:tblPr>
      <w:tblGrid>
        <w:gridCol w:w="6663"/>
        <w:gridCol w:w="612"/>
        <w:gridCol w:w="567"/>
        <w:gridCol w:w="573"/>
        <w:gridCol w:w="1701"/>
        <w:gridCol w:w="708"/>
        <w:gridCol w:w="1560"/>
        <w:gridCol w:w="1559"/>
        <w:gridCol w:w="1417"/>
      </w:tblGrid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Приложение  № 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 Решению Магнитогорского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городского Собрания депутатов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от 17 декабря 2024 года № 181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15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Ведомственная структура расходов бюджета города Магнитогорска 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на 2025</w:t>
            </w:r>
            <w:r w:rsidR="006C62B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год и плановый период 2026 и 2027 годов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  <w:bookmarkStart w:id="2" w:name="RANGE!I9"/>
            <w:r w:rsidRPr="00A81BF6">
              <w:rPr>
                <w:rFonts w:ascii="Times New Roman" w:hAnsi="Times New Roman"/>
                <w:color w:val="auto"/>
                <w:sz w:val="20"/>
              </w:rPr>
              <w:t>тыс. рублей</w:t>
            </w:r>
            <w:bookmarkEnd w:id="2"/>
          </w:p>
        </w:tc>
      </w:tr>
      <w:tr w:rsidR="00A81BF6" w:rsidRPr="00A81BF6" w:rsidTr="00A81BF6">
        <w:trPr>
          <w:trHeight w:val="23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Ве</w:t>
            </w:r>
            <w:proofErr w:type="spellEnd"/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д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ом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Раз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Под</w:t>
            </w:r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р</w:t>
            </w: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аз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Груп</w:t>
            </w:r>
            <w:proofErr w:type="spellEnd"/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па </w:t>
            </w: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ви</w:t>
            </w:r>
            <w:proofErr w:type="spellEnd"/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да рас</w:t>
            </w:r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хо</w:t>
            </w:r>
          </w:p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proofErr w:type="spellStart"/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дов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2027 год</w:t>
            </w:r>
          </w:p>
        </w:tc>
      </w:tr>
      <w:tr w:rsidR="00A81BF6" w:rsidRPr="00A81BF6" w:rsidTr="00A81BF6">
        <w:trPr>
          <w:trHeight w:val="45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26 376 320,41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24 074 520,61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22 864 927,99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социальной защиты населения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3 068 481,61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3 266 793,82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3 344 700,33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Ю6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Ю6 53035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3 067 313,71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3 265 625,92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3 343 532,43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590 680,66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821 044,81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830 681,71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590 680,66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821 044,81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830 681,71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«Старшее поколение»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Я4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1 Я4 51630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50 206,20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562 986,46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766 336,21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780 475,51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«Социальное обслуживание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562 303,41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766 336,21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780 475,51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социальному обслуживанию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562 303,41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766 336,21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780 475,51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152 482,17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30 342,92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24 883,25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25 878,58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378 851,80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600 002,41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613 146,38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05 4 05 28630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450,55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1 313 508,45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1 358 783,25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1 397 904,36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1 313 508,45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1 358 783,25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1 397 904,36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1 313 508,45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1 358 783,25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1 397 904,36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1 313 508,45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1 358 783,25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1 397 904,36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помощь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2 387,32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17 689,00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17 689,00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17 439,00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64 629,01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64 629,01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67 692,48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347 904,83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362 445,02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376 942,82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341 984,83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356 045,02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369 742,82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29 152,95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31 002,63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32 198,30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651,00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30 372,63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31 547,30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244 744,44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254 014,22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264 174,79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4 102,44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4 266,52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4 437,18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249 747,70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259 737,61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643,31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627,42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25,25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45 756,50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43 131,79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42 152,77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44 056,50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41 431,79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40 452,77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219 030,10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233 602,04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243 822,38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215 830,10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230 282,04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240 382,38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6 006,30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6 206,30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6 206,30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5 906,30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6 106,30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6 106,30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адресных субсидий в связи с ростом платы за 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возмещению расходов,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25 371,03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29 170,51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30 334,77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406,67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28 779,40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29 928,10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51 823,23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50 932,96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52 970,28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51 068,82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50 024,96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52 062,28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233 449,83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234 690,77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234 690,77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05 4 01 52500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231 559,83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232 850,77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232 850,77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24 952,30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25 972,22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R4620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24 952,30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25 972,22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719 453,61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739 091,31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768 124,41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719 453,61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739 091,31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768 124,41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719 453,61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739 091,31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768 124,41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438 263,20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474 037,70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500 932,60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18 549,60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19 291,60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20 063,30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293,30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18 287,10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19 008,60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19 770,00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26 883,10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47 731,70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57 574,30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47 073,70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56 884,30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ежемесячной денежной выплате на оплату жилья и коммунальных услуг многодетной семье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87 471,40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90 970,30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94 609,10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1 558,40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88 155,30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91 589,10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303 888,60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316 044,10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328 685,90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299 388,60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311 044,10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323 185,90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«Социальная поддержка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281 190,41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265 053,61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267 191,81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281 190,41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265 053,61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267 191,81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224 511,24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208 529,81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208 529,81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55 136,82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55 448,68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57 579,58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394,32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05 4 04 28160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688,10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443 670,99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346 706,55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346 821,95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443 670,99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346 706,55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346 821,95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443 670,99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346 706,55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346 821,95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«Меры социальной защиты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396 406,98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311 598,54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311 713,94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54 799,64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60 171,61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60 171,61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54 579,12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59 951,09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59 951,09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210,52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поддержка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188 589,43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106 599,43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188 582,43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106 592,43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социальной помощи отдельным категориям граждан в натуральной форме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3 805,08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3 805,08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1 731,00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1 664,40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1 731,00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27 936,28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27 936,28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28 044,51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26 142,70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26 142,70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1 753,13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1 793,58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15 344,49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14 420,98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14 420,98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13 896,79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12 970,70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12 970,70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1 447,70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1 450,28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17 210,00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05 4 01 28770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1 219,10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1 267,90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недополученных доходов, возникших в связи с оказанием льготных услуг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при посещении общих отделений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 субсидий юридическим лицам в целях возмещения затрат в связи с оказанием социальной поддержки и защиты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05 4 01 71050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работы органов управления социальной защиты населения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75 509,20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70 842,70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70 842,70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68 279,58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63 580,74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63 580,74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7 258,80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01 S8370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"Организация отдыха и оздоровления взрослого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отдыха и оздоровления взрослого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4 157,51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доступной среды для инвалидов и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9 592,44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8 444,00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доступа инвалидов и маломобильных групп населения к объектам социальной инфраструктуры, оснащение среды жизнедеятельности инвалидов средствами, облегчающими их жизнедеятельность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5 270,44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05 4 06 28660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в сфере реабилитации и абилитации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08 R5140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10 407,56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«Финансовая поддержка общественных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20 986,50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20 386,50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общественным организациям, осуществляющим деятельность по защите гражданских, социально-экономических, личных прав и свобод лиц старшего поколения, привлечению ветеранов к участию в патриотическом воспитании молодежи, передаче ей традиций старшего поколения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слуху, осуществляющим деятельность по реабилитации инвалидов по слуху, защите прав и законных интересов инвалидов по слуху, достижению инвалидами по слуху равных с другими гражданами возможностей участия во всех сферах жизни общества, интеграции инвалидов по слуху в общество, в целях финансового обеспечения затрат в связи с выполнением работ и оказанием услуг социальной направленности инвалидам по слуху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по зрению, осуществляющим деятельность по реабилитации инвалидов по зрению, защите прав и законных интересов инвалидов по зрению, достижению инвалидами по зрению равных с другими гражданами возможностей участия во всех сферах жизни общества, интеграции инвалидов по зрению в общество, в целях финансового обеспечения затрат в связи с выполнением работ и оказанием услуг социальной направленности инвалидам по зрению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2 201,50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 всех сферах жизни общества, интеграции инвалидов в общество, в целях финансового обеспечения затрат в связи с выполнением работ и оказанием услуг социальной направленности инвалидам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4 635,00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 затрат в связи с выполнением работ и оказанием услуг социальной направленности жителям города Магнитогорска в рамках, предусмотренных уставами организаций, предметом и целями их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 места жительства, гражданам, оставшимся без средств существования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05 4 09 73060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Муниципальному оператору на оказание на конкурсной основе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05 4 11 73100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Магнитогорское городское Собрание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97 559,42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76 964,83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76 964,83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97 465,22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76 870,63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76 870,63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94 690,06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75 185,74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75 185,74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94 690,06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75 185,74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75 185,74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86 605,44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68 683,05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68 683,05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74 919,65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62 323,95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62 323,95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11 665,71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6 339,02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6 339,02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8 084,62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8 084,62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6 502,69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2 775,16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1 684,89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1 684,89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2 775,16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1 684,89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1 684,89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Единовременные денежные выплаты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1 484,89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1 484,89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902,29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Контрольно-счетная палата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56 629,23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46 563,61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46 563,61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56 539,58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56 539,58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56 539,58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46 473,96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44 816,88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37 045,06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37 045,06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40 333,95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32 237,09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32 237,09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4 431,53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4 756,57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4 756,57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11 722,70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11 722,70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9 428,90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89,65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Администрация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1 054 729,93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930 487,59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910 495,98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857 962,74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739 064,43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739 818,21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10 950,43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378 012,21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299 044,31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299 044,31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378 012,21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299 044,31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299 044,31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361 417,81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282 449,91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282 449,91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345 794,17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270 874,48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270 874,48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15 623,64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11 575,43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11 575,43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16 594,40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16 594,40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16 594,40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15 799,20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795,20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25 694,84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25 694,84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25 694,84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25 694,84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21 083,22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426 419,25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407 573,17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408 422,75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«Реализация государственной национальной политики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«Совершенствование реализации государственной национальной политики на территории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направленные на социальную и культурную адаптацию иностранных граждан и их интеграцию в российское общество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18 4 01 20630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426 319,25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407 473,17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408 322,75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411 316,24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398 859,74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399 709,32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199 062,27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163 405,84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163 405,84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183 072,26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200 729,74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201 579,32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26 281,71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31 824,16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31 824,16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субсидии некоммерческой организации в целях возмещения затрат по опубликованию муниципальных правовых актов, обсуждению проектов муниципальных правовых актов по вопросам местного значения, доведению до сведения жителей города официальной информации о социально-экономическом и культурном развитии города,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99 0 00 73090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413,43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362,90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58 473,30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49 926,89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50 648,19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27 739,89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27 100,10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27 821,40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27 739,89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27 100,10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27 821,40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 полномочий Российской Федерации на государственную регистрацию актов 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20 482,40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21 046,30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15 800,50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17 856,30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4 611,90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3 120,00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99 0 00 99150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7 257,49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6 775,10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28 335,21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22 196,79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22 196,79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1 584,23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1 320,30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1 584,23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1 320,30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пожарной безопасности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силами и средствами Челябинской областной подсистемы единой государственной системы предупреждения и ликвидации чрезвычайных ситуаций, функционирующими в соответствии с законодательством в области защиты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08 4 08 46130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«Развитие инфраструктуры единой дежурно-диспетчерской службы Магнитогорского городского округа, мониторинг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Мероприятия, направленные на функционирование единой дежурной 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08 4 09 20250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08 4 10 20260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26 750,98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26 750,98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26 750,98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20 876,49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2 398,20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2 398,20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2 398,20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преступлений и иных правонарушений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профилактике правонарушений, по обеспечению общественного порядка и противодействию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08 4 01 20200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01 S6340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A81BF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>«Гармонизация межнациональных и межконфессиональных отношений, профилактика проявлений экстремизма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гармонизации межнациональных и межконфессиональных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08 4 02 20210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терроризма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профилактике терроризма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08 4 03 20710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злоупотребления наркотическими средствами взрослым населением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профилактике злоупотребления наркотическими средствами  взрослым населением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08 4 17 20900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39 426,17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57 574,44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36 074,44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2 074,50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1 975,70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4 887,70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08 4 11 61040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садоводческих некоммерческих товариществ, расположенных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 01 S1030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2 356,90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информационного общества в Магнитогорском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реализации мероприятий в области цифровой экономики»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информационного общества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16 4 01 20400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20 512,56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23 368,94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11 951,41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31 931,00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10 431,00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«Подготовка земельных участков для освоения в целях жилищного строительства и прочие мероприятия, реализуемые в соответствии с Градостроительным кодексом РФ и Земельным кодексом РФ»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освоению жилищного строительства в целях обеспечения жильем населения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10 4 01 20300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8 712,41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6 826,00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«Экономическое развитие и формирование инвестиционной привлекательности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«Улучшение условий ведения предпринимательской деятельности»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мероприятий, направленных на развитие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12 4 01 20780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3 005,00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туризма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</w:t>
            </w:r>
            <w:r w:rsidRPr="00A81BF6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color w:val="auto"/>
                <w:sz w:val="20"/>
              </w:rPr>
              <w:t>«Информационное обеспечение туризма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туризма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17 4 01 20750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мероприятия по реализации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23 770,88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15 311,59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Охрана окружающей среды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42 631,32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36 719,70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36 719,70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42 631,32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36 719,70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36 719,70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«Охрана окружающей среды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18 747,56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17 443,09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18 668,25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18 668,25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08 4 11 20270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25 108,92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25 108,92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25 108,92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17 972,14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9 723,80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9 723,80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9 723,80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муниципальной службы в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мероприятий по вопросам развития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профессиональной переподготовки, повышения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13 4 01 20370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9 350,80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«Мы вместе (Воспитание гармонично развитой личности)»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Ю2 S1010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«Молодежь Магнитки»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8 600,80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2 272,46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01 4 12 20060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5 488,34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22 669,72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22 094,74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22 128,05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22 669,72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22 094,74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22 128,05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22 669,72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22 094,74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22 128,05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1 231,13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сохранности, комплектования, учета и использования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20 863,61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20 896,92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19 093,35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19 106,60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19 106,60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1 438,25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1 442,42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1 475,73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314,59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развитию системы программно-аппаратного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Оцифровка архивных документов и интеграция в государственную информационную систему «Цифровой архив»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99 0 00 60140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«Профилактика безнадзорности, правонарушений и злоупотребления наркотическими средствами несовершеннолетними гражданами»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осуществлению антинаркотической пропаганды и антинаркотического просвещения среди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08 4 04 20230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финансов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172 462,39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554 193,00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206 193,00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164 097,54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482 357,38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140 758,09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133 196,55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101 357,38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107 758,09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133 196,55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101 357,38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107 758,09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133 196,55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101 357,38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107 758,09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123 791,05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96 246,17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97 859,28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9 323,79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9 817,10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30 900,99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30 900,99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30 900,99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30 900,99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14 710,62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8 309,91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14 710,62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8 309,91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14 710,62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8 309,91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повышению эффективности расходов бюджета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3 990,85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4 339,85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3 990,85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мероприятий по автоматизации бюджетного процесса и развитие информационных систем управления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4 319,06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99 0 00 20340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4 180,72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4 319,06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  образования администрации   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10 155 738,22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9 844 722,81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9 749 107,54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9 932 809,15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9 597 453,78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9 501 838,51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3 655 072,34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3 501 968,95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3 489 554,19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3 655 072,34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3 501 968,95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3 489 554,19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Я1 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14 313,91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3 655 072,34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3 487 655,04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3 489 554,19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3 655 072,34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3 487 655,04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3 489 554,19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1 070 604,07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1 048 350,88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1 048 485,32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1 070 604,07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1 048 350,88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1 048 485,32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2 582 523,17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2 437 407,16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2 439 169,77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2 582 523,17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2 437 407,16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2 439 169,77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Разработка проектно-сметной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5 197 859,96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5 025 858,33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4 992 650,12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5 197 859,96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5 025 858,33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4 992 650,12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229 010,98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216 896,44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211 449,53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10 959,02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Выплата вознаграждения победителям конкурсного отбора образовательных организаций, реализующих образовательные программы начального общего, основного общего и (или) среднего общего образования, для обновления школьных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03120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03120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55590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5 426,19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55590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5 426,19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Ю4 S3172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218 051,96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216 896,09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211 449,53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6 874,86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17 717,30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17 986,13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18 311,47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17 717,30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17 986,13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18 311,47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193 459,80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192 035,10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186 263,20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Ю6 53035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193 459,80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192 035,10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186 263,20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4 968 848,98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4 808 961,89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4 781 200,59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4 968 848,98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4 808 961,89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4 781 200,59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954 281,35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953 008,11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954 281,35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953 008,11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29 334,70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29 371,40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29 334,70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29 352,70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29 371,40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470 495,44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451 149,21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452 794,01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470 495,44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451 149,21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452 794,01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обучающихся, нуждающихся в длительном лечении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63 311,30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59 869,01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59 879,51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63 311,30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59 869,01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59 879,51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2 919 442,54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2 801 545,91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2 804 533,81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2 919 442,54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2 801 545,91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2 804 533,81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8 575,40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8 918,40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8 245,60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8 575,40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8 918,40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53 181,10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315 696,10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283 104,83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270 338,63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315 696,10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283 104,83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270 338,63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93 207,54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93 207,54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89 153,93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молоком (молочной продукцией) обучающихся 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41 996,37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41 996,37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40 364,75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19 656,94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научных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S9050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357 508,02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368 376,33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368 413,59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357 508,02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368 376,33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368 413,59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357 508,02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368 376,33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368 413,59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357 508,02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368 376,33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368 413,59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260 480,25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271 348,56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271 385,82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260 480,25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271 348,56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271 385,82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22 899,68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01 4 06 03261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9 164,93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59 767,74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Субсидии юридическим лицам, индивидуальным предпринимателям - производителям товаров, работ, услуг на финансовое обеспечение (возмещение) затрат, связанных с оказанием муниципальных услуг в социальной сфере,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1 515,84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1 514,84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образовательных организаций 1-й и 2-й категорий  квалифицированной охраной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S3510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S3510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3 679,58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41 281,31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40 859,90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680 982,82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660 248,31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610 256,01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674 074,21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653 338,86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603 346,56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 военно-исторических лагерей «Страна Героев»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1 Я5 68041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5 768,00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668 306,21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647 570,86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597 578,56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дошкольных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01 4 02 20010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1 406,33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«Поддержка и развитие общеобразовательных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10 009,71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10 009,71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01 4 05 20020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9 447,00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11 038,20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6 715,55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 поддержке и развитию учреждений дополнительного образования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6 715,55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01 4 08 20030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6 701,36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5 555,41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«Отдых и оздоровление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311 317,12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318 690,78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268 648,78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172 122,45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172 122,45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162 632,91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на возмещение затрат  на организацию отдыха детей в загородных оздоровительных лагерях (оздоровительных центрах)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01 4 10 71010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13 046,03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14 006,63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92 009,24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92 009,24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92 009,24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69 740,43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22 268,81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34 142,08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10 S3360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34 142,08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51 002,60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290 721,00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271 782,09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271 831,79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271 670,84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253 870,94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253 870,94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195 578,14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180 118,30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180 118,30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14 457,30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14 481,16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14 481,16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61 423,35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59 059,43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59 059,43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212,05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17 960,85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01 4 13 03210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19 050,16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17 911,15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17 960,85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«Развитие образовательной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5 720,73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развитию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5 720,73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01 4 14 20070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5 711,27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5 495,55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образования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42 382,44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33 602,50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33 602,50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42 382,44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33 602,50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33 602,50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41 100,53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32 536,73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32 536,73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01 4 15 00020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1 065,77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6 909,45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6 909,45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«Временное трудоустройство несовершеннолетних граждан в сфере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08 4 05 20220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4 972,71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совершенствованию воспитательно-профилактической работы»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муниципальным учреждением дополнительного профессионального образования «Центр повышения квалификации и информационно-методической работы» курсов повышения квалификации для классных руководителей с целью совершенствования  воспитательно-профилактической работы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08 4 07 20320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профильных смен для детей, состоящих на профилактическом учете»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1 138,68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1 138,68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14 S9010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1 508,74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проведение городских мероприятий» (Управление образования администрации города Магнитогорска)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и проведение городских мероприятий по учреждениям, подведомственным Управлению образования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08 4 15 20350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222 929,07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222 929,07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образования 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222 929,07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222 929,07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247 269,03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дошкольного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99 663,44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124 003,40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124 003,40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80 296,84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80 296,84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104 636,80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01 S4100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19 366,60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123 265,63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123 265,63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123 265,63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115 516,90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1 416,18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3 561,10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Компенсация бесплатного питания родителям (законным представителям) детей с ограниченными возможностями здоровья, обучающихся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2 685,33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04 S4100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86,12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культуры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1 038 397,83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1 011 907,78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1 024 719,18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336 330,25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335 834,16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340 900,50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336 330,25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335 834,16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340 900,50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образования 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308 836,17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307 252,77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308 836,17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307 252,77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и предоставление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308 428,37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306 818,27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308 428,37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306 818,27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01 4 07 00010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308 428,37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306 818,27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и развитие учреждений дополнительного образования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 и развитию учреждений дополнительного образования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01 4 09 20040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434,50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27 494,08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28 817,66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33 647,73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14 676,61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17 052,44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14 676,61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17 052,44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музыкальных инструментов, оборудования и учебных материалов для детских школ искусств и училищ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14 676,61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17 052,44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55192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14 676,61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17 052,44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28 817,66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16 595,29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12 817,47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28 817,66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16 595,29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Укрепление материально-технической базы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5 899,33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5 899,33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10 695,96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S8120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20 388,16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10 695,96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702 067,58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676 073,62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683 818,68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650 220,82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630 646,23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638 375,74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650 220,82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630 646,23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638 375,74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12 840,50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11 969,27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12 840,50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11 969,27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54540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Оснащение муниципальных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55842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11 969,27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55842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11 969,27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Техническое оснащение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2 153,30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1 Я5 55902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8 200,99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637 380,32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622 445,24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626 406,47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«Выполнение муниципального задания учреждениями, подведомственными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495 638,05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491 301,42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491 969,40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495 638,05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491 301,42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491 969,40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495 638,05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491 301,42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491 969,40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103 586,95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99 610,75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99 752,56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102 305,13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99 610,75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99 752,56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86 242,65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83 989,37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85 877,31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15 965,15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15 538,68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13 807,00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68,25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«Предоставление целевых субсидий учреждениям, подведомственным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38 155,32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31 533,07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34 684,51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13 340,54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22 397,68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17 855,25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13 340,54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22 397,68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17 855,25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поддержке, развитию и функционированию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22 417,45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8 182,74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15 767,50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22 417,45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8 182,74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15 767,50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областных конкурсов в сфере культуры и кинематографии среди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03 4 03 68070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03 4 03 68070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1 061,76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1 061,76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03 L5191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51 846,76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45 427,39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45 442,94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культуры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51 846,76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45 427,39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45 442,94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51 846,76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45 427,39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45 442,94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«Осуществление текущей деятельности казенных учреждений, подведомственных Управлению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30 462,23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28 286,99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28 302,54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30 462,23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28 286,99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28 302,54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25 287,31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25 287,31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03 4 02 00010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2 838,23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2 999,68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3 015,23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функционирования Управления культуры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21 384,53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21 384,53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17 140,40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20 833,67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16 127,81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16 647,54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1 012,59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492,86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по физической культуре и спорту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788 547,56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673 743,97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673 743,97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788 547,56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673 743,97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673 743,97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общеразвивающих программ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04 4 07 00010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3 602,32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3 502,79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149 388,71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149 388,71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149 388,71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149 388,71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131 207,24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138 436,30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138 436,30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120 205,01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7 973,67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с детьми и молодежью в возрасте от 6 до 29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1 083,07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 с лицами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216,62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специалистов по организации физкультурно-оздоровительной и спортивно-массовой работы  с населением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Повышение квалификации педагогических работников и руководителей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105,26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тестирования, созданных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 4 01 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 4 01 S0120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757,15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580 618,15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490 873,89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490 873,89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393 785,15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328 003,89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328 003,89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393 785,15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328 003,89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328 003,89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физкультурно-массовой работы с населением»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23 340,75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«Реализация дополнительных образовательных программ спортивной подготовки»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370 444,40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304 663,14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304 663,14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363 903,34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363 903,34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298 352,08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поддержке и развитию учреждений 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Финансовая поддержка муниципальных учреждений, реализующих дополнительные образовательные программы спортивной подготовки на учебно-тренировочных этапах (этапах спортивной специализации), в том числе приобретение спортивного инвентаря и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06 S0017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6 311,06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05 4 00 00000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«Поддержка социально ориентированных некоммерческих организаций в области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поддержке социально ориентированных некоммерческих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05 4 10 73080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162 870,00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54 938,38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48 160,05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48 160,05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физической культуры и спорта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52 296,14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45 517,81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45 517,81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52 296,14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45 517,81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45 517,81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«Сопровождение деятельности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30 622,64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28 758,27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28 767,86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26 423,01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26 855,73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1 849,48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2 329,96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1 897,24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04 4 03 00010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функционирования Управления по физической культуре и спорту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21 673,50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21 673,50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16 759,54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20 918,02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16 019,06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16 019,06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04 4 05 00020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740,48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«Временное трудоустройство несовершеннолетних граждан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организации временного трудоустройства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08 4 06 20220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2 642,24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Комитет по управлению имуществом и земельными отношениями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677 619,48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530 492,24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558 968,12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205 677,83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137 807,17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205 677,83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137 807,17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199 939,74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137 807,17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199 939,74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137 807,17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173 932,26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136 279,02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137 807,17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104 230,18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80 006,75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79 680,90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101 748,91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78 015,95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78 015,95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2 481,27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1 990,80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1 664,95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 по совершенствованию учета и контролю за использованием муниципального имущества и земельными отношениями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25 327,73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22 322,17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23 094,37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24 889,73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22 044,37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Проведение технической инвентаризации муниципального имущества и торги по муниципальному имуществу и земельным участкам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44 374,35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33 950,10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35 031,90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02 4 01 20380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44 374,35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33 950,10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35 031,90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"Увеличение уставного капитала хозяйствующих субъектов"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26 007,48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Взносы в уставный капитал хозяйствующих субъектов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02 4 02 72000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26 007,48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02 4 02 72000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26 007,48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5 738,09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5 738,09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3 964,23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120 501,60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120 501,60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112 511,38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53 648,11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53 648,11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Финансовое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22 755,74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22 755,74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мероприятий по переселению граждан из аварийного жилищного фонда за счет средств областного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30 838,72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1 И2 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30 838,72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A81BF6">
              <w:rPr>
                <w:rFonts w:ascii="Times New Roman" w:hAnsi="Times New Roman"/>
                <w:sz w:val="20"/>
              </w:rPr>
              <w:t>И2</w:t>
            </w:r>
            <w:r w:rsidRPr="00A81BF6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10 1 </w:t>
            </w:r>
            <w:r w:rsidRPr="00A81BF6">
              <w:rPr>
                <w:rFonts w:ascii="Times New Roman" w:hAnsi="Times New Roman"/>
                <w:sz w:val="20"/>
              </w:rPr>
              <w:t>И2</w:t>
            </w:r>
            <w:r w:rsidRPr="00A81BF6">
              <w:rPr>
                <w:rFonts w:ascii="Times New Roman" w:hAnsi="Times New Roman"/>
                <w:color w:val="22272F"/>
                <w:sz w:val="20"/>
              </w:rPr>
              <w:t xml:space="preserve"> 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58 863,27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«Мероприятия по переселению граждан из жилищного фонда, признанного непригодным для проживания»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58 863,27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58 863,27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56 936,76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45 635,01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69 173,27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01 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1 926,51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7 990,22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«Управление муниципальным имуществом и земельными отношениями»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02 4 01 00020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351 332,95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348 538,21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351 947,68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351 332,95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348 538,21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351 947,68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«Социальное обслуживание и социальная поддержка жителей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«Обеспечение жильем детей-сирот и детей, оставшихся без попечения родителей, лиц из их числа по договорам найма специализированных жилых помещений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обеспечению детей-сирот и детей, оставшихся без попечения родителей,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05 4 02 28190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304 595,60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307 980,00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«Жилье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 реализуемые вне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«Оказание молодым семьям государственной поддержки для улучшения жилищных условий»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2 02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45 260,95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43 942,61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43 967,68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Управление  транспорта и коммунального хозяйства администрации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9 266 154,74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7 138 650,96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6 273 471,43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45 564,87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187 136,77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45 564,87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187 136,77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«Ремонт нежилых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ремонту нежилых помещений,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02 4 04 20580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02 4 04 20580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прочих нежилых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11 4  01 20560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41 745,33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15 354,54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171 782,23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171 782,23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S4010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171 782,23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162 741,06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гражданской обороне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Содержание и ремонт сооружений гражданской обороны в городе Магнитогорске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08 4 16 20530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1 535,99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предупреждению чрезвычайных ситуаций природного характера на территории города Магнитогорска</w:t>
            </w:r>
            <w:r w:rsidRPr="00A81BF6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предупреждению чрезвычайных ситуаций природного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08 4 20 20590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08 4 20 20590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«Безопасность в 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муниципальных автоматизированных систем видеонаблюдения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08 4 19 20570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08 4 19 20570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5 971 328,20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3 819 139,84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4 208 283,93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2 086 598,22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1 124 865,22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1 197 035,80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2 086 573,22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1 124 865,22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1 197 035,80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2 086 573,22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1 124 865,22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1 197 035,80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1 311 008,20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1 016 463,94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1 088 750,15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55 048,87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140 797,86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148 511,98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55 048,87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140 797,86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148 511,98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926 928,42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598 876,37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663 448,46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07 4 01 20480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926 928,42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598 876,37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663 448,46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связанных с оказанием услуг по предоставлению гражданам, проживающим на территории города, которым установлена (назначена) пенсия или достигшим возраста 55 и 60 лет (соответственно женщины и мужчины), бесплатного проезда и провоза багажа по сезонным (садовым) автобусным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целях возмещения недополученных доходов,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07 4 01 71060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103 290,91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103 290,91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51 049,71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01 S6130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«Комплексное развитие транспортной инфраструктуры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88 823,52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70 564,54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70 412,26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Мероприятия, направленные на создание, модернизацию (реконструкцию),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07 4 02 20550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22 775,99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12 386,07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07 4 02 20550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22 775,99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12 386,07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Создание, модернизация (реконструкция), ремонт,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S6140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66 047,53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61 564,54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58 026,19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02 S6140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66 047,53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61 564,54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58 026,19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 «Модернизация транспортной системы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641 387,38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приобретению в муниципальную собственность трамвайных вагонов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560 400,00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Обеспечение реализации мероприятий, направленных на комплексное развитие городского автомобильного транспорта общего пользования, а также на закупку электробусов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80 987,38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07 4 03 20920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80 987,38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45 354,12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37 836,74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37 873,39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45 354,12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37 836,74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37 873,39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44 414,17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36 799,16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36 805,51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1 007,58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1 037,88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3 740 365,44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2 564 452,99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2 883 113,70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«Выполнение функций по управлению, владению, пользованию и распоряжению муниципальным имуществом в городе Магнитогорске»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«Приобретение транспортных средств и специализированной техники в муниципальную собственность»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приобретению транспортных средств и специализированной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02 4 03 20620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02 4 03 20620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3 690 792,80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2 564 452,99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2 883 113,70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И8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Финансовое обеспечение дорожной деятельности на территориях муниципальных образований Челябинской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1 И8 9Д004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150 000,00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626 034,97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626 034,97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06 3 01 20800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06 3 01 20800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319 335,58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319 335,58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 и реконструкция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306 214,04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01 SД009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306 214,04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2 914 757,83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2 414 452,99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2 052 113,70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2 788 205,93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2 414 452,99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2 052 113,70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857 003,59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885 095,10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522 755,81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857 003,59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885 095,10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522 755,81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06 4 01 20810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Капитальный ремонт, ремонт и содержание автомобильных дорог общего пользования местного значения в городе Магнитогорске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1 930 631,59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01 SД010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1 930 631,59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1 529 357,89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126 551,90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A81BF6">
              <w:rPr>
                <w:rFonts w:ascii="Calibri" w:hAnsi="Calibri" w:cs="Calibri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sz w:val="20"/>
              </w:rPr>
              <w:t>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7 520,96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7 520,96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1 728,62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1 728,62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7 977,35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3 454,47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3 454,47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11 689,82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11 689,82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16 725,70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ул.Чапаева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8 175,54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8 175,54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31,31/1,33,33/2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20 152,93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20 152,93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К.Маркса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33/1,35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16 903,47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16 903,47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ул.Ломоносова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7,9,11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ул.Горького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; №№12/2,12/3,12/4 по пр. Металлургов»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6 914,04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1 363,51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парковочного кармана в районе МКД №46/2 по ул. Зеленый Лог"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1 048,45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9 218,52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территории по адресу: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г.Магнитогорск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,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им.газеты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Правда, 46,48»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1 775,20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144 364,54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128 134,43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142 444,18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128 134,43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142 444,18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128 134,43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142 444,18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128 134,43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142 444,18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129 821,63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128 134,43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128 189,71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118 617,19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118 617,19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13 612,68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10 657,68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8 974,75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542,49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1 920,36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1 903,30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1 341 129,89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1 105 237,33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1 030 907,28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«Жилье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многоквартирных домов, признанных аварийными и подлежащими сносу»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сносу многоквартирных домов, признанных аварийными и подлежащими сносу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10 4 02 20420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327 878,87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250 358,91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56 254,99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«Энергосбережение и повышение энергетической эффективности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18 560,86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09 4 01 20740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проведению строительно-монтажных и проектно-изыскательских работ на объектах коммунального хозяйства и инженерной инфраструктуры, находящихся в муниципальной собственности города Магнитогорска, в целях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18 372,86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 4 01 S7010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18 372,86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582,20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309 318,01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249 776,71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55 672,79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И3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И3 51540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62 461,07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29 734,63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39 728,26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246 095,72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220 042,08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148 260,22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211 589,31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317,60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 строительству и реконструкции   объектов жилищно-коммунального хозяйства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147 942,62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211 589,31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147 942,62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211 589,31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«Модернизация систем коммунальной инфраструктуры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97 835,50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8 452,77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35 773,75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8 452,77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35 773,75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8 452,77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15 944,53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работы, за счет средств, высвобождаемых в результате списания задолженности по бюджетным кредитам, предоставленным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SВЖ10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62 061,75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02 SВЖ10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62 061,75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Замена водоподогревателей и насосов в бойлерных и центральных тепловых пунктах города Магнитогорска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984 692,39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822 124,23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941 898,11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835 280,32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685 816,58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810 254,09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Муниципальные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 «Строительство и реконструкция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25 272,46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строительству и реконструкции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06 3 02 20640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06 3 02 20640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25 228,76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06 3 02 40070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25 228,76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42 500,00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810 007,86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643 316,58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767 754,09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 ремонт, ремонт и содержание объектов благоустройства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489 493,92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405 795,58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518 331,80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346 870,57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365 985,78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380 140,89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346 870,57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365 985,78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380 140,89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142 623,35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39 809,80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138 190,91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06 4 02 20460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142 623,35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39 809,80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138 190,91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«Организация ритуальных услуг и содержание мест захоронения»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21 655,64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18 099,17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18 121,53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Благоустройство и текущее содержание территории  кладбищ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20 597,44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17 040,97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17 063,33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20 597,44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17 040,97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17 063,33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Оказание услуг по погребению и иные мероприятия в сфере похоронного дела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06 4 03 20770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1 058,20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«Светлый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243 447,87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219 421,83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231 300,76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содержанию, техническому обслуживанию, текущему ремонту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62 811,83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65 763,99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59 992,20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62 811,83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65 763,99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Мероприятие по энергоснабжению наружного освещения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183 455,67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156 610,00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165 536,77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06 4 04 20610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183 455,67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156 610,00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165 536,77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«Мероприятия по реализации инициативных проектов на территории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55 410,43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  <w:r w:rsidRPr="00A81BF6">
              <w:rPr>
                <w:rFonts w:ascii="Calibri" w:hAnsi="Calibri" w:cs="Calibri"/>
                <w:szCs w:val="22"/>
              </w:rPr>
              <w:t xml:space="preserve"> </w:t>
            </w:r>
            <w:r w:rsidRPr="00A81BF6">
              <w:rPr>
                <w:rFonts w:ascii="Times New Roman" w:hAnsi="Times New Roman"/>
                <w:sz w:val="20"/>
              </w:rPr>
              <w:t>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дома №13 по ул. Фрунзе)»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внутриквартальной территории с ремонтом пешеходного тротуара, устройством парковочных карманов в районе МКД №10/1 по ул. Коробова"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"Комплексное благоустройство территории в районе МКД № 47,47/1 по ул.50-летия Магнитки, ул. Советская №207, 209, 209/1, 209а, 209б" за счет средств заинтересованных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2401Ч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53/1,55,55/1,57,57/1 по пр. Ленина; № 25/1 по ул. Ленинградская»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2 188,44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поселка «Прибрежный»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8 787,51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МКД №141,141/1,143/2 по пр. Ленина, №11,11А,11/1 по ул. Труда»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ремонтом пешеходных тротуаров и входных групп в подъезды, ремонт внутриквартальных проездов, устройство парковочных карманов в районе МКД №12,16/1 по ул. Коробова»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277,13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с устройством детской и спортивной площадок в районе МКД 1,1/1,1/5 по ул.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Завенягина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3 256,44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территории по адресу: г. Магнитогорск, пр. Карла Маркса, д. 117/2,121/5 и МОУ СОШ № 66 (пр. Ленина, 96)»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23 430,50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23 430,50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61/1,63/1,65/1,67 по пр. Ленина; №30,32/1,34 по ул. Октябрьская»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6 483,35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6 483,35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домов №№ 3/1,5,5/1,5/2 по ул. Ленинградская; №16 по ул. Набережная; №15 по ул. Октябрьская»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10,12 по ул. Набережная;№№ 19/1,21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ул.Чапаева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48,50,50/1,52,52/1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пр.Ленина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31,31/1,33,33/2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 55,55/1,57/1,59,61,61/1 по пр.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К.Маркса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33/1,35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ул.Ленинградская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Реализация инициативного проекта «Комплексное благоустройство внутриквартальной территории в районе домов №№11,11/1,13,13/1,15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ул.Ломоносова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 7,9,11 по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ул.Горького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; №№12/2,12/3,12/4 по пр. Металлургов»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933,70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«Комплексное благоустройство внутриквартальной территории в районе дома № 7 по ул. Чапаева»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№1,2 по пер. Ржевского,№ 28,30,32,34,36 по пр. Пушкина,№54 по ул. Маяковского)»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449,77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дома №13 по ул. Фрунзе)»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«Благоустройство территории (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кронирование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деревьев в районе домов №28,30,32,34,36 по ул. Фрунзе, №4,6,8,10 по ул. Красноармейская)»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175,94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инициативного проекта "Устройство детской и спортивной площадки в районе МКД №№ 135/2,135/3 по пр. Ленина"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6 067,50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07 S401У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6 067,50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14 582,95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13 878,92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14 047,86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A81BF6">
              <w:rPr>
                <w:rFonts w:ascii="Times New Roman" w:hAnsi="Times New Roman"/>
                <w:color w:val="auto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14 582,95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13 878,92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14 047,86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14 582,95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13 878,92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14 047,86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содержанию земельных участков (площадок) накопления твердых коммунальных отходов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3 547,86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3 982,95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3 378,92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3 547,86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вывозу отходов, не относящихся по своим свойствам к твердым коммунальным отходам, с территории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«Формирование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130 853,11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122 428,73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117 596,16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И4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1 И4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126 163,99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121 228,73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116 396,16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4 689,12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«Комплексное благоустройство общественных территорий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4 689,12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капитальному ремонту, ремонту и содержанию объектов благоустройства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1 709,12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15 4 01 20460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3 976,01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3 976,01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3 940,67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23 358,63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21 754,19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21 754,18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22 828,79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22 828,79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22 828,79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22 828,79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21 224,34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19 345,47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17 534,77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17 534,77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3 384,98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3 591,23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98,34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529,84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515,70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07 4 04 99400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14,14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76 093,31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147 502,44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Комплексы процессных мероприятий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Развитие, обустройство и восстановление озелененных территорий, ландшафтно-рекреационных зон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3 366,79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2 458,94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72 726,52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145 043,50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«Безопасность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72 726,52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145 043,50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72 726,52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145 043,50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«Формирование экологической комфортной городской среды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72 726,52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145 043,50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содержанию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земель на территории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67 321,57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08 4 12 20930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67 321,57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Содержание </w:t>
            </w:r>
            <w:proofErr w:type="spellStart"/>
            <w:r w:rsidRPr="00A81BF6">
              <w:rPr>
                <w:rFonts w:ascii="Times New Roman" w:hAnsi="Times New Roman"/>
                <w:color w:val="auto"/>
                <w:sz w:val="20"/>
              </w:rPr>
              <w:t>рекультивированных</w:t>
            </w:r>
            <w:proofErr w:type="spellEnd"/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 земельных участков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77 721,93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 4 12 S3120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69 647,89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72 676,06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77 721,93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1 184 703,99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1 221 119,65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87 412,47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67 824,30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97 485,91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67 824,30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97 485,91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37 450,09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37 450,09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37 450,09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37 450,09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20 794,35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67 824,30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60 035,82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66 352,14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60 035,82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капитальному ремонту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66 336,94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60 035,82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66 336,94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60 035,82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«Снос нежилых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сносу нежилых зданий,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11 4 02 20510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1 472,16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709 636,39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740 409,37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709 636,39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740 409,37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709 636,39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740 409,37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709 636,39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740 409,37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28 514,00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65 387,55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51 050,53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65 387,55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28 314,00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674 821,82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Проведение ремонтных работ, противопожарных и   энергосберегающих мероприятий в зданиях муниципальных учреждений дополнительного образования в сфере культуры и искусства и приобретение основных средств для указанных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S8140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S8140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6 933,05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38 005,89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98,23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Муниципальная программа «Развитие дорожного хозяйства и благоустройства города Магнитогорска»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35,22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 «Управление капитального строительства»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06 4 05 00010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30,32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муниципального казенного учреждения «Комбинат похоронно – ритуальных услуг»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06 4 06 00010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4,90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«Развитие городского пассажирского транспорта в городе Магнитогорске»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деятельности Управления транспорта и коммунального хозяйства администрации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07 4 04 00020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63,01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407 188,03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376 195,52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407 188,03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376 195,52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407 188,03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376 195,52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407 188,03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376 195,52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Мероприятия по строительству и реконструкции объектов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19 825,71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19 825,71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4 033,57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4 033,57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Капитальные вложения в объекты образования, находящиеся в муниципальной собственности города Магнитогорска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382 814,75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375 501,62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S5210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382 814,75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375 501,62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Региональные проекты, реализуемые в составе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Я5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Модернизация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Я5 55972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1 Я5 55972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26 578,80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49 032,30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«Капитальный ремонт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капитальному ремонту объектов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11 4 01 20500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5 030,99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5 229,14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5 229,14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«Социальное обслуживание и социальная поддержка жителей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Комплекс процессных мероприятий «Обеспечение условий беспрепятственного доступа инвалидов к помещениям в многоквартирном доме»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обеспечению беспрепятственного доступа инвалидов к помещениям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05 4 07 20670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4 470,42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6 500,00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99 0 00 00007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758,72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640 031,27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696 845,26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581 091,95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174,04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640 031,27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696 845,26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580 917,91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Муниципальная программа «Капитальное строительство, реконструкция и капитальный ремонт объектов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640 031,27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696 845,26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580 917,91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 xml:space="preserve">Муниципальные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640 031,27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696 845,26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580 917,91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Муниципальный проект «Капитальное строительство и реконструкция объектов, находящихся в муниципальной собственности города Магнитогорска»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640 031,27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696 845,26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580 917,91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Прочие мероприятия по строительству и реконструкции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Мероприятия по строительству и реконструкции объектов  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4 270,15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23 258,71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4 655,27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4 270,15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23 258,71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4 655,27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муниципальные объекты физической культуры и спорта города Магнитогорска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633 961,12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673 386,55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576 262,64</w:t>
            </w:r>
          </w:p>
        </w:tc>
      </w:tr>
      <w:tr w:rsidR="00A81BF6" w:rsidRPr="00A81BF6" w:rsidTr="00A81BF6">
        <w:trPr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11 3 01 S0240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633 961,12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673 386,55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F6" w:rsidRP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81BF6">
              <w:rPr>
                <w:rFonts w:ascii="Times New Roman" w:hAnsi="Times New Roman"/>
                <w:color w:val="auto"/>
                <w:sz w:val="20"/>
              </w:rPr>
              <w:t>576 262,64</w:t>
            </w:r>
          </w:p>
        </w:tc>
      </w:tr>
    </w:tbl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  <w:sectPr w:rsidR="00A81BF6" w:rsidSect="00A81BF6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A81BF6" w:rsidRDefault="00A81BF6" w:rsidP="00A81BF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5</w:t>
      </w:r>
    </w:p>
    <w:p w:rsidR="00A81BF6" w:rsidRDefault="00A81BF6" w:rsidP="00A81BF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Решению Магнитогорского</w:t>
      </w:r>
    </w:p>
    <w:p w:rsidR="00A81BF6" w:rsidRDefault="00A81BF6" w:rsidP="00A81BF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Собрания депутатов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от                декабря 2024 № 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Источники финансирования дефицита бюджета города Магнитогорска на 2025 год и плановый период 2026 и 2027 годов</w:t>
      </w:r>
    </w:p>
    <w:p w:rsidR="00A81BF6" w:rsidRDefault="00A81BF6" w:rsidP="00A81BF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BF6" w:rsidRDefault="00A81BF6" w:rsidP="00A81BF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тыс. рублей</w:t>
      </w:r>
    </w:p>
    <w:tbl>
      <w:tblPr>
        <w:tblW w:w="1020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1559"/>
        <w:gridCol w:w="1418"/>
        <w:gridCol w:w="1418"/>
      </w:tblGrid>
      <w:tr w:rsidR="00A81BF6" w:rsidTr="00A81BF6">
        <w:trPr>
          <w:trHeight w:val="62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Коды бюджетной     </w:t>
            </w:r>
            <w:r>
              <w:rPr>
                <w:rFonts w:ascii="Times New Roman" w:hAnsi="Times New Roman"/>
                <w:sz w:val="24"/>
              </w:rPr>
              <w:br/>
              <w:t xml:space="preserve">классификации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источника средств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01 00 00 00 00 0000 000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5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300 000,00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01 02 00 00 00 0000 700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r>
              <w:rPr>
                <w:rFonts w:ascii="Times New Roman" w:hAnsi="Times New Roman"/>
                <w:sz w:val="24"/>
              </w:rPr>
              <w:t xml:space="preserve">  300 000,00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01 02 00 00 04 0000 710</w:t>
            </w:r>
          </w:p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300 000,00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Изменение остатков средств на счетах по учету средств бюджетов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24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01 05 00 00 00 0000 600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01 05 02 00 00 0000 600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639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01 05 02 01 00 0000 610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01 05 02 01 04 0000 610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Уменьшение прочих остатков денежных средств бюджетов городских округов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1 174 207,92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163 554,17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5555">
              <w:rPr>
                <w:rFonts w:ascii="Times New Roman" w:hAnsi="Times New Roman"/>
                <w:sz w:val="24"/>
              </w:rPr>
              <w:t>01 0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 w:rsidRPr="00745555">
              <w:rPr>
                <w:rFonts w:ascii="Times New Roman" w:hAnsi="Times New Roman"/>
                <w:sz w:val="24"/>
              </w:rPr>
              <w:t xml:space="preserve"> 00 00 00 0000 000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и</w:t>
            </w:r>
            <w:r w:rsidRPr="002E1006">
              <w:rPr>
                <w:rFonts w:ascii="Times New Roman" w:hAnsi="Times New Roman"/>
                <w:sz w:val="24"/>
              </w:rPr>
              <w:t xml:space="preserve">сточники внутреннего финансирования дефицитов бюджетов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81BF6" w:rsidTr="00A81BF6">
        <w:trPr>
          <w:trHeight w:val="36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5555">
              <w:rPr>
                <w:rFonts w:ascii="Times New Roman" w:hAnsi="Times New Roman"/>
                <w:sz w:val="24"/>
              </w:rPr>
              <w:t xml:space="preserve">01 06 </w:t>
            </w:r>
            <w:r>
              <w:rPr>
                <w:rFonts w:ascii="Times New Roman" w:hAnsi="Times New Roman"/>
                <w:sz w:val="24"/>
                <w:lang w:val="en-US"/>
              </w:rPr>
              <w:t>10</w:t>
            </w:r>
            <w:r w:rsidRPr="00745555">
              <w:rPr>
                <w:rFonts w:ascii="Times New Roman" w:hAnsi="Times New Roman"/>
                <w:sz w:val="24"/>
              </w:rPr>
              <w:t xml:space="preserve"> 00 00 0000 000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A81BF6" w:rsidRDefault="00A81BF6" w:rsidP="00A81B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A81BF6" w:rsidRDefault="00A81BF6" w:rsidP="00A81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81BF6" w:rsidRDefault="00A81BF6" w:rsidP="00A81BF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2. </w:t>
      </w:r>
      <w:bookmarkStart w:id="3" w:name="sub_135"/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A81BF6" w:rsidRDefault="00A81BF6" w:rsidP="00A81BF6">
      <w:pPr>
        <w:tabs>
          <w:tab w:val="left" w:pos="113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  <w:bookmarkEnd w:id="3"/>
    </w:p>
    <w:p w:rsidR="00A81BF6" w:rsidRDefault="00A81BF6" w:rsidP="00A81BF6">
      <w:pPr>
        <w:spacing w:after="0" w:line="240" w:lineRule="auto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</w:t>
      </w:r>
      <w:r>
        <w:rPr>
          <w:rFonts w:ascii="Times New Roman" w:hAnsi="Times New Roman"/>
          <w:sz w:val="28"/>
        </w:rPr>
        <w:tab/>
        <w:t xml:space="preserve">                           Председатель Магнитогорского                                                                            </w:t>
      </w:r>
    </w:p>
    <w:p w:rsidR="00A81BF6" w:rsidRDefault="00A81BF6" w:rsidP="00A81B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городского Собрания депутатов           </w:t>
      </w:r>
    </w:p>
    <w:p w:rsidR="00A81BF6" w:rsidRDefault="00A81BF6" w:rsidP="00A81BF6">
      <w:pPr>
        <w:spacing w:after="0" w:line="240" w:lineRule="auto"/>
        <w:rPr>
          <w:rFonts w:ascii="Times New Roman" w:hAnsi="Times New Roman"/>
          <w:sz w:val="28"/>
        </w:rPr>
      </w:pPr>
    </w:p>
    <w:p w:rsidR="00A81BF6" w:rsidRDefault="00A81BF6" w:rsidP="00A81BF6">
      <w:pPr>
        <w:spacing w:after="200" w:line="276" w:lineRule="auto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                      С.Н. Бердников                                                            А.О. Морозов</w:t>
      </w:r>
    </w:p>
    <w:p w:rsidR="00607A0C" w:rsidRDefault="00607A0C"/>
    <w:sectPr w:rsidR="00607A0C" w:rsidSect="00A81BF6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D58"/>
    <w:multiLevelType w:val="multilevel"/>
    <w:tmpl w:val="A00EA0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1314F96"/>
    <w:multiLevelType w:val="hybridMultilevel"/>
    <w:tmpl w:val="CF00D52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04"/>
    <w:rsid w:val="00066A04"/>
    <w:rsid w:val="0030390B"/>
    <w:rsid w:val="005C1878"/>
    <w:rsid w:val="00607A0C"/>
    <w:rsid w:val="006C62B8"/>
    <w:rsid w:val="007407E8"/>
    <w:rsid w:val="00865E1B"/>
    <w:rsid w:val="008C309D"/>
    <w:rsid w:val="00943B9F"/>
    <w:rsid w:val="00A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C77AE"/>
  <w15:chartTrackingRefBased/>
  <w15:docId w15:val="{A79BEC0E-8800-41CE-8C3E-8FF850A4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BF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81BF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81BF6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2B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2B5C-2164-4764-AC16-81B71924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135</Pages>
  <Words>52729</Words>
  <Characters>300557</Characters>
  <Application>Microsoft Office Word</Application>
  <DocSecurity>0</DocSecurity>
  <Lines>2504</Lines>
  <Paragraphs>705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Каримова</dc:creator>
  <cp:keywords/>
  <dc:description/>
  <cp:lastModifiedBy>Мария Воропаева</cp:lastModifiedBy>
  <cp:revision>8</cp:revision>
  <cp:lastPrinted>2025-10-30T08:57:00Z</cp:lastPrinted>
  <dcterms:created xsi:type="dcterms:W3CDTF">2025-10-15T09:59:00Z</dcterms:created>
  <dcterms:modified xsi:type="dcterms:W3CDTF">2025-10-30T08:59:00Z</dcterms:modified>
</cp:coreProperties>
</file>