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3B" w:rsidRPr="00780186" w:rsidRDefault="00FD063B" w:rsidP="00FD06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80186">
        <w:rPr>
          <w:rFonts w:ascii="Times New Roman" w:hAnsi="Times New Roman"/>
          <w:b/>
          <w:bCs/>
          <w:sz w:val="26"/>
          <w:szCs w:val="26"/>
        </w:rPr>
        <w:t>Биографическая справка</w:t>
      </w:r>
    </w:p>
    <w:p w:rsidR="00FD063B" w:rsidRPr="00780186" w:rsidRDefault="00FD063B" w:rsidP="00FD06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C15AF" w:rsidRPr="00780186" w:rsidRDefault="00C427EB" w:rsidP="00A804E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780186">
        <w:rPr>
          <w:rFonts w:ascii="Times New Roman" w:hAnsi="Times New Roman"/>
          <w:b/>
          <w:bCs/>
          <w:sz w:val="26"/>
          <w:szCs w:val="26"/>
        </w:rPr>
        <w:t xml:space="preserve">Начальник </w:t>
      </w:r>
      <w:r w:rsidR="00A624C6">
        <w:rPr>
          <w:rFonts w:ascii="Times New Roman" w:hAnsi="Times New Roman"/>
          <w:b/>
          <w:bCs/>
          <w:sz w:val="26"/>
          <w:szCs w:val="26"/>
        </w:rPr>
        <w:t>У</w:t>
      </w:r>
      <w:r w:rsidRPr="00780186">
        <w:rPr>
          <w:rFonts w:ascii="Times New Roman" w:hAnsi="Times New Roman"/>
          <w:b/>
          <w:bCs/>
          <w:sz w:val="26"/>
          <w:szCs w:val="26"/>
        </w:rPr>
        <w:t>правления финансов</w:t>
      </w:r>
      <w:r w:rsidR="00A804EA">
        <w:rPr>
          <w:rFonts w:ascii="Times New Roman" w:hAnsi="Times New Roman"/>
          <w:b/>
          <w:bCs/>
          <w:sz w:val="26"/>
          <w:szCs w:val="26"/>
        </w:rPr>
        <w:t xml:space="preserve"> администрации города </w:t>
      </w:r>
      <w:r w:rsidR="00A624C6">
        <w:rPr>
          <w:rFonts w:ascii="Times New Roman" w:hAnsi="Times New Roman"/>
          <w:b/>
          <w:bCs/>
          <w:sz w:val="26"/>
          <w:szCs w:val="26"/>
        </w:rPr>
        <w:t>Магнитогорска</w:t>
      </w:r>
    </w:p>
    <w:p w:rsidR="003C15AF" w:rsidRPr="00780186" w:rsidRDefault="003C15AF" w:rsidP="005938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95D74" w:rsidRPr="00780186" w:rsidRDefault="00C427EB" w:rsidP="004F4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780186">
        <w:rPr>
          <w:rFonts w:ascii="Times New Roman" w:hAnsi="Times New Roman"/>
          <w:b/>
          <w:bCs/>
          <w:sz w:val="26"/>
          <w:szCs w:val="26"/>
        </w:rPr>
        <w:t xml:space="preserve">Абрамова Лилия </w:t>
      </w:r>
      <w:proofErr w:type="spellStart"/>
      <w:r w:rsidRPr="00780186">
        <w:rPr>
          <w:rFonts w:ascii="Times New Roman" w:hAnsi="Times New Roman"/>
          <w:b/>
          <w:bCs/>
          <w:sz w:val="26"/>
          <w:szCs w:val="26"/>
        </w:rPr>
        <w:t>Раисовна</w:t>
      </w:r>
      <w:proofErr w:type="spellEnd"/>
    </w:p>
    <w:p w:rsidR="0078606A" w:rsidRPr="00780186" w:rsidRDefault="004F4E58" w:rsidP="000E632A">
      <w:pPr>
        <w:pStyle w:val="a3"/>
        <w:ind w:firstLine="709"/>
        <w:jc w:val="both"/>
        <w:rPr>
          <w:sz w:val="26"/>
          <w:szCs w:val="26"/>
        </w:rPr>
      </w:pPr>
      <w:r w:rsidRPr="00780186">
        <w:rPr>
          <w:sz w:val="26"/>
          <w:szCs w:val="26"/>
        </w:rPr>
        <w:t>Родилась</w:t>
      </w:r>
      <w:r w:rsidR="000E632A" w:rsidRPr="00780186">
        <w:rPr>
          <w:sz w:val="26"/>
          <w:szCs w:val="26"/>
        </w:rPr>
        <w:t xml:space="preserve"> </w:t>
      </w:r>
      <w:r w:rsidRPr="00780186">
        <w:rPr>
          <w:sz w:val="26"/>
          <w:szCs w:val="26"/>
        </w:rPr>
        <w:t>30</w:t>
      </w:r>
      <w:r w:rsidR="000E632A" w:rsidRPr="00780186">
        <w:rPr>
          <w:sz w:val="26"/>
          <w:szCs w:val="26"/>
        </w:rPr>
        <w:t xml:space="preserve"> </w:t>
      </w:r>
      <w:r w:rsidRPr="00780186">
        <w:rPr>
          <w:sz w:val="26"/>
          <w:szCs w:val="26"/>
        </w:rPr>
        <w:t>октября</w:t>
      </w:r>
      <w:r w:rsidR="000E632A" w:rsidRPr="00780186">
        <w:rPr>
          <w:sz w:val="26"/>
          <w:szCs w:val="26"/>
        </w:rPr>
        <w:t xml:space="preserve"> </w:t>
      </w:r>
      <w:r w:rsidRPr="00780186">
        <w:rPr>
          <w:sz w:val="26"/>
          <w:szCs w:val="26"/>
        </w:rPr>
        <w:t>1969</w:t>
      </w:r>
      <w:r w:rsidR="000E632A" w:rsidRPr="00780186">
        <w:rPr>
          <w:sz w:val="26"/>
          <w:szCs w:val="26"/>
        </w:rPr>
        <w:t xml:space="preserve"> года в городе Магнитогорске</w:t>
      </w:r>
      <w:r w:rsidR="00AE3030">
        <w:rPr>
          <w:sz w:val="26"/>
          <w:szCs w:val="26"/>
        </w:rPr>
        <w:t xml:space="preserve"> Челябинской области</w:t>
      </w:r>
      <w:r w:rsidR="000E632A" w:rsidRPr="00780186">
        <w:rPr>
          <w:sz w:val="26"/>
          <w:szCs w:val="26"/>
        </w:rPr>
        <w:t>.</w:t>
      </w:r>
    </w:p>
    <w:p w:rsidR="000E632A" w:rsidRPr="00780186" w:rsidRDefault="00AF6072" w:rsidP="000E632A">
      <w:pPr>
        <w:pStyle w:val="a3"/>
        <w:ind w:firstLine="709"/>
        <w:jc w:val="both"/>
        <w:rPr>
          <w:sz w:val="26"/>
          <w:szCs w:val="26"/>
        </w:rPr>
      </w:pPr>
      <w:r w:rsidRPr="00780186">
        <w:rPr>
          <w:sz w:val="26"/>
          <w:szCs w:val="26"/>
        </w:rPr>
        <w:t xml:space="preserve">Замужем, </w:t>
      </w:r>
      <w:r w:rsidR="004F4E58" w:rsidRPr="00780186">
        <w:rPr>
          <w:sz w:val="26"/>
          <w:szCs w:val="26"/>
        </w:rPr>
        <w:t>двое</w:t>
      </w:r>
      <w:r w:rsidRPr="00780186">
        <w:rPr>
          <w:sz w:val="26"/>
          <w:szCs w:val="26"/>
        </w:rPr>
        <w:t xml:space="preserve"> сыновей</w:t>
      </w:r>
      <w:r w:rsidR="000E632A" w:rsidRPr="00780186">
        <w:rPr>
          <w:sz w:val="26"/>
          <w:szCs w:val="26"/>
        </w:rPr>
        <w:t>.</w:t>
      </w:r>
      <w:bookmarkStart w:id="0" w:name="_GoBack"/>
      <w:bookmarkEnd w:id="0"/>
    </w:p>
    <w:p w:rsidR="000E632A" w:rsidRPr="00780186" w:rsidRDefault="00C427EB" w:rsidP="000E632A">
      <w:pPr>
        <w:pStyle w:val="a3"/>
        <w:ind w:firstLine="709"/>
        <w:jc w:val="both"/>
        <w:rPr>
          <w:sz w:val="26"/>
          <w:szCs w:val="26"/>
        </w:rPr>
      </w:pPr>
      <w:r w:rsidRPr="00780186">
        <w:rPr>
          <w:sz w:val="26"/>
          <w:szCs w:val="26"/>
        </w:rPr>
        <w:t xml:space="preserve">В 1996 году окончила Магнитогорский государственный педагогический институт по специальности «Педагогика и методика начального обучения» </w:t>
      </w:r>
      <w:r w:rsidRPr="00780186">
        <w:rPr>
          <w:sz w:val="26"/>
          <w:szCs w:val="26"/>
        </w:rPr>
        <w:br/>
        <w:t>с присвоением квалификации учителя начальных классов</w:t>
      </w:r>
      <w:r w:rsidR="00AF6072" w:rsidRPr="00780186">
        <w:rPr>
          <w:sz w:val="26"/>
          <w:szCs w:val="26"/>
        </w:rPr>
        <w:t>;</w:t>
      </w:r>
      <w:r w:rsidRPr="00780186">
        <w:rPr>
          <w:sz w:val="26"/>
          <w:szCs w:val="26"/>
        </w:rPr>
        <w:t xml:space="preserve"> в 1998</w:t>
      </w:r>
      <w:r w:rsidR="000E632A" w:rsidRPr="00780186">
        <w:rPr>
          <w:sz w:val="26"/>
          <w:szCs w:val="26"/>
        </w:rPr>
        <w:t xml:space="preserve"> году </w:t>
      </w:r>
      <w:r w:rsidRPr="00780186">
        <w:rPr>
          <w:sz w:val="26"/>
          <w:szCs w:val="26"/>
        </w:rPr>
        <w:t>-</w:t>
      </w:r>
      <w:r w:rsidR="000E632A" w:rsidRPr="00780186">
        <w:rPr>
          <w:sz w:val="26"/>
          <w:szCs w:val="26"/>
        </w:rPr>
        <w:t xml:space="preserve"> Магнитогорский </w:t>
      </w:r>
      <w:r w:rsidRPr="00780186">
        <w:rPr>
          <w:sz w:val="26"/>
          <w:szCs w:val="26"/>
        </w:rPr>
        <w:t>торгово-экономический техникум</w:t>
      </w:r>
      <w:r w:rsidR="000E632A" w:rsidRPr="00780186">
        <w:rPr>
          <w:sz w:val="26"/>
          <w:szCs w:val="26"/>
        </w:rPr>
        <w:t xml:space="preserve"> по специальности «</w:t>
      </w:r>
      <w:r w:rsidRPr="00780186">
        <w:rPr>
          <w:sz w:val="26"/>
          <w:szCs w:val="26"/>
        </w:rPr>
        <w:t>Экономика, бухгалтерский учет и контроль в торговле</w:t>
      </w:r>
      <w:r w:rsidR="000E632A" w:rsidRPr="00780186">
        <w:rPr>
          <w:sz w:val="26"/>
          <w:szCs w:val="26"/>
        </w:rPr>
        <w:t xml:space="preserve">» с присвоением квалификации </w:t>
      </w:r>
      <w:r w:rsidRPr="00780186">
        <w:rPr>
          <w:sz w:val="26"/>
          <w:szCs w:val="26"/>
        </w:rPr>
        <w:t>бухгалтер – экономист</w:t>
      </w:r>
      <w:r w:rsidR="00AF6072" w:rsidRPr="00780186">
        <w:rPr>
          <w:sz w:val="26"/>
          <w:szCs w:val="26"/>
        </w:rPr>
        <w:t xml:space="preserve">; в 2007 году - Московский психолого-социальный институт </w:t>
      </w:r>
      <w:r w:rsidR="004F4E58" w:rsidRPr="00780186">
        <w:rPr>
          <w:sz w:val="26"/>
          <w:szCs w:val="26"/>
        </w:rPr>
        <w:br/>
      </w:r>
      <w:r w:rsidR="00AF6072" w:rsidRPr="00780186">
        <w:rPr>
          <w:sz w:val="26"/>
          <w:szCs w:val="26"/>
        </w:rPr>
        <w:t>по специальности «Финансы и кредит», присуждена квалификация экономист.</w:t>
      </w:r>
    </w:p>
    <w:p w:rsidR="001948D8" w:rsidRPr="00780186" w:rsidRDefault="001948D8" w:rsidP="00237C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0186">
        <w:rPr>
          <w:rFonts w:ascii="Times New Roman" w:hAnsi="Times New Roman"/>
          <w:sz w:val="26"/>
          <w:szCs w:val="26"/>
        </w:rPr>
        <w:t xml:space="preserve">Трудовую деятельность начала в 1988 году учителем музыки </w:t>
      </w:r>
      <w:r w:rsidRPr="00780186">
        <w:rPr>
          <w:rFonts w:ascii="Times New Roman" w:hAnsi="Times New Roman"/>
          <w:sz w:val="26"/>
          <w:szCs w:val="26"/>
        </w:rPr>
        <w:br/>
        <w:t xml:space="preserve">в восьмилетней школе № 43 города Магнитогорска, затем работала в школе </w:t>
      </w:r>
      <w:r w:rsidRPr="00780186">
        <w:rPr>
          <w:rFonts w:ascii="Times New Roman" w:hAnsi="Times New Roman"/>
          <w:sz w:val="26"/>
          <w:szCs w:val="26"/>
        </w:rPr>
        <w:br/>
        <w:t>№ 12. С 1993 года работала на Станции Магнитогорск ЮУЖД.</w:t>
      </w:r>
    </w:p>
    <w:p w:rsidR="001948D8" w:rsidRPr="00780186" w:rsidRDefault="001948D8" w:rsidP="001948D8">
      <w:pPr>
        <w:pStyle w:val="a3"/>
        <w:ind w:firstLine="709"/>
        <w:jc w:val="both"/>
        <w:rPr>
          <w:sz w:val="26"/>
          <w:szCs w:val="26"/>
        </w:rPr>
      </w:pPr>
      <w:r w:rsidRPr="00780186">
        <w:rPr>
          <w:sz w:val="26"/>
          <w:szCs w:val="26"/>
        </w:rPr>
        <w:t>В период с 1995 по 2003 год работала в финансовом управлении администрации города Магнитогорска</w:t>
      </w:r>
      <w:r w:rsidR="006611F0" w:rsidRPr="00780186">
        <w:rPr>
          <w:sz w:val="26"/>
          <w:szCs w:val="26"/>
        </w:rPr>
        <w:t xml:space="preserve">, где занимала должности машинистки </w:t>
      </w:r>
      <w:r w:rsidR="006611F0" w:rsidRPr="00780186">
        <w:rPr>
          <w:sz w:val="26"/>
          <w:szCs w:val="26"/>
        </w:rPr>
        <w:br/>
        <w:t>1 категории, экономиста 1 и 2 категорий, главного экономиста и главного специалиста.</w:t>
      </w:r>
    </w:p>
    <w:p w:rsidR="001948D8" w:rsidRPr="00780186" w:rsidRDefault="006611F0" w:rsidP="00237CDA">
      <w:pPr>
        <w:pStyle w:val="a3"/>
        <w:ind w:firstLine="709"/>
        <w:jc w:val="both"/>
        <w:rPr>
          <w:sz w:val="26"/>
          <w:szCs w:val="26"/>
        </w:rPr>
      </w:pPr>
      <w:r w:rsidRPr="00780186">
        <w:rPr>
          <w:sz w:val="26"/>
          <w:szCs w:val="26"/>
        </w:rPr>
        <w:t xml:space="preserve">В 2004 году </w:t>
      </w:r>
      <w:r w:rsidR="00780186" w:rsidRPr="00780186">
        <w:rPr>
          <w:sz w:val="26"/>
          <w:szCs w:val="26"/>
        </w:rPr>
        <w:t xml:space="preserve">была </w:t>
      </w:r>
      <w:r w:rsidRPr="00780186">
        <w:rPr>
          <w:sz w:val="26"/>
          <w:szCs w:val="26"/>
        </w:rPr>
        <w:t xml:space="preserve">назначена в бюджетный отдел управления финансов администрации города Магнитогорска на должность заместителя начальника отдела, с октября 2005 </w:t>
      </w:r>
      <w:r w:rsidR="00780186" w:rsidRPr="00780186">
        <w:rPr>
          <w:sz w:val="26"/>
          <w:szCs w:val="26"/>
        </w:rPr>
        <w:t xml:space="preserve">года </w:t>
      </w:r>
      <w:r w:rsidRPr="00780186">
        <w:rPr>
          <w:sz w:val="26"/>
          <w:szCs w:val="26"/>
        </w:rPr>
        <w:t>возглавила этот отдел</w:t>
      </w:r>
      <w:r w:rsidR="00780186" w:rsidRPr="00780186">
        <w:rPr>
          <w:sz w:val="26"/>
          <w:szCs w:val="26"/>
        </w:rPr>
        <w:t xml:space="preserve">, а в 2010 году была переведена </w:t>
      </w:r>
      <w:r w:rsidR="00780186" w:rsidRPr="00780186">
        <w:rPr>
          <w:sz w:val="26"/>
          <w:szCs w:val="26"/>
        </w:rPr>
        <w:br/>
        <w:t>на должность заместителя начальника управления</w:t>
      </w:r>
      <w:r w:rsidR="001D10EE">
        <w:rPr>
          <w:sz w:val="26"/>
          <w:szCs w:val="26"/>
        </w:rPr>
        <w:t xml:space="preserve"> финансов</w:t>
      </w:r>
      <w:r w:rsidR="00780186" w:rsidRPr="00780186">
        <w:rPr>
          <w:sz w:val="26"/>
          <w:szCs w:val="26"/>
        </w:rPr>
        <w:t>.</w:t>
      </w:r>
    </w:p>
    <w:p w:rsidR="00443C2B" w:rsidRPr="00780186" w:rsidRDefault="004F4E58" w:rsidP="000E632A">
      <w:pPr>
        <w:pStyle w:val="a3"/>
        <w:ind w:firstLine="709"/>
        <w:jc w:val="both"/>
        <w:rPr>
          <w:sz w:val="26"/>
          <w:szCs w:val="26"/>
        </w:rPr>
      </w:pPr>
      <w:r w:rsidRPr="00780186">
        <w:rPr>
          <w:sz w:val="26"/>
          <w:szCs w:val="26"/>
        </w:rPr>
        <w:t>7 июля 2022 года назначена на должность начальника управления финансов администрации города Магнитогорска.</w:t>
      </w:r>
    </w:p>
    <w:p w:rsidR="00ED2AD3" w:rsidRDefault="004F4E58" w:rsidP="00780186">
      <w:pPr>
        <w:pStyle w:val="a3"/>
        <w:ind w:firstLine="709"/>
        <w:jc w:val="both"/>
        <w:rPr>
          <w:sz w:val="26"/>
          <w:szCs w:val="26"/>
        </w:rPr>
      </w:pPr>
      <w:r w:rsidRPr="00780186">
        <w:rPr>
          <w:sz w:val="26"/>
          <w:szCs w:val="26"/>
        </w:rPr>
        <w:t xml:space="preserve">Награждена </w:t>
      </w:r>
      <w:r w:rsidR="00237CDA" w:rsidRPr="00780186">
        <w:rPr>
          <w:sz w:val="26"/>
          <w:szCs w:val="26"/>
        </w:rPr>
        <w:t xml:space="preserve">в 2005 году </w:t>
      </w:r>
      <w:r w:rsidRPr="00780186">
        <w:rPr>
          <w:sz w:val="26"/>
          <w:szCs w:val="26"/>
        </w:rPr>
        <w:t xml:space="preserve">Почетной грамотой администрации города, </w:t>
      </w:r>
      <w:r w:rsidR="00237CDA" w:rsidRPr="00780186">
        <w:rPr>
          <w:sz w:val="26"/>
          <w:szCs w:val="26"/>
        </w:rPr>
        <w:t>в 2008 году</w:t>
      </w:r>
      <w:r w:rsidR="00A624C6">
        <w:rPr>
          <w:sz w:val="26"/>
          <w:szCs w:val="26"/>
        </w:rPr>
        <w:t xml:space="preserve"> -</w:t>
      </w:r>
      <w:r w:rsidR="00237CDA" w:rsidRPr="00780186">
        <w:rPr>
          <w:sz w:val="26"/>
          <w:szCs w:val="26"/>
        </w:rPr>
        <w:t xml:space="preserve"> </w:t>
      </w:r>
      <w:r w:rsidRPr="00780186">
        <w:rPr>
          <w:sz w:val="26"/>
          <w:szCs w:val="26"/>
        </w:rPr>
        <w:t xml:space="preserve">Почетной грамотой Министерства финансов Челябинской области, </w:t>
      </w:r>
      <w:r w:rsidR="00237CDA" w:rsidRPr="00780186">
        <w:rPr>
          <w:sz w:val="26"/>
          <w:szCs w:val="26"/>
        </w:rPr>
        <w:t>в 2010 году</w:t>
      </w:r>
      <w:r w:rsidR="00A624C6">
        <w:rPr>
          <w:sz w:val="26"/>
          <w:szCs w:val="26"/>
        </w:rPr>
        <w:t xml:space="preserve"> -</w:t>
      </w:r>
      <w:r w:rsidR="00237CDA" w:rsidRPr="00780186">
        <w:rPr>
          <w:sz w:val="26"/>
          <w:szCs w:val="26"/>
        </w:rPr>
        <w:t xml:space="preserve"> </w:t>
      </w:r>
      <w:r w:rsidRPr="00780186">
        <w:rPr>
          <w:sz w:val="26"/>
          <w:szCs w:val="26"/>
        </w:rPr>
        <w:t>Почетной грамотой Законодательного Собрания Челябинской области</w:t>
      </w:r>
      <w:r w:rsidR="00237CDA" w:rsidRPr="00780186">
        <w:rPr>
          <w:sz w:val="26"/>
          <w:szCs w:val="26"/>
        </w:rPr>
        <w:t>, в 2015 году</w:t>
      </w:r>
      <w:r w:rsidR="00A624C6">
        <w:rPr>
          <w:sz w:val="26"/>
          <w:szCs w:val="26"/>
        </w:rPr>
        <w:t xml:space="preserve"> -</w:t>
      </w:r>
      <w:r w:rsidR="00237CDA" w:rsidRPr="00780186">
        <w:rPr>
          <w:sz w:val="26"/>
          <w:szCs w:val="26"/>
        </w:rPr>
        <w:t xml:space="preserve"> нагрудным знаком «Отличник финансовой работы», в 2019 году </w:t>
      </w:r>
      <w:r w:rsidR="00A624C6">
        <w:rPr>
          <w:sz w:val="26"/>
          <w:szCs w:val="26"/>
        </w:rPr>
        <w:t xml:space="preserve">- </w:t>
      </w:r>
      <w:r w:rsidR="00237CDA" w:rsidRPr="00780186">
        <w:rPr>
          <w:sz w:val="26"/>
          <w:szCs w:val="26"/>
        </w:rPr>
        <w:t>Почетной грамотой главы города Магнитогорска</w:t>
      </w:r>
      <w:r w:rsidR="00A624C6">
        <w:rPr>
          <w:sz w:val="26"/>
          <w:szCs w:val="26"/>
        </w:rPr>
        <w:t xml:space="preserve">, в 2025 году - </w:t>
      </w:r>
      <w:r w:rsidR="00A624C6" w:rsidRPr="00780186">
        <w:rPr>
          <w:sz w:val="26"/>
          <w:szCs w:val="26"/>
        </w:rPr>
        <w:t>Почетной грамотой Министерства финансов Челябинской области</w:t>
      </w:r>
      <w:r w:rsidR="00A624C6">
        <w:rPr>
          <w:sz w:val="26"/>
          <w:szCs w:val="26"/>
        </w:rPr>
        <w:t>.</w:t>
      </w:r>
    </w:p>
    <w:p w:rsidR="00B257EA" w:rsidRPr="00780186" w:rsidRDefault="00B257EA" w:rsidP="00780186">
      <w:pPr>
        <w:pStyle w:val="a3"/>
        <w:ind w:firstLine="709"/>
        <w:jc w:val="both"/>
        <w:rPr>
          <w:sz w:val="26"/>
          <w:szCs w:val="26"/>
        </w:rPr>
      </w:pPr>
      <w:r w:rsidRPr="00B257EA">
        <w:rPr>
          <w:sz w:val="26"/>
          <w:szCs w:val="26"/>
        </w:rPr>
        <w:t xml:space="preserve">В 2025 году </w:t>
      </w:r>
      <w:r>
        <w:rPr>
          <w:sz w:val="26"/>
          <w:szCs w:val="26"/>
        </w:rPr>
        <w:t>объ</w:t>
      </w:r>
      <w:r w:rsidRPr="00B257EA">
        <w:rPr>
          <w:sz w:val="26"/>
          <w:szCs w:val="26"/>
        </w:rPr>
        <w:t>явлена Благодарность Губернатора Челябинской области.</w:t>
      </w:r>
    </w:p>
    <w:sectPr w:rsidR="00B257EA" w:rsidRPr="00780186" w:rsidSect="00FD0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D0"/>
    <w:rsid w:val="00025CDC"/>
    <w:rsid w:val="00061B77"/>
    <w:rsid w:val="000853F6"/>
    <w:rsid w:val="000E3973"/>
    <w:rsid w:val="000E596E"/>
    <w:rsid w:val="000E632A"/>
    <w:rsid w:val="000F62FD"/>
    <w:rsid w:val="0010268A"/>
    <w:rsid w:val="00120440"/>
    <w:rsid w:val="00147183"/>
    <w:rsid w:val="001528CD"/>
    <w:rsid w:val="0016293F"/>
    <w:rsid w:val="001948D8"/>
    <w:rsid w:val="001C257D"/>
    <w:rsid w:val="001D10EE"/>
    <w:rsid w:val="00237CDA"/>
    <w:rsid w:val="00265842"/>
    <w:rsid w:val="00293B9E"/>
    <w:rsid w:val="0030229D"/>
    <w:rsid w:val="0037317B"/>
    <w:rsid w:val="003763DE"/>
    <w:rsid w:val="003C15AF"/>
    <w:rsid w:val="003C41EF"/>
    <w:rsid w:val="003C74E6"/>
    <w:rsid w:val="003E20D0"/>
    <w:rsid w:val="0040090D"/>
    <w:rsid w:val="00443C2B"/>
    <w:rsid w:val="004715F5"/>
    <w:rsid w:val="00487540"/>
    <w:rsid w:val="00487882"/>
    <w:rsid w:val="004A65B2"/>
    <w:rsid w:val="004C6811"/>
    <w:rsid w:val="004D1987"/>
    <w:rsid w:val="004D3686"/>
    <w:rsid w:val="004D3AEF"/>
    <w:rsid w:val="004D6FF3"/>
    <w:rsid w:val="004F4E58"/>
    <w:rsid w:val="005565F9"/>
    <w:rsid w:val="00584833"/>
    <w:rsid w:val="00593859"/>
    <w:rsid w:val="005C3E47"/>
    <w:rsid w:val="005C6008"/>
    <w:rsid w:val="00660C19"/>
    <w:rsid w:val="006611F0"/>
    <w:rsid w:val="0066732F"/>
    <w:rsid w:val="00682A38"/>
    <w:rsid w:val="00723787"/>
    <w:rsid w:val="00780186"/>
    <w:rsid w:val="0078606A"/>
    <w:rsid w:val="007D7622"/>
    <w:rsid w:val="00813D88"/>
    <w:rsid w:val="00865EA2"/>
    <w:rsid w:val="008773D0"/>
    <w:rsid w:val="008C4FB8"/>
    <w:rsid w:val="008E022D"/>
    <w:rsid w:val="008E4B64"/>
    <w:rsid w:val="0092082F"/>
    <w:rsid w:val="00933CD5"/>
    <w:rsid w:val="00963B7A"/>
    <w:rsid w:val="00972B7B"/>
    <w:rsid w:val="00982289"/>
    <w:rsid w:val="00994890"/>
    <w:rsid w:val="009C7FF5"/>
    <w:rsid w:val="009D44F3"/>
    <w:rsid w:val="00A042AE"/>
    <w:rsid w:val="00A273A1"/>
    <w:rsid w:val="00A624C6"/>
    <w:rsid w:val="00A66CA5"/>
    <w:rsid w:val="00A73C1B"/>
    <w:rsid w:val="00A804EA"/>
    <w:rsid w:val="00A81D67"/>
    <w:rsid w:val="00AA350D"/>
    <w:rsid w:val="00AD193C"/>
    <w:rsid w:val="00AE3030"/>
    <w:rsid w:val="00AE336C"/>
    <w:rsid w:val="00AF6072"/>
    <w:rsid w:val="00B257EA"/>
    <w:rsid w:val="00B9046D"/>
    <w:rsid w:val="00BB7118"/>
    <w:rsid w:val="00BF55B6"/>
    <w:rsid w:val="00C427EB"/>
    <w:rsid w:val="00CB66E7"/>
    <w:rsid w:val="00CC375D"/>
    <w:rsid w:val="00CE7783"/>
    <w:rsid w:val="00D02BDF"/>
    <w:rsid w:val="00D710EF"/>
    <w:rsid w:val="00E529BE"/>
    <w:rsid w:val="00E95D74"/>
    <w:rsid w:val="00E97725"/>
    <w:rsid w:val="00EC7B0D"/>
    <w:rsid w:val="00ED2AD3"/>
    <w:rsid w:val="00ED729A"/>
    <w:rsid w:val="00F27D5A"/>
    <w:rsid w:val="00F61ABC"/>
    <w:rsid w:val="00F76632"/>
    <w:rsid w:val="00F90B61"/>
    <w:rsid w:val="00FB2A4B"/>
    <w:rsid w:val="00FC035A"/>
    <w:rsid w:val="00FD063B"/>
    <w:rsid w:val="00F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3CF7"/>
  <w15:chartTrackingRefBased/>
  <w15:docId w15:val="{2BEFFED9-693F-477B-BEB4-9EA4F047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5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rsid w:val="0087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773D0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E95D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F486-E21F-438B-967C-7B6BE9D1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Маткина Ольга Владимировна</dc:creator>
  <cp:keywords/>
  <dc:description/>
  <cp:lastModifiedBy>Боярская Анна Николаевна</cp:lastModifiedBy>
  <cp:revision>9</cp:revision>
  <cp:lastPrinted>2022-08-04T11:51:00Z</cp:lastPrinted>
  <dcterms:created xsi:type="dcterms:W3CDTF">2022-08-04T06:46:00Z</dcterms:created>
  <dcterms:modified xsi:type="dcterms:W3CDTF">2025-08-21T09:27:00Z</dcterms:modified>
</cp:coreProperties>
</file>