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92" w:rsidRDefault="00177D92" w:rsidP="00177D9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МАГНИТОГОРСКОЕ ГОРОДСКОЕ</w:t>
      </w:r>
    </w:p>
    <w:p w:rsidR="00177D92" w:rsidRDefault="00177D92" w:rsidP="00177D9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177D92" w:rsidRDefault="00177D92" w:rsidP="00177D9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Е Н И Е</w:t>
      </w:r>
    </w:p>
    <w:p w:rsidR="00177D92" w:rsidRDefault="00177D92" w:rsidP="00177D92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E12F3" w:rsidRDefault="00177D92" w:rsidP="005E12F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5E12F3">
        <w:rPr>
          <w:rFonts w:ascii="Times New Roman" w:hAnsi="Times New Roman"/>
          <w:sz w:val="28"/>
        </w:rPr>
        <w:t xml:space="preserve">                                27.06.2023                                                                                          №   91 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5E12F3">
        <w:rPr>
          <w:rFonts w:ascii="Times New Roman" w:hAnsi="Times New Roman"/>
          <w:sz w:val="28"/>
        </w:rPr>
        <w:t xml:space="preserve">                         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Магнитогорского городского Собрания 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депутатов от 20 декабря 2022 года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210 «Об утверждении бюджета 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 на 2023 год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плановый период 2024 и 2025 годов»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целях уточнения доходов и расходов бюджета города Магнитогорска на 2023 год и плановый период 2024 и 2025 годов, в соответствии с  </w:t>
      </w:r>
      <w:hyperlink r:id="rId5" w:history="1">
        <w:r>
          <w:rPr>
            <w:rFonts w:ascii="Times New Roman" w:hAnsi="Times New Roman"/>
            <w:b w:val="0"/>
            <w:color w:val="000000"/>
            <w:sz w:val="28"/>
          </w:rPr>
          <w:t>Бюджетным кодексом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Российской Федерации, </w:t>
      </w:r>
      <w:hyperlink r:id="rId6" w:history="1">
        <w:r>
          <w:rPr>
            <w:rFonts w:ascii="Times New Roman" w:hAnsi="Times New Roman"/>
            <w:b w:val="0"/>
            <w:color w:val="000000"/>
            <w:sz w:val="28"/>
          </w:rPr>
          <w:t>Федеральным законом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hAnsi="Times New Roman"/>
            <w:b w:val="0"/>
            <w:color w:val="000000"/>
            <w:sz w:val="28"/>
          </w:rPr>
          <w:t>Законом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Челябинской области «О бюджетном процессе в Челябинской области», </w:t>
      </w:r>
      <w:hyperlink r:id="rId8" w:history="1">
        <w:r>
          <w:rPr>
            <w:rFonts w:ascii="Times New Roman" w:hAnsi="Times New Roman"/>
            <w:b w:val="0"/>
            <w:color w:val="000000"/>
            <w:sz w:val="28"/>
          </w:rPr>
          <w:t>Закон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ом Челябинской области «Об областном бюджете на 2023 год и на плановый период 2024 и 2025 годов», Уставом города Магнитогорска, </w:t>
      </w:r>
      <w:hyperlink r:id="rId9" w:history="1">
        <w:r>
          <w:rPr>
            <w:rFonts w:ascii="Times New Roman" w:hAnsi="Times New Roman"/>
            <w:b w:val="0"/>
            <w:color w:val="000000"/>
            <w:sz w:val="28"/>
          </w:rPr>
          <w:t>Положением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о бюджетном процессе в городе Магнитогорске, утвержденным </w:t>
      </w:r>
      <w:hyperlink r:id="rId10" w:history="1">
        <w:r>
          <w:rPr>
            <w:rFonts w:ascii="Times New Roman" w:hAnsi="Times New Roman"/>
            <w:b w:val="0"/>
            <w:color w:val="000000"/>
            <w:sz w:val="28"/>
          </w:rPr>
          <w:t>Решением</w:t>
        </w:r>
      </w:hyperlink>
      <w:r>
        <w:rPr>
          <w:rFonts w:ascii="Times New Roman" w:hAnsi="Times New Roman"/>
          <w:b w:val="0"/>
          <w:color w:val="000000"/>
          <w:sz w:val="28"/>
        </w:rPr>
        <w:t xml:space="preserve"> Магнитогорского городского Собрания депутатов от 30 марта 2021 года № 102, Магнитогорское городское Собрание депутатов </w:t>
      </w:r>
    </w:p>
    <w:p w:rsidR="00177D92" w:rsidRDefault="00177D92" w:rsidP="00177D92">
      <w:pPr>
        <w:spacing w:after="0" w:line="240" w:lineRule="auto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177D92" w:rsidRDefault="00177D92" w:rsidP="00177D92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Решение Магнитогорского городского Собрания депутатов от 20 декабря 2022 года №210 «Об утверждении бюджета города Магнитогорска на 2023 год и плановый период 2024 и 2025 годов» следующие изменения:</w:t>
      </w:r>
    </w:p>
    <w:p w:rsidR="00177D92" w:rsidRDefault="00177D92" w:rsidP="00177D92">
      <w:pPr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изложить в следующей редакции:</w:t>
      </w:r>
    </w:p>
    <w:p w:rsidR="00177D92" w:rsidRDefault="00177D92" w:rsidP="00177D9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основные характеристики бюджета города Магнитогорска (далее - бюджет города) на 2023 год:</w:t>
      </w:r>
    </w:p>
    <w:p w:rsidR="00177D92" w:rsidRPr="00DC5D56" w:rsidRDefault="00177D92" w:rsidP="00177D92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прогнозируемый общий объем доходов бюджета города </w:t>
      </w:r>
      <w:r w:rsidRPr="00DC5D56">
        <w:rPr>
          <w:rFonts w:ascii="Times New Roman" w:hAnsi="Times New Roman"/>
          <w:sz w:val="28"/>
        </w:rPr>
        <w:t xml:space="preserve">в сумме </w:t>
      </w:r>
      <w:r w:rsidRPr="00331B8F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  <w:lang w:val="en-US"/>
        </w:rPr>
        <w:t> </w:t>
      </w:r>
      <w:r w:rsidRPr="00331B8F">
        <w:rPr>
          <w:rFonts w:ascii="Times New Roman" w:hAnsi="Times New Roman"/>
          <w:sz w:val="28"/>
        </w:rPr>
        <w:t>137</w:t>
      </w:r>
      <w:r>
        <w:rPr>
          <w:rFonts w:ascii="Times New Roman" w:hAnsi="Times New Roman"/>
          <w:sz w:val="28"/>
        </w:rPr>
        <w:t xml:space="preserve"> 651,63 </w:t>
      </w:r>
      <w:r w:rsidRPr="00DC5D56">
        <w:rPr>
          <w:rFonts w:ascii="Times New Roman" w:hAnsi="Times New Roman"/>
          <w:sz w:val="28"/>
        </w:rPr>
        <w:t xml:space="preserve">  тыс. рублей, в том числе безвозмездные поступления от других бюджетов бюджетной системы Российской Федерации в сумме 13</w:t>
      </w:r>
      <w:r>
        <w:rPr>
          <w:rFonts w:ascii="Times New Roman" w:hAnsi="Times New Roman"/>
          <w:sz w:val="28"/>
        </w:rPr>
        <w:t> 489 757,12</w:t>
      </w:r>
      <w:r w:rsidRPr="00DC5D56">
        <w:rPr>
          <w:rFonts w:ascii="Times New Roman" w:hAnsi="Times New Roman"/>
          <w:sz w:val="28"/>
        </w:rPr>
        <w:t xml:space="preserve"> тыс. рублей;</w:t>
      </w:r>
    </w:p>
    <w:p w:rsidR="00177D92" w:rsidRDefault="00177D92" w:rsidP="00177D92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DC5D56">
        <w:rPr>
          <w:rFonts w:ascii="Times New Roman" w:hAnsi="Times New Roman"/>
          <w:sz w:val="28"/>
        </w:rPr>
        <w:t xml:space="preserve">общий объем расходов бюджета города в сумме </w:t>
      </w:r>
      <w:r>
        <w:rPr>
          <w:rFonts w:ascii="Times New Roman" w:hAnsi="Times New Roman"/>
          <w:sz w:val="28"/>
        </w:rPr>
        <w:t>21 105 390,52 тыс. рублей;</w:t>
      </w:r>
    </w:p>
    <w:p w:rsidR="00177D92" w:rsidRDefault="00177D92" w:rsidP="00177D92">
      <w:pPr>
        <w:spacing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дефицит бюджета города в сумме </w:t>
      </w:r>
      <w:r w:rsidRPr="00EB6C51">
        <w:rPr>
          <w:rFonts w:ascii="Times New Roman" w:hAnsi="Times New Roman"/>
          <w:sz w:val="28"/>
        </w:rPr>
        <w:t>1 967 738,89</w:t>
      </w:r>
      <w:r>
        <w:rPr>
          <w:rFonts w:ascii="Times New Roman" w:hAnsi="Times New Roman"/>
          <w:sz w:val="28"/>
        </w:rPr>
        <w:t xml:space="preserve"> тыс. рублей.»;</w:t>
      </w:r>
    </w:p>
    <w:p w:rsidR="00177D92" w:rsidRDefault="00177D92" w:rsidP="00177D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пункт 2 изложить в следующей редакции: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«Утвердить основные характеристики бюджета города на плановый период 2024 и 2025 годов: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прогнозируемый общий объем доходов бюджета города на 2024 год в сумме 18 371 486,25 тыс. рублей, в том числе безвозмездные поступления от других бюджетов бюджетной системы Российской Федерации в сумме 12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678</w:t>
      </w:r>
      <w:r w:rsidRPr="00C7432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034,</w:t>
      </w:r>
      <w:proofErr w:type="gramStart"/>
      <w:r>
        <w:rPr>
          <w:rFonts w:ascii="Times New Roman" w:hAnsi="Times New Roman"/>
          <w:sz w:val="28"/>
        </w:rPr>
        <w:t>45  тыс.</w:t>
      </w:r>
      <w:proofErr w:type="gramEnd"/>
      <w:r>
        <w:rPr>
          <w:rFonts w:ascii="Times New Roman" w:hAnsi="Times New Roman"/>
          <w:sz w:val="28"/>
        </w:rPr>
        <w:t xml:space="preserve"> рублей, и на 2025 год в сумме 17 211 668,89 тыс. рублей, в том числе безвозмездные поступления от других бюджетов бюджетной системы Российской Федерации в сумме 11 229 233,00 тыс. рублей;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расходов бюджета города на 2024 год в сумме 19 039 987,01 тыс. рублей, в том числе условно утвержденные расходы в сумме 165 000,00 тыс. рублей, и на 2025 год в сумме 17 789 405,56 тыс. рублей, в том числе условно утвержденные расходы в сумме 340 000,00 тыс. рублей;</w:t>
      </w:r>
    </w:p>
    <w:p w:rsidR="00177D92" w:rsidRPr="001911A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дефицит бюджета города на 2024 год в сумме 668 500,76 тыс. рублей и на 2025 год в сумме 577 736,67 тыс. рублей.»;</w:t>
      </w:r>
    </w:p>
    <w:p w:rsidR="00177D92" w:rsidRDefault="00177D92" w:rsidP="00177D92">
      <w:pPr>
        <w:spacing w:line="240" w:lineRule="auto"/>
        <w:ind w:firstLine="360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6 изложить в следующей редакции:</w:t>
      </w:r>
    </w:p>
    <w:p w:rsidR="00177D92" w:rsidRDefault="00177D92" w:rsidP="00177D9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«6. Утвердить общий объем бюджетных ассигнований, направляемых на исполнение публичных нормативных обязательств города Магнитогорска (далее - город), на 2023 год в сумме 1 123 770,00 тыс. рублей, на 2024 год в сумме 1 173 361,41 тыс. рублей, на 2025 год в сумме 1 207 310,01 тыс. рублей.»;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Pr="00FA19BD">
        <w:t xml:space="preserve"> </w:t>
      </w:r>
      <w:r w:rsidRPr="00FA19BD"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20</w:t>
      </w:r>
      <w:r w:rsidRPr="00FA19BD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Pr="00FA19BD" w:rsidRDefault="00177D92" w:rsidP="00177D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FA19BD">
        <w:rPr>
          <w:rFonts w:ascii="Times New Roman" w:hAnsi="Times New Roman"/>
          <w:sz w:val="28"/>
        </w:rPr>
        <w:t>20. Установить, что казначейскому сопровождению с учетом положений подпункта 6.1 пункта 1 статьи 220.2 Бюджетного кодекса подлежат:</w:t>
      </w: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19BD">
        <w:rPr>
          <w:rFonts w:ascii="Times New Roman" w:hAnsi="Times New Roman"/>
          <w:sz w:val="28"/>
        </w:rPr>
        <w:t xml:space="preserve">1) авансовые платежи и расчеты по муниципальным контрактам о поставке товаров, выполнении работ, оказании услуг, заключаемым на сумму от </w:t>
      </w:r>
      <w:r>
        <w:rPr>
          <w:rFonts w:ascii="Times New Roman" w:hAnsi="Times New Roman"/>
          <w:sz w:val="28"/>
        </w:rPr>
        <w:t xml:space="preserve">        </w:t>
      </w:r>
      <w:r w:rsidRPr="00FA19BD">
        <w:rPr>
          <w:rFonts w:ascii="Times New Roman" w:hAnsi="Times New Roman"/>
          <w:sz w:val="28"/>
        </w:rPr>
        <w:t xml:space="preserve">50 000,00 тыс. рублей, которые предусматривают авансовые платежи в размере </w:t>
      </w:r>
      <w:r>
        <w:rPr>
          <w:rFonts w:ascii="Times New Roman" w:hAnsi="Times New Roman"/>
          <w:sz w:val="28"/>
        </w:rPr>
        <w:t>более 3</w:t>
      </w:r>
      <w:r w:rsidRPr="00FA19BD">
        <w:rPr>
          <w:rFonts w:ascii="Times New Roman" w:hAnsi="Times New Roman"/>
          <w:sz w:val="28"/>
        </w:rPr>
        <w:t>0 процентов суммы муниципального контракта;</w:t>
      </w: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19BD">
        <w:rPr>
          <w:rFonts w:ascii="Times New Roman" w:hAnsi="Times New Roman"/>
          <w:sz w:val="28"/>
        </w:rPr>
        <w:t xml:space="preserve">2) авансовые платежи и расчеты по контрактам (договорам) о поставке товаров, выполнении работ, оказании услуг, заключаемым на сумму от </w:t>
      </w:r>
      <w:r>
        <w:rPr>
          <w:rFonts w:ascii="Times New Roman" w:hAnsi="Times New Roman"/>
          <w:sz w:val="28"/>
        </w:rPr>
        <w:t xml:space="preserve">        </w:t>
      </w:r>
      <w:r w:rsidRPr="00FA19BD">
        <w:rPr>
          <w:rFonts w:ascii="Times New Roman" w:hAnsi="Times New Roman"/>
          <w:sz w:val="28"/>
        </w:rPr>
        <w:t xml:space="preserve">50 000,00 тыс. рублей муниципальными бюджетными и муниципальными автономными учреждениями, которые предусматривают авансовые платежи </w:t>
      </w:r>
      <w:r w:rsidRPr="00FA19BD">
        <w:rPr>
          <w:rFonts w:ascii="Times New Roman" w:hAnsi="Times New Roman"/>
          <w:sz w:val="28"/>
        </w:rPr>
        <w:lastRenderedPageBreak/>
        <w:t xml:space="preserve">в размере </w:t>
      </w:r>
      <w:r>
        <w:rPr>
          <w:rFonts w:ascii="Times New Roman" w:hAnsi="Times New Roman"/>
          <w:sz w:val="28"/>
        </w:rPr>
        <w:t>более 3</w:t>
      </w:r>
      <w:r w:rsidRPr="00FA19BD">
        <w:rPr>
          <w:rFonts w:ascii="Times New Roman" w:hAnsi="Times New Roman"/>
          <w:sz w:val="28"/>
        </w:rPr>
        <w:t>0 процентов суммы контракта (договора), за счет средств субсидий, предоставленных из бюджета города указанным учреждениям;</w:t>
      </w: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19BD">
        <w:rPr>
          <w:rFonts w:ascii="Times New Roman" w:hAnsi="Times New Roman"/>
          <w:sz w:val="28"/>
        </w:rPr>
        <w:t>3) субсидии, предоставляемые муниципальным унитарным предприятиям в соответствии со статьей 78.2 Бюджетного кодекса, а также неиспользованные по состоянию на 1 января 2023 года остатки указанных средств;</w:t>
      </w:r>
    </w:p>
    <w:p w:rsidR="00177D92" w:rsidRPr="00FA19BD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A19BD">
        <w:rPr>
          <w:rFonts w:ascii="Times New Roman" w:hAnsi="Times New Roman"/>
          <w:sz w:val="28"/>
        </w:rPr>
        <w:t>4)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соисполнителями, в рамках исполнения указанных в подпунктах 1, 2 и 3 настоящего пункта муниципальных контрактов (контрактов, договоров) о поставке товаров, выполнении работ, оказании услуг.</w:t>
      </w:r>
      <w:r>
        <w:rPr>
          <w:rFonts w:ascii="Times New Roman" w:hAnsi="Times New Roman"/>
          <w:sz w:val="28"/>
        </w:rPr>
        <w:t>»;</w:t>
      </w: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Pr="00FA19BD" w:rsidRDefault="00177D92" w:rsidP="00177D92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</w:rPr>
      </w:pPr>
      <w:r w:rsidRPr="00FA19BD">
        <w:rPr>
          <w:rFonts w:ascii="Times New Roman" w:hAnsi="Times New Roman"/>
          <w:sz w:val="28"/>
        </w:rPr>
        <w:t>Приложение №№2,3,4</w:t>
      </w:r>
      <w:r>
        <w:rPr>
          <w:rFonts w:ascii="Times New Roman" w:hAnsi="Times New Roman"/>
          <w:sz w:val="28"/>
        </w:rPr>
        <w:t xml:space="preserve">,5 </w:t>
      </w:r>
      <w:r w:rsidRPr="00FA19BD">
        <w:rPr>
          <w:rFonts w:ascii="Times New Roman" w:hAnsi="Times New Roman"/>
          <w:sz w:val="28"/>
        </w:rPr>
        <w:t>к Решению изложить в новой редакции:</w:t>
      </w:r>
    </w:p>
    <w:p w:rsidR="00177D92" w:rsidRDefault="00177D92" w:rsidP="00177D92">
      <w:pPr>
        <w:pStyle w:val="a3"/>
        <w:ind w:left="360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sub_134"/>
      <w:r>
        <w:rPr>
          <w:rFonts w:ascii="Times New Roman" w:hAnsi="Times New Roman"/>
          <w:sz w:val="28"/>
        </w:rPr>
        <w:t xml:space="preserve">        2. </w:t>
      </w:r>
      <w:bookmarkStart w:id="1" w:name="sub_135"/>
      <w:bookmarkEnd w:id="0"/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</w:p>
    <w:p w:rsidR="00177D92" w:rsidRDefault="00177D92" w:rsidP="00177D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  <w:bookmarkEnd w:id="1"/>
    </w:p>
    <w:p w:rsidR="00177D92" w:rsidRDefault="00177D92" w:rsidP="00177D9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77D92" w:rsidRDefault="00177D92" w:rsidP="00177D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  <w:t xml:space="preserve">                           Председатель Магнитогорского                                                                            </w:t>
      </w:r>
    </w:p>
    <w:p w:rsidR="00177D92" w:rsidRDefault="00177D92" w:rsidP="00177D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городского Собрания депутатов           </w:t>
      </w:r>
    </w:p>
    <w:p w:rsidR="00177D92" w:rsidRDefault="00177D92" w:rsidP="00177D92">
      <w:pPr>
        <w:spacing w:after="0" w:line="240" w:lineRule="auto"/>
        <w:rPr>
          <w:rFonts w:ascii="Times New Roman" w:hAnsi="Times New Roman"/>
          <w:sz w:val="28"/>
        </w:rPr>
      </w:pPr>
    </w:p>
    <w:p w:rsidR="0006689C" w:rsidRDefault="00177D92" w:rsidP="00177D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С.Н. Бердников                                                            А.О. Морозов</w:t>
      </w:r>
    </w:p>
    <w:p w:rsidR="0006689C" w:rsidRDefault="0006689C" w:rsidP="0006689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30D48" w:rsidRDefault="00430D48" w:rsidP="0006689C"/>
    <w:p w:rsidR="0006689C" w:rsidRDefault="0006689C" w:rsidP="0006689C"/>
    <w:p w:rsidR="0006689C" w:rsidRDefault="0006689C" w:rsidP="0006689C"/>
    <w:p w:rsidR="0006689C" w:rsidRDefault="0006689C" w:rsidP="0006689C"/>
    <w:p w:rsidR="0006689C" w:rsidRDefault="0006689C" w:rsidP="0006689C"/>
    <w:p w:rsidR="0006689C" w:rsidRDefault="0006689C" w:rsidP="0006689C"/>
    <w:p w:rsidR="00322D34" w:rsidRDefault="00322D34" w:rsidP="0006689C">
      <w:bookmarkStart w:id="2" w:name="_GoBack"/>
      <w:bookmarkEnd w:id="2"/>
    </w:p>
    <w:p w:rsidR="0006689C" w:rsidRDefault="0006689C" w:rsidP="0006689C"/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76"/>
        <w:gridCol w:w="4811"/>
        <w:gridCol w:w="1701"/>
        <w:gridCol w:w="1843"/>
        <w:gridCol w:w="1701"/>
        <w:gridCol w:w="142"/>
      </w:tblGrid>
      <w:tr w:rsidR="00177D92" w:rsidRPr="00943AA4" w:rsidTr="00177D92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177D92">
            <w:pPr>
              <w:spacing w:after="0" w:line="240" w:lineRule="auto"/>
              <w:jc w:val="right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  <w:p w:rsidR="00177D92" w:rsidRPr="00943AA4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177D92" w:rsidRPr="00943AA4" w:rsidTr="00177D92">
        <w:trPr>
          <w:gridAfter w:val="1"/>
          <w:wAfter w:w="14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lastRenderedPageBreak/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Cs w:val="22"/>
              </w:rPr>
              <w:t xml:space="preserve">  </w:t>
            </w:r>
            <w:r w:rsidRPr="00943AA4">
              <w:rPr>
                <w:rFonts w:cs="Calibri"/>
                <w:szCs w:val="22"/>
              </w:rPr>
              <w:t> </w:t>
            </w:r>
            <w:r w:rsidRPr="00943AA4">
              <w:rPr>
                <w:rFonts w:ascii="Times New Roman" w:hAnsi="Times New Roman"/>
                <w:sz w:val="24"/>
                <w:szCs w:val="24"/>
              </w:rPr>
              <w:t>к Решению Магнитогорского</w:t>
            </w:r>
          </w:p>
        </w:tc>
      </w:tr>
      <w:tr w:rsidR="00177D92" w:rsidRPr="00943AA4" w:rsidTr="00177D92">
        <w:trPr>
          <w:gridAfter w:val="1"/>
          <w:wAfter w:w="14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 xml:space="preserve">городского Собрания депутатов </w:t>
            </w:r>
          </w:p>
        </w:tc>
      </w:tr>
      <w:tr w:rsidR="00177D92" w:rsidRPr="00943AA4" w:rsidTr="00177D92">
        <w:trPr>
          <w:gridAfter w:val="1"/>
          <w:wAfter w:w="14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D92" w:rsidRPr="00943AA4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cs="Calibri"/>
                <w:szCs w:val="22"/>
              </w:rPr>
              <w:t> </w:t>
            </w:r>
            <w:r>
              <w:rPr>
                <w:rFonts w:cs="Calibri"/>
                <w:szCs w:val="22"/>
              </w:rPr>
              <w:t xml:space="preserve">  </w:t>
            </w:r>
            <w:r w:rsidRPr="00943AA4">
              <w:rPr>
                <w:rFonts w:ascii="Times New Roman" w:hAnsi="Times New Roman"/>
                <w:sz w:val="24"/>
                <w:szCs w:val="24"/>
              </w:rPr>
              <w:t>от 20  декабря 2022 года №210</w:t>
            </w:r>
          </w:p>
        </w:tc>
      </w:tr>
      <w:tr w:rsidR="00943AA4" w:rsidRPr="00943AA4" w:rsidTr="00177D92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AA4" w:rsidRPr="00943AA4" w:rsidRDefault="00943AA4" w:rsidP="00943A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</w:tr>
      <w:tr w:rsidR="00943AA4" w:rsidRPr="00943AA4" w:rsidTr="00177D92">
        <w:trPr>
          <w:trHeight w:val="118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Объем межбюджетных трансфертов, получаемых из других бюджетов бюджетной системы Российской Федерации </w:t>
            </w: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в 2023 году и плановом периоде 2024 и 2025 годов</w:t>
            </w:r>
          </w:p>
        </w:tc>
      </w:tr>
      <w:tr w:rsidR="00943AA4" w:rsidRPr="00943AA4" w:rsidTr="00177D92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43A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43AA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cs="Calibri"/>
                <w:szCs w:val="22"/>
              </w:rPr>
            </w:pPr>
            <w:r w:rsidRPr="00943AA4">
              <w:rPr>
                <w:rFonts w:cs="Calibri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AA4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943AA4" w:rsidRPr="00943AA4" w:rsidTr="00177D9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2025г.</w:t>
            </w:r>
          </w:p>
        </w:tc>
      </w:tr>
      <w:tr w:rsidR="00943AA4" w:rsidRPr="00943AA4" w:rsidTr="00177D92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452 856,00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140 825,00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110 855,00</w:t>
            </w:r>
          </w:p>
        </w:tc>
      </w:tr>
      <w:tr w:rsidR="00943AA4" w:rsidRPr="00943AA4" w:rsidTr="00177D92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 xml:space="preserve">Дотация на поддержку мер по обеспечению </w:t>
            </w: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сбалансированности</w:t>
            </w:r>
            <w:r w:rsidRPr="00943AA4">
              <w:rPr>
                <w:rFonts w:ascii="Times New Roman" w:hAnsi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205 471,50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 xml:space="preserve">Иные дотации на стимулирование увеличения численности </w:t>
            </w:r>
            <w:proofErr w:type="spellStart"/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самозанятых</w:t>
            </w:r>
            <w:proofErr w:type="spellEnd"/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3AA4">
              <w:rPr>
                <w:rFonts w:ascii="Times New Roman" w:hAnsi="Times New Roman"/>
                <w:sz w:val="24"/>
                <w:szCs w:val="24"/>
              </w:rPr>
              <w:t>граждан и поступлений налога на профессиональный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23 080,80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61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дотации: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681 408,30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140 825,00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110 855,00</w:t>
            </w:r>
          </w:p>
        </w:tc>
      </w:tr>
      <w:tr w:rsidR="00943AA4" w:rsidRPr="00943AA4" w:rsidTr="00177D92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работы органов управления социальной защиты населения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62 860,90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62 860,90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62 860,90</w:t>
            </w:r>
          </w:p>
        </w:tc>
      </w:tr>
      <w:tr w:rsidR="00943AA4" w:rsidRPr="00943AA4" w:rsidTr="00177D92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организацию и проведение мероприятий с детьми и молодежью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30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11 524,70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11 524,70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11 524,70</w:t>
            </w:r>
          </w:p>
        </w:tc>
      </w:tr>
      <w:tr w:rsidR="00943AA4" w:rsidRPr="00943AA4" w:rsidTr="00177D92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39 501,90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39 501,90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39 501,90</w:t>
            </w:r>
          </w:p>
        </w:tc>
      </w:tr>
      <w:tr w:rsidR="00943AA4" w:rsidRPr="00943AA4" w:rsidTr="00177D9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3 772,60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3 772,60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8 909,80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31 420,40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31 420,40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31 420,40</w:t>
            </w:r>
          </w:p>
        </w:tc>
      </w:tr>
      <w:tr w:rsidR="00943AA4" w:rsidRPr="00943AA4" w:rsidTr="00177D92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разработку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50 793,50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87 704,15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1 452 890,00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1 452 890,00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1 452 890,00</w:t>
            </w:r>
          </w:p>
        </w:tc>
      </w:tr>
      <w:tr w:rsidR="00943AA4" w:rsidRPr="00943AA4" w:rsidTr="00177D92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детьми </w:t>
            </w:r>
            <w:r w:rsidRPr="00943AA4">
              <w:rPr>
                <w:rFonts w:ascii="Times New Roman" w:hAnsi="Times New Roman"/>
                <w:sz w:val="24"/>
                <w:szCs w:val="24"/>
              </w:rPr>
              <w:t>и молодежью</w:t>
            </w: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возрасте от 6 до 29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1 056,60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1 056,60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1 056,60</w:t>
            </w:r>
          </w:p>
        </w:tc>
      </w:tr>
      <w:tr w:rsidR="00943AA4" w:rsidRPr="00943AA4" w:rsidTr="00177D9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населением старшего возраста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704,40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704,40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704,40</w:t>
            </w:r>
          </w:p>
        </w:tc>
      </w:tr>
      <w:tr w:rsidR="00943AA4" w:rsidRPr="00943AA4" w:rsidTr="00177D92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176,10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176,10</w:t>
            </w:r>
          </w:p>
        </w:tc>
      </w:tr>
      <w:tr w:rsidR="00943AA4" w:rsidRPr="00943AA4" w:rsidTr="00177D92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</w:t>
            </w:r>
            <w:r w:rsidRPr="00943AA4">
              <w:rPr>
                <w:rFonts w:ascii="Times New Roman" w:hAnsi="Times New Roman"/>
                <w:sz w:val="24"/>
                <w:szCs w:val="24"/>
              </w:rPr>
              <w:t xml:space="preserve">бюджетам на капитальные вложения в объекты социального обслуживания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капитальные вложения в объекты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215 790,00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147 267,40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162 790,00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в возрасте от 1,5 до 3 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119 870,90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356 850,30</w:t>
            </w:r>
          </w:p>
        </w:tc>
      </w:tr>
      <w:tr w:rsidR="00943AA4" w:rsidRPr="00943AA4" w:rsidTr="00177D92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2 019,80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2 019,80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2 022,20</w:t>
            </w:r>
          </w:p>
        </w:tc>
      </w:tr>
      <w:tr w:rsidR="00943AA4" w:rsidRPr="00943AA4" w:rsidTr="00177D9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поддержку творческой деятельности и техническое оснащение муниципальных детских и кукольных театров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782,20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942,10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1 503,20</w:t>
            </w:r>
          </w:p>
        </w:tc>
      </w:tr>
      <w:tr w:rsidR="00943AA4" w:rsidRPr="00943AA4" w:rsidTr="00177D92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проведение комплексных кадастровых работ на территории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2 376,00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30 423,60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30 423,60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30 423,60</w:t>
            </w:r>
          </w:p>
        </w:tc>
      </w:tr>
      <w:tr w:rsidR="00943AA4" w:rsidRPr="00943AA4" w:rsidTr="00177D92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275 592,80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275 592,80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262 365,90</w:t>
            </w:r>
          </w:p>
        </w:tc>
      </w:tr>
      <w:tr w:rsidR="00943AA4" w:rsidRPr="00943AA4" w:rsidTr="00177D92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обеспечение мероприятий по модернизации систем коммунальной инфраструктуры </w:t>
            </w:r>
            <w:r w:rsidRPr="00943A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210 000,03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205 850,20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43 765,60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98 787,30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239 938,30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8 434,80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50 000,00</w:t>
            </w:r>
          </w:p>
        </w:tc>
      </w:tr>
      <w:tr w:rsidR="00943AA4" w:rsidRPr="00943AA4" w:rsidTr="00177D9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208 611,00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486 759,10</w:t>
            </w:r>
          </w:p>
        </w:tc>
      </w:tr>
      <w:tr w:rsidR="00943AA4" w:rsidRPr="00943AA4" w:rsidTr="00177D92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финансовую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1 314,10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1 314,10</w:t>
            </w:r>
          </w:p>
        </w:tc>
      </w:tr>
      <w:tr w:rsidR="00943AA4" w:rsidRPr="00943AA4" w:rsidTr="00177D92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180 754,20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171 730,00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162 691,60</w:t>
            </w:r>
          </w:p>
        </w:tc>
      </w:tr>
      <w:tr w:rsidR="00943AA4" w:rsidRPr="00943AA4" w:rsidTr="00177D92">
        <w:trPr>
          <w:trHeight w:val="2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собственности, в целях энергосбережения и повышения энергетической эффективности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14 663,40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14 968,10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14 968,10</w:t>
            </w:r>
          </w:p>
        </w:tc>
      </w:tr>
      <w:tr w:rsidR="00943AA4" w:rsidRPr="00943AA4" w:rsidTr="00177D92">
        <w:trPr>
          <w:trHeight w:val="22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35 986,40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30 720,50</w:t>
            </w:r>
          </w:p>
        </w:tc>
      </w:tr>
      <w:tr w:rsidR="00943AA4" w:rsidRPr="00943AA4" w:rsidTr="00177D92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строительство газопроводов и газовых сетей, в том числе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23 151,80</w:t>
            </w:r>
          </w:p>
        </w:tc>
      </w:tr>
      <w:tr w:rsidR="00943AA4" w:rsidRPr="00943AA4" w:rsidTr="00177D92">
        <w:trPr>
          <w:trHeight w:val="2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25 697,00</w:t>
            </w:r>
          </w:p>
        </w:tc>
      </w:tr>
      <w:tr w:rsidR="00943AA4" w:rsidRPr="00943AA4" w:rsidTr="00177D9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2 700,60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1 581,10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1 065,90</w:t>
            </w:r>
          </w:p>
        </w:tc>
      </w:tr>
      <w:tr w:rsidR="00943AA4" w:rsidRPr="00943AA4" w:rsidTr="00177D92">
        <w:trPr>
          <w:trHeight w:val="25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создание в расположенных на территории Челябинской области муниципальных образовательных организациях, реализующих образовательные программы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491,80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491,80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491,80</w:t>
            </w:r>
          </w:p>
        </w:tc>
      </w:tr>
      <w:tr w:rsidR="00943AA4" w:rsidRPr="00943AA4" w:rsidTr="00177D92">
        <w:trPr>
          <w:trHeight w:val="17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120 000,00</w:t>
            </w:r>
          </w:p>
        </w:tc>
      </w:tr>
      <w:tr w:rsidR="00943AA4" w:rsidRPr="00943AA4" w:rsidTr="00177D92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5 876,00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5 876,00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5 876,00</w:t>
            </w:r>
          </w:p>
        </w:tc>
      </w:tr>
      <w:tr w:rsidR="00943AA4" w:rsidRPr="00943AA4" w:rsidTr="00177D9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организацию профильных смен для детей, состоящих на профилактическом учете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1 419,90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1 419,90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1 419,90</w:t>
            </w:r>
          </w:p>
        </w:tc>
      </w:tr>
      <w:tr w:rsidR="00943AA4" w:rsidRPr="00943AA4" w:rsidTr="00177D92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обеспечение образовательных организаций 1-й и 2-й категорий квалифицированной охраной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18 806,00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18 806,00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18 806,00</w:t>
            </w:r>
          </w:p>
        </w:tc>
      </w:tr>
      <w:tr w:rsidR="00943AA4" w:rsidRPr="00943AA4" w:rsidTr="00177D92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1 800,00</w:t>
            </w:r>
          </w:p>
        </w:tc>
      </w:tr>
      <w:tr w:rsidR="00943AA4" w:rsidRPr="00943AA4" w:rsidTr="00177D9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предоставление молодым семьям – участникам подпрограммы социальных выплат на приобретение (строительство) жилья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18 100,10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18 120,30</w:t>
            </w:r>
          </w:p>
        </w:tc>
      </w:tr>
      <w:tr w:rsidR="00943AA4" w:rsidRPr="00943AA4" w:rsidTr="00177D92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4 164,80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4 355,50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проведение ремонтных работ по замене оконных блоков в муниципальных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4 984,70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2 762,30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1 156,00</w:t>
            </w:r>
          </w:p>
        </w:tc>
      </w:tr>
      <w:tr w:rsidR="00943AA4" w:rsidRPr="00943AA4" w:rsidTr="00177D92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создание детских технопарков «</w:t>
            </w:r>
            <w:proofErr w:type="spellStart"/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Кванториум</w:t>
            </w:r>
            <w:proofErr w:type="spellEnd"/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21 120,30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1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укрепление материально-технической базы и оснащение оборудованием детских школ искусств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11 680,90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7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697,60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697,60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697,60</w:t>
            </w:r>
          </w:p>
        </w:tc>
      </w:tr>
      <w:tr w:rsidR="00943AA4" w:rsidRPr="00943AA4" w:rsidTr="00177D92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оплату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645,20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645,20</w:t>
            </w:r>
          </w:p>
        </w:tc>
      </w:tr>
      <w:tr w:rsidR="00943AA4" w:rsidRPr="00943AA4" w:rsidTr="00177D92">
        <w:trPr>
          <w:trHeight w:val="19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естественно-научной направленностей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3 343,60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3 343,60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местным бюджетам на модернизацию муниципальных театров юного зрителя и театров кукол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186 163,10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137 745,20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20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110,00</w:t>
            </w:r>
          </w:p>
        </w:tc>
      </w:tr>
      <w:tr w:rsidR="00943AA4" w:rsidRPr="00943AA4" w:rsidTr="00177D9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Субсидии местным бюджетам на оснащение муниципальных театров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9 418,40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2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1 181,30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36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Итого субсидии: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3 636 830,63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3 574 419,05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3 218 791,10</w:t>
            </w:r>
          </w:p>
        </w:tc>
      </w:tr>
      <w:tr w:rsidR="00943AA4" w:rsidRPr="00943AA4" w:rsidTr="00177D92">
        <w:trPr>
          <w:trHeight w:val="22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осуществление органами местного самоуправления городских округов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372,60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372,60</w:t>
            </w:r>
          </w:p>
        </w:tc>
      </w:tr>
      <w:tr w:rsidR="00943AA4" w:rsidRPr="00943AA4" w:rsidTr="00177D9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предоставление адресной субсидии гражданам в связи с ростом платы за коммунальные услуги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1,60</w:t>
            </w:r>
          </w:p>
        </w:tc>
      </w:tr>
      <w:tr w:rsidR="00943AA4" w:rsidRPr="00943AA4" w:rsidTr="00177D92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1 191,00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1 191,00</w:t>
            </w:r>
          </w:p>
        </w:tc>
      </w:tr>
      <w:tr w:rsidR="00943AA4" w:rsidRPr="00943AA4" w:rsidTr="00177D92">
        <w:trPr>
          <w:trHeight w:val="16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2 152 443,80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2 154 393,50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2 156 421,00</w:t>
            </w:r>
          </w:p>
        </w:tc>
      </w:tr>
      <w:tr w:rsidR="00943AA4" w:rsidRPr="00943AA4" w:rsidTr="00177D92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2 482,10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2 482,10</w:t>
            </w:r>
          </w:p>
        </w:tc>
      </w:tr>
      <w:tr w:rsidR="00943AA4" w:rsidRPr="00943AA4" w:rsidTr="00177D92">
        <w:trPr>
          <w:trHeight w:val="20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22 389,50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22 404,50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22 420,10</w:t>
            </w:r>
          </w:p>
        </w:tc>
      </w:tr>
      <w:tr w:rsidR="00943AA4" w:rsidRPr="00943AA4" w:rsidTr="00177D92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предоставление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42 274,80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43 231,10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44 960,30</w:t>
            </w:r>
          </w:p>
        </w:tc>
      </w:tr>
      <w:tr w:rsidR="00943AA4" w:rsidRPr="00943AA4" w:rsidTr="00177D92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(компенсационные выплаты за пользование услугами связи)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38,20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38,20</w:t>
            </w:r>
          </w:p>
        </w:tc>
      </w:tr>
      <w:tr w:rsidR="00943AA4" w:rsidRPr="00943AA4" w:rsidTr="00177D92">
        <w:trPr>
          <w:trHeight w:val="1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оплату жилых помещений и коммунальных услуг)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603,60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627,80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652,90</w:t>
            </w:r>
          </w:p>
        </w:tc>
      </w:tr>
      <w:tr w:rsidR="00943AA4" w:rsidRPr="00943AA4" w:rsidTr="00177D92">
        <w:trPr>
          <w:trHeight w:val="26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2 114 054,00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2 116 710,70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2 119 474,00</w:t>
            </w:r>
          </w:p>
        </w:tc>
      </w:tr>
      <w:tr w:rsidR="00943AA4" w:rsidRPr="00943AA4" w:rsidTr="00177D92">
        <w:trPr>
          <w:trHeight w:val="29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предоставление мер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29 399,10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32 237,00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33 524,40</w:t>
            </w:r>
          </w:p>
        </w:tc>
      </w:tr>
      <w:tr w:rsidR="00943AA4" w:rsidRPr="00943AA4" w:rsidTr="00177D9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выплату областного единовременного пособия при рождении ребенка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20 046,50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20 046,50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20 046,50</w:t>
            </w:r>
          </w:p>
        </w:tc>
      </w:tr>
      <w:tr w:rsidR="00943AA4" w:rsidRPr="00943AA4" w:rsidTr="00177D92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выплату пособия на ребенка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81 676,70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95 453,40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99 905,60</w:t>
            </w:r>
          </w:p>
        </w:tc>
      </w:tr>
      <w:tr w:rsidR="00943AA4" w:rsidRPr="00943AA4" w:rsidTr="00177D92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мер социальной поддержки граждан, имеющих звание «Ветеран труда Челябинской области» (ежемесячная денежная выплата)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246 114,20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262 623,20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273 128,10</w:t>
            </w:r>
          </w:p>
        </w:tc>
      </w:tr>
      <w:tr w:rsidR="00943AA4" w:rsidRPr="00943AA4" w:rsidTr="00177D9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95 017,00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95 017,00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79 180,80</w:t>
            </w:r>
          </w:p>
        </w:tc>
      </w:tr>
      <w:tr w:rsidR="00943AA4" w:rsidRPr="00943AA4" w:rsidTr="00177D9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оплату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227 766,80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227 739,90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227 739,90</w:t>
            </w:r>
          </w:p>
        </w:tc>
      </w:tr>
      <w:tr w:rsidR="00943AA4" w:rsidRPr="00943AA4" w:rsidTr="00177D92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ежемесячную денежную выплату на оплату жилья и коммунальных услуг многодетной семье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43 017,50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44 685,90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46 526,30</w:t>
            </w:r>
          </w:p>
        </w:tc>
      </w:tr>
      <w:tr w:rsidR="00943AA4" w:rsidRPr="00943AA4" w:rsidTr="00177D92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государственную регистрацию актов гражданского состояния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14 610,40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15 276,40</w:t>
            </w:r>
          </w:p>
        </w:tc>
      </w:tr>
      <w:tr w:rsidR="00943AA4" w:rsidRPr="00943AA4" w:rsidTr="00177D92">
        <w:trPr>
          <w:trHeight w:val="19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56 752,80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59 418,30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58 324,70</w:t>
            </w:r>
          </w:p>
        </w:tc>
      </w:tr>
      <w:tr w:rsidR="00943AA4" w:rsidRPr="00943AA4" w:rsidTr="00177D92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организацию работы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12 420,80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12 420,80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12 420,80</w:t>
            </w:r>
          </w:p>
        </w:tc>
      </w:tr>
      <w:tr w:rsidR="00943AA4" w:rsidRPr="00943AA4" w:rsidTr="00177D92">
        <w:trPr>
          <w:trHeight w:val="28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87 452,00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87 452,00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87 452,00</w:t>
            </w:r>
          </w:p>
        </w:tc>
      </w:tr>
      <w:tr w:rsidR="00943AA4" w:rsidRPr="00943AA4" w:rsidTr="00177D92">
        <w:trPr>
          <w:trHeight w:val="2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101 508,40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101 508,40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101 508,40</w:t>
            </w:r>
          </w:p>
        </w:tc>
      </w:tr>
      <w:tr w:rsidR="00943AA4" w:rsidRPr="00943AA4" w:rsidTr="00177D92">
        <w:trPr>
          <w:trHeight w:val="29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329 455,50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329 500,40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329 547,20</w:t>
            </w:r>
          </w:p>
        </w:tc>
      </w:tr>
      <w:tr w:rsidR="00943AA4" w:rsidRPr="00943AA4" w:rsidTr="00177D92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организацию и осуществление деятельности по опеке и попечительству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25 066,30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25 066,30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25 066,30</w:t>
            </w:r>
          </w:p>
        </w:tc>
      </w:tr>
      <w:tr w:rsidR="00943AA4" w:rsidRPr="00943AA4" w:rsidTr="00177D92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реализацию переданных государственных полномочий в области охраны труда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1 552,70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1 552,70</w:t>
            </w:r>
          </w:p>
        </w:tc>
      </w:tr>
      <w:tr w:rsidR="00943AA4" w:rsidRPr="00943AA4" w:rsidTr="00177D92">
        <w:trPr>
          <w:trHeight w:val="2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260 717,30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260 042,90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262 452,20</w:t>
            </w:r>
          </w:p>
        </w:tc>
      </w:tr>
      <w:tr w:rsidR="00943AA4" w:rsidRPr="00943AA4" w:rsidTr="00177D9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Субвенции местным бюджетам на возмещение стоимости услуг по погребению и выплату социального пособия на погребение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5 601,50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5 601,50</w:t>
            </w:r>
          </w:p>
        </w:tc>
      </w:tr>
      <w:tr w:rsidR="00943AA4" w:rsidRPr="00943AA4" w:rsidTr="00177D92">
        <w:trPr>
          <w:trHeight w:val="1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социальную поддержку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236 273,75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234 878,10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235 860,30</w:t>
            </w:r>
          </w:p>
        </w:tc>
      </w:tr>
      <w:tr w:rsidR="00943AA4" w:rsidRPr="00943AA4" w:rsidTr="00177D92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31 881,30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33 123,30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34 415,10</w:t>
            </w:r>
          </w:p>
        </w:tc>
      </w:tr>
      <w:tr w:rsidR="00943AA4" w:rsidRPr="00943AA4" w:rsidTr="00177D92">
        <w:trPr>
          <w:trHeight w:val="26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Субвенции местным бюджетам  на реализацию переданных государственных полномочий на 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12 550,30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12 596,20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12 644,00</w:t>
            </w:r>
          </w:p>
        </w:tc>
      </w:tr>
      <w:tr w:rsidR="00943AA4" w:rsidRPr="00943AA4" w:rsidTr="00177D92">
        <w:trPr>
          <w:trHeight w:val="29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и 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51 869,70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51 879,40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51 889,50</w:t>
            </w:r>
          </w:p>
        </w:tc>
      </w:tr>
      <w:tr w:rsidR="00943AA4" w:rsidRPr="00943AA4" w:rsidTr="00177D92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359 869,00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383 276,70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398 607,80</w:t>
            </w:r>
          </w:p>
        </w:tc>
      </w:tr>
      <w:tr w:rsidR="00943AA4" w:rsidRPr="00943AA4" w:rsidTr="00177D92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Субвенции местным бюджетам на реализацию переданных государственных полномочий по социальному обслуживанию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385 100,64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368 956,50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369 487,20</w:t>
            </w:r>
          </w:p>
        </w:tc>
      </w:tr>
      <w:tr w:rsidR="00943AA4" w:rsidRPr="00943AA4" w:rsidTr="00177D92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358 694,50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374 264,90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394 047,80</w:t>
            </w:r>
          </w:p>
        </w:tc>
      </w:tr>
      <w:tr w:rsidR="00943AA4" w:rsidRPr="00943AA4" w:rsidTr="00177D92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реализацию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1 356,30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1 358,20</w:t>
            </w:r>
          </w:p>
        </w:tc>
      </w:tr>
      <w:tr w:rsidR="00943AA4" w:rsidRPr="00943AA4" w:rsidTr="00177D92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4,10</w:t>
            </w:r>
          </w:p>
        </w:tc>
      </w:tr>
      <w:tr w:rsidR="00943AA4" w:rsidRPr="00943AA4" w:rsidTr="00177D92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317,90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317,90</w:t>
            </w:r>
          </w:p>
        </w:tc>
      </w:tr>
      <w:tr w:rsidR="00943AA4" w:rsidRPr="00943AA4" w:rsidTr="00177D92">
        <w:trPr>
          <w:trHeight w:val="2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300,00</w:t>
            </w:r>
          </w:p>
        </w:tc>
      </w:tr>
      <w:tr w:rsidR="00943AA4" w:rsidRPr="00943AA4" w:rsidTr="00177D92">
        <w:trPr>
          <w:trHeight w:val="5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организацию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65,20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65,20</w:t>
            </w:r>
          </w:p>
        </w:tc>
      </w:tr>
      <w:tr w:rsidR="00943AA4" w:rsidRPr="00943AA4" w:rsidTr="00177D92">
        <w:trPr>
          <w:trHeight w:val="44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1 720,10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1 720,10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1 720,10</w:t>
            </w:r>
          </w:p>
        </w:tc>
      </w:tr>
      <w:tr w:rsidR="00943AA4" w:rsidRPr="00943AA4" w:rsidTr="00177D92">
        <w:trPr>
          <w:trHeight w:val="3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6,00</w:t>
            </w:r>
          </w:p>
        </w:tc>
      </w:tr>
      <w:tr w:rsidR="00943AA4" w:rsidRPr="00943AA4" w:rsidTr="00177D92">
        <w:trPr>
          <w:trHeight w:val="3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Cубвенции местным бюджетам на реализацию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достигнувшими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6 848,30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6 848,30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6 848,30</w:t>
            </w:r>
          </w:p>
        </w:tc>
      </w:tr>
      <w:tr w:rsidR="00943AA4" w:rsidRPr="00943AA4" w:rsidTr="00177D92">
        <w:trPr>
          <w:trHeight w:val="2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Субвенции местным бюджетам на реализацию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348,00</w:t>
            </w:r>
          </w:p>
        </w:tc>
      </w:tr>
      <w:tr w:rsidR="00943AA4" w:rsidRPr="00943AA4" w:rsidTr="00177D92">
        <w:trPr>
          <w:trHeight w:val="4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4 226,90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43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Итого  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7 426 003,19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7 486 371,20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7 535 187,10</w:t>
            </w:r>
          </w:p>
        </w:tc>
      </w:tr>
      <w:tr w:rsidR="00943AA4" w:rsidRPr="00943AA4" w:rsidTr="00177D92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150 000,00</w:t>
            </w:r>
          </w:p>
        </w:tc>
      </w:tr>
      <w:tr w:rsidR="00943AA4" w:rsidRPr="00943AA4" w:rsidTr="00177D92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местным бюджетам на укрепление материально-технической базы муниципальных учреждений социальной защиты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780,00</w:t>
            </w:r>
          </w:p>
        </w:tc>
      </w:tr>
      <w:tr w:rsidR="00943AA4" w:rsidRPr="00943AA4" w:rsidTr="00177D92">
        <w:trPr>
          <w:trHeight w:val="19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187 263,20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187 263,20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187 263,20</w:t>
            </w:r>
          </w:p>
        </w:tc>
      </w:tr>
      <w:tr w:rsidR="00943AA4" w:rsidRPr="00943AA4" w:rsidTr="00177D9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 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21 262,20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23 105,20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оказание поддержки садоводческим некоммерческим товариществам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3 408,00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3 408,00</w:t>
            </w:r>
          </w:p>
        </w:tc>
      </w:tr>
      <w:tr w:rsidR="00943AA4" w:rsidRPr="00943AA4" w:rsidTr="00177D92">
        <w:trPr>
          <w:trHeight w:val="15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1 381,80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развитие, обустройство и восстановление озелененных территорий, ландшафтно-рекреационных 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5 287,60</w:t>
            </w:r>
          </w:p>
        </w:tc>
      </w:tr>
      <w:tr w:rsidR="00943AA4" w:rsidRPr="00943AA4" w:rsidTr="00177D92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местным бюджетам на реализацию мероприятий в сфере реабилитации и </w:t>
            </w:r>
            <w:proofErr w:type="spellStart"/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абилитации</w:t>
            </w:r>
            <w:proofErr w:type="spellEnd"/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13 218,90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1 093 600,00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9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Иные межбюджетные трансферты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17 915,70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17 661,00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17 661,00</w:t>
            </w:r>
          </w:p>
        </w:tc>
      </w:tr>
      <w:tr w:rsidR="00943AA4" w:rsidRPr="00943AA4" w:rsidTr="00177D92">
        <w:trPr>
          <w:trHeight w:val="2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16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2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Иные межбюджетные трансферты местным бюджетам на выплаты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943AA4" w:rsidRPr="00943AA4" w:rsidTr="00177D92">
        <w:trPr>
          <w:trHeight w:val="43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иные межбюджетные трансферты: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1 745 515,00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1 476 419,20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364 399,80</w:t>
            </w:r>
          </w:p>
        </w:tc>
      </w:tr>
      <w:tr w:rsidR="00943AA4" w:rsidRPr="00943AA4" w:rsidTr="00177D92">
        <w:trPr>
          <w:trHeight w:val="43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AA4" w:rsidRPr="00943AA4" w:rsidRDefault="00943AA4" w:rsidP="00943A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13 489 757,12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12 678 034,45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AA4" w:rsidRPr="00943AA4" w:rsidRDefault="00943AA4" w:rsidP="00943A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43A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11 229 233,00</w:t>
            </w:r>
          </w:p>
        </w:tc>
      </w:tr>
    </w:tbl>
    <w:p w:rsidR="0006689C" w:rsidRDefault="0006689C" w:rsidP="0006689C"/>
    <w:p w:rsidR="00C4001C" w:rsidRDefault="00C4001C" w:rsidP="0006689C">
      <w:pPr>
        <w:sectPr w:rsidR="00C4001C" w:rsidSect="00C400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5954"/>
        <w:gridCol w:w="1559"/>
        <w:gridCol w:w="1026"/>
        <w:gridCol w:w="821"/>
        <w:gridCol w:w="1167"/>
        <w:gridCol w:w="1512"/>
        <w:gridCol w:w="1560"/>
        <w:gridCol w:w="1569"/>
      </w:tblGrid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3" w:name="RANGE!A1:H745"/>
            <w:bookmarkEnd w:id="3"/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Приложение  № 3</w:t>
            </w: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 Решению Магнитогорского</w:t>
            </w: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городского Собрания депутатов</w:t>
            </w: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от 20 декабря 2022 года № 210</w:t>
            </w: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77D92" w:rsidRPr="00177D92" w:rsidTr="00AC1AD2">
        <w:trPr>
          <w:trHeight w:val="11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расходов, разделам и подразделам классификации расходов бюджетов </w:t>
            </w: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br/>
              <w:t>на 2023 год и плановый период 2024 и 2025 годов</w:t>
            </w: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77D92" w:rsidRPr="00177D92" w:rsidTr="00AC1AD2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тыс. рублей</w:t>
            </w:r>
          </w:p>
        </w:tc>
      </w:tr>
      <w:tr w:rsidR="00177D92" w:rsidRPr="00177D92" w:rsidTr="00AC1AD2">
        <w:trPr>
          <w:trHeight w:val="7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Группа вида расходов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Подраздел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2024 год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2025 год</w:t>
            </w:r>
          </w:p>
        </w:tc>
      </w:tr>
      <w:tr w:rsidR="00177D92" w:rsidRPr="00177D92" w:rsidTr="00AC1AD2">
        <w:trPr>
          <w:trHeight w:val="69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177D92">
              <w:rPr>
                <w:rFonts w:cs="Calibri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21 105 390,52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18 874 987,01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17 449 405,56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"Развитие образования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8 146 970,33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7 976 620,23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7 928 672,65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28 273,16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57 608,56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Е1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6 013,86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35 603,96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E1 03290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Создание детских технопарков «</w:t>
            </w:r>
            <w:proofErr w:type="spellStart"/>
            <w:r w:rsidRPr="00177D92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177D92">
              <w:rPr>
                <w:rFonts w:ascii="Times New Roman" w:hAnsi="Times New Roman"/>
                <w:sz w:val="20"/>
              </w:rPr>
              <w:t>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01 1 Е1 51722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21 170,30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Е1 51723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8 919,80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Е1 S3050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E2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Е2 S3190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"Социальная активность"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E8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с детьми и молодежью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E8 S1010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EB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1 EB 51790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8 118 697,17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7 919 011,67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7 911 011,65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3 154 158,21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3 074 594,75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3 076 624,15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884 074,93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01 4 01 04010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2 152 443,80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2 154 393,50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2 156 421,00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Финансовое обеспечение получения дошкольного образования в частных дошкольных образовательных организациях  (Предоставление субсидий бюджетным, автономным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01 4 01 04040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1 356,30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1 358,20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01 4 01 04050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S4020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S4030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01 S4060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"Поддержка и развитие дошкольных образовательных учреждений"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дошкольных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01 4 02 20010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3 959 813,94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3 885 266,51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3 881 672,19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722 832,88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655 950,48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664 532,03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Компенсация расходов родителей (законных представителей) на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01 4 04 03020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22 389,50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22 404,50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22 420,10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для обучающихся с ограниченными возможностями здоровья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1 873,77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327 581,73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329 500,40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329 547,20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51 869,70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51 879,40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51 889,50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2 114 054,00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2 116 710,70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2 119 474,00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01 4 04 03610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4 226,90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01 4 04 11030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1 545,68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01  4 04 53035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L3040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262 595,93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S3030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S3300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41 759,84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 ремонтных работ по замене оконных блоков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S3330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5 538,55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3 069,21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1 284,44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S4060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04 S9030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9 195,85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01 4 05 20020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9 195,85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301 530,30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285 014,96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278 813,14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01 4 06 00010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298 026,30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281 510,96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275 309,14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06 S9030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01 4 07 00000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204 455,38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01 4 07 00010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204 455,38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01 4 08 00000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5 408,05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 поддержке и развитию учреждений дополнительного образования в сфере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01 4 08 20030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5 408,05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учреждений дополнительного образования в сфере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01 4 09 00000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дополнительного образования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01 4 09 20040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46 210,92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45 787,36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45 787,36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01 4 10 00010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10 575,17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10 S3010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"Отдых и оздоровление детей в загородных лагерях"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68 162,82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01 4 11 71010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11 S3310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2 975,62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1 856,12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1 340,92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"Молодежь Магнитки"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6 372,60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253 385,83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243 938,77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243 986,57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22 599,92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50 817,15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01 4 13 03070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12 550,30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12 596,20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12 644,00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"Развитие образовательной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01 4 14 00000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Мероприятие по развитию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01 4 14 20070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25 416,63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24 807,13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24 807,13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534 821,02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489 921,33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490 250,71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"Культурная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1 А1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Оснащение муниципальных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Оснащение муниципальных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525 220,92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489 921,33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490 250,71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177D92">
              <w:rPr>
                <w:rFonts w:ascii="Times New Roman" w:hAnsi="Times New Roman"/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483 017,90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460 010,12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462 620,74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22 278,98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11 931,31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11 275,51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14 092,07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7 049,41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2 591,97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2 610,24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380 507,11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363 507,46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362 657,06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117,36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116,95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Поддержка творческой деятельности и техническое оснащение муниципальных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L5172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1 671,00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28 591,67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16 625,05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14 343,81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5 206,69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10 535,99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и оснащение оборудованием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02 S8100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12 848,99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13 611,35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13 596,35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"Развитие физической культуры и спорта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04 0 00 00000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394 600,31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346 863,02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342 507,52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1 P5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Государственная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1 P5 50810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4 259,26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 нормативное состояние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1 P5 52290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1 240,40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389 100,65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342 413,06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342 507,52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135 026,11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126 917,96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127 012,42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97 396,57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32 947,09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S0044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1 928,00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2 027,96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S0045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S0047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S004Д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обучения детей плаванию по межведомственной программе "Плавание для всех"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01 S0080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669,88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04 4 02 00010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 "Сопровождение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деятельности учреждений"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04 4 03 00000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23 355,31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5 494,47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12 889,46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12 874,46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185 866,22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04 4 06 00010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183 892,91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04 4 06 20050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Финансовое обеспечение затрат, связанных с исполнением муниципального социального заказа на оказание муниципальных услуг в социальной сфере (Предоставление субсидий бюджетным, автономным учреждениям и иным некоммерческим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04 4 06 20080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06 S0048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 4 06 S0090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05 0 00 00000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2 924 556,00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2 839 580,28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2 859 110,68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42 564,80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43 151,70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«Информационная безопасность»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D4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D4 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D6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Цифровизация деятельности органов социальной защиты населения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D6 60180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P1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Региональный проект «Разработка и реализация программы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системной поддержки и повышения качества жизни граждан старшего поколения»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1 P3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1 P3 51630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2 881 991,20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2 796 428,58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2 839 064,18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1 959 500,11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2 016 600,47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2 074 161,17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626,23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17 934,16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помощь отдельным категориям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23 545,55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48 716,88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Оказание социальной помощи отдельным категориям граждан 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натуральной форме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05 4 01 11020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4 655,10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Оказание социальной помощи отдельным категориям граждан в натуральной форме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3 330,00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257 807,30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257 142,90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259 122,20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1 365,91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1 505,50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2 006,00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Пособие на ребенка в соответствии с Законом Челябинской области «О пособии на ребенка» (Социальное обеспечение и иные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05 4 01 28190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80 310,79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93 947,90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97 899,60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657,00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708,00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42 416,00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44 028,90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45 818,30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5 865,00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6 606,40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6 937,50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354 004,00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376 670,30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391 670,30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1 118,00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31 245,30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32 245,30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33 297,10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4 080,90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4 385,80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242 134,20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258 542,30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268 742,30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05 4 01 28330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18,90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613,00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634,00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1 640,00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1 470,00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27 172,00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29 576,30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28 737,90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5 926,00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6 120,00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Предоставление гражданам субсидий на оплату жилого помещения и коммунальных услуг (Закупка товаров, работ и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05 4 01 28370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340 729,00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355 363,40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374 952,30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Адресная субсидия гражданам в связи с ростом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792,40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28 931,10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31 632,00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32 732,00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(Закупка товаров, работ и услуг для обеспечения государственных (муниципальных)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05 4 01 28540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05 4 01 28670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624,25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639,00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41 650,55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42 605,10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44 321,30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225 356,80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05 4 01 71050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Компенсация отдельным категориям граждан оплаты взноса на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01 R4620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28 180,80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28 202,00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28 116,80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05 4 02 20450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05 4 02 28130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79 180,80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отдыха и оздоровления взрослого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05 4 03 20130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237 441,65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236 046,00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237 028,20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180 026,50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54 391,49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53 265,73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54 247,93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1 161,94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693,82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05 4 04 53035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385 100,64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119 247,54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23 956,03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20 027,26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20 229,70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переданных государственных полномочий по социальному обслуживанию граждан (Предоставление субсидий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05 4 05 28000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241 510,88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229 336,97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229 665,23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социальному обслуживанию граждан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05 4 06 20650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05 4 07 00000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к помещениям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05 4 07 20670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05 4 08 00000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05 4 08 20690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беспрепятственного доступа инвалидов к объектам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05 4 08 40030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инвалидов, в том числе детей-инвалидов»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05 4 09 00000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13 909,80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05 4 09 08070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05 4 09 08080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690,90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мероприятий в сфере реабилитации и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09 R5140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13 218,90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поддержке социально ориентированных некоммерческих организаций в области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05 4 10 20120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05 4 11 73010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05 4 11 73020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05 4 11 73030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05 4 11 73040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05 4 11 73050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05 4 11 73060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05 4 12 73070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06 0 00 00000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3 736 090,60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2 789 387,30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2 776 464,86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1 R1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1 R1 06130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1 R1 М3943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3 436 090,60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2 639 387,30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2 626 464,86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371 374,22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Прочие мероприятия по строительству и реконструкции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06 4 01 20800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Мероприятия по строительству и реконструкции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06 4 01 40010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208 580,45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Строительство и реконструкция автомобильных дорог общего пользования местного значения в городе Магнитогорске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01 S6040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162 715,77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 xml:space="preserve">Комплекс процессных мероприятий «Капитальный ремонт, </w:t>
            </w:r>
            <w:r w:rsidRPr="00177D92">
              <w:rPr>
                <w:rFonts w:ascii="Times New Roman" w:hAnsi="Times New Roman"/>
                <w:sz w:val="20"/>
              </w:rPr>
              <w:lastRenderedPageBreak/>
              <w:t>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lastRenderedPageBreak/>
              <w:t>06 4 02 00000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2 091 431,43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1 792 083,61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1 865 801,66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lastRenderedPageBreak/>
              <w:t>Мероприятия по капитальному ремонту, ремонту и содержанию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06 4 02 20410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548 902,01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262 725,70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336 443,75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Прочие мероприятия по капитальному ремонту, ремонту и содержанию автомобильных дорог общего пользования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06 4 02 20810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13 171,51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02 S6050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448 665,45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409 346,98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410 478,55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06 4 03 20150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1 461,85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06 4 03 20160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256 284,26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223 404,36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224 639,34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06 4 03 20460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141 845,78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145 942,62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145 839,21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06 4 03 40070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49 073,56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103 234,05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101 317,80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101 337,68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86 920,48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15 031,34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13 743,34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13 813,62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Расходы на обеспечение деятельности (оказания услуг, выполнения работ) муниципальных учреждений (Иные бюджетные ассигнования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06 4 04 00010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1 149,95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619,92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569,52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Мероприятия по восстановлению воинских захоронений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06 4 05 20640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51 935,87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62 229,53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62 229,53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7745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услуг, выполнени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12 267,65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7745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услуг, выполнени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2 308,16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1 936,34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1 978,32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7745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услуг, выполнени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7745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услуг, выполнени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работ)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7 384,18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7 383,22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7 382,41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Содержание и благоустройство кладбищ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06 4 06 20720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28 748,53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42 174,87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42 133,70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Оказание услуг по погребению и иные мероприятия в сфере похоронного дела (Закупка товаров, работ и услуг для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06 4 06 20770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lastRenderedPageBreak/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06 4 06 40070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"Светлый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06 4 07 00000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185 425,15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186 617,44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186 617,44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содержанию, техническому обслуживанию, текущему ремонту объектов наружного освещения (Закупка товаров, работ и услуг 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06 4 07 20600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52 192,88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энергоснабжению наружного освещения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06 4 07 20610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133 232,27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180 985,68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хоккейной коробки в районе МКД №123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 xml:space="preserve">«Устройство парковочных карманов в районе МКД №8 по ул. </w:t>
            </w:r>
            <w:proofErr w:type="spellStart"/>
            <w:r w:rsidRPr="00177D92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sz w:val="20"/>
              </w:rPr>
              <w:t>» за счет средств заинтересованных лиц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парковочных карманов в районе МКД №7 по ул. Калмыкова»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тротуаров, внутриквартального проезда в районе МКД №47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 xml:space="preserve">«Устройство парковочных карманов, внутриквартального проезда в районе МКД №17А по </w:t>
            </w:r>
            <w:r w:rsidRPr="00177D92">
              <w:rPr>
                <w:rFonts w:ascii="Times New Roman" w:hAnsi="Times New Roman"/>
                <w:sz w:val="20"/>
              </w:rPr>
              <w:lastRenderedPageBreak/>
              <w:t xml:space="preserve">ул. </w:t>
            </w:r>
            <w:proofErr w:type="spellStart"/>
            <w:r w:rsidRPr="00177D92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sz w:val="20"/>
              </w:rPr>
              <w:t>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06 4 08 20914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«Устройство парковочных карманов в районе МКД № 43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ул. Ленинградская»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06 4 08 20922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, №65, 65/1 по ул.50-летия Магнитки"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06 4 08 20930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МКД №201/2 по ул. Советская" за счет средств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06 4 08 20938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"Устройство парковочного кармана в районе МКД №205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06 4 08 20940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Советская 155, 155/1, 153»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10 480,86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12 893,65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33 348,46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хоккейной коробки в районе МКД №123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6 209,50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«Ремонт тротуара,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внутриквартального проезда в районе многоквартирного дома №5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S9607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4 278,22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1 076,20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2 223,68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№7 по ул. Калмыкова»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1 032,37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№12 по ул. Коробова. Устройство парковочного кармана в районе МКД №14 по ул. Коробова»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1 298,41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парковочного кармана, внутриквартального проезда в районе МКД №51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3 724,38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внутриквартального проезда в районе МКД №47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2 282,95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2 452,02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 43 по ул. Труда»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1 242,72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«Благоустройство территории по адресу: г. Магнитогорск, пр. Ленина, 124, 126, 126/2, 128, 128/1, 128/2» (Закупка товаров, работ и услуг для обеспечения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S9616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13 657,67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5 920,12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К. Маркса, 168/2, 168/3»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5 575,30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16 081,16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детской и спортивной площадки в районе МКД №№133, 133/1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«Комплексное благоустройство внутриквартальной территории в районе домов №№7, 9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8 887,75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6 873,36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2 225,80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3 550,07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177D92">
              <w:rPr>
                <w:rFonts w:ascii="Times New Roman" w:hAnsi="Times New Roman"/>
                <w:sz w:val="20"/>
              </w:rPr>
              <w:t xml:space="preserve">«Комплексное благоустройство внутриквартальной территории в районе домов </w:t>
            </w:r>
            <w:r w:rsidRPr="00177D92">
              <w:rPr>
                <w:rFonts w:ascii="Times New Roman" w:hAnsi="Times New Roman"/>
                <w:sz w:val="20"/>
              </w:rPr>
              <w:lastRenderedPageBreak/>
              <w:t>№№ 3, 3/1, 3/2 по ул. Калинина»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S9625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2 102,81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«Устройство тротуара в районе МКД № 59/1, 61 по ул.50-летия Магнитки»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453,26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, №65, 65/1 по ул.50-летия Магнитки»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1 346,93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1 380,79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2 868,62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многоквартирных домов №13, 15/1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Ворошилова» (Закупка товаров, работ и услуг для обеспечения государственных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06 4 08 S9633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3 692,68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«Устройство тротуара в районе многоквартирного дома№185 по пр. К. Маркса»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2 067,51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563,88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8 700,87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№201/2 по ул. Советская»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416,67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№205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1 956,05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 по ул. Советская»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 4 08 S9640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"Развитие городского пассажирского транспорта в городе Магнитогорске"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07 0 00 00000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872 553,89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530 093,91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530 093,91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872 553,89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690 553,89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(Закупка товаров, работ и услуг для обеспечения государственных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07 4 01 20440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28 124,65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07 4 01 20480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205 590,23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22 785,58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07 4 01 71030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07 4 01 71060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01 S6160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 4 01 S6170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425 419,01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468 936,48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491 722,06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07 4 </w:t>
            </w:r>
            <w:r w:rsidRPr="00177D92">
              <w:rPr>
                <w:rFonts w:ascii="Times New Roman" w:hAnsi="Times New Roman"/>
                <w:sz w:val="20"/>
              </w:rPr>
              <w:t>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приобретению в муниципальную собственность автобусов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07 4 03 20700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Муниципальная программа "Безопасность в 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08 0 00 00000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1 266 801,36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1 170 201,64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36 145,58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 проект "Чистая страна"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1 G1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1 G1 43040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 проект "Чистый воздух"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1 G4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Снижение совокупного объема выбросов загрязняющих веществ в атмосферный воздух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1 G4 51080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36 801,36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30 804,57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36 145,58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профилактике правонарушений, по обеспечению общественного порядка и противодействию преступности(Социальное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08 4 01 20200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гармонизации межнациональных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гармонизации межнациональных отношений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профилактике терроризма в городе Магнитогорске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08 4 03 20710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Мероприятие по осуществлению антинаркотической пропаганды и антинаркотического просвещения среди несовершеннолетних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граждан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08 4 04 20230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08 4 05 20220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08 4 06 20220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«Мероприятия по совершенствованию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воспитательно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-профилактической работы»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</w:t>
            </w:r>
            <w:r w:rsidRPr="00177D92">
              <w:rPr>
                <w:rFonts w:ascii="Times New Roman" w:hAnsi="Times New Roman"/>
                <w:b/>
                <w:bCs/>
                <w:sz w:val="20"/>
              </w:rPr>
              <w:t>7</w:t>
            </w:r>
            <w:r w:rsidRPr="00177D92">
              <w:rPr>
                <w:rFonts w:ascii="Times New Roman" w:hAnsi="Times New Roman"/>
                <w:sz w:val="20"/>
              </w:rPr>
              <w:t xml:space="preserve">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177D92">
              <w:rPr>
                <w:rFonts w:ascii="Times New Roman" w:hAnsi="Times New Roman"/>
                <w:color w:val="auto"/>
                <w:sz w:val="20"/>
              </w:rPr>
              <w:t>воспитательно</w:t>
            </w:r>
            <w:proofErr w:type="spellEnd"/>
            <w:r w:rsidRPr="00177D92">
              <w:rPr>
                <w:rFonts w:ascii="Times New Roman" w:hAnsi="Times New Roman"/>
                <w:color w:val="auto"/>
                <w:sz w:val="20"/>
              </w:rPr>
              <w:t>-профилактической работы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08 4 07 20320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08 4 08 00000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пожарной безопасности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08 4 08 20240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(Расходы на выплаты персоналу в целях обеспечения выполнения функций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08 4 08 46030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08 4 09 00000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Мероприятия, направленные на функционирование единой дежурной диспетчерской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08 4 09 20250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08 4 10 20260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21 193,25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19 193,25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19 193,25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18 635,29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охране окружающей среды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Осуществление органами местного самоуправления переданных государственных полномочий по организации мероприятий при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08 4 11 61080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6 553,66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8 319,08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содержанию земельных участков (площадок) накопления твердых коммунальных отходов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08 4 12 20180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Мероприятия по озеленению города Магнитогорска, обустройству и восстановлению озелененных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08 4 12 20760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Развитие, обустройство и восстановление озелененных территорий, ландшафтно-рекреационных зон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12 S7000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социальной защиты населения)(Предоставление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13 S9010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 (Управление образования)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14 S9010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и проведение городских мероприятий»(Управление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и проведение городских мероприятий по учреждениям подведомственным управлению образования администрации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08 4 15 20350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34 783,48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15 755,89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15 755,89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34 783,48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16 701,24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Выполнение работ по замене светильников в рамках энергосберегающих мероприятий ( 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09 4 01 20620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14 233,23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Энергосберегающие мероприятия по энергосервисному контракту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09 4 01 20660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2 468,01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15 532,24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09 4 02 20740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02 S7010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15 343,38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"Мероприятия по прединвестиционной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09 4 03 20450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Разработка схемы теплоснабжения города Магнитогорска на период 2024-2034 годов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09 4 03 20570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10 0 00 00000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495 259,59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295 674,10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157 412,67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Региональные проекты, входящие в состав национальных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10 1 00 00000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1 F3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1 F3 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98 787,30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переселению граждан из аварийного жилищного фонда ( 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1 F3 6748S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395 894,00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295 674,10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157 412,67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8 919,16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освоению жилищного строительства в целях обеспечения жильем населения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10 4 01 20300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6 519,16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комплексных кадастровых работ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01 L5110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254 432,29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10 4 02 20450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02 S4070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253 398,66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21 895,16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63 460,36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предоставлению молодым семьям социальных выплат посредством выдачи свидетельств для приобретения (строительства) жилья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03 L4970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сносу многоквартирных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10 4 04 20420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209 281,96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50 935,13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10 4 05 09505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62 472,00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10 4 05 09505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73 181,00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10 4 05 09605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32 327,90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10 4 05 09605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37 869,30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строительству, реконструкции и модернизации газопроводов и газовых сетей (Капитальные вложения в объекты государственной (муниципальной) собственности)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10 4 05 40090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 Строительство газопроводов и газовых сетей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S4050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S4060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1 352,47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S9605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957,57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05 S9605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1 121,72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177D92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17 831,81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10 4 06 20450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Строительство (приобретение) жилых помещений для обеспечения мероприятий по переселению граждан из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10 4 06 40140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16 085,40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10 4 08 00000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Мероприятия по модернизации систем коммунальной инфраструктуры с привлечением средств Фонда национального благосостояния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4 08 S4090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"Капитальное строительство, реконструкция и капитальный ремонт объектов муниципальной собственности города Магнитогорска"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11 0 00 00000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1 219 561,44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874 401,51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937 474,08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312 194,62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344 715,20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"Культурная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1 A1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Модернизация муниципальных театров юного зрителя и театров кукол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1 A1 54562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"Содействие занятости"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1 P2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1 P2 04150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907 366,82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529 686,31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577 019,23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136 412,87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256 524,20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544 681,86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Мероприятия по технологическому присоединению к инженерным сетям (Закупка товаров, работ и услуг для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11 4 01 20150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50 953,74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20 812,72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26 800,00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50 563,04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1 006,00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16 006,00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Создание новых мест в общеобразовательных организациях, расположенных на территории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01 S1020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210 718,20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491 675,86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27 092,04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11 4 02 20150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1 021,66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 строительству и реконструкции   объектов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11 4 02 40050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26 070,38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228 609,70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11 4 03 20150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  физкультуры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11 4 03 40060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Капитальные вложения в объекты физической культуры и спорта города Магнитогорска  (Капитальные вложения в объекты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11 4 03 S0040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74 163,44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44 552,41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11 4 04 20190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11 4 04 20500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73 913,44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6 437,04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04 S8110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38 115,37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 xml:space="preserve"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11 4 05 00000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89 935,39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Снос нежилых зданий,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11 4 05 20510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Мероприятия по капитальному ремонту прочих нежилых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11 4 05 20560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79 935,39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11 4 06 00000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социального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11 4 06 40110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700,05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социального обслуживания населения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06 S0050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200 023,94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77D92">
              <w:rPr>
                <w:rFonts w:ascii="Times New Roman" w:hAnsi="Times New Roman"/>
                <w:sz w:val="20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11 4 07 00000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370 287,71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11 4 07 09505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210 000,03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реконструкции объектов городской инфраструктуры города Магнитогорска. Очистные сооружения правого берега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11 4 07 40120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104 287,71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4 07 S9605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55 999,97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"Экономическое развитие и формирование инвестиционной привлекательности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12 0 00 00000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1 974,60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1 974,60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по вопросам предпринимательской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12 4 01 20780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участию и проведению городских фестивалей и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12 4 02 20830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13 0 00 00000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121 771,19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126 427,31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113 677,31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121 771,19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126 427,31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113 677,31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98 571,60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92 487,46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92 487,46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88 332,92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10 106,97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(Закупка товаров, работ и услуг для обеспечения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13 4 01 00020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"Обслуживание муниципального долга"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13 4 02 20490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13 4 03 00000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повышению эффективности бюджетных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13 4 03 20330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3 910,68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мероприятий по автоматизации бюджетного процесса и развитие информационных систем управления финансами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13 4 03 20340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3 538,91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14 0 00 00000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904 721,59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930 610,25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952 794,79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904 721,59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930 610,25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952 794,79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726 890,43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752 606,49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774 791,03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243 143,68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239 991,65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239 991,65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156 530,74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149 988,22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149 988,22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16 238,60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155 503,19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199 134,29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220 653,33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24 253,41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Глава местной администрации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6 311,06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Организация работы комиссий по делам несовершеннолетних и защите их прав (Расходы на выплаты персоналу в целях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14 4 01 03060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Организация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Осуществление переданных   полномочий Российской Федерации на государственную регистрацию актов 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11 867,12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12 688,40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13 187,40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2 782,08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1 856,00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2 023,00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Реализация переданных государственных полномочий в области охраны труда (Закупка товаров, работ и услуг для обеспечения 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14 4 01 67040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14 4 01 99090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01 S1060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профессиональной переподготовки, повышения квалификации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14 4 02 20370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14 4 04 00000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14 099,24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14 4 04 12010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обеспечению сохранности, комплектования, учета и использования архивных документов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77D92">
              <w:rPr>
                <w:rFonts w:ascii="Times New Roman" w:hAnsi="Times New Roman"/>
                <w:color w:val="FF0000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134 928,96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135 768,37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135 768,37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65 018,05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19 818,82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расходов на уплату взносов на  капитальный ремонт объектов муниципальной собственности, расположенных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14 4 05 20380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27 143,29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14 4 07 00000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28 524,56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27 854,23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27 854,23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27 801,73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14  4  07 00020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14  4  07 99120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14  4  07 99120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15 0 00 00000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155 018,32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171 357,89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15 1 00 00000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1 F2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программ формирования современной городской среды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 1 F2 55550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16 0 00 00000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22 920,40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22 920,40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22 920,40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развитию информационного общества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16 4 01 20400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17 0 00 00000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1 033,60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300,00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1 033,60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17 4 01 00000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Мероприятия по развитию туризма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355,60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развитию туризма в городе Магнитогорске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"Доступность объектов культурного наследия"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17 4 02 00000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Установка тактильных барельефов возле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17 4 02 20580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99 0 00 00000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271 952,80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294 866,95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b/>
                <w:bCs/>
                <w:color w:val="auto"/>
                <w:sz w:val="20"/>
              </w:rPr>
              <w:t>285 819,51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Единовременные денежные выплаты несоциального характера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99 0 00 10040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33 939,68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33 444,75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33 444,75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29 318,36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4 471,56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(Закупка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Обеспечение деятельности Магнитогорского городского Собрания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60 321,77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58 589,71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58 589,71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деятельности Магнитогорского городского Собрания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52 632,18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6 224,97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442,25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902,29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86 935,78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29 691,75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1 902,55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 w:type="page"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/>
            </w: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36 272,89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/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 xml:space="preserve">Расходы на исполнение судебных актов </w:t>
            </w:r>
            <w:r w:rsidRPr="00177D92">
              <w:rPr>
                <w:rFonts w:ascii="Times New Roman" w:hAnsi="Times New Roman"/>
                <w:color w:val="auto"/>
                <w:sz w:val="20"/>
              </w:rPr>
              <w:br/>
              <w:t>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99 0 00 90000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1 150,77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99 0 00 90000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1 150,77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177D92" w:rsidRPr="00177D92" w:rsidTr="00CF52D7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Реализация инициативных проектов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D92" w:rsidRPr="00177D92" w:rsidRDefault="00177D92" w:rsidP="00177D9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77D92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</w:tbl>
    <w:p w:rsidR="005D7B72" w:rsidRDefault="005D7B72" w:rsidP="0006689C"/>
    <w:p w:rsidR="00177D92" w:rsidRDefault="00177D92" w:rsidP="0006689C"/>
    <w:tbl>
      <w:tblPr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6"/>
        <w:gridCol w:w="693"/>
        <w:gridCol w:w="709"/>
        <w:gridCol w:w="567"/>
        <w:gridCol w:w="1559"/>
        <w:gridCol w:w="709"/>
        <w:gridCol w:w="1701"/>
        <w:gridCol w:w="1843"/>
        <w:gridCol w:w="1778"/>
      </w:tblGrid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4C3490" w:rsidRDefault="004C349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4C3490" w:rsidRDefault="004C349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0D1526" w:rsidRDefault="000D1526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Приложение  № 4</w:t>
            </w: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 Решению Магнитогорского</w:t>
            </w: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городского Собрания депутатов</w:t>
            </w: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от 20 декабря 2022 года № 210</w:t>
            </w: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C08A0" w:rsidRPr="008C08A0" w:rsidTr="008C08A0">
        <w:trPr>
          <w:trHeight w:val="690"/>
        </w:trPr>
        <w:tc>
          <w:tcPr>
            <w:tcW w:w="15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Ведомственная структура расходов бюджета города Магнитогорска </w:t>
            </w:r>
            <w:r w:rsidRPr="008C08A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br/>
              <w:t>на 2023 год и плановый период 2024 и 2025 годов</w:t>
            </w: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bookmarkStart w:id="4" w:name="RANGE!I9"/>
            <w:r w:rsidRPr="008C08A0">
              <w:rPr>
                <w:rFonts w:ascii="Times New Roman" w:hAnsi="Times New Roman"/>
                <w:color w:val="auto"/>
                <w:sz w:val="20"/>
              </w:rPr>
              <w:t>тыс. рублей</w:t>
            </w:r>
            <w:bookmarkEnd w:id="4"/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Наименование 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Целевая статья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Группа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2024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2025</w:t>
            </w:r>
          </w:p>
        </w:tc>
      </w:tr>
      <w:tr w:rsidR="008C08A0" w:rsidRPr="008C08A0" w:rsidTr="008C08A0">
        <w:trPr>
          <w:trHeight w:val="810"/>
        </w:trPr>
        <w:tc>
          <w:tcPr>
            <w:tcW w:w="5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</w:tr>
      <w:tr w:rsidR="008C08A0" w:rsidRPr="008C08A0" w:rsidTr="008C08A0">
        <w:trPr>
          <w:trHeight w:val="30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21 105 390,52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18 874 987,01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17 449 405,56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2 814 242,78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2 824 442,75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2 859 294,15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149 008,20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131 888,70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131 373,50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147 840,30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130 720,80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130 205,60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«Отдых и оздоровление детей в загородных лагерях»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146 799,66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129 680,16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129 164,96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68 162,82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68 162,82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52 162,82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предоставление субсидий юридическим лицам на возмещение затрат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11 036,00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64 625,22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64 625,22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64 625,22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56 709,94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7 915,28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1 856,12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1 340,92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11 S3310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1 856,12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1 340,92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социальной защиты населения)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социальной защиты населения)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13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C08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13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1 040,64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2 665 234,58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2 692 554,05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2 727 920,65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обслуживание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406 362,84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392 061,70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406 362,84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392 061,70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Создание системы долговременного ухода за гражданами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пожилого возраста и инвалидами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P3 51630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21 262,20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23 105,20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385 100,64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385 100,64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385 100,64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368 956,50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369 487,20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119 247,54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119 227,08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23 956,03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20 027,26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20 229,70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241 510,88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229 336,97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229 665,23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05 4 05 28000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365,19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1 412 734,94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1 412 734,94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1 412 734,94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1 412 734,94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1 475 858,04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1 524 716,84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помощь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1 283,16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16 463,00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48 716,88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48 716,88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48 653,88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359 869,00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383 276,70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398 607,80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6 606,40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6 937,50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354 004,00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376 670,30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391 670,30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Ежемесячная денежная выплата в соответствии с Законом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31 881,30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33 123,30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34 415,10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1 118,00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31 245,30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32 245,30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33 297,10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246 114,20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262 623,20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273 128,10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4 080,90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4 385,80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242 134,20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258 542,30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268 742,30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расходов на оплату жилых помещений и коммунальных услуг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627,80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652,90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613,00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Компенсационные выплаты за пользование услугами связи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28 572,00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31 216,30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30 207,90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27 172,00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29 576,30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28 737,90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345 719,00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361 289,40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381 072,30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5 926,00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6 120,00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340 729,00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355 363,40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374 952,30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Возмещение стоимости услуг по погребению и выплата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5 601,50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5 601,50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5 506,50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29 399,10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32 237,00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33 524,40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792,40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28 931,10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31 632,00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32 732,00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42 274,80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43 231,10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44 960,30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639,00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41 650,55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42 605,10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44 321,30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227 766,80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227 739,90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227 739,90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2 410,00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2 350,00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225 356,80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225 389,90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28 202,00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28 116,80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28 180,80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28 202,00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28 116,80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642 357,98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655 106,80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664 790,90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642 357,98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655 106,80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664 790,90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Региональные проекты, входящие в состав национальных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Региональный проект «Финансовая поддержка семей при рождении детей»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20 046,50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P1 28180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19 794,50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622 311,48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635 060,30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644 744,40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386 037,73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400 182,20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408 884,10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260 717,30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260 042,90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262 452,20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3 330,00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257 807,30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257 142,90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259 122,20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81 676,70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95 453,40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99 905,60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1 365,91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1 505,50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2 006,00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80 310,79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93 947,90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97 899,60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44 685,90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46 526,30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708,00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42 416,00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44 028,90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45 818,30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236 273,75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234 878,10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235 860,30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236 273,75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234 878,10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235 860,30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180 026,50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180 007,71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54 391,49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53 265,73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54 247,93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1 161,94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1 061,94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05 4 04 28100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542,72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203 778,82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169 527,51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168 925,71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203 778,82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169 527,51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168 925,71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1 256,10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«Информационная безопасность»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D4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D4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615,10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Цифровизация деятельности органов социальной защиты населения муниципальных образований Челябинской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D6 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1 D6 60180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202 522,72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169 527,51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168 925,71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160 727,44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140 560,23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140 560,23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18 179,45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15 010,33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15 010,33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выплаты персоналу в целях обеспечения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17 934,16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14 765,04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поддержка отдельным категориям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9,45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23 545,55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13 350,55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11 455,19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8 850,10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8 850,10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4 655,10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4 850,10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6 800,09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25 066,30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25 066,30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25 066,30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23 346,70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1 719,60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12 975,50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12 975,50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12 975,50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11 584,15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1 391,35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переданных государственных полномочий по назначению малоимущим семьям, малоимущим одиноко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05 4 01 28670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1 720,10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62 923,90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62 923,90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62 923,90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56 831,10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6 077,62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01 S8080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15,18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Организация отдыха и оздоровления взрослого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05 4 03 20130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05 4 03 20130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3 950,10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5 824,38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3 584,38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3 584,38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3 584,38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05 4 06 20140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2 242,38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05 4 06 20650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05 4 06 20650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инвалидов, в том числе детей-инвалидов»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13 909,80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 социальной защиты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780,00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05 4 09 08080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05 4 09 08080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1 381,80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мероприятий в сфере реабилитации и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абилитации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инвалидов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13 218,90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09 R5140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13 218,90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17 811,00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Предоставление субсидий общественным организациям,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 места жительства, гражданам, оставшимся без средств существования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05 4 11 73060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05 4 12 73070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Магнитогорское городское Собрание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66 401,27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64 523,07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64 523,07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66 301,27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64 423,07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64 423,07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64 756,73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64 756,73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62 915,96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5 879,50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5 733,36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деятельности Магнитогорского городского Собрания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58 877,23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57 182,60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57 182,60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52 632,18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51 417,18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6 224,97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5 745,34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1 544,54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1 544,54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1 507,11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Единовременные денежные выплаты несоциального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1 307,11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1 307,11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439,30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867,81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деятельности Магнитогорского городского Собрания депутатов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Контрольно-счетная палата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42 464,96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41 758,11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41 758,11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42 366,96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42 366,96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42 366,96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41 660,11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8 525,28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8 313,36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33 841,68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33 346,75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33 346,75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29 318,36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28 620,64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4 471,56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4 674,35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деятельности контрольно-счетной палаты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Администрация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818 310,75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1 018 251,03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1 009 288,13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673 794,44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857 280,49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869 751,59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9 900,92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9 654,72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278 114,14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278 114,14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278 114,14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278 114,14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270 554,58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259 382,28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251 979,65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251 979,65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243 143,68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239 991,65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239 991,65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16 238,60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11 988,00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Глава местной администрации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6 311,06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6 311,06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6 154,13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12 420,80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12 420,80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12 420,80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11 829,30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591,50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Судебная система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23 268,57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22 689,98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361 355,64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554 376,61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566 848,21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347 559,94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382 474,88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403 993,92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347 559,94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382 474,88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403 993,92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347 559,94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382 474,88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403 993,92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339 187,34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374 102,28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395 621,32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156 530,74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149 988,22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149 988,22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155 503,19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199 134,29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220 653,33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24 253,41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22 079,77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Создание 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14 4 01 99090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14 4 01 99090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372,60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13 795,70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13 795,68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13 795,68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S9600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171 901,73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162 854,29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34 221,47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33 677,22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34 343,22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Органы юстиции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Осуществление переданных  полномочий Российской Федерации на государственную регистрацию актов  гражданского состояния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14 610,40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15 276,40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11 867,12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12 688,40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13 187,40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2 782,08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2 023,00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19 085,27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18 645,82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18 645,82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1 146,00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"Пожарная безопасность"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218,20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пожарной безопасности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08 4 08 20240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08 4 08 20240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08 4 08 46030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08 4 09 20250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08 4 09 20250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08 4 10 20260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851,80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17 946,07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17 499,82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Другие вопросы в области национальной безопасности и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преступлений и иных правонарушений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08 4 01 20200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"Гармонизация межнациональных отношений и профилактика экстремизма на территории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гармонизации межнациональных отношений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08 4 02 20210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терроризма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профилактике терроризма в городе Магнитогорске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08 4 03 20710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08 4 03 20710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39 940,96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59 194,20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37 694,20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1 552,70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1 478,70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14 4 01 67040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6 090,10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6 090,10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6 090,10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08 4 11 61080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08 4 11 61080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2 482,10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S1060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S1060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3 608,00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Связь и информатика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"Внедрение современных информационных и телекоммуникационных технологий и элементов электронного правительства в Магнитогорском городском округе"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16 4 01 20400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22 920,40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9 377,76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28 631,00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7 131,00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8 919,16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8 919,16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земельных участков для освоения в целях жилищного строительства"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8 919,16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6 519,16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10 4 01 20300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6 519,16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28 326,00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6 826,00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Проведение комплексных кадастровых работ на территории Челябинской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"Экономическое развитие и формирование инвестиционной привлекательности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малого и среднего предпринимательства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по вопросам предпринимательской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12 4 01 20780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12 4 01 20780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"Формирование условий для реализации туристского потенциала города Магнитогорска путем создания информационных поводов"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развитию туризма в городе Магнитогорске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17 4 01 20750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13 834,14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Охрана окружающей среды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34 834,75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34 834,75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32 433,82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18 711,15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18 711,15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"Охрана окружающей среды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18 711,15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16 711,15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охране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18 711,15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16 711,15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16 711,15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18 635,29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16 635,29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16 123,60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15 722,67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7 651,98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7 656,40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7 056,40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муниципальной службы в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14 4 02 20370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"Обеспечение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сохранности, комплектования, учета и использования архивных документов"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"Социальная активность"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с детьми и молодежью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E8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E8 S1010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"Молодежь Магнитки"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молодежной политике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6 378,00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1 438,00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01 4 12 20060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Культура, кинематография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сохранности, комплектования, учета и использования архивных документов"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14 098,26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14 102,76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1 191,00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обеспечению сохранности, комплектования,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учета и использования архивных документов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12 907,26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12 911,76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12 911,76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11 998,48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589,79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14 4 04 20390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323,49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"Профилактика безнадзорности, правонарушений и злоупотребления наркотическими средствами несовершеннолетними гражданами"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08 4 04 20230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08 4 04 20230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финансов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196 771,19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136 427,31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123 677,31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173 511,60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102 427,46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102 427,46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98 511,60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92 427,46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88 332,92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86 209,96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10 106,97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6 160,79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эффективности расходов бюджета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7 449,59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8 439,85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повышению эффективности бюджетных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13 4 03 20330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3 910,68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13 4 03 20330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3 910,68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4 539,85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13 4 03 20340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3 538,91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13 4 03 20340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3 538,91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"Повышение качества управления муниципальными финансами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Обслуживание государственного (муниципального)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внутреннего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Муниципальная программа "Управление финансами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"Обслуживание муниципального долга"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Обслуживание муниципального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13 4 02 20490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13 4 02 20490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12 750,00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   образования администрации   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7 793 121,74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7 639 175,53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7 592 109,03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7 580 426,16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7 427 212,57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7 380 146,07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Дошкольное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3 039 302,63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3 039 302,63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3 039 302,63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3 039 302,63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2 959 739,17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2 961 768,57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884 074,93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884 074,93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802 559,97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2 152 443,80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2 154 393,50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2 156 421,00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2 152 443,80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2 154 393,50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2 156 421,00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1 356,30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1 358,20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1 356,30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1 358,20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691,80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lastRenderedPageBreak/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4 01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4 01 S4030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737,60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3 885 903,50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3 841 424,09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3 802 225,81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3 885 903,50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3 841 424,09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3 802 225,81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23 929,56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53 264,96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"Современная школа"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Е1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6 013,86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35 603,96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Выплата денежного вознаграждения некоммерческим организациям – победителям конкурсного отбора по оказанию психолого-педагогической, методической и консультационной помощи гражданам, имеющим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E1 03290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E1 03290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Создание детских технопарков «</w:t>
            </w:r>
            <w:proofErr w:type="spellStart"/>
            <w:r w:rsidRPr="008C08A0">
              <w:rPr>
                <w:rFonts w:ascii="Times New Roman" w:hAnsi="Times New Roman"/>
                <w:sz w:val="20"/>
              </w:rPr>
              <w:t>Кванториум</w:t>
            </w:r>
            <w:proofErr w:type="spellEnd"/>
            <w:r w:rsidRPr="008C08A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1 Е1 51722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21 170,30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1 Е1 51722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21 170,30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Е1 51723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8 919,80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Е1 51723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8 919,80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Е1 S3050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Е1 S3050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5 513,86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" Патриотическое воспитание граждан Российской Федерации"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EB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Предоставление субсидий бюджетным, автономным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EB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17 915,70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17 661,00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3 861 973,94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3 788 159,13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3 784 564,81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3 861 973,94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3 788 159,13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3 784 564,81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722 832,88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655 950,48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664 532,03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722 832,88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655 950,48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664 532,03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22 389,50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22 404,50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22 420,10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22 389,50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22 404,50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22 420,10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327 581,73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329 500,40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329 547,20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327 581,73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329 500,40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329 547,20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51 869,70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51 879,40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51 889,50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51 869,70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51 879,40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51 889,50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2 114 054,00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2 116 710,70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2 119 474,00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2 114 054,00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2 116 710,70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2 119 474,00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4 226,90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4 226,90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01 4 04 53035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186 095,30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262 595,93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275 822,83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262 595,93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90 340,13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41 759,84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41 759,84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36 923,60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Проведение 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4 04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5 538,55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3 069,21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1 284,44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4 04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5 538,55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3 069,21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1 284,44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19 462,58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305 273,90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288 758,56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278 813,14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305 273,90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288 758,56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278 813,14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"Успех каждого ребенка"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1 Е2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01 1 Е2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3 743,60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301 530,30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285 014,96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278 813,14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301 530,30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285 014,96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278 813,14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298 026,30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281 510,96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275 309,14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298 026,30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281 510,96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275 309,14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образовательных организаций 1-й и 2-й категорий квалифицированной охраной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06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06 S9030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349 931,13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337 275,75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337 323,55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345 402,58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333 175,20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333 223,00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345 402,58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333 175,20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333 223,00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"Поддержка и развитие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дошкольных образовательных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Мероприятие по поддержке и развитию дошкольных образовательных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01 4 02 20010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918,24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общеобразовательных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9 195,85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9 195,85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9 195,85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9 008,43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и развитие учреждений дополнительного образования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5 408,05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 поддержке и развитию учреждений дополнительного образования в сфере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01 4 08 20030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5 408,05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01 4 08 20030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5 408,05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3 848,21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"Отдых и оздоровление детей в каникулярное время в лагерях дневного пребывания, туристических походах, оздоровительно-образовательном центре"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46 210,92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45 787,36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45 787,36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10 575,17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10 575,17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10 151,61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10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10 S3010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35 635,75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"Сопровождение деятельности образовательных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253 385,83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243 938,77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243 986,57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240 835,53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231 342,57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231 342,57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167 196,27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22 599,92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15 300,71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50 817,15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48 623,40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222,19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12 596,20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12 644,00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01 4 13 03070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12 596,20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12 644,00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"Развитие образовательной среды"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развитию образовательной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01 4 14 20070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01 4 14 20070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4 882,06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функционирования управления образования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01 4 15 00020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25 401,63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24 792,13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4 528,55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4 528,55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4 100,55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08 4 05 20220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08 4 05 20220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3 507,75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совершенствованию воспитательное-профилактической работы»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</w:t>
            </w:r>
            <w:r w:rsidRPr="008C08A0">
              <w:rPr>
                <w:rFonts w:ascii="Times New Roman" w:hAnsi="Times New Roman"/>
                <w:sz w:val="20"/>
              </w:rPr>
              <w:t>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Организация и проведение муниципальным учреждением дополнительного профессионального образования "Центр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воспитательно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-профилактической работы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08 4 07 20320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08 4 07 20320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профильных смен для детей, состоящих на профилактическом учете» (Управление образования)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профильных смен для детей, состоящих на профилактическом учете (Управление образования)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14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C08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14 S9010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592,80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«Организация и проведение городских мероприятий»(Управление образования)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и проведение городских мероприятий по учреждениям подведомственным управлению образования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08 4 15 20350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08 4 15 20350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212 695,58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212 695,58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212 695,58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212 695,58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211 962,96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дошкольного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114 855,58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114 855,58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114 855,58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101 508,40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Предоставление субсидий бюджетным, автономным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01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13 347,18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 процессных мероприятий "Организация и предоставление общего образования"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97 107,38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97 107,38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87 452,00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1 873,77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6 848,30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1 545,68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1 545,68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2 686,83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04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120,25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культуры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741 395,50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694 808,42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695 371,92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222 660,56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209 909,04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209 409,28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222 660,56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209 909,04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209 409,28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образования 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204 604,88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204 887,09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205 121,21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204 604,88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204 887,09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205 121,21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и предоставление дополнительного образования в сфере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204 455,38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204 455,38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01 4 07 00010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204 455,38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204 737,59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204 971,71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8C08A0">
              <w:rPr>
                <w:rFonts w:ascii="Times New Roman" w:hAnsi="Times New Roman"/>
                <w:sz w:val="20"/>
              </w:rPr>
              <w:t xml:space="preserve"> "Поддержка и развитие учреждений дополнительного образования в сфере культуры"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дополнительного образования в сфере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01 4 09 20040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01 4 09 20040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149,50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18 055,68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18 055,68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8C08A0">
              <w:rPr>
                <w:rFonts w:ascii="Times New Roman" w:hAnsi="Times New Roman"/>
                <w:sz w:val="20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18 055,68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5 206,69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5 206,69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5 021,95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4 288,07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12 848,99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12 848,99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518 734,94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484 899,38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485 962,64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Культура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475 790,84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447 809,39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448 854,38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473 821,24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447 809,39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448 854,38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Региональный проект "Культурная среда"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1 А1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Оснащение муниципальных театров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1 А1 55842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9 600,10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464 221,14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447 809,39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448 854,38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8C08A0">
              <w:rPr>
                <w:rFonts w:ascii="Times New Roman" w:hAnsi="Times New Roman"/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453 685,15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436 206,29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438 798,64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450 692,65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433 036,79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435 002,54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58 136,46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11 931,31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11 275,51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14 092,07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380 507,11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363 507,46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362 657,06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117,36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116,95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1 671,00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L5172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1 047,00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1 671,00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2 122,50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2 122,50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2 125,10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1 061,25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1 062,55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8C08A0">
              <w:rPr>
                <w:rFonts w:ascii="Times New Roman" w:hAnsi="Times New Roman"/>
                <w:sz w:val="20"/>
              </w:rPr>
              <w:t xml:space="preserve"> "Укрепление материально-технической базы муниципальных учреждений, подведомственных управлению культуры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10 535,99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10 535,99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10 535,99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11 603,10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10 055,74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"Экономическое развитие и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формирование инвестиционной привлекательности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"Участие и проведение городских фестивалей и мероприятий"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участию и проведению городских фестивалей и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12 4 02 20830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12 4 02 20830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1 969,60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42 944,10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37 089,99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37 108,26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"Развитие культуры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42 944,10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37 089,99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37 108,26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42 944,10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37 089,99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37 108,26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</w:t>
            </w:r>
            <w:r w:rsidRPr="008C08A0">
              <w:rPr>
                <w:rFonts w:ascii="Times New Roman" w:hAnsi="Times New Roman"/>
                <w:sz w:val="20"/>
              </w:rPr>
              <w:t xml:space="preserve"> "Обеспечение функционирования культурной деятельности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29 332,75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23 803,83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23 822,10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29 332,75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23 803,83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23 822,10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22 278,98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21 211,86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7 049,41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2 591,97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2 610,24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 функционирования управления культуры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13 611,35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13 611,35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13 286,16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13 596,35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13 271,16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03 4 03 00020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551 453,37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398 716,08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394 360,58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551 453,37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398 716,08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394 360,58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Физическая 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"Подготовка спортивного резерва"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31 963,55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102 079,02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102 079,02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102 079,02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102 079,02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98 793,96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98 888,42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97 396,57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97 396,57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94 073,51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1 928,00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2 027,96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1 928,00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2 027,96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1 127,04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215,23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S004Д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774,80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Оплата услуг специалистов по организации обучения детей плаванию по межведомственной программе "Плавание для всех"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669,88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675,38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669,88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Спорт высших достижений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379 312,97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265 670,28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261 220,32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224 312,97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215 670,28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211 220,32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1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5 499,66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1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4 259,26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1 P5 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4 259,26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4 449,96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 нормативное состояние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1 P5 52290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218 813,31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211 220,32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211 220,32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"Организация физкультурно-массовой работы с населением"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32 947,09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32 947,09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32 947,09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"Реализация дополнительных образовательных программ спортивной подготовки"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185 866,22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183 096,32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183 892,91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183 892,91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181 123,01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поддержке и развитию учреждений  в сфере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Финансовое обеспечение затрат, связанных с исполнением муниципального социального заказа на оказание муниципальных услуг в социальной сфере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248,00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S0048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S0048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1 379,81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Повышение квалификации тренеров-преподавателей (тренеров) муниципальных учреждений, реализующих программы спортивной подготовки и дополнительные образовательные программы спортивной подготовки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S0090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06 S0090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115,50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"Социальное обслуживание и социальная поддержка жителей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05 4 00 00000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"Поддержка социально ориентированных некоммерческих организаций в области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05 4 10 20120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38 097,83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34 251,84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34 251,84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физической культуры и спорта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36 244,77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36 244,77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32 398,78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 "Сопровождение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деятельности учреждений"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23 355,31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деятельности (оказания услуг, выполнения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23 355,31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19 816,56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17 855,11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5 494,47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1 955,72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04 4 03 00010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5,73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 "Обеспечение функционирования управления по физической культуре и спорту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12 889,46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12 889,46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12 582,22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12 874,46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12 567,22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"Безопасность в 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"Временное трудоустройство несовершеннолетних граждан в сфере физической культуры и спорта"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08 4 06 20220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08 4 06 20220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1 853,06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668 852,10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289 692,84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315 442,04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157 366,17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157 366,17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134 888,96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134 888,96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"Управление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муниципальным имуществом и земельными отношениями"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134 888,96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135 728,37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66 069,88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64 505,57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64 505,57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65 018,05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63 453,74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1 051,83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41 675,79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41 754,81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41 754,81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19 818,82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19 897,84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21 856,97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Обеспечение расходов на уплату взносов на  капитальный ремонт объектов муниципальной собственности, расположенных в многоквартирных домах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27 143,29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14 4 05 20380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27 143,29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29 467,99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22 477,21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371 629,69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371 629,69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371 629,69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99 365,59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98 787,30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98 787,30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lastRenderedPageBreak/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272 264,10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"Мероприятия по переселению граждан из жилищного фонда, признанного непригодным для проживания"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254 432,29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22 928,79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64 493,99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1 033,63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253 398,66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21 895,16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63 460,36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02 S4070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253 398,66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21 895,16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63 460,36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"Обеспечение устойчивого сокращения непригодного для проживания жилищного фонда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17 831,81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10 4 06 20450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10 4 06 20450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1 746,41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Строительство (приобретение) жилых помещений для обеспечения мероприятий по переселению граждан из аварийного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10 4 06 40140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10 4 06 40140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16 085,40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"Управление муниципальным имуществом и земельными отношениями"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14 4 05 00020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139 816,24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130 995,68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115 179,68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Охрана семьи и детства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139 816,24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130 995,68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115 179,68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"Социальное обслуживание и социальная поддержка жителей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 "Обеспечение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95 858,33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80 022,13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05 4 02 20450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841,33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05 4 02 28130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79 180,80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05 4 02 28130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95 017,00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79 180,80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Муниципальная программа "Жилье в городе Магнитогорске"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"Оказание молодым семьям государственной поддержки для улучшения жилищных условий"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Мероприятие по предоставлению молодым семьям социальных выплат посредством выдачи свидетельств для приобретения (строительства) жилья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03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03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43 957,91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35 137,35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35 157,55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Управление  транспорта и коммунального хозяйства администрации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7 412 376,86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5 767 191,87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4 353 581,22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прочих нежилых объектов города Магнитогорска, находящихся в муниципальной собственности"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Снос нежилых зданий, находящихся в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11 4 05 20510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11 4 05 20560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11 4 05 20560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79 935,39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3 860 692,99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2 695 447,35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2 681 393,34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Транспорт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901 271,32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557 610,24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557 610,24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Муниципальная программа "Развитие городского пассажирского транспорта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872 553,89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872 553,89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"Комплексное развитие городского пассажирского транспорта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690 553,89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530 093,91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6 951,85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205 590,23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22 785,58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07 4 01 20480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205 590,23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22 785,58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</w:t>
            </w:r>
            <w:r w:rsidRPr="008C08A0">
              <w:rPr>
                <w:rFonts w:ascii="Times New Roman" w:hAnsi="Times New Roman"/>
                <w:sz w:val="20"/>
              </w:rPr>
              <w:lastRenderedPageBreak/>
              <w:t>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 бесплатного проезда и провоза багажа по сезонным (садовым) автобусным маршрутам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22 050,00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S6160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S6160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9 040,00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S6170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425 419,01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468 936,48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491 722,06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 4 01 S6170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425 419,01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468 936,48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491 722,06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приобретению в муниципальную собственность автобусов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07 4 03 20700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07 4 03 20700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28 186,66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27 516,33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27 801,73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27 131,40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14  4  07 00020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384,93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2 848 445,86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2 029 875,55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2 015 801,66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2 816 851,56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2 029 875,55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2 015 801,66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1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1 R1 06130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1 R1 06130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1 R1 М3943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1 R1 М3943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2 516 851,56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1 879 875,55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1 865 801,66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371 374,22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Прочие мероприятия по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208 580,45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208 580,45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S6040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162 715,77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01 S6040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162 715,77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87 791,94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2 091 431,43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1 792 083,61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1 865 801,66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548 902,01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262 725,70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336 443,75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548 902,01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262 725,70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336 443,75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13 171,51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13 171,51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02 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1 529 357,91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54 045,91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«Ремонт тротуара, внутриквартального проезда в районе многоквартирного дома №5 по ул. Труда»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 xml:space="preserve">«Устройство парковочных карманов в районе МКД №8 по ул. </w:t>
            </w:r>
            <w:proofErr w:type="spellStart"/>
            <w:r w:rsidRPr="008C08A0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sz w:val="20"/>
              </w:rPr>
              <w:t xml:space="preserve">» за счет средств заинтересованных лиц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тротуара в районе МКД №14/1 по пр. Сиреневый. Устройство парковочных карманов в районе МКД №11, 11/2 по пр. Сиреневый»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парковочных карманов в районе МКД №7 по ул. Калмыкова»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тротуара в районе МКД №12 по ул. Коробова. Устройство парковочного кармана в районе МКД №14 по ул. Коробова»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тротуаров, парковочного кармана, внутриквартального проезда в районе МКД №51 по ул. Труда»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тротуаров, внутриквартального проезда в районе МКД №47 по ул. Труда»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 xml:space="preserve">«Устройство парковочных карманов, внутриквартального проезда в районе МКД №17А по ул. </w:t>
            </w:r>
            <w:proofErr w:type="spellStart"/>
            <w:r w:rsidRPr="008C08A0">
              <w:rPr>
                <w:rFonts w:ascii="Times New Roman" w:hAnsi="Times New Roman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sz w:val="20"/>
              </w:rPr>
              <w:t>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«Устройство парковочных карманов в районе МКД № 43 по ул. Труда»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, №65, 65/1 по ул.50-летия Магнитки"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C08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многоквартирного дома №35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Ленина"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многоквартирных домов №13, 15/1 по ул. Труда"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тротуара в районе многоквартирного дома№185 по пр. К. Маркса"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тротуара в районе МКД №1 по ул. Ворошилова, МКД №3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"Устройство парковочного кармана в районе МКД №201/2 по ул. Советская" за счет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№205 по ул. Советская"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парковочного кармана в районе МКД №201 по ул. Советская"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многоквартирных домов №28, 26 по пр. Сиреневый, №145 по пр. Ленина. Устройство проезда в районе многоквартирного дома №145 по пр. Ленина (до арки)»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тротуара, внутриквартального проезда в районе многоквартирного дома №5 по ул. Труда»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4 278,22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4 278,22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 в районе МКД №8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1 076,20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1 076,20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№14/1 по пр. Сиреневый. Устройство парковочных карманов в районе МКД №11, 11/2 по пр. Сиреневый»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2 223,68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2 223,68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№7 по ул. Калмыкова»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1 032,37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районе МКД №12 по ул. Коробова. Устройство парковочного кармана в районе МКД №14 по ул. Коробова»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1 298,41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1 298,41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парковочного кармана, внутриквартального проезда в районе МКД №51 по ул. Труда»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3 724,38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3 724,38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тротуаров, внутриквартального проезда в районе МКД №47 по ул. Труда»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2 282,95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2 282,95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парковочных карманов, внутриквартального проезда в районе МКД №17А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2 452,02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2 452,02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 43 по ул. Труда»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«Размещение парковочных карманов на внутриквартальной территории в районе домов №№ 17, 19 по ул. Калинина; №№ 47, 47/1 по пр. Ленина»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3 550,07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3 550,07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МКД № 59/1, 61 по ул.50-летия Магнитки»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570,53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 № 172 по ул. Советская»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МКД №67 по ул. 50-летия Магнитки. Устройство тротуаров в районе МКД №№ 19, 21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, №65, 65/1 по ул.50-летия Магнитки»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1 346,93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парковочного кармана в районе многоквартирного дома №35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Тевосяна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1 380,79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1 380,79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парковочных карманов в районе МКД №189 по пр. К. Маркса и в районе дома №189/1 по пр. К. Маркса. Устройство тротуаров в районе МКД №№191, 193, 189 по пр. К. Маркса и в районе дома №189/1 по пр. К. Маркса»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3 978,34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3 978,34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многоквартирного дома №158/1 по пр. Ленина. Устройство тротуаров в районе многоквартирных домов №30, 32, 32/1 по пр. Сиреневый, №158/1 по пр. Ленина»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2 868,62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2 868,62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многоквартирных домов №13, 15/1 по ул. Труда»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тротуаров в районе многоквартирных домов №35, 35/1 по ул. Ворошилова. Устройство внутриквартального проезда в районе многоквартирного дома №35/1 по ул. Ворошилова»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3 692,68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тротуара в районе многоквартирного дома№185 по пр. К. Маркса»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«Устройство тротуара в районе МКД №1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. Устройство парковочного кармана в районе МКД №138/2 по пр. Ленина»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2 067,51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«Устройство тротуара в районе МКД №1 по ул. Ворошилова, МКД №3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Завенягина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«Ремонт внутриквартального проезда, тротуара от МКД №5 по ул. Ворошилова до МКД №138/3 по пр. Ленина. Устройство парковочного кармана в районе МКД №138/3 по пр. Ленина»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8 700,87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8 700,87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№201/2 по ул. Советская»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№205 по ул. Советская»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парковочного кармана в районе МКД №201 по ул. Советская»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31 594,30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31 594,30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29 691,75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1 902,55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110 975,81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107 961,56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107 981,44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103 101,77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103 101,77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103 101,77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103 101,77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101 277,52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101 297,40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86 920,48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86 914,26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15 031,34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13 743,34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13 813,62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1 149,95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619,92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569,52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"Доступность объектов культурного наследия"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Установка тактильных барельефов возле объектов культурного наследия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17 4 02 20580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Иные бюджетные ассигнования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7 294,04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6 684,04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1 483 310,28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1 057 885,66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729 312,51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 "Жилье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"Снос многоквартирных домов, признанных аварийными и подлежащими сносу"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10 4 04 20420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10 4 04 20420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17 506,83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466 146,69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225 037,85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42 805,36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"Энергосбережение и повышение энергетической эффективности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15 532,24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15 532,24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15 532,24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энергосбережению и повышению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энергетической эффективности объектов муниципальной собственности и систем инженерной инфраструктуры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09 4 02 20740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09 4 02 20740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проведению строительно-монтажных и проектно-изыскательских работ объектов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02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15 343,38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02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15 343,38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15 755,89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Муниципальная программа "Жилье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209 281,96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209 281,96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209 281,96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135 653,00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62 472,00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73 181,00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70 197,20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32 327,90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37 869,30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1 352,47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1 352,47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27 049,47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2 079,29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Закупка товаров, работ и услуг для обеспечения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957,57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1 121,72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"Модернизация Пиковой котельной с заменой котла №4"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модернизации систем коммунальной инфраструктуры с привлечением средств Фонда национального благосостояния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08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08 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397 379,75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397 379,75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жилищно-коммунального хозяйства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27 092,04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11 4 02 20150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 строительству и реконструкции   объектов жилищно-коммунального хозяйства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11 4 02 40050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26 070,38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11 4 02 40050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26 070,38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"Осуществление капитальных вложений в объекты капитального строительства по реконструкции очистных сооружений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370 287,71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210 000,03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210 000,03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реконструкции объектов городской инфраструктуры города Магнитогорска. Очистные сооружения правого берега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104 287,71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104 287,71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Обеспечение мероприятий по модернизации систем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коммунальной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55 999,97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07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55 999,97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974 714,87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813 628,60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643 361,11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794 038,00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639 292,64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640 383,04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794 038,00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639 292,64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640 383,04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«Капитальное строительство, реконструкция, капитальный ремонт, ремонт и содержание объектов благоустройства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448 665,45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409 346,98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410 478,55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1 461,85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1 461,85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256 284,26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223 404,36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224 639,34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256 284,26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223 404,36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224 639,34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Прочие мероприятия по благоустройству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141 845,78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145 942,62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145 839,21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141 845,78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145 942,62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145 839,21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49 073,56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06 4 03 40070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49 073,56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"Увековечивание памяти погибших при защите Отечества"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восстановлению воинских захоронений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06 4 05 20640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06 4 05 20640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3 038,75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29 968,88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43 328,22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43 287,05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Содержание и благоустройство кладбищ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28 748,53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42 174,87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42 133,70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Закупка товаров, работ и услуг для обеспечения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28 748,53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42 174,87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42 133,70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Оказание услуг по погребению и иные мероприятия в сфере похоронного дела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1 153,35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благоустройства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06 4 06 40070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"Светлый город"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185 425,15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186 617,44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186 617,44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Мероприятие по содержанию, техническому обслуживанию, текущему ремонту объектов наружного освещения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06 4 07 20600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52 192,88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06 4 07 20600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52 192,88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47 477,52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энергоснабжению наружного освещения города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06 4 07 20610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133 232,27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06 4 07 20610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133 232,27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139 139,92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126 939,77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Советская 155, 155/1, 153"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122, 124, 126, 128 по ул. Вокзальная»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Закупка товаров, работ и услуг для обеспечения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5, 5/1, 7 по пр. Металлургов; №17 по ул. Куйбышева;  №18 по ул. Чапаева»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хоккейной коробки в районе МКД №123 по пр. Ленина"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Ленина, 124, 126, 126/2, 128, 128/1, 128/2"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внутриквартальной территории по адресу: г. Магнитогорск, ул. Сталеваров, 10, 12, пр. К. Маркса, 160"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территории по адресу: г. Магнитогорск, пр. К. Маркса, 168/2, 168/3"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"Благоустройство внутриквартальных территорий по адресам: г. Магнитогорск, ул. Советской Армии, 33, 37, пр. Ленина, 98, 100, 102"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"Устройство детской и спортивной площадки в районе МКД №№133, 133/1 по пр. Ленина"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Реализация инициативного проекта "Комплексное благоустройство внутриквартальной территории в районе домов №№7, 9 по ул. </w:t>
            </w:r>
            <w:proofErr w:type="spellStart"/>
            <w:r w:rsidRPr="008C08A0">
              <w:rPr>
                <w:rFonts w:ascii="Times New Roman" w:hAnsi="Times New Roman"/>
                <w:color w:val="auto"/>
                <w:sz w:val="20"/>
              </w:rPr>
              <w:t>Помяловского</w:t>
            </w:r>
            <w:proofErr w:type="spellEnd"/>
            <w:r w:rsidRPr="008C08A0">
              <w:rPr>
                <w:rFonts w:ascii="Times New Roman" w:hAnsi="Times New Roman"/>
                <w:color w:val="auto"/>
                <w:sz w:val="20"/>
              </w:rPr>
              <w:t>; №№76, 78, 78/1, 80, 82/1 по пр. К. Маркса"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 за счет средств заинтересованных лиц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06 4 08 20925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Советская 155, 155/1, 153»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«Строительство кластера (с установкой игрового и спортивного оборудования), строительство тротуаров и парковочного кармана, ремонт проездов в районе ул. Ударников, 19 ул. Казахская, 16/1»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12 893,65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12 893,65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122, 124, 126, 128 по ул. Вокзальная»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33 348,46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Закупка товаров, работ и услуг для обеспечения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33 348,46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5, 5/1, 7 по пр. Металлургов; №17 по ул. Куйбышева;  №18 по ул. Чапаева»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871,08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хоккейной коробки в районе МКД №123 по пр. Ленина»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6 209,50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6 209,50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Ленина, 124, 126, 126/2, 128, 128/1, 128/2»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13 657,67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13 657,67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внутриквартальной территории по адресу: г. Магнитогорск, ул. Сталеваров, 10, 12, пр. К. Маркса, 160»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5 920,12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5 920,12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территории по адресу: г. Магнитогорск, пр. К. Маркса, 168/2, 168/3»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5 575,30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«Благоустройство внутриквартальных территорий  по адресам: г. Магнитогорск, ул. Советской Армии, 33, 37, пр. Ленина, 98, 100, 102»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16 081,16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16 081,16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«Устройство детской и спортивной площадки в районе МКД №№133, 133/1 по пр. Ленина»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 xml:space="preserve">«Комплексное благоустройство внутриквартальной территории в районе домов №№7, 9 по ул. </w:t>
            </w:r>
            <w:proofErr w:type="spellStart"/>
            <w:r w:rsidRPr="008C08A0">
              <w:rPr>
                <w:rFonts w:ascii="Times New Roman" w:hAnsi="Times New Roman"/>
                <w:sz w:val="20"/>
              </w:rPr>
              <w:t>Помяловского</w:t>
            </w:r>
            <w:proofErr w:type="spellEnd"/>
            <w:r w:rsidRPr="008C08A0">
              <w:rPr>
                <w:rFonts w:ascii="Times New Roman" w:hAnsi="Times New Roman"/>
                <w:sz w:val="20"/>
              </w:rPr>
              <w:t xml:space="preserve">; №№76, 78, 78/1, 80, 82/1 </w:t>
            </w:r>
            <w:r w:rsidRPr="008C08A0">
              <w:rPr>
                <w:rFonts w:ascii="Times New Roman" w:hAnsi="Times New Roman"/>
                <w:sz w:val="20"/>
              </w:rPr>
              <w:lastRenderedPageBreak/>
              <w:t>по пр. К. Маркса»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8 887,75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8 887,75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№46  по пр. Ленина;  №№ 21, 23 по ул. Калинина; №№ 22, 22/1 по ул. Ленинградская»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6 873,36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6 873,36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инициативного проекта «Комплексное благоустройство внутриквартальной территории в районе домов №№ 48, 50 по ул. Строителей; №№3, 5, 5/1, 7/1 по ул. Чапаева»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2 225,80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2 225,80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Реализация инициативного проекта </w:t>
            </w:r>
            <w:r w:rsidRPr="008C08A0">
              <w:rPr>
                <w:rFonts w:ascii="Times New Roman" w:hAnsi="Times New Roman"/>
                <w:sz w:val="20"/>
              </w:rPr>
              <w:t>«Комплексное благоустройство внутриквартальной территории в районе домов №№ 3, 3/1, 3/2 по ул. Калинина»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2 102,81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08 S9625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2 102,81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6 496,66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2 978,07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16 701,24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16 701,24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"Снижение удельных показателей потребления воды, электрической, тепловой энергии"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16 701,24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Выполнение работ по замене светильников в рамках энергосберегающих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14 233,23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09 4 01 20620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14 233,23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Энергосберегающие мероприятия по энергосервисному контракту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2 468,01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09 4 01 20660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2 468,01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"Формирование комфортной городской среды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155 018,32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171 357,89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2 460,65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24 941,89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19 219,21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43 146,04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21 959,99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21 959,99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21 959,99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7745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услуг, выполнени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21 959,99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18 901,31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18 942,48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12 267,65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9 581,75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2 308,16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1 936,34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1 978,32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7 384,18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7 383,22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7 382,41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"Мероприятия по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прединвестиционной подготовке проектов и мероприятий в области энергосбережения и повышения энергетической эффективности"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Проведение экспертизы для проверки предоставленных поставщиком (подрядчиком, исполнителем) результатов, предусмотренных муниципальным контрактом, в части их соответствия условиям муниципального контракта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    09 4 03 20450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    09 4 03 20450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Разработка схемы теплоснабжения города Магнитогорска на период 2024-2034 годов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09 4 03 20570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«Жилье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"Модернизация объектов коммунальной инфраструктуры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23 885,66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строительству, реконструкции и модернизации газопроводов и газовых сетей   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Строительство газопроводов и газовых сетей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4 05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23 385,66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"Управление и обеспечение деятельности администрации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317,90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303,80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14  4  07 99120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14,10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1 230 057,00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1 200 057,00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1 200 057,00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Региональный  проект "Чистый воздух"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08 1 G4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Снижение совокупного объема выбросов загрязняющих веществ в атмосферный воздух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08 1 G4 51080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08 1 G4 51080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1 139 397,07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 xml:space="preserve">Комплексы процессных мероприятий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5" w:name="RANGE!A1402"/>
            <w:r w:rsidRPr="008C08A0">
              <w:rPr>
                <w:rFonts w:ascii="Times New Roman" w:hAnsi="Times New Roman"/>
                <w:sz w:val="20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5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Развитие, обустройство и восстановление озелененных территорий, ландшафтно-рекреационных зон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4 12 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5 341,01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"Безопасность в городе Магнитогорске"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 проект "Чистая страна"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1 G1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Разработка проектной документации на рекультивацию земельных участков, нарушенных размещением твердых коммунальных отходов, и ликвидацию объектов накопленного экологического вреда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1 G1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 1 G1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265 738,67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458 604,68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905 196,99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Дошкольное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192 848,18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246 820,20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377 454,85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192 848,18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246 820,20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377 454,85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Региональный проект "Содействие занятости"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P2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Строительство зданий для размещения дошкольных образовательных организаций в целях создания дополнительных мест для детей в возрасте от 1,5 до 3 лет за счет средств областного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P2 04150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P2 04150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121 081,72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202 020,20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360 454,85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71 766,46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71 766,46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17 000,00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50 953,74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50 953,74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20 812,72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20 812,72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26 800,00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Общее 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59 147,84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51 063,04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51 063,04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51 063,04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211 724,20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527 681,86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технологическому присоединению к инженерным сетям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20 000,00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50 563,04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1 006,00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16 006,00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50 563,04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1 006,00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16 006,00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Создание новых мест в общеобразовательных организациях, расположенных на территории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210 718,20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491 675,86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S1020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210 718,20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491 675,86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8 084,80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Дополнительное образование детей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образования 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капитальному ремонту объектов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11 4 01 20290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13 583,37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159,28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60,28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Муниципальная программа "Развитие дорожного хозяйства и благоустройства города Магнитогорска"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исполнения возложенных на муниципальное казенное учреждение полномочий по капитальному строительству, реконструкции, капитальному ремонту, ремонту и содержанию объектов муниципальной собственности"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Расходы на обеспечение деятельности (оказания услуг, выполнения работ) муниципальных учреждений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06 4 04 00010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132,28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40,28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C08A0">
              <w:rPr>
                <w:rFonts w:ascii="Times New Roman" w:hAnsi="Times New Roman"/>
                <w:sz w:val="20"/>
              </w:rPr>
              <w:t>Комплекс процессных мероприятий "Организация ритуальных услуг и содержание мест захоронения"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77457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деятельности (оказани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услуг, выполнени</w:t>
            </w:r>
            <w:r w:rsidR="0077457A">
              <w:rPr>
                <w:rFonts w:ascii="Times New Roman" w:hAnsi="Times New Roman"/>
                <w:color w:val="auto"/>
                <w:sz w:val="20"/>
              </w:rPr>
              <w:t>я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 работ) муниципальных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06 4 06 00010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"Управление и обеспечение деятельности администрации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"Обеспечение деятельности управления транспорта и коммунального хозяйства администрации города"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14 4 07 00020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Культура, кинематография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265 276,34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187 247,41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265 276,34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187 247,41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265 276,34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187 247,41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"Региональный проект "Культурная среда"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Модернизация муниципальных театров юного зрителя и театров кукол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A1 54562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1 A1 54562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191 112,90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142 695,00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74 163,44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44 552,41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культуры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74 163,44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44 552,41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Мероприятие по оценке технического состояния строительных конструкций и инженерных систем на объектах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капитальному ремонту объектов культуры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73 913,44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6 437,04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73 913,44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6 437,04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38 115,37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04 S8110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38 115,37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32 337,37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208 019,18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208 019,18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7 295,19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7 295,19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05 4 07 20670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05 4 07 20670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«Обеспечение условий беспрепятственного доступа инвалидов и маломобильных групп населения к нежилым помещениям»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795,19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обеспечению беспрепятственного доступа инвалидов и маломобильных групп населения к нежилым помещениям в городе Магнитогорске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05 4 08 20690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05 4 08 20690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538,91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05 4 08 40030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05 4 08 40030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256,28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 xml:space="preserve">Комплекс процессных мероприятий "Капитальное </w:t>
            </w: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строительство, реконструкция и капитальный ремонт объектов социального обслуживания населения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200 723,99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Мероприятия по строительству и реконструкции объектов социального обслуживания населения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11 4 06 40110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11 4 06 40110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700,05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социального обслуживания населения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06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200 023,94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06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200 023,94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9 347,01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228 609,70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9 347,01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технологическому присоединению к инженерным сетям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8 751,38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640,00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Расходы на исполнение судебных актов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8A0" w:rsidRPr="008C08A0" w:rsidRDefault="008C08A0" w:rsidP="008C08A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99 0 00 70000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595,63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Муниципальная программа "Капитальное строительство, реконструкция и капитальный ремонт объектов муниципальной собственности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Комплексы процессных мероприятий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Комплекс процессных мероприятий "Капитальное строительство, реконструкция и капитальный ремонт объектов физкультуры и спорта города Магнитогорска"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lastRenderedPageBreak/>
              <w:t>Капитальные вложения в объекты физической культуры и спорта города Магнитогорска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8C08A0" w:rsidRPr="008C08A0" w:rsidTr="008C08A0">
        <w:trPr>
          <w:trHeight w:val="20"/>
        </w:trPr>
        <w:tc>
          <w:tcPr>
            <w:tcW w:w="5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11 4 03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217 969,70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08A0" w:rsidRPr="008C08A0" w:rsidRDefault="008C08A0" w:rsidP="008C08A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C08A0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</w:tbl>
    <w:p w:rsidR="005D7B72" w:rsidRDefault="005D7B72" w:rsidP="0006689C"/>
    <w:p w:rsidR="005D7B72" w:rsidRDefault="005D7B72" w:rsidP="0006689C"/>
    <w:p w:rsidR="005D7B72" w:rsidRDefault="005D7B72" w:rsidP="0006689C"/>
    <w:p w:rsidR="008C08A0" w:rsidRDefault="008C08A0" w:rsidP="0006689C"/>
    <w:p w:rsidR="008C08A0" w:rsidRDefault="008C08A0" w:rsidP="0006689C"/>
    <w:p w:rsidR="008C08A0" w:rsidRDefault="008C08A0" w:rsidP="0006689C"/>
    <w:p w:rsidR="008C08A0" w:rsidRDefault="008C08A0" w:rsidP="0006689C"/>
    <w:p w:rsidR="008C08A0" w:rsidRDefault="008C08A0" w:rsidP="0006689C"/>
    <w:p w:rsidR="008C08A0" w:rsidRDefault="008C08A0" w:rsidP="0006689C">
      <w:pPr>
        <w:sectPr w:rsidR="008C08A0" w:rsidSect="00AC1A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37FC" w:rsidRPr="00A837FC" w:rsidRDefault="00A837FC" w:rsidP="00A837F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837FC">
        <w:rPr>
          <w:rFonts w:ascii="Times New Roman" w:hAnsi="Times New Roman"/>
          <w:sz w:val="24"/>
        </w:rPr>
        <w:lastRenderedPageBreak/>
        <w:t>Приложение № 5</w:t>
      </w:r>
    </w:p>
    <w:p w:rsidR="00A837FC" w:rsidRPr="00A837FC" w:rsidRDefault="00A837FC" w:rsidP="00A837F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837FC">
        <w:rPr>
          <w:rFonts w:ascii="Times New Roman" w:hAnsi="Times New Roman"/>
          <w:sz w:val="24"/>
        </w:rPr>
        <w:t>к Решению Магнитогорского</w:t>
      </w:r>
    </w:p>
    <w:p w:rsidR="00A837FC" w:rsidRPr="00A837FC" w:rsidRDefault="00A837FC" w:rsidP="00A837F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837FC">
        <w:rPr>
          <w:rFonts w:ascii="Times New Roman" w:hAnsi="Times New Roman"/>
          <w:sz w:val="24"/>
        </w:rPr>
        <w:t>городского Собрания депутатов</w:t>
      </w:r>
    </w:p>
    <w:p w:rsidR="00A837FC" w:rsidRPr="00A837FC" w:rsidRDefault="00A837FC" w:rsidP="00A837F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837FC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proofErr w:type="gramStart"/>
      <w:r w:rsidRPr="00A837FC">
        <w:rPr>
          <w:rFonts w:ascii="Times New Roman" w:hAnsi="Times New Roman"/>
          <w:sz w:val="24"/>
        </w:rPr>
        <w:t>от  20</w:t>
      </w:r>
      <w:proofErr w:type="gramEnd"/>
      <w:r w:rsidRPr="00A837FC">
        <w:rPr>
          <w:rFonts w:ascii="Times New Roman" w:hAnsi="Times New Roman"/>
          <w:sz w:val="24"/>
        </w:rPr>
        <w:t xml:space="preserve">  декабря 2022 № 210 </w:t>
      </w:r>
    </w:p>
    <w:p w:rsidR="00A837FC" w:rsidRPr="00A837FC" w:rsidRDefault="00A837FC" w:rsidP="00A837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37FC" w:rsidRPr="00A837FC" w:rsidRDefault="00A837FC" w:rsidP="00A837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37FC">
        <w:rPr>
          <w:rFonts w:ascii="Times New Roman" w:hAnsi="Times New Roman"/>
          <w:b/>
          <w:sz w:val="28"/>
        </w:rPr>
        <w:t>Источники финансирования дефицита бюджета города Магнитогорска на 2023 год и плановый период 2024 и 2025 годов</w:t>
      </w:r>
    </w:p>
    <w:p w:rsidR="00A837FC" w:rsidRPr="00A837FC" w:rsidRDefault="00A837FC" w:rsidP="00A837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37FC" w:rsidRPr="00A837FC" w:rsidRDefault="00A837FC" w:rsidP="00A837FC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A837FC">
        <w:rPr>
          <w:rFonts w:ascii="Times New Roman" w:hAnsi="Times New Roman"/>
          <w:sz w:val="24"/>
        </w:rPr>
        <w:t>тыс. рублей</w:t>
      </w:r>
    </w:p>
    <w:tbl>
      <w:tblPr>
        <w:tblW w:w="0" w:type="auto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1559"/>
        <w:gridCol w:w="1418"/>
        <w:gridCol w:w="1418"/>
      </w:tblGrid>
      <w:tr w:rsidR="00A837FC" w:rsidRPr="00A837FC" w:rsidTr="0077457A">
        <w:trPr>
          <w:trHeight w:val="62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Коды бюджетной     </w:t>
            </w:r>
            <w:r w:rsidRPr="00A837FC">
              <w:rPr>
                <w:rFonts w:ascii="Times New Roman" w:hAnsi="Times New Roman"/>
                <w:sz w:val="24"/>
              </w:rPr>
              <w:br/>
              <w:t xml:space="preserve">классификации    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Наименование источника средств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Источники внутреннего финансирования дефицитов бюджетов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1 967 </w:t>
            </w:r>
            <w:r w:rsidRPr="00A837FC">
              <w:rPr>
                <w:rFonts w:ascii="Times New Roman" w:hAnsi="Times New Roman"/>
                <w:sz w:val="24"/>
                <w:lang w:val="en-US"/>
              </w:rPr>
              <w:t>7</w:t>
            </w:r>
            <w:r w:rsidRPr="00A837FC">
              <w:rPr>
                <w:rFonts w:ascii="Times New Roman" w:hAnsi="Times New Roman"/>
                <w:sz w:val="24"/>
              </w:rPr>
              <w:t>38,89</w:t>
            </w: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668 500,76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577 736,67</w:t>
            </w:r>
          </w:p>
        </w:tc>
      </w:tr>
      <w:tr w:rsidR="00A837FC" w:rsidRPr="00A837FC" w:rsidTr="0077457A">
        <w:trPr>
          <w:trHeight w:val="5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01 02 00 00 00 0000 000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300 000,00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-150 000,00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-150 000,00</w:t>
            </w: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01 02 00 00 00 0000 700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300 000,00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</w:t>
            </w: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</w:t>
            </w: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01 02 00 00 04 0000 710</w:t>
            </w:r>
          </w:p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300 000,00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837FC" w:rsidRPr="00A837FC" w:rsidTr="0077457A">
        <w:trPr>
          <w:trHeight w:val="10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01 02 00 00 00 0000 800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-150 000,00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-150 000,00</w:t>
            </w: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837FC" w:rsidRPr="00A837FC" w:rsidTr="0077457A">
        <w:trPr>
          <w:trHeight w:val="1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01 02 00 00 04 0000 810</w:t>
            </w:r>
          </w:p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-150 000,00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-150 000,00</w:t>
            </w: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Изменение остатков средств на счетах по учету средств бюджетов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1 667 738,89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A837FC" w:rsidRPr="00A837FC" w:rsidTr="0077457A">
        <w:trPr>
          <w:trHeight w:val="24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1 667 738,89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Уменьшение прочих остатков средств  бюджетов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1 667 738,89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1 667 738,89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727 736,67</w:t>
            </w:r>
          </w:p>
        </w:tc>
      </w:tr>
      <w:tr w:rsidR="00A837FC" w:rsidRPr="00A837FC" w:rsidTr="0077457A">
        <w:trPr>
          <w:trHeight w:val="36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01 05 02 01 04 0000 610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Уменьшение прочих остатков денежных  средств бюджетов городских округов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1 667 </w:t>
            </w:r>
            <w:r w:rsidRPr="00A837FC">
              <w:rPr>
                <w:rFonts w:ascii="Times New Roman" w:hAnsi="Times New Roman"/>
                <w:sz w:val="24"/>
                <w:lang w:val="en-US"/>
              </w:rPr>
              <w:t>7</w:t>
            </w:r>
            <w:r w:rsidRPr="00A837FC">
              <w:rPr>
                <w:rFonts w:ascii="Times New Roman" w:hAnsi="Times New Roman"/>
                <w:sz w:val="24"/>
              </w:rPr>
              <w:t>38,89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 xml:space="preserve"> 818 500,76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837FC" w:rsidRPr="00A837FC" w:rsidRDefault="00A837FC" w:rsidP="00A837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37FC">
              <w:rPr>
                <w:rFonts w:ascii="Times New Roman" w:hAnsi="Times New Roman"/>
                <w:sz w:val="24"/>
              </w:rPr>
              <w:t>727 736,67</w:t>
            </w:r>
          </w:p>
        </w:tc>
      </w:tr>
    </w:tbl>
    <w:p w:rsidR="00A837FC" w:rsidRPr="00A837FC" w:rsidRDefault="00A837FC" w:rsidP="00A837FC">
      <w:pPr>
        <w:spacing w:after="0" w:line="240" w:lineRule="auto"/>
        <w:rPr>
          <w:rFonts w:ascii="Times New Roman" w:hAnsi="Times New Roman"/>
          <w:sz w:val="24"/>
        </w:rPr>
      </w:pPr>
    </w:p>
    <w:p w:rsidR="008C08A0" w:rsidRDefault="008C08A0" w:rsidP="0006689C"/>
    <w:p w:rsidR="008C08A0" w:rsidRDefault="008C08A0" w:rsidP="0006689C"/>
    <w:sectPr w:rsidR="008C08A0" w:rsidSect="00A8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30B4"/>
    <w:multiLevelType w:val="hybridMultilevel"/>
    <w:tmpl w:val="6F125D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F6F61"/>
    <w:multiLevelType w:val="multilevel"/>
    <w:tmpl w:val="7C5671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67"/>
    <w:rsid w:val="00042BB9"/>
    <w:rsid w:val="0006689C"/>
    <w:rsid w:val="000D1526"/>
    <w:rsid w:val="00177D92"/>
    <w:rsid w:val="00322D34"/>
    <w:rsid w:val="00430D48"/>
    <w:rsid w:val="004C3490"/>
    <w:rsid w:val="005D7B72"/>
    <w:rsid w:val="005E12F3"/>
    <w:rsid w:val="0077457A"/>
    <w:rsid w:val="007F23F4"/>
    <w:rsid w:val="007F7167"/>
    <w:rsid w:val="008C08A0"/>
    <w:rsid w:val="00943AA4"/>
    <w:rsid w:val="00951D9C"/>
    <w:rsid w:val="00A837FC"/>
    <w:rsid w:val="00AC1AD2"/>
    <w:rsid w:val="00C4001C"/>
    <w:rsid w:val="00C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E10F1"/>
  <w15:chartTrackingRefBased/>
  <w15:docId w15:val="{A35C164C-17E1-4910-B328-6C4D944F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9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689C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89C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paragraph" w:styleId="a3">
    <w:name w:val="List Paragraph"/>
    <w:basedOn w:val="a"/>
    <w:link w:val="a4"/>
    <w:rsid w:val="0006689C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6689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1">
    <w:name w:val="Гиперссылка1"/>
    <w:rsid w:val="0006689C"/>
    <w:rPr>
      <w:rFonts w:eastAsia="Times New Roman" w:cs="Times New Roman"/>
      <w:color w:val="0000FF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2038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08141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2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9/" TargetMode="External"/><Relationship Id="rId10" Type="http://schemas.openxmlformats.org/officeDocument/2006/relationships/hyperlink" Target="garantf1://1962521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625215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151</Pages>
  <Words>54018</Words>
  <Characters>307906</Characters>
  <Application>Microsoft Office Word</Application>
  <DocSecurity>0</DocSecurity>
  <Lines>2565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Мария Воропаева</cp:lastModifiedBy>
  <cp:revision>10</cp:revision>
  <cp:lastPrinted>2023-06-08T12:03:00Z</cp:lastPrinted>
  <dcterms:created xsi:type="dcterms:W3CDTF">2023-06-06T10:58:00Z</dcterms:created>
  <dcterms:modified xsi:type="dcterms:W3CDTF">2023-07-03T09:49:00Z</dcterms:modified>
</cp:coreProperties>
</file>