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02" w:rsidRDefault="00114002" w:rsidP="001140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МАГНИТОГОРСКОЕ ГОРОДСКОЕ</w:t>
      </w:r>
    </w:p>
    <w:p w:rsidR="00114002" w:rsidRDefault="00114002" w:rsidP="0011400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114002" w:rsidRDefault="00114002" w:rsidP="0011400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 w:rsidR="00114002" w:rsidRDefault="00114002" w:rsidP="0011400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814D5A">
        <w:rPr>
          <w:rFonts w:ascii="Times New Roman" w:hAnsi="Times New Roman"/>
          <w:sz w:val="28"/>
        </w:rPr>
        <w:t xml:space="preserve">                                25 апреля 2023</w:t>
      </w:r>
      <w:r w:rsidR="00801EA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</w:t>
      </w:r>
      <w:r w:rsidR="00814D5A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            </w:t>
      </w:r>
      <w:r w:rsidR="00801EAF">
        <w:rPr>
          <w:rFonts w:ascii="Times New Roman" w:hAnsi="Times New Roman"/>
          <w:sz w:val="28"/>
        </w:rPr>
        <w:t xml:space="preserve">                       </w:t>
      </w:r>
      <w:bookmarkStart w:id="0" w:name="_GoBack"/>
      <w:bookmarkEnd w:id="0"/>
      <w:r w:rsidR="00814D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814D5A" w:rsidRPr="00814D5A">
        <w:rPr>
          <w:rFonts w:ascii="Times New Roman" w:hAnsi="Times New Roman"/>
          <w:sz w:val="28"/>
        </w:rPr>
        <w:t xml:space="preserve">№ </w:t>
      </w:r>
      <w:r w:rsidR="00801EAF">
        <w:rPr>
          <w:rFonts w:ascii="Times New Roman" w:hAnsi="Times New Roman"/>
          <w:sz w:val="28"/>
        </w:rPr>
        <w:t xml:space="preserve">  </w:t>
      </w:r>
      <w:r w:rsidR="00814D5A" w:rsidRPr="00814D5A">
        <w:rPr>
          <w:rFonts w:ascii="Times New Roman" w:hAnsi="Times New Roman"/>
          <w:sz w:val="28"/>
        </w:rPr>
        <w:t>55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Магнитогорского городского Собрания 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депутатов от 20 декабря 2022 года</w:t>
      </w:r>
    </w:p>
    <w:p w:rsidR="00114002" w:rsidRDefault="002A6DE0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114002">
        <w:rPr>
          <w:rFonts w:ascii="Times New Roman" w:hAnsi="Times New Roman"/>
          <w:sz w:val="28"/>
        </w:rPr>
        <w:t xml:space="preserve">210 «Об утверждении бюджета 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 на 2023 год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плановый период 2024 и 2025 годов»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целях уточнения доходов и расходов бюджета города Магнитогорска на 2023 год и плановый период 2024 и 2025 годов, в соответствии с  </w:t>
      </w:r>
      <w:hyperlink r:id="rId5" w:history="1">
        <w:r>
          <w:rPr>
            <w:rFonts w:ascii="Times New Roman" w:hAnsi="Times New Roman"/>
            <w:b w:val="0"/>
            <w:color w:val="000000"/>
            <w:sz w:val="28"/>
          </w:rPr>
          <w:t>Бюджетным кодексом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Российской Федерации, </w:t>
      </w:r>
      <w:hyperlink r:id="rId6" w:history="1">
        <w:r>
          <w:rPr>
            <w:rFonts w:ascii="Times New Roman" w:hAnsi="Times New Roman"/>
            <w:b w:val="0"/>
            <w:color w:val="000000"/>
            <w:sz w:val="28"/>
          </w:rPr>
          <w:t>Федеральным законом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b w:val="0"/>
            <w:color w:val="000000"/>
            <w:sz w:val="28"/>
          </w:rPr>
          <w:t>Законом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Челябинской области «О бюджетном процессе в Челябинской области», </w:t>
      </w:r>
      <w:hyperlink r:id="rId8" w:history="1">
        <w:r>
          <w:rPr>
            <w:rFonts w:ascii="Times New Roman" w:hAnsi="Times New Roman"/>
            <w:b w:val="0"/>
            <w:color w:val="000000"/>
            <w:sz w:val="28"/>
          </w:rPr>
          <w:t>Закон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ом Челябинской области «Об областном бюджете на 2023 год и на плановый период 2024 и 2025 годов», Уставом города Магнитогорска, </w:t>
      </w:r>
      <w:hyperlink r:id="rId9" w:history="1">
        <w:r>
          <w:rPr>
            <w:rFonts w:ascii="Times New Roman" w:hAnsi="Times New Roman"/>
            <w:b w:val="0"/>
            <w:color w:val="000000"/>
            <w:sz w:val="28"/>
          </w:rPr>
          <w:t>Положением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о бюджетном процессе в городе Магнитогорске, утвержденным </w:t>
      </w:r>
      <w:hyperlink r:id="rId10" w:history="1">
        <w:r>
          <w:rPr>
            <w:rFonts w:ascii="Times New Roman" w:hAnsi="Times New Roman"/>
            <w:b w:val="0"/>
            <w:color w:val="000000"/>
            <w:sz w:val="28"/>
          </w:rPr>
          <w:t>Решением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Магнитогорского городского Собрания депутатов от 30 марта 2021 года № 102, Магнитогорское городское Собрание депутатов </w:t>
      </w: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114002" w:rsidRDefault="00114002" w:rsidP="00114002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Магнитогорского городского Собрания депутатов от 20 декабря 2022 года №210 «Об утверждении бюджета города Магнитогорска на 2023 год и плановый период 2024 и 2025 годов» следующие изменения:</w:t>
      </w:r>
    </w:p>
    <w:p w:rsidR="00114002" w:rsidRDefault="00114002" w:rsidP="00114002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изложить в следующей редакции:</w:t>
      </w:r>
    </w:p>
    <w:p w:rsidR="00114002" w:rsidRDefault="00114002" w:rsidP="0011400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бюджета города Магнитогорска (далее - бюджет города) на 2023 год:</w:t>
      </w:r>
    </w:p>
    <w:p w:rsidR="00114002" w:rsidRDefault="00114002" w:rsidP="00114002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прогнозируемый общий объем доходов бюджета города в сумме 18 835 988,</w:t>
      </w:r>
      <w:r w:rsidRPr="00065A1F"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13 334 299,43 тыс. рублей;</w:t>
      </w:r>
    </w:p>
    <w:p w:rsidR="00114002" w:rsidRDefault="00114002" w:rsidP="00114002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расходов бюджета города в сумме 20 803 627,66 тыс. рублей;</w:t>
      </w:r>
    </w:p>
    <w:p w:rsidR="00114002" w:rsidRDefault="00114002" w:rsidP="00114002">
      <w:pPr>
        <w:spacing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дефицит бюджета города в сумме 1 967 638,89 тыс. рублей.»;</w:t>
      </w:r>
    </w:p>
    <w:p w:rsidR="00114002" w:rsidRDefault="00114002" w:rsidP="001140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изложить в следующей редакции: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«Утвердить основные характеристики бюджета города на плановый период 2024 и 2025 годов: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прогнозируемый общий объем доходов бюджета города на 2024 год в сумме 17 120 884,85 тыс. рублей, в том числе безвозмездные поступления от других бюджетов бюджетной системы Российской Федерации в сумме 11 427 433,05 тыс. рублей, и на 2025 год в сумме 17 211 668,89 тыс. рублей, в том числе безвозмездные поступления от других бюджетов бюджетной системы Российской Федерации в сумме 11 229 233,00 тыс. рублей;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расходов бюджета города на 2024 год в сумме 17 789 385,</w:t>
      </w:r>
      <w:r w:rsidRPr="003B2005"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165 000,00 тыс. рублей, и на 2025 год в сумме 17 789 405,56 тыс. рублей, в том числе условно утвержденные расходы в сумме 340 000,00 тыс. рублей;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бюджета города на 2024 год в сумме 668 500,76 тыс. рублей и на 2025 год в сумме 577 736,67 тыс. рублей.»;</w:t>
      </w:r>
    </w:p>
    <w:p w:rsidR="00114002" w:rsidRDefault="00114002" w:rsidP="00114002">
      <w:pPr>
        <w:spacing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 изложить в следующей редакции: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«Утвердить объем межбюджетных трансфертов, получаемых из других бюджетов бюджетной системы Российской Федерации в 2023 году </w:t>
      </w:r>
      <w:proofErr w:type="gramStart"/>
      <w:r>
        <w:rPr>
          <w:rFonts w:ascii="Times New Roman" w:hAnsi="Times New Roman"/>
          <w:sz w:val="28"/>
        </w:rPr>
        <w:t>и  плановом</w:t>
      </w:r>
      <w:proofErr w:type="gramEnd"/>
      <w:r>
        <w:rPr>
          <w:rFonts w:ascii="Times New Roman" w:hAnsi="Times New Roman"/>
          <w:sz w:val="28"/>
        </w:rPr>
        <w:t xml:space="preserve"> периоде 2024 и 2025 годов, согласно Приложению N 2 к Решению.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Установить, что в 2023 году финансирование расходов, источником финансового обеспечения которых являются межбюджетные трансферты из бюджета Челябинской области, осуществляется за счет средств бюджета города в пределах имеющегося на счете остатка средств бюджета города до поступления в бюджет города указанных трансфертов.»;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Pr="00F448AF" w:rsidRDefault="00114002" w:rsidP="001140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F448AF">
        <w:rPr>
          <w:rFonts w:ascii="Times New Roman" w:hAnsi="Times New Roman"/>
          <w:sz w:val="28"/>
        </w:rPr>
        <w:t>ункт 6 изложить в следующей редакции:</w:t>
      </w:r>
    </w:p>
    <w:p w:rsidR="00114002" w:rsidRDefault="00114002" w:rsidP="0011400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067DD3">
        <w:rPr>
          <w:rFonts w:ascii="Times New Roman" w:hAnsi="Times New Roman"/>
          <w:sz w:val="28"/>
        </w:rPr>
        <w:t>«6. Утвердить общий объем бюджетных ассигнований, направляемых на исполнение публичных нормативных обязательств города Магни</w:t>
      </w:r>
      <w:r>
        <w:rPr>
          <w:rFonts w:ascii="Times New Roman" w:hAnsi="Times New Roman"/>
          <w:sz w:val="28"/>
        </w:rPr>
        <w:t>тогорска (далее - город), на 20</w:t>
      </w:r>
      <w:r w:rsidRPr="00067DD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 w:rsidRPr="00067DD3">
        <w:rPr>
          <w:rFonts w:ascii="Times New Roman" w:hAnsi="Times New Roman"/>
          <w:sz w:val="28"/>
        </w:rPr>
        <w:t xml:space="preserve"> год в сумме </w:t>
      </w:r>
      <w:r w:rsidR="00A47F1D">
        <w:rPr>
          <w:rFonts w:ascii="Times New Roman" w:hAnsi="Times New Roman"/>
          <w:sz w:val="28"/>
        </w:rPr>
        <w:t>1 140 4</w:t>
      </w:r>
      <w:r>
        <w:rPr>
          <w:rFonts w:ascii="Times New Roman" w:hAnsi="Times New Roman"/>
          <w:sz w:val="28"/>
        </w:rPr>
        <w:t>44,40 тыс. руб</w:t>
      </w:r>
      <w:r w:rsidR="00A47F1D">
        <w:rPr>
          <w:rFonts w:ascii="Times New Roman" w:hAnsi="Times New Roman"/>
          <w:sz w:val="28"/>
        </w:rPr>
        <w:t>лей, на 2024 год в сумме 1 173 3</w:t>
      </w:r>
      <w:r>
        <w:rPr>
          <w:rFonts w:ascii="Times New Roman" w:hAnsi="Times New Roman"/>
          <w:sz w:val="28"/>
        </w:rPr>
        <w:t>61,41 тыс. руб</w:t>
      </w:r>
      <w:r w:rsidR="00A47F1D">
        <w:rPr>
          <w:rFonts w:ascii="Times New Roman" w:hAnsi="Times New Roman"/>
          <w:sz w:val="28"/>
        </w:rPr>
        <w:t>лей, на 2025 год в сумме 1 207 3</w:t>
      </w:r>
      <w:r>
        <w:rPr>
          <w:rFonts w:ascii="Times New Roman" w:hAnsi="Times New Roman"/>
          <w:sz w:val="28"/>
        </w:rPr>
        <w:t>10,01</w:t>
      </w:r>
      <w:r w:rsidRPr="00067DD3">
        <w:rPr>
          <w:rFonts w:ascii="Times New Roman" w:hAnsi="Times New Roman"/>
          <w:sz w:val="28"/>
        </w:rPr>
        <w:t xml:space="preserve"> тыс. рублей.»;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8 изложить в следующей редакции: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«Утвердить: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3 к Решению;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ведомственную структуру расходов бюджета города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4 к Решению.»;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9 изложить в следующей редакции:</w:t>
      </w: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бюджетных ассигнований муниципального дорожного фонда на</w:t>
      </w: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и плановый период 2024 и 2025 годов утверждается в составе расходов бюджета города согласно </w:t>
      </w:r>
      <w:proofErr w:type="gramStart"/>
      <w:r>
        <w:rPr>
          <w:rFonts w:ascii="Times New Roman" w:hAnsi="Times New Roman"/>
          <w:sz w:val="28"/>
        </w:rPr>
        <w:t>Приложениям</w:t>
      </w:r>
      <w:proofErr w:type="gramEnd"/>
      <w:r>
        <w:rPr>
          <w:rFonts w:ascii="Times New Roman" w:hAnsi="Times New Roman"/>
          <w:sz w:val="28"/>
        </w:rPr>
        <w:t xml:space="preserve"> N </w:t>
      </w:r>
      <w:proofErr w:type="spellStart"/>
      <w:r>
        <w:rPr>
          <w:rFonts w:ascii="Times New Roman" w:hAnsi="Times New Roman"/>
          <w:sz w:val="28"/>
        </w:rPr>
        <w:t>N</w:t>
      </w:r>
      <w:proofErr w:type="spellEnd"/>
      <w:r>
        <w:rPr>
          <w:rFonts w:ascii="Times New Roman" w:hAnsi="Times New Roman"/>
          <w:sz w:val="28"/>
        </w:rPr>
        <w:t xml:space="preserve"> 3, 4 к Решению.»;</w:t>
      </w: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16 изложить в следующей редакции:</w:t>
      </w: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«Утвердить источники финансирования дефицита бюджета города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5 к Решению.»;</w:t>
      </w:r>
    </w:p>
    <w:p w:rsidR="00114002" w:rsidRDefault="00114002" w:rsidP="001140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19 изложить в следующей редакции: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«Утвердить: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программу муниципальных внутренних заимствований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6 к Решению;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2) программу муниципальных внешних заимствований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7 к Решению;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3) программу муниципальных гарантий в валюте Российской Федерации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8 к Решению;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4) программу муниципальных гарантий в иностранной валюте на 2023 год и плановый период 2024 и 2025 годов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N 9 к Решению;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Установить, что бюджетные кредиты и муниципальные гарантии за счет средств бюджета города в 2023 году и плановом периоде 2024 и 2025 годов не предоставляются.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Утвердить объем расходов на обслуживание муниципального долга: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2023 году в сумме 15750,00 тыс. рублей;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2024 году в сумме 25500,00 тыс. рублей;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2025 году в сумме 12750,00 тыс. рублей.»;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№№1,2,3,4,5,6,7,8,9 </w:t>
      </w:r>
      <w:r w:rsidRPr="00FC1838">
        <w:rPr>
          <w:rFonts w:ascii="Times New Roman" w:hAnsi="Times New Roman"/>
          <w:sz w:val="28"/>
        </w:rPr>
        <w:t>к Решению</w:t>
      </w:r>
      <w:r>
        <w:rPr>
          <w:rFonts w:ascii="Times New Roman" w:hAnsi="Times New Roman"/>
          <w:sz w:val="28"/>
        </w:rPr>
        <w:t xml:space="preserve"> изложить в новой редакции:</w:t>
      </w:r>
    </w:p>
    <w:p w:rsidR="00114002" w:rsidRPr="00114002" w:rsidRDefault="00114002" w:rsidP="00114002">
      <w:pPr>
        <w:spacing w:after="0" w:line="240" w:lineRule="auto"/>
        <w:jc w:val="right"/>
        <w:outlineLvl w:val="0"/>
        <w:rPr>
          <w:rFonts w:ascii="Times New Roman" w:eastAsia="Calibri" w:hAnsi="Times New Roman"/>
          <w:szCs w:val="22"/>
          <w:lang w:eastAsia="en-US"/>
        </w:rPr>
      </w:pPr>
      <w:r w:rsidRPr="00114002">
        <w:rPr>
          <w:rFonts w:ascii="Times New Roman" w:eastAsia="Calibri" w:hAnsi="Times New Roman"/>
          <w:szCs w:val="22"/>
          <w:lang w:eastAsia="en-US"/>
        </w:rPr>
        <w:t>Приложение N 1</w:t>
      </w:r>
    </w:p>
    <w:p w:rsidR="00114002" w:rsidRDefault="00114002" w:rsidP="00114002">
      <w:pPr>
        <w:spacing w:after="0" w:line="240" w:lineRule="auto"/>
        <w:rPr>
          <w:rFonts w:ascii="Times New Roman" w:eastAsia="Calibri" w:hAnsi="Times New Roman"/>
          <w:szCs w:val="22"/>
          <w:lang w:eastAsia="en-US"/>
        </w:rPr>
      </w:pPr>
      <w:r w:rsidRPr="00114002">
        <w:rPr>
          <w:rFonts w:ascii="Times New Roman" w:eastAsia="Calibri" w:hAnsi="Times New Roman"/>
          <w:szCs w:val="22"/>
          <w:lang w:eastAsia="en-US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/>
          <w:szCs w:val="22"/>
          <w:lang w:eastAsia="en-US"/>
        </w:rPr>
        <w:t xml:space="preserve">                 </w:t>
      </w:r>
      <w:r w:rsidRPr="00114002">
        <w:rPr>
          <w:rFonts w:ascii="Times New Roman" w:eastAsia="Calibri" w:hAnsi="Times New Roman"/>
          <w:szCs w:val="22"/>
          <w:lang w:eastAsia="en-US"/>
        </w:rPr>
        <w:t xml:space="preserve"> к Решению Магнитогорского</w:t>
      </w:r>
    </w:p>
    <w:p w:rsidR="00114002" w:rsidRPr="00114002" w:rsidRDefault="00114002" w:rsidP="00114002">
      <w:pPr>
        <w:spacing w:after="0" w:line="240" w:lineRule="auto"/>
        <w:rPr>
          <w:rFonts w:ascii="Times New Roman" w:eastAsia="Calibri" w:hAnsi="Times New Roman"/>
          <w:szCs w:val="22"/>
          <w:lang w:eastAsia="en-US"/>
        </w:rPr>
      </w:pPr>
      <w:r w:rsidRPr="00114002">
        <w:rPr>
          <w:rFonts w:ascii="Times New Roman" w:eastAsia="Calibri" w:hAnsi="Times New Roman"/>
          <w:szCs w:val="22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/>
          <w:szCs w:val="22"/>
          <w:lang w:eastAsia="en-US"/>
        </w:rPr>
        <w:t xml:space="preserve">          </w:t>
      </w:r>
      <w:r w:rsidRPr="00114002">
        <w:rPr>
          <w:rFonts w:ascii="Times New Roman" w:eastAsia="Calibri" w:hAnsi="Times New Roman"/>
          <w:szCs w:val="22"/>
          <w:lang w:eastAsia="en-US"/>
        </w:rPr>
        <w:t>городского Собрания депутатов</w:t>
      </w:r>
    </w:p>
    <w:p w:rsidR="00114002" w:rsidRPr="00114002" w:rsidRDefault="00114002" w:rsidP="00114002">
      <w:pPr>
        <w:pStyle w:val="a3"/>
        <w:spacing w:after="0" w:line="240" w:lineRule="auto"/>
        <w:ind w:left="360"/>
        <w:rPr>
          <w:rFonts w:ascii="Times New Roman" w:eastAsia="Calibri" w:hAnsi="Times New Roman"/>
          <w:szCs w:val="22"/>
          <w:lang w:eastAsia="en-US"/>
        </w:rPr>
      </w:pPr>
      <w:r w:rsidRPr="00114002">
        <w:rPr>
          <w:rFonts w:ascii="Times New Roman" w:eastAsia="Calibri" w:hAnsi="Times New Roman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szCs w:val="22"/>
          <w:lang w:eastAsia="en-US"/>
        </w:rPr>
        <w:t xml:space="preserve">                </w:t>
      </w:r>
      <w:r w:rsidRPr="00114002">
        <w:rPr>
          <w:rFonts w:ascii="Times New Roman" w:eastAsia="Calibri" w:hAnsi="Times New Roman"/>
          <w:szCs w:val="22"/>
          <w:lang w:eastAsia="en-US"/>
        </w:rPr>
        <w:t xml:space="preserve">от   20 декабря 2022 года №210                                           </w:t>
      </w:r>
    </w:p>
    <w:p w:rsidR="00114002" w:rsidRPr="00114002" w:rsidRDefault="00114002" w:rsidP="00114002">
      <w:pPr>
        <w:pStyle w:val="a3"/>
        <w:ind w:left="360"/>
        <w:rPr>
          <w:rFonts w:ascii="Times New Roman" w:hAnsi="Times New Roman"/>
          <w:sz w:val="20"/>
        </w:rPr>
      </w:pPr>
    </w:p>
    <w:p w:rsidR="00114002" w:rsidRDefault="00114002" w:rsidP="00114002">
      <w:pPr>
        <w:pStyle w:val="1"/>
        <w:spacing w:before="0" w:after="0"/>
        <w:jc w:val="left"/>
        <w:rPr>
          <w:rFonts w:ascii="Times New Roman" w:hAnsi="Times New Roman"/>
        </w:rPr>
      </w:pPr>
    </w:p>
    <w:p w:rsidR="00114002" w:rsidRPr="00D334B8" w:rsidRDefault="00114002" w:rsidP="00114002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34B8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отчислений </w:t>
      </w:r>
      <w:r w:rsidRPr="00D334B8">
        <w:rPr>
          <w:rFonts w:ascii="Times New Roman" w:hAnsi="Times New Roman" w:cs="Times New Roman"/>
          <w:sz w:val="24"/>
          <w:szCs w:val="24"/>
        </w:rPr>
        <w:t xml:space="preserve"> доходов</w:t>
      </w:r>
      <w:proofErr w:type="gramEnd"/>
      <w:r w:rsidRPr="00D3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Pr="00D334B8">
        <w:rPr>
          <w:rFonts w:ascii="Times New Roman" w:hAnsi="Times New Roman" w:cs="Times New Roman"/>
          <w:sz w:val="24"/>
          <w:szCs w:val="24"/>
        </w:rPr>
        <w:t xml:space="preserve">города Магнитогорска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Pr="00024E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2024 и 2025 годов</w:t>
      </w:r>
    </w:p>
    <w:p w:rsidR="00114002" w:rsidRPr="00114002" w:rsidRDefault="00114002" w:rsidP="00114002">
      <w:pPr>
        <w:pStyle w:val="a3"/>
        <w:ind w:left="360"/>
        <w:rPr>
          <w:rFonts w:ascii="Times New Roman" w:hAnsi="Times New Roman"/>
          <w:sz w:val="27"/>
          <w:szCs w:val="27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126"/>
      </w:tblGrid>
      <w:tr w:rsidR="00114002" w:rsidRPr="00794D1E" w:rsidTr="00114002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Норматив отчислений, %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114002">
            <w:pPr>
              <w:jc w:val="center"/>
              <w:rPr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платежей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платежи при пользовании природными ресурсами, поступающие в бюджет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от административных платежей и сборов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штрафов, санкций, возмещения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прочих неналоговых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pStyle w:val="a5"/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 xml:space="preserve">Прочие неналоговые доходы бюджетов городских округов в части </w:t>
            </w:r>
            <w:r w:rsidRPr="00794D1E">
              <w:rPr>
                <w:rFonts w:ascii="Times New Roman" w:hAnsi="Times New Roman"/>
                <w:sz w:val="27"/>
                <w:szCs w:val="27"/>
              </w:rPr>
              <w:lastRenderedPageBreak/>
              <w:t>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lastRenderedPageBreak/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Дотации бюджетам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Субсидии бюджетам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Субвенции бюджетам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Иные межбюджетные трансферты, передаваемые бюджетам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Безвозмездные поступления  от негосударственных организаций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прочих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794D1E">
              <w:rPr>
                <w:rFonts w:ascii="Times New Roman" w:hAnsi="Times New Roman"/>
                <w:sz w:val="27"/>
                <w:szCs w:val="27"/>
              </w:rPr>
              <w:lastRenderedPageBreak/>
              <w:t>излишне взысканные суммы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lastRenderedPageBreak/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94D1E">
              <w:rPr>
                <w:rFonts w:ascii="Times New Roman" w:hAnsi="Times New Roman"/>
                <w:b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114002" w:rsidRPr="00794D1E" w:rsidTr="0011400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02" w:rsidRPr="00794D1E" w:rsidRDefault="00114002" w:rsidP="00482CAB">
            <w:pPr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002" w:rsidRPr="00794D1E" w:rsidRDefault="00114002" w:rsidP="00482C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4D1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114002" w:rsidRPr="00114002" w:rsidRDefault="00114002" w:rsidP="00114002">
      <w:pPr>
        <w:pStyle w:val="a3"/>
        <w:numPr>
          <w:ilvl w:val="0"/>
          <w:numId w:val="1"/>
        </w:numPr>
        <w:rPr>
          <w:rFonts w:ascii="Times New Roman" w:hAnsi="Times New Roman"/>
          <w:sz w:val="2"/>
          <w:szCs w:val="2"/>
        </w:rPr>
      </w:pPr>
    </w:p>
    <w:tbl>
      <w:tblPr>
        <w:tblW w:w="115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"/>
        <w:gridCol w:w="647"/>
        <w:gridCol w:w="2468"/>
        <w:gridCol w:w="142"/>
        <w:gridCol w:w="1424"/>
        <w:gridCol w:w="135"/>
        <w:gridCol w:w="432"/>
        <w:gridCol w:w="159"/>
        <w:gridCol w:w="266"/>
        <w:gridCol w:w="422"/>
        <w:gridCol w:w="236"/>
        <w:gridCol w:w="236"/>
        <w:gridCol w:w="429"/>
        <w:gridCol w:w="517"/>
        <w:gridCol w:w="1416"/>
        <w:gridCol w:w="451"/>
        <w:gridCol w:w="121"/>
        <w:gridCol w:w="987"/>
        <w:gridCol w:w="708"/>
        <w:gridCol w:w="239"/>
      </w:tblGrid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cs="Calibri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CAB" w:rsidRPr="00482CAB" w:rsidRDefault="00482CAB" w:rsidP="00D8600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Приложение № 2</w:t>
            </w:r>
          </w:p>
        </w:tc>
      </w:tr>
      <w:tr w:rsidR="005C792B" w:rsidRPr="00482CAB" w:rsidTr="00D2417C">
        <w:trPr>
          <w:gridBefore w:val="1"/>
          <w:gridAfter w:val="4"/>
          <w:wBefore w:w="140" w:type="dxa"/>
          <w:wAfter w:w="2055" w:type="dxa"/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к Решению Магнитогорского</w:t>
            </w:r>
          </w:p>
        </w:tc>
      </w:tr>
      <w:tr w:rsidR="005C792B" w:rsidRPr="00482CAB" w:rsidTr="00D2417C">
        <w:trPr>
          <w:gridBefore w:val="1"/>
          <w:gridAfter w:val="4"/>
          <w:wBefore w:w="140" w:type="dxa"/>
          <w:wAfter w:w="2055" w:type="dxa"/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 xml:space="preserve">городского Собрания депутатов </w:t>
            </w:r>
          </w:p>
        </w:tc>
      </w:tr>
      <w:tr w:rsidR="005C792B" w:rsidRPr="00482CAB" w:rsidTr="00D2417C">
        <w:trPr>
          <w:gridBefore w:val="1"/>
          <w:gridAfter w:val="4"/>
          <w:wBefore w:w="140" w:type="dxa"/>
          <w:wAfter w:w="2055" w:type="dxa"/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rPr>
                <w:rFonts w:cs="Calibri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0C" w:rsidRPr="00482CAB" w:rsidRDefault="00D8600C" w:rsidP="00482C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82CAB">
              <w:rPr>
                <w:rFonts w:ascii="Times New Roman" w:hAnsi="Times New Roman"/>
                <w:sz w:val="24"/>
                <w:szCs w:val="24"/>
              </w:rPr>
              <w:t>от 20  декабря 2022 года №210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cs="Calibri"/>
                <w:szCs w:val="22"/>
              </w:rPr>
            </w:pPr>
            <w:r w:rsidRPr="00482CAB">
              <w:rPr>
                <w:rFonts w:cs="Calibri"/>
                <w:szCs w:val="22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82CAB" w:rsidRPr="00482CAB" w:rsidTr="00D2417C">
        <w:trPr>
          <w:gridBefore w:val="1"/>
          <w:gridAfter w:val="4"/>
          <w:wBefore w:w="140" w:type="dxa"/>
          <w:wAfter w:w="2055" w:type="dxa"/>
          <w:trHeight w:val="1185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Объем межбюджетных трансфертов, получаемых из других бюджетов бюджетной системы Российской Федерации </w:t>
            </w: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в 2023 году и плановом периоде 2024 и 2025 годов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15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82C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82C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CAB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2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B" w:rsidRPr="00482CAB" w:rsidRDefault="00D8600C" w:rsidP="00D8600C">
            <w:pPr>
              <w:spacing w:after="0" w:line="240" w:lineRule="auto"/>
              <w:ind w:right="6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482CAB"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2025г.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452 856,00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140 825,00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110 855,00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 xml:space="preserve">Дотация на поддержку мер по обеспечению </w:t>
            </w:r>
            <w:r w:rsidRPr="0097427F">
              <w:rPr>
                <w:rFonts w:ascii="Times New Roman" w:hAnsi="Times New Roman"/>
                <w:bCs/>
                <w:sz w:val="24"/>
                <w:szCs w:val="24"/>
              </w:rPr>
              <w:t>сбалансированности</w:t>
            </w:r>
            <w:r w:rsidRPr="00482CAB">
              <w:rPr>
                <w:rFonts w:ascii="Times New Roman" w:hAnsi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203 671,50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 xml:space="preserve">Иные дотации на стимулирование увеличения </w:t>
            </w:r>
            <w:r w:rsidRPr="0097427F">
              <w:rPr>
                <w:rFonts w:ascii="Times New Roman" w:hAnsi="Times New Roman"/>
                <w:sz w:val="24"/>
                <w:szCs w:val="24"/>
              </w:rPr>
              <w:t xml:space="preserve">численности </w:t>
            </w:r>
            <w:proofErr w:type="spellStart"/>
            <w:r w:rsidRPr="0097427F">
              <w:rPr>
                <w:rFonts w:ascii="Times New Roman" w:hAnsi="Times New Roman"/>
                <w:bCs/>
                <w:sz w:val="24"/>
                <w:szCs w:val="24"/>
              </w:rPr>
              <w:t>самозанятых</w:t>
            </w:r>
            <w:proofErr w:type="spellEnd"/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2CAB">
              <w:rPr>
                <w:rFonts w:ascii="Times New Roman" w:hAnsi="Times New Roman"/>
                <w:sz w:val="24"/>
                <w:szCs w:val="24"/>
              </w:rPr>
              <w:t>граждан и поступлений налога на профессиональный доход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10 969,60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615"/>
        </w:trPr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дотации: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667 497,10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140 825,00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110 855,00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работы органов управления социальной защиты населения муниципальных образований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8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и проведение мероприятий с детьми и молодежью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590,00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590,00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0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3 772,60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3 772,60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8 909,80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разработку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28 500,00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50 793,50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87 704,15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детьми </w:t>
            </w:r>
            <w:r w:rsidRPr="00482CAB">
              <w:rPr>
                <w:rFonts w:ascii="Times New Roman" w:hAnsi="Times New Roman"/>
                <w:sz w:val="24"/>
                <w:szCs w:val="24"/>
              </w:rPr>
              <w:t>и молодежью</w:t>
            </w: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возрасте от 6 до 29 лет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2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5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</w:t>
            </w:r>
            <w:r w:rsidRPr="00482CAB">
              <w:rPr>
                <w:rFonts w:ascii="Times New Roman" w:hAnsi="Times New Roman"/>
                <w:sz w:val="24"/>
                <w:szCs w:val="24"/>
              </w:rPr>
              <w:t xml:space="preserve">бюджетам на капитальные вложения в объекты социального обслуживания населения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183 000,00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капитальные вложения в объекты физической культуры и спорта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215 790,00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147 267,40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162 790,00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в возрасте от 1,5 до 3 лет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119 870,90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200 000,00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356 850,30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5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2 019,80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2 019,80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2 022,20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2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поддержку творческой деятельности и техническое оснащение муниципальных детских и кукольных театров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782,20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942,10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1 503,20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проведение комплексных кадастровых работ на территории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2 376,00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275 592,80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275 592,80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262 365,90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мероприятий по модернизации систем коммунальной инфраструктуры </w:t>
            </w:r>
            <w:r w:rsidRPr="00482C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210 000,03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2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43 765,60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обеспечение мероприятий по переселению граждан из аварийного жилищного фонда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98 787,30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239 938,30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8 434,80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50 000,00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208 611,00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486 759,10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8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реализацию инициативных проектов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180 768,40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171 730,00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162 691,60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2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14 663,40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14 968,10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14 968,10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2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35 986,40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30 720,50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газопроводов и газовых сетей, в том числе проектно-изыскательские работы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23 151,80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23 151,80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25 697,00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25 697,00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2 700,60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1 581,10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1 065,90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5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7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профильных смен для детей, состоящих на профилактическом учете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образовательных организаций 1-й и 2-й категорий квалифицированной охраной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предоставление молодым семьям – участникам подпрограммы социальных выплат на приобретение (строительство) жилья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29 000,00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18 100,10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18 120,30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4 164,80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4 355,50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проведение ремонтных работ по замене оконных блоков в муниципальных общеобразовательных организациях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4 984,70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2 762,30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1 156,00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создание детских технопарков «</w:t>
            </w:r>
            <w:proofErr w:type="spellStart"/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Кванториум</w:t>
            </w:r>
            <w:proofErr w:type="spellEnd"/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21 120,30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1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укрепление материально-технической базы и оснащение оборудованием детских школ искусств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11 680,90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7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9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естественно-научной направленностей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3 343,60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3 343,60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модернизацию муниципальных театров юного зрителя и театров кукол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186 163,10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137 745,20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0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оснащение муниципальных театров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9 418,40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5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1 181,30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60"/>
        </w:trPr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субсидии: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3 636 844,83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3 417 417,65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3 218 791,10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осуществление органами местного самоуправления городских округов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предоставление адресной субсидии гражданам в связи с ростом платы за коммунальные услуги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5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2 152 443,80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2 154 393,50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2 156 421,00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0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22 389,50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22 404,50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22 420,10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4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41 568,40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43 231,10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44 960,30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(компенсационные выплаты за пользование услугами связи)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оплату жилых помещений и коммунальных услуг)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603,60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627,80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652,90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6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2 114 054,00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2 116 710,70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2 119 474,00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9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мер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30 999,10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32 237,00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33 524,40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выплату областного единовременного пособия при рождении ребенка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7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выплату пособия на ребенка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81 676,70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95 453,40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99 905,60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граждан, имеющих звание «Ветеран труда Челябинской области» (ежемесячная денежная выплата)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252 522,30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262 623,20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273 128,10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95 017,00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95 017,00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79 180,80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оплату жилищно-коммунальных услуг отдельным категориям граждан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227 766,80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227 739,90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227 739,90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ежемесячную денежную выплату на оплату жилья и коммунальных услуг многодетной семье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43 017,50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44 685,90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46 526,30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государственную регистрацию актов гражданского состояния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14 715,20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14 610,40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15 276,40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9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56 752,80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59 418,30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58 324,70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8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организацию работы комиссий по делам несовершеннолетних и защите их прав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8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9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41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329 455,50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329 500,40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329 547,20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организацию и осуществление деятельности по опеке и попечительству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реализацию переданных государственных полномочий в области охраны труда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9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260 717,30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260 042,90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262 452,20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возмещение стоимости услуг по погребению и выплату социального пособия на погребение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социальную поддержку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233 933,60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234 878,10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235 860,30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31 881,30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33 123,30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34 415,10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6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Субвенции местным бюджетам  на реализацию переданных государственных полномочий на 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12 550,30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12 596,20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12 644,00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9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и 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51 869,70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51 879,40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51 889,50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368 535,30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383 276,70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398 607,80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2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Субвенции местным бюджетам на реализацию переданных государственных полномочий по социальному обслуживанию граждан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380 662,80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368 956,50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369 487,20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358 694,50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374 264,90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394 047,80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реализацию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1 354,50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1 356,30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1 358,20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4,60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4,10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0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277,00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300,00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5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организацию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58,40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65,20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65,20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44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9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реализацию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</w:t>
            </w: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 на счета физических лиц в кредитных организациях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35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достигнувшими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63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348,00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348,00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348,00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9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3 947,20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435"/>
        </w:trPr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 субвенции: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7 434 442,50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7 486 371,20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7 535 187,10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150 000,00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укрепление материально-технической базы муниципальных учреждений социальной защиты населения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780,00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9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 создание системы долговременного ухода за гражданами пожилого возраста и инвалидами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21 262,20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23 105,20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0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оказание поддержки садоводческим некоммерческим товариществам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5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690,90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1 381,80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5 287,60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1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реализацию мероприятий в сфере реабилитации и </w:t>
            </w:r>
            <w:proofErr w:type="spellStart"/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инвалидов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13 218,90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1 200 000,00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9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17 915,70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17 661,00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17 661,00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5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615,10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641,00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22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выплаты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435"/>
        </w:trPr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иные межбюджетные трансферты: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1 595 515,00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382 819,20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364 399,80</w:t>
            </w:r>
          </w:p>
        </w:tc>
      </w:tr>
      <w:tr w:rsidR="005C792B" w:rsidRPr="00482CAB" w:rsidTr="00D2417C">
        <w:trPr>
          <w:gridBefore w:val="1"/>
          <w:gridAfter w:val="1"/>
          <w:wBefore w:w="140" w:type="dxa"/>
          <w:wAfter w:w="239" w:type="dxa"/>
          <w:trHeight w:val="435"/>
        </w:trPr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AB" w:rsidRPr="00482CAB" w:rsidRDefault="00482CAB" w:rsidP="00482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13 334 299,43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11 427 433,05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CAB" w:rsidRPr="00482CAB" w:rsidRDefault="00482CAB" w:rsidP="0048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2CA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11 229 233,00</w:t>
            </w:r>
          </w:p>
        </w:tc>
      </w:tr>
      <w:tr w:rsidR="005C792B" w:rsidRPr="005C792B" w:rsidTr="00D2417C">
        <w:trPr>
          <w:gridBefore w:val="1"/>
          <w:gridAfter w:val="1"/>
          <w:wBefore w:w="140" w:type="dxa"/>
          <w:wAfter w:w="239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RANGE!A1:H727"/>
            <w:bookmarkEnd w:id="1"/>
          </w:p>
        </w:tc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5C792B" w:rsidRPr="005C792B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                                                                                          </w:t>
            </w:r>
            <w:r w:rsidR="005C792B" w:rsidRPr="005C792B">
              <w:rPr>
                <w:rFonts w:ascii="Times New Roman" w:hAnsi="Times New Roman"/>
                <w:color w:val="auto"/>
                <w:sz w:val="20"/>
              </w:rPr>
              <w:t>Приложение  № 3</w:t>
            </w:r>
          </w:p>
        </w:tc>
      </w:tr>
      <w:tr w:rsidR="005C792B" w:rsidRPr="005C792B" w:rsidTr="00D2417C">
        <w:trPr>
          <w:gridBefore w:val="1"/>
          <w:gridAfter w:val="1"/>
          <w:wBefore w:w="140" w:type="dxa"/>
          <w:wAfter w:w="239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                                                                        </w:t>
            </w:r>
            <w:r w:rsidR="005C792B" w:rsidRPr="005C792B">
              <w:rPr>
                <w:rFonts w:ascii="Times New Roman" w:hAnsi="Times New Roman"/>
                <w:color w:val="auto"/>
                <w:sz w:val="20"/>
              </w:rPr>
              <w:t>к Решению Магнитогорского</w:t>
            </w:r>
          </w:p>
        </w:tc>
      </w:tr>
      <w:tr w:rsidR="005C792B" w:rsidRPr="005C792B" w:rsidTr="00D2417C">
        <w:trPr>
          <w:gridBefore w:val="1"/>
          <w:gridAfter w:val="1"/>
          <w:wBefore w:w="140" w:type="dxa"/>
          <w:wAfter w:w="239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                                                                    </w:t>
            </w:r>
            <w:r w:rsidR="005C792B" w:rsidRPr="005C792B">
              <w:rPr>
                <w:rFonts w:ascii="Times New Roman" w:hAnsi="Times New Roman"/>
                <w:color w:val="auto"/>
                <w:sz w:val="20"/>
              </w:rPr>
              <w:t>городского Собрания депутатов</w:t>
            </w:r>
          </w:p>
        </w:tc>
      </w:tr>
      <w:tr w:rsidR="005C792B" w:rsidRPr="005C792B" w:rsidTr="00D2417C">
        <w:trPr>
          <w:gridBefore w:val="1"/>
          <w:gridAfter w:val="1"/>
          <w:wBefore w:w="140" w:type="dxa"/>
          <w:wAfter w:w="239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                                                                       о</w:t>
            </w:r>
            <w:r w:rsidR="005C792B" w:rsidRPr="005C792B">
              <w:rPr>
                <w:rFonts w:ascii="Times New Roman" w:hAnsi="Times New Roman"/>
                <w:color w:val="auto"/>
                <w:sz w:val="20"/>
              </w:rPr>
              <w:t>т 20 декабря 2022 года № 210</w:t>
            </w:r>
          </w:p>
        </w:tc>
      </w:tr>
      <w:tr w:rsidR="005C792B" w:rsidRPr="005C792B" w:rsidTr="00D2417C">
        <w:trPr>
          <w:gridBefore w:val="1"/>
          <w:wBefore w:w="140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792B" w:rsidRPr="005C792B" w:rsidTr="00D2417C">
        <w:trPr>
          <w:gridBefore w:val="1"/>
          <w:wBefore w:w="140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792B" w:rsidRPr="005C792B" w:rsidTr="00D2417C">
        <w:trPr>
          <w:gridBefore w:val="1"/>
          <w:gridAfter w:val="1"/>
          <w:wBefore w:w="140" w:type="dxa"/>
          <w:wAfter w:w="239" w:type="dxa"/>
          <w:trHeight w:val="1140"/>
        </w:trPr>
        <w:tc>
          <w:tcPr>
            <w:tcW w:w="111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C792B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расходов, разделам и подразделам классификации расходов бюджетов </w:t>
            </w:r>
            <w:r w:rsidRPr="005C792B">
              <w:rPr>
                <w:rFonts w:ascii="Times New Roman" w:hAnsi="Times New Roman"/>
                <w:b/>
                <w:bCs/>
                <w:color w:val="auto"/>
                <w:sz w:val="20"/>
              </w:rPr>
              <w:br/>
              <w:t>на 2023 год и плановый период 2024 и 2025 годов</w:t>
            </w:r>
          </w:p>
        </w:tc>
      </w:tr>
      <w:tr w:rsidR="005C792B" w:rsidRPr="005C792B" w:rsidTr="00D2417C">
        <w:trPr>
          <w:gridBefore w:val="1"/>
          <w:wBefore w:w="140" w:type="dxa"/>
          <w:trHeight w:val="255"/>
        </w:trPr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2B" w:rsidRPr="005C792B" w:rsidRDefault="005C792B" w:rsidP="005C792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2417C" w:rsidRPr="00D2417C" w:rsidTr="00D2417C">
        <w:trPr>
          <w:gridAfter w:val="2"/>
          <w:wAfter w:w="947" w:type="dxa"/>
          <w:trHeight w:val="255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тыс. рублей</w:t>
            </w:r>
          </w:p>
        </w:tc>
      </w:tr>
      <w:tr w:rsidR="00D2417C" w:rsidRPr="00D2417C" w:rsidTr="00D2417C">
        <w:trPr>
          <w:gridAfter w:val="2"/>
          <w:wAfter w:w="947" w:type="dxa"/>
          <w:trHeight w:val="705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Наименование 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Груп</w:t>
            </w:r>
            <w:proofErr w:type="spellEnd"/>
          </w:p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па </w:t>
            </w:r>
            <w:proofErr w:type="spellStart"/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ви</w:t>
            </w:r>
            <w:proofErr w:type="spellEnd"/>
          </w:p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да рас</w:t>
            </w:r>
          </w:p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хо</w:t>
            </w:r>
          </w:p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дов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Раз</w:t>
            </w:r>
          </w:p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Под</w:t>
            </w:r>
          </w:p>
          <w:p w:rsid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р</w:t>
            </w: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аз</w:t>
            </w:r>
          </w:p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2023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2024 год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2025 год</w:t>
            </w:r>
          </w:p>
        </w:tc>
      </w:tr>
      <w:tr w:rsidR="00D2417C" w:rsidRPr="00D2417C" w:rsidTr="00D2417C">
        <w:trPr>
          <w:gridAfter w:val="2"/>
          <w:wAfter w:w="947" w:type="dxa"/>
          <w:trHeight w:val="855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D2417C" w:rsidRPr="00D2417C" w:rsidTr="00D2417C">
        <w:trPr>
          <w:gridAfter w:val="2"/>
          <w:wAfter w:w="947" w:type="dxa"/>
          <w:trHeight w:val="4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2417C">
              <w:rPr>
                <w:rFonts w:cs="Calibri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20 803 627,66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17 624 385,61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17 449 405,56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образования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8 247 852,72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7 976 620,23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7 928 672,65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28 273,16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57 608,56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D2417C" w:rsidRPr="00D2417C" w:rsidTr="00D2417C">
        <w:trPr>
          <w:gridAfter w:val="2"/>
          <w:wAfter w:w="947" w:type="dxa"/>
          <w:trHeight w:val="5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"Современная школа"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6 013,86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35 603,96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Создание детских технопарков «</w:t>
            </w:r>
            <w:proofErr w:type="spellStart"/>
            <w:r w:rsidRPr="00D2417C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D2417C">
              <w:rPr>
                <w:rFonts w:ascii="Times New Roman" w:hAnsi="Times New Roman"/>
                <w:sz w:val="20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"Успех каждого ребенка"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Е2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"Социальная активность"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и проведение мероприятий с детьми и молодежью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EB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D2417C" w:rsidRPr="00D2417C" w:rsidTr="00D2417C">
        <w:trPr>
          <w:gridAfter w:val="2"/>
          <w:wAfter w:w="947" w:type="dxa"/>
          <w:trHeight w:val="22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D2417C" w:rsidRPr="00D2417C" w:rsidTr="00D2417C">
        <w:trPr>
          <w:gridAfter w:val="2"/>
          <w:wAfter w:w="947" w:type="dxa"/>
          <w:trHeight w:val="4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8 219 579,56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7 919 011,67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7 911 011,65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3 199 206,29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3 074 594,75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3 076 624,15</w:t>
            </w:r>
          </w:p>
        </w:tc>
      </w:tr>
      <w:tr w:rsidR="00D2417C" w:rsidRPr="00D2417C" w:rsidTr="00D2417C">
        <w:trPr>
          <w:gridAfter w:val="2"/>
          <w:wAfter w:w="947" w:type="dxa"/>
          <w:trHeight w:val="16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929 123,01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 образования в частных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01 4 01 04040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D2417C" w:rsidRPr="00D2417C" w:rsidTr="00D2417C">
        <w:trPr>
          <w:gridAfter w:val="2"/>
          <w:wAfter w:w="947" w:type="dxa"/>
          <w:trHeight w:val="4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(Социальное обеспечение и иные выплаты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01 4 01 04050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D2417C" w:rsidRPr="00D2417C" w:rsidTr="00D2417C">
        <w:trPr>
          <w:gridAfter w:val="2"/>
          <w:wAfter w:w="947" w:type="dxa"/>
          <w:trHeight w:val="30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S4030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D2417C" w:rsidRPr="00D2417C" w:rsidTr="00D2417C">
        <w:trPr>
          <w:gridAfter w:val="2"/>
          <w:wAfter w:w="947" w:type="dxa"/>
          <w:trHeight w:val="31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"Поддержка и развитие дошкольных образовательных учреждений"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дошкольных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D2417C" w:rsidRPr="00D2417C" w:rsidTr="00D2417C">
        <w:trPr>
          <w:gridAfter w:val="2"/>
          <w:wAfter w:w="947" w:type="dxa"/>
          <w:trHeight w:val="9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4 010 231,15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3 885 266,51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3 881 672,19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777 224,88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D2417C" w:rsidRPr="00D2417C" w:rsidTr="00D2417C">
        <w:trPr>
          <w:gridAfter w:val="2"/>
          <w:wAfter w:w="947" w:type="dxa"/>
          <w:trHeight w:val="24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D2417C" w:rsidRPr="00D2417C" w:rsidTr="00D2417C">
        <w:trPr>
          <w:gridAfter w:val="2"/>
          <w:wAfter w:w="947" w:type="dxa"/>
          <w:trHeight w:val="28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31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D2417C" w:rsidRPr="00D2417C" w:rsidTr="00D2417C">
        <w:trPr>
          <w:gridAfter w:val="2"/>
          <w:wAfter w:w="947" w:type="dxa"/>
          <w:trHeight w:val="30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D2417C" w:rsidRPr="00D2417C" w:rsidTr="00D2417C">
        <w:trPr>
          <w:gridAfter w:val="2"/>
          <w:wAfter w:w="947" w:type="dxa"/>
          <w:trHeight w:val="28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D2417C" w:rsidRPr="00D2417C" w:rsidTr="00D2417C">
        <w:trPr>
          <w:gridAfter w:val="2"/>
          <w:wAfter w:w="947" w:type="dxa"/>
          <w:trHeight w:val="31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D2417C" w:rsidRPr="00D2417C" w:rsidTr="00D2417C">
        <w:trPr>
          <w:gridAfter w:val="2"/>
          <w:wAfter w:w="947" w:type="dxa"/>
          <w:trHeight w:val="34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3 947,20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D2417C" w:rsidRPr="00D2417C" w:rsidTr="00D2417C">
        <w:trPr>
          <w:gridAfter w:val="2"/>
          <w:wAfter w:w="947" w:type="dxa"/>
          <w:trHeight w:val="18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D2417C" w:rsidRPr="00D2417C" w:rsidTr="00D2417C">
        <w:trPr>
          <w:gridAfter w:val="2"/>
          <w:wAfter w:w="947" w:type="dxa"/>
          <w:trHeight w:val="19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 ремонтных работ по замене оконных блоков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D2417C" w:rsidRPr="00D2417C" w:rsidTr="00D2417C">
        <w:trPr>
          <w:gridAfter w:val="2"/>
          <w:wAfter w:w="947" w:type="dxa"/>
          <w:trHeight w:val="29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D2417C" w:rsidRPr="00D2417C" w:rsidTr="00D2417C">
        <w:trPr>
          <w:gridAfter w:val="2"/>
          <w:wAfter w:w="947" w:type="dxa"/>
          <w:trHeight w:val="9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9 749,73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9 749,73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306 995,09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285 014,97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278 813,15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303 491,09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281 510,97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275 309,15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D2417C" w:rsidRPr="00D2417C" w:rsidTr="00D2417C">
        <w:trPr>
          <w:gridAfter w:val="2"/>
          <w:wAfter w:w="947" w:type="dxa"/>
          <w:trHeight w:val="10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204 504,88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01 4 07 00010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204 504,88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D2417C" w:rsidRPr="00D2417C" w:rsidTr="00D2417C">
        <w:trPr>
          <w:gridAfter w:val="2"/>
          <w:wAfter w:w="947" w:type="dxa"/>
          <w:trHeight w:val="10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5 595,94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 поддержке и развитию учреждений дополнительного образования в сфере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5 595,94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культуры"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дополнительного образования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45 787,35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45 787,35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</w:tr>
      <w:tr w:rsidR="00D2417C" w:rsidRPr="00D2417C" w:rsidTr="00D2417C">
        <w:trPr>
          <w:gridAfter w:val="2"/>
          <w:wAfter w:w="947" w:type="dxa"/>
          <w:trHeight w:val="6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"Отдых и оздоровление детей в загородных лагерях"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</w:tr>
      <w:tr w:rsidR="00D2417C" w:rsidRPr="00D2417C" w:rsidTr="00D2417C">
        <w:trPr>
          <w:gridAfter w:val="2"/>
          <w:wAfter w:w="947" w:type="dxa"/>
          <w:trHeight w:val="6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</w:tr>
      <w:tr w:rsidR="00D2417C" w:rsidRPr="00D2417C" w:rsidTr="00D2417C">
        <w:trPr>
          <w:gridAfter w:val="2"/>
          <w:wAfter w:w="947" w:type="dxa"/>
          <w:trHeight w:val="17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D2417C" w:rsidRPr="00D2417C" w:rsidTr="00D2417C">
        <w:trPr>
          <w:gridAfter w:val="2"/>
          <w:wAfter w:w="947" w:type="dxa"/>
          <w:trHeight w:val="7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"Молодежь Магнитки"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D2417C" w:rsidRPr="00D2417C" w:rsidTr="00D2417C">
        <w:trPr>
          <w:gridAfter w:val="2"/>
          <w:wAfter w:w="947" w:type="dxa"/>
          <w:trHeight w:val="18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</w:tr>
      <w:tr w:rsidR="00D2417C" w:rsidRPr="00D2417C" w:rsidTr="00D2417C">
        <w:trPr>
          <w:gridAfter w:val="2"/>
          <w:wAfter w:w="947" w:type="dxa"/>
          <w:trHeight w:val="8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252 965,03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243 938,77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243 986,57</w:t>
            </w:r>
          </w:p>
        </w:tc>
      </w:tr>
      <w:tr w:rsidR="00D2417C" w:rsidRPr="00D2417C" w:rsidTr="00D2417C">
        <w:trPr>
          <w:gridAfter w:val="2"/>
          <w:wAfter w:w="947" w:type="dxa"/>
          <w:trHeight w:val="22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22 090,88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50 905,39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</w:tr>
      <w:tr w:rsidR="00D2417C" w:rsidRPr="00D2417C" w:rsidTr="00D2417C">
        <w:trPr>
          <w:gridAfter w:val="2"/>
          <w:wAfter w:w="947" w:type="dxa"/>
          <w:trHeight w:val="25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D2417C" w:rsidRPr="00D2417C" w:rsidTr="00D2417C">
        <w:trPr>
          <w:gridAfter w:val="2"/>
          <w:wAfter w:w="947" w:type="dxa"/>
          <w:trHeight w:val="6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развитию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25 416,63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24 807,13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24 807,13</w:t>
            </w:r>
          </w:p>
        </w:tc>
      </w:tr>
      <w:tr w:rsidR="00D2417C" w:rsidRPr="00D2417C" w:rsidTr="00D2417C">
        <w:trPr>
          <w:gridAfter w:val="2"/>
          <w:wAfter w:w="947" w:type="dxa"/>
          <w:trHeight w:val="20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D2417C" w:rsidRPr="00D2417C" w:rsidTr="00D2417C">
        <w:trPr>
          <w:gridAfter w:val="2"/>
          <w:wAfter w:w="947" w:type="dxa"/>
          <w:trHeight w:val="11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D2417C" w:rsidRPr="00D2417C" w:rsidTr="00D2417C">
        <w:trPr>
          <w:gridAfter w:val="2"/>
          <w:wAfter w:w="947" w:type="dxa"/>
          <w:trHeight w:val="5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539 246,16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489 921,33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490 250,71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1 А1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529 646,06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489 921,33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490 250,71</w:t>
            </w:r>
          </w:p>
        </w:tc>
      </w:tr>
      <w:tr w:rsidR="00D2417C" w:rsidRPr="00D2417C" w:rsidTr="00D2417C">
        <w:trPr>
          <w:gridAfter w:val="2"/>
          <w:wAfter w:w="947" w:type="dxa"/>
          <w:trHeight w:val="8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D2417C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483 834,00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460 010,12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462 620,74</w:t>
            </w:r>
          </w:p>
        </w:tc>
      </w:tr>
      <w:tr w:rsidR="00D2417C" w:rsidRPr="00D2417C" w:rsidTr="00D2417C">
        <w:trPr>
          <w:gridAfter w:val="2"/>
          <w:wAfter w:w="947" w:type="dxa"/>
          <w:trHeight w:val="21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22 278,98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12 496,47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11 275,51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14 092,07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7 094,28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2 591,97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2 610,24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380 713,18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363 507,46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362 657,06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117,77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117,36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116,95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Поддержка творческой деятельности и техническое оснащение муниципальных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32 200,71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16 625,05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14 343,81</w:t>
            </w:r>
          </w:p>
        </w:tc>
      </w:tr>
      <w:tr w:rsidR="00D2417C" w:rsidRPr="00D2417C" w:rsidTr="00D2417C">
        <w:trPr>
          <w:gridAfter w:val="2"/>
          <w:wAfter w:w="947" w:type="dxa"/>
          <w:trHeight w:val="13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6 930,12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12 421,60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и оснащение оборудованием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D2417C" w:rsidRPr="00D2417C" w:rsidTr="00D2417C">
        <w:trPr>
          <w:gridAfter w:val="2"/>
          <w:wAfter w:w="947" w:type="dxa"/>
          <w:trHeight w:val="20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13 596,35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</w:tr>
      <w:tr w:rsidR="00D2417C" w:rsidRPr="00D2417C" w:rsidTr="00D2417C">
        <w:trPr>
          <w:gridAfter w:val="2"/>
          <w:wAfter w:w="947" w:type="dxa"/>
          <w:trHeight w:val="11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физической культуры и спорта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396 080,97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346 863,02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342 507,52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1 P5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7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 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390 581,31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342 413,06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342 507,52</w:t>
            </w:r>
          </w:p>
        </w:tc>
      </w:tr>
      <w:tr w:rsidR="00D2417C" w:rsidRPr="00D2417C" w:rsidTr="00D2417C">
        <w:trPr>
          <w:gridAfter w:val="2"/>
          <w:wAfter w:w="947" w:type="dxa"/>
          <w:trHeight w:val="8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133 231,07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126 917,96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127 012,42</w:t>
            </w:r>
          </w:p>
        </w:tc>
      </w:tr>
      <w:tr w:rsidR="00D2417C" w:rsidRPr="00D2417C" w:rsidTr="00D2417C">
        <w:trPr>
          <w:gridAfter w:val="2"/>
          <w:wAfter w:w="947" w:type="dxa"/>
          <w:trHeight w:val="16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95 701,53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32 847,09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D2417C" w:rsidRPr="00D2417C" w:rsidTr="00D2417C">
        <w:trPr>
          <w:gridAfter w:val="2"/>
          <w:wAfter w:w="947" w:type="dxa"/>
          <w:trHeight w:val="18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D2417C" w:rsidRPr="00D2417C" w:rsidTr="00D2417C">
        <w:trPr>
          <w:gridAfter w:val="2"/>
          <w:wAfter w:w="947" w:type="dxa"/>
          <w:trHeight w:val="18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обучения детей плаванию по межведомственной программе "Плавание для всех"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"Сопровождение деятельности учреждений"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23 960,98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D2417C" w:rsidRPr="00D2417C" w:rsidTr="00D2417C">
        <w:trPr>
          <w:gridAfter w:val="2"/>
          <w:wAfter w:w="947" w:type="dxa"/>
          <w:trHeight w:val="22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12 874,46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</w:tr>
      <w:tr w:rsidR="00D2417C" w:rsidRPr="00D2417C" w:rsidTr="00D2417C">
        <w:trPr>
          <w:gridAfter w:val="2"/>
          <w:wAfter w:w="947" w:type="dxa"/>
          <w:trHeight w:val="12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D2417C" w:rsidRPr="00D2417C" w:rsidTr="00D2417C">
        <w:trPr>
          <w:gridAfter w:val="2"/>
          <w:wAfter w:w="947" w:type="dxa"/>
          <w:trHeight w:val="85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188 465,94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186 492,63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D2417C" w:rsidRPr="00D2417C" w:rsidTr="00D2417C">
        <w:trPr>
          <w:gridAfter w:val="2"/>
          <w:wAfter w:w="947" w:type="dxa"/>
          <w:trHeight w:val="135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04 4 06 20080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04 4 06 S0048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2 929 147,90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2 839 580,28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2 859 110,68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42 564,80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43 151,70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«Информационная безопасность»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D4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7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D6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 деятельности органов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P1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обеспечения государственных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05 1 P1 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</w:tr>
      <w:tr w:rsidR="00D2417C" w:rsidRPr="00D2417C" w:rsidTr="00D2417C">
        <w:trPr>
          <w:gridAfter w:val="2"/>
          <w:wAfter w:w="947" w:type="dxa"/>
          <w:trHeight w:val="9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P3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3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2 886 583,10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2 796 428,58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2 839 064,18</w:t>
            </w:r>
          </w:p>
        </w:tc>
      </w:tr>
      <w:tr w:rsidR="00D2417C" w:rsidRPr="00D2417C" w:rsidTr="00D2417C">
        <w:trPr>
          <w:gridAfter w:val="2"/>
          <w:wAfter w:w="947" w:type="dxa"/>
          <w:trHeight w:val="8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1 970 870,00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2 016 600,47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2 074 161,17</w:t>
            </w:r>
          </w:p>
        </w:tc>
      </w:tr>
      <w:tr w:rsidR="00D2417C" w:rsidRPr="00D2417C" w:rsidTr="00D2417C">
        <w:trPr>
          <w:gridAfter w:val="2"/>
          <w:wAfter w:w="947" w:type="dxa"/>
          <w:trHeight w:val="15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16 679,54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</w:tr>
      <w:tr w:rsidR="00D2417C" w:rsidRPr="00D2417C" w:rsidTr="00D2417C">
        <w:trPr>
          <w:gridAfter w:val="2"/>
          <w:wAfter w:w="947" w:type="dxa"/>
          <w:trHeight w:val="8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</w:tr>
      <w:tr w:rsidR="00D2417C" w:rsidRPr="00D2417C" w:rsidTr="00D2417C">
        <w:trPr>
          <w:gridAfter w:val="2"/>
          <w:wAfter w:w="947" w:type="dxa"/>
          <w:trHeight w:val="8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Социальная помощь отдельным категориям граждан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</w:tr>
      <w:tr w:rsidR="00D2417C" w:rsidRPr="00D2417C" w:rsidTr="00D2417C">
        <w:trPr>
          <w:gridAfter w:val="2"/>
          <w:wAfter w:w="947" w:type="dxa"/>
          <w:trHeight w:val="8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</w:tr>
      <w:tr w:rsidR="00D2417C" w:rsidRPr="00D2417C" w:rsidTr="00D2417C">
        <w:trPr>
          <w:gridAfter w:val="2"/>
          <w:wAfter w:w="947" w:type="dxa"/>
          <w:trHeight w:val="8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23 545,55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D2417C" w:rsidRPr="00D2417C" w:rsidTr="00D2417C">
        <w:trPr>
          <w:gridAfter w:val="2"/>
          <w:wAfter w:w="947" w:type="dxa"/>
          <w:trHeight w:val="12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Оказание социальной помощи отдельным категориям граждан в натуральной форме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4 655,10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</w:tr>
      <w:tr w:rsidR="00D2417C" w:rsidRPr="00D2417C" w:rsidTr="00D2417C">
        <w:trPr>
          <w:gridAfter w:val="2"/>
          <w:wAfter w:w="947" w:type="dxa"/>
          <w:trHeight w:val="9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Оказание социальной помощи отдельным категориям граждан в натуральной форме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</w:tr>
      <w:tr w:rsidR="00D2417C" w:rsidRPr="00D2417C" w:rsidTr="00D2417C">
        <w:trPr>
          <w:gridAfter w:val="2"/>
          <w:wAfter w:w="947" w:type="dxa"/>
          <w:trHeight w:val="24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D2417C" w:rsidRPr="00D2417C" w:rsidTr="00D2417C">
        <w:trPr>
          <w:gridAfter w:val="2"/>
          <w:wAfter w:w="947" w:type="dxa"/>
          <w:trHeight w:val="18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</w:tr>
      <w:tr w:rsidR="00D2417C" w:rsidRPr="00D2417C" w:rsidTr="00D2417C">
        <w:trPr>
          <w:gridAfter w:val="2"/>
          <w:wAfter w:w="947" w:type="dxa"/>
          <w:trHeight w:val="29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3 330,00</w:t>
            </w:r>
          </w:p>
        </w:tc>
      </w:tr>
      <w:tr w:rsidR="00D2417C" w:rsidRPr="00D2417C" w:rsidTr="00D2417C">
        <w:trPr>
          <w:gridAfter w:val="2"/>
          <w:wAfter w:w="947" w:type="dxa"/>
          <w:trHeight w:val="27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257 807,30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257 142,90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259 122,20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1 365,91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1 505,50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2 006,00</w:t>
            </w:r>
          </w:p>
        </w:tc>
      </w:tr>
      <w:tr w:rsidR="00D2417C" w:rsidRPr="00D2417C" w:rsidTr="00D2417C">
        <w:trPr>
          <w:gridAfter w:val="2"/>
          <w:wAfter w:w="947" w:type="dxa"/>
          <w:trHeight w:val="12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80 310,79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93 947,90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97 899,60</w:t>
            </w:r>
          </w:p>
        </w:tc>
      </w:tr>
      <w:tr w:rsidR="00D2417C" w:rsidRPr="00D2417C" w:rsidTr="00D2417C">
        <w:trPr>
          <w:gridAfter w:val="2"/>
          <w:wAfter w:w="947" w:type="dxa"/>
          <w:trHeight w:val="22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657,00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708,00</w:t>
            </w:r>
          </w:p>
        </w:tc>
      </w:tr>
      <w:tr w:rsidR="00D2417C" w:rsidRPr="00D2417C" w:rsidTr="00D2417C">
        <w:trPr>
          <w:gridAfter w:val="2"/>
          <w:wAfter w:w="947" w:type="dxa"/>
          <w:trHeight w:val="20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42 416,00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44 028,90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45 818,30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6 606,40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6 937,50</w:t>
            </w:r>
          </w:p>
        </w:tc>
      </w:tr>
      <w:tr w:rsidR="00D2417C" w:rsidRPr="00D2417C" w:rsidTr="00D2417C">
        <w:trPr>
          <w:gridAfter w:val="2"/>
          <w:wAfter w:w="947" w:type="dxa"/>
          <w:trHeight w:val="15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362 670,30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376 670,30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391 670,30</w:t>
            </w:r>
          </w:p>
        </w:tc>
      </w:tr>
      <w:tr w:rsidR="00D2417C" w:rsidRPr="00D2417C" w:rsidTr="00D2417C">
        <w:trPr>
          <w:gridAfter w:val="2"/>
          <w:wAfter w:w="947" w:type="dxa"/>
          <w:trHeight w:val="19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1 118,00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31 245,30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32 245,30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33 297,10</w:t>
            </w:r>
          </w:p>
        </w:tc>
      </w:tr>
      <w:tr w:rsidR="00D2417C" w:rsidRPr="00D2417C" w:rsidTr="00D2417C">
        <w:trPr>
          <w:gridAfter w:val="2"/>
          <w:wAfter w:w="947" w:type="dxa"/>
          <w:trHeight w:val="17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4 080,90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4 385,80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248 542,30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258 542,30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268 742,30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18,90</w:t>
            </w:r>
          </w:p>
        </w:tc>
      </w:tr>
      <w:tr w:rsidR="00D2417C" w:rsidRPr="00D2417C" w:rsidTr="00D2417C">
        <w:trPr>
          <w:gridAfter w:val="2"/>
          <w:wAfter w:w="947" w:type="dxa"/>
          <w:trHeight w:val="18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613,00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634,00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</w:tr>
      <w:tr w:rsidR="00D2417C" w:rsidRPr="00D2417C" w:rsidTr="00D2417C">
        <w:trPr>
          <w:gridAfter w:val="2"/>
          <w:wAfter w:w="947" w:type="dxa"/>
          <w:trHeight w:val="24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1 470,00</w:t>
            </w:r>
          </w:p>
        </w:tc>
      </w:tr>
      <w:tr w:rsidR="00D2417C" w:rsidRPr="00D2417C" w:rsidTr="00D2417C">
        <w:trPr>
          <w:gridAfter w:val="2"/>
          <w:wAfter w:w="947" w:type="dxa"/>
          <w:trHeight w:val="21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29 576,30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28 737,90</w:t>
            </w:r>
          </w:p>
        </w:tc>
      </w:tr>
      <w:tr w:rsidR="00D2417C" w:rsidRPr="00D2417C" w:rsidTr="00D2417C">
        <w:trPr>
          <w:gridAfter w:val="2"/>
          <w:wAfter w:w="947" w:type="dxa"/>
          <w:trHeight w:val="22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4 990,00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5 926,00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6 120,00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340 729,00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355 363,40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374 952,30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</w:tr>
      <w:tr w:rsidR="00D2417C" w:rsidRPr="00D2417C" w:rsidTr="00D2417C">
        <w:trPr>
          <w:gridAfter w:val="2"/>
          <w:wAfter w:w="947" w:type="dxa"/>
          <w:trHeight w:val="19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</w:tr>
      <w:tr w:rsidR="00D2417C" w:rsidRPr="00D2417C" w:rsidTr="00D2417C">
        <w:trPr>
          <w:gridAfter w:val="2"/>
          <w:wAfter w:w="947" w:type="dxa"/>
          <w:trHeight w:val="12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</w:tr>
      <w:tr w:rsidR="00D2417C" w:rsidRPr="00D2417C" w:rsidTr="00D2417C">
        <w:trPr>
          <w:gridAfter w:val="2"/>
          <w:wAfter w:w="947" w:type="dxa"/>
          <w:trHeight w:val="27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792,40</w:t>
            </w:r>
          </w:p>
        </w:tc>
      </w:tr>
      <w:tr w:rsidR="00D2417C" w:rsidRPr="00D2417C" w:rsidTr="00D2417C">
        <w:trPr>
          <w:gridAfter w:val="2"/>
          <w:wAfter w:w="947" w:type="dxa"/>
          <w:trHeight w:val="24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30 531,10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31 632,00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32 732,00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D2417C" w:rsidRPr="00D2417C" w:rsidTr="00D2417C">
        <w:trPr>
          <w:gridAfter w:val="2"/>
          <w:wAfter w:w="947" w:type="dxa"/>
          <w:trHeight w:val="25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D2417C" w:rsidRPr="00D2417C" w:rsidTr="00D2417C">
        <w:trPr>
          <w:gridAfter w:val="2"/>
          <w:wAfter w:w="947" w:type="dxa"/>
          <w:trHeight w:val="4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639,00</w:t>
            </w:r>
          </w:p>
        </w:tc>
      </w:tr>
      <w:tr w:rsidR="00D2417C" w:rsidRPr="00D2417C" w:rsidTr="00D2417C">
        <w:trPr>
          <w:gridAfter w:val="2"/>
          <w:wAfter w:w="947" w:type="dxa"/>
          <w:trHeight w:val="20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40 963,30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42 605,10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44 321,30</w:t>
            </w:r>
          </w:p>
        </w:tc>
      </w:tr>
      <w:tr w:rsidR="00D2417C" w:rsidRPr="00D2417C" w:rsidTr="00D2417C">
        <w:trPr>
          <w:gridAfter w:val="2"/>
          <w:wAfter w:w="947" w:type="dxa"/>
          <w:trHeight w:val="15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225 356,80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D2417C" w:rsidRPr="00D2417C" w:rsidTr="00D2417C">
        <w:trPr>
          <w:gridAfter w:val="2"/>
          <w:wAfter w:w="947" w:type="dxa"/>
          <w:trHeight w:val="22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D2417C" w:rsidRPr="00D2417C" w:rsidTr="00D2417C">
        <w:trPr>
          <w:gridAfter w:val="2"/>
          <w:wAfter w:w="947" w:type="dxa"/>
          <w:trHeight w:val="22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D2417C" w:rsidRPr="00D2417C" w:rsidTr="00D2417C">
        <w:trPr>
          <w:gridAfter w:val="2"/>
          <w:wAfter w:w="947" w:type="dxa"/>
          <w:trHeight w:val="37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D2417C" w:rsidRPr="00D2417C" w:rsidTr="00D2417C">
        <w:trPr>
          <w:gridAfter w:val="2"/>
          <w:wAfter w:w="947" w:type="dxa"/>
          <w:trHeight w:val="10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отдыха и оздоровления взрослого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235 101,50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236 046,00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237 028,20</w:t>
            </w:r>
          </w:p>
        </w:tc>
      </w:tr>
      <w:tr w:rsidR="00D2417C" w:rsidRPr="00D2417C" w:rsidTr="00D2417C">
        <w:trPr>
          <w:gridAfter w:val="2"/>
          <w:wAfter w:w="947" w:type="dxa"/>
          <w:trHeight w:val="28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</w:tr>
      <w:tr w:rsidR="00D2417C" w:rsidRPr="00D2417C" w:rsidTr="00D2417C">
        <w:trPr>
          <w:gridAfter w:val="2"/>
          <w:wAfter w:w="947" w:type="dxa"/>
          <w:trHeight w:val="20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52 321,23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53 265,73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54 247,93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</w:tr>
      <w:tr w:rsidR="00D2417C" w:rsidRPr="00D2417C" w:rsidTr="00D2417C">
        <w:trPr>
          <w:gridAfter w:val="2"/>
          <w:wAfter w:w="947" w:type="dxa"/>
          <w:trHeight w:val="16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</w:tr>
      <w:tr w:rsidR="00D2417C" w:rsidRPr="00D2417C" w:rsidTr="00D2417C">
        <w:trPr>
          <w:gridAfter w:val="2"/>
          <w:wAfter w:w="947" w:type="dxa"/>
          <w:trHeight w:val="24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D2417C" w:rsidRPr="00D2417C" w:rsidTr="00D2417C">
        <w:trPr>
          <w:gridAfter w:val="2"/>
          <w:wAfter w:w="947" w:type="dxa"/>
          <w:trHeight w:val="5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380 662,80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D2417C" w:rsidRPr="00D2417C" w:rsidTr="00D2417C">
        <w:trPr>
          <w:gridAfter w:val="2"/>
          <w:wAfter w:w="947" w:type="dxa"/>
          <w:trHeight w:val="22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119 242,38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</w:tr>
      <w:tr w:rsidR="00D2417C" w:rsidRPr="00D2417C" w:rsidTr="00D2417C">
        <w:trPr>
          <w:gridAfter w:val="2"/>
          <w:wAfter w:w="947" w:type="dxa"/>
          <w:trHeight w:val="13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19 988,39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20 027,26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20 229,70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241 066,84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229 336,97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229 665,23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социальному обслуживанию граждан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</w:tr>
      <w:tr w:rsidR="00D2417C" w:rsidRPr="00D2417C" w:rsidTr="00D2417C">
        <w:trPr>
          <w:gridAfter w:val="2"/>
          <w:wAfter w:w="947" w:type="dxa"/>
          <w:trHeight w:val="9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</w:tr>
      <w:tr w:rsidR="00D2417C" w:rsidRPr="00D2417C" w:rsidTr="00D2417C">
        <w:trPr>
          <w:gridAfter w:val="2"/>
          <w:wAfter w:w="947" w:type="dxa"/>
          <w:trHeight w:val="22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</w:tr>
      <w:tr w:rsidR="00D2417C" w:rsidRPr="00D2417C" w:rsidTr="00D2417C">
        <w:trPr>
          <w:gridAfter w:val="2"/>
          <w:wAfter w:w="947" w:type="dxa"/>
          <w:trHeight w:val="20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D2417C" w:rsidRPr="00D2417C" w:rsidTr="00D2417C">
        <w:trPr>
          <w:gridAfter w:val="2"/>
          <w:wAfter w:w="947" w:type="dxa"/>
          <w:trHeight w:val="13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к помещениям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795,19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беспрепятственного доступа инвалидов к объектам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 инвалидов, в том числе детей-инвалидов»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13 909,80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мероприятий в сфере реабилитации и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поддержке социально ориентированных некоммерческих организаций в области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8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</w:tr>
      <w:tr w:rsidR="00D2417C" w:rsidRPr="00D2417C" w:rsidTr="00D2417C">
        <w:trPr>
          <w:gridAfter w:val="2"/>
          <w:wAfter w:w="947" w:type="dxa"/>
          <w:trHeight w:val="28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D2417C" w:rsidRPr="00D2417C" w:rsidTr="00D2417C">
        <w:trPr>
          <w:gridAfter w:val="2"/>
          <w:wAfter w:w="947" w:type="dxa"/>
          <w:trHeight w:val="4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D2417C" w:rsidRPr="00D2417C" w:rsidTr="00D2417C">
        <w:trPr>
          <w:gridAfter w:val="2"/>
          <w:wAfter w:w="947" w:type="dxa"/>
          <w:trHeight w:val="42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D2417C" w:rsidRPr="00D2417C" w:rsidTr="00D2417C">
        <w:trPr>
          <w:gridAfter w:val="2"/>
          <w:wAfter w:w="947" w:type="dxa"/>
          <w:trHeight w:val="43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D2417C" w:rsidRPr="00D2417C" w:rsidTr="00D2417C">
        <w:trPr>
          <w:gridAfter w:val="2"/>
          <w:wAfter w:w="947" w:type="dxa"/>
          <w:trHeight w:val="40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D2417C" w:rsidRPr="00D2417C" w:rsidTr="00D2417C">
        <w:trPr>
          <w:gridAfter w:val="2"/>
          <w:wAfter w:w="947" w:type="dxa"/>
          <w:trHeight w:val="24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05 4 11 73060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D2417C" w:rsidRPr="00D2417C" w:rsidTr="00D2417C">
        <w:trPr>
          <w:gridAfter w:val="2"/>
          <w:wAfter w:w="947" w:type="dxa"/>
          <w:trHeight w:val="8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3 262 932,49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2 216 710,20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2 776 464,86</w:t>
            </w:r>
          </w:p>
        </w:tc>
      </w:tr>
      <w:tr w:rsidR="00D2417C" w:rsidRPr="00D2417C" w:rsidTr="00D2417C">
        <w:trPr>
          <w:gridAfter w:val="2"/>
          <w:wAfter w:w="947" w:type="dxa"/>
          <w:trHeight w:val="6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7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1 R1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4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3 112 932,49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2 066 710,20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2 626 464,86</w:t>
            </w:r>
          </w:p>
        </w:tc>
      </w:tr>
      <w:tr w:rsidR="00D2417C" w:rsidRPr="00D2417C" w:rsidTr="00D2417C">
        <w:trPr>
          <w:gridAfter w:val="2"/>
          <w:wAfter w:w="947" w:type="dxa"/>
          <w:trHeight w:val="12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213 704,95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Прочие мероприятия по строительству и реконструкции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06 4 01 20800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строительству и реконструкции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24 050,57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Строительство и реконструкция автомобильных дорог общего пользования местного значения в городе Магнитогорске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189 204,38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lastRenderedPageBreak/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1 948 681,15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1 546 023,95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06 4 02 20410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410 584,98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16 666,04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Прочие мероприятия по капитальному ремонту, ремонту и содержанию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06 4 02 20810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8 738,26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02 S6050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425 727,73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269 346,98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410 478,55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1 335,91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235 404,96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D2417C" w:rsidRPr="00D2417C" w:rsidTr="00D2417C">
        <w:trPr>
          <w:gridAfter w:val="2"/>
          <w:wAfter w:w="947" w:type="dxa"/>
          <w:trHeight w:val="11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139 913,30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45 942,62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D2417C" w:rsidRPr="00D2417C" w:rsidTr="00D2417C">
        <w:trPr>
          <w:gridAfter w:val="2"/>
          <w:wAfter w:w="947" w:type="dxa"/>
          <w:trHeight w:val="12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06 4 03 40070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lastRenderedPageBreak/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104 413,49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101 317,80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101 337,68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86 914,86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16 216,40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13 743,34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13 813,62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 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1 149,95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619,92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569,52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восстановлению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49 249,98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62 229,53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62 229,53</w:t>
            </w:r>
          </w:p>
        </w:tc>
      </w:tr>
      <w:tr w:rsidR="00D2417C" w:rsidRPr="00D2417C" w:rsidTr="00D2417C">
        <w:trPr>
          <w:gridAfter w:val="2"/>
          <w:wAfter w:w="947" w:type="dxa"/>
          <w:trHeight w:val="22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</w:tr>
      <w:tr w:rsidR="00D2417C" w:rsidRPr="00D2417C" w:rsidTr="00D2417C">
        <w:trPr>
          <w:gridAfter w:val="2"/>
          <w:wAfter w:w="947" w:type="dxa"/>
          <w:trHeight w:val="15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2 088,90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1 936,34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1 978,32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(оказание услуг, выполнение работ) муниципальных учреждений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7 384,18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7 383,22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7 382,41</w:t>
            </w:r>
          </w:p>
        </w:tc>
      </w:tr>
      <w:tr w:rsidR="00D2417C" w:rsidRPr="00D2417C" w:rsidTr="00D2417C">
        <w:trPr>
          <w:gridAfter w:val="2"/>
          <w:wAfter w:w="947" w:type="dxa"/>
          <w:trHeight w:val="10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Содержание и благоустройство кладбищ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29 034,80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Оказание услуг по погребению и иные мероприятия в сфере похоронного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06 4 06 20770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D2417C" w:rsidRPr="00D2417C" w:rsidTr="00D2417C">
        <w:trPr>
          <w:gridAfter w:val="2"/>
          <w:wAfter w:w="947" w:type="dxa"/>
          <w:trHeight w:val="6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"Светлый город"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187 130,76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</w:tr>
      <w:tr w:rsidR="00D2417C" w:rsidRPr="00D2417C" w:rsidTr="00D2417C">
        <w:trPr>
          <w:gridAfter w:val="2"/>
          <w:wAfter w:w="947" w:type="dxa"/>
          <w:trHeight w:val="13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содержанию, техническому обслуживанию, текущему ремонту объектов наружного освещения (Закупка товаров, работ и услуг 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53 342,38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D2417C" w:rsidRPr="00D2417C" w:rsidTr="00D2417C">
        <w:trPr>
          <w:gridAfter w:val="2"/>
          <w:wAfter w:w="947" w:type="dxa"/>
          <w:trHeight w:val="12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энергоснабжению наружного освещения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133 788,38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D2417C" w:rsidRPr="00D2417C" w:rsidTr="00D2417C">
        <w:trPr>
          <w:gridAfter w:val="2"/>
          <w:wAfter w:w="947" w:type="dxa"/>
          <w:trHeight w:val="10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«Мероприятия по реализации инициативных проектов на территории города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Магнитогорска»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06 4 08 00000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180 985,68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0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"Устройство хоккейной коробки в районе МКД №123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 xml:space="preserve">«Устройство парковочных карманов в районе МКД №8 по ул. </w:t>
            </w:r>
            <w:proofErr w:type="spellStart"/>
            <w:r w:rsidRPr="00D2417C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sz w:val="20"/>
              </w:rPr>
              <w:t>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парковочных карманов в районе МКД №7 по ул. Калмыкова»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тротуаров, внутриквартального проезда в районе МКД №47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D2417C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sz w:val="20"/>
              </w:rPr>
              <w:t>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«Устройство парковочных карманов в районе МКД № 43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9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2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2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9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1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1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, №65, 65/1 по ул.50-летия Магнитки"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9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4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6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0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47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9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№201/2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"Устройство парковочного кармана в районе МКД №205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Советская 155, 155/1, 153»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5 284,46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7 609,19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хоккейной коробки в районе МКД №123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№7 по ул. Калмыкова»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внутриквартального проезда в районе МКД №47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 43 по ул. Труда»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Ленина, 124, 126, 126/2, 128, 128/1, 128/2»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«Благоустройство территории по адресу: г. Магнитогорск, пр. К. Маркса, 168/2, 168/3»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детской и спортивной площадки в районе МКД №№133, 133/1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«Комплексное благоустройство внутриквартальной территории в районе домов №№7, 9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8 669,38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«Комплексное благоустройство внутриквартальной территории в районе домов №№7, 9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D2417C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, №65, 65/1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многоквартирных домов №13, 15/1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дома№185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0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№201/2 по ул. Советская»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№205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"Развитие городского пассажирского транспорта в городе Магнитогорске"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873 683,31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530 093,91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530 093,91</w:t>
            </w:r>
          </w:p>
        </w:tc>
      </w:tr>
      <w:tr w:rsidR="00D2417C" w:rsidRPr="00D2417C" w:rsidTr="00D2417C">
        <w:trPr>
          <w:gridAfter w:val="2"/>
          <w:wAfter w:w="947" w:type="dxa"/>
          <w:trHeight w:val="4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873 683,31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691 683,31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D2417C" w:rsidRPr="00D2417C" w:rsidTr="00D2417C">
        <w:trPr>
          <w:gridAfter w:val="2"/>
          <w:wAfter w:w="947" w:type="dxa"/>
          <w:trHeight w:val="18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29 254,07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D2417C" w:rsidRPr="00D2417C" w:rsidTr="00D2417C">
        <w:trPr>
          <w:gridAfter w:val="2"/>
          <w:wAfter w:w="947" w:type="dxa"/>
          <w:trHeight w:val="18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0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D2417C" w:rsidRPr="00D2417C" w:rsidTr="00D2417C">
        <w:trPr>
          <w:gridAfter w:val="2"/>
          <w:wAfter w:w="947" w:type="dxa"/>
          <w:trHeight w:val="3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07 4 </w:t>
            </w:r>
            <w:r w:rsidRPr="00D2417C">
              <w:rPr>
                <w:rFonts w:ascii="Times New Roman" w:hAnsi="Times New Roman"/>
                <w:sz w:val="20"/>
              </w:rPr>
              <w:t>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приобретению в муниципальную собственность автобусов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"Безопасность в 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1 264 663,36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946 745,99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36 145,58</w:t>
            </w:r>
          </w:p>
        </w:tc>
      </w:tr>
      <w:tr w:rsidR="00D2417C" w:rsidRPr="00D2417C" w:rsidTr="00D2417C">
        <w:trPr>
          <w:gridAfter w:val="2"/>
          <w:wAfter w:w="947" w:type="dxa"/>
          <w:trHeight w:val="7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 проект "Чистая страна"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1 G1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 проект "Чистый воздух"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1 G4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Снижение совокупного объема выбросов загрязняющих веществ в атмосферный воздух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1 G4 51080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34 663,36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30 804,57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36 145,58</w:t>
            </w:r>
          </w:p>
        </w:tc>
      </w:tr>
      <w:tr w:rsidR="00D2417C" w:rsidRPr="00D2417C" w:rsidTr="00D2417C">
        <w:trPr>
          <w:gridAfter w:val="2"/>
          <w:wAfter w:w="947" w:type="dxa"/>
          <w:trHeight w:val="10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D2417C" w:rsidRPr="00D2417C" w:rsidTr="00D2417C">
        <w:trPr>
          <w:gridAfter w:val="2"/>
          <w:wAfter w:w="947" w:type="dxa"/>
          <w:trHeight w:val="11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Мероприятия по профилактике правонарушений, по обеспечению общественного порядка и противодействию преступности(Социальное обеспечение и иные выплаты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08 4 01 20200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D2417C" w:rsidRPr="00D2417C" w:rsidTr="00D2417C">
        <w:trPr>
          <w:gridAfter w:val="2"/>
          <w:wAfter w:w="947" w:type="dxa"/>
          <w:trHeight w:val="13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</w:tr>
      <w:tr w:rsidR="00D2417C" w:rsidRPr="00D2417C" w:rsidTr="00D2417C">
        <w:trPr>
          <w:gridAfter w:val="2"/>
          <w:wAfter w:w="947" w:type="dxa"/>
          <w:trHeight w:val="9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</w:tr>
      <w:tr w:rsidR="00D2417C" w:rsidRPr="00D2417C" w:rsidTr="00D2417C">
        <w:trPr>
          <w:gridAfter w:val="2"/>
          <w:wAfter w:w="947" w:type="dxa"/>
          <w:trHeight w:val="9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профилактике терроризма в городе Магнитогорске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08 4 04 20230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D2417C" w:rsidRPr="00D2417C" w:rsidTr="00D2417C">
        <w:trPr>
          <w:gridAfter w:val="2"/>
          <w:wAfter w:w="947" w:type="dxa"/>
          <w:trHeight w:val="13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D2417C" w:rsidRPr="00D2417C" w:rsidTr="00D2417C">
        <w:trPr>
          <w:gridAfter w:val="2"/>
          <w:wAfter w:w="947" w:type="dxa"/>
          <w:trHeight w:val="13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D2417C" w:rsidRPr="00D2417C" w:rsidTr="00D2417C">
        <w:trPr>
          <w:gridAfter w:val="2"/>
          <w:wAfter w:w="947" w:type="dxa"/>
          <w:trHeight w:val="10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«Мероприятия по совершенствованию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-профилактической работы»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</w:t>
            </w:r>
            <w:r w:rsidRPr="00D2417C">
              <w:rPr>
                <w:rFonts w:ascii="Times New Roman" w:hAnsi="Times New Roman"/>
                <w:b/>
                <w:bCs/>
                <w:sz w:val="20"/>
              </w:rPr>
              <w:t>7</w:t>
            </w:r>
            <w:r w:rsidRPr="00D2417C">
              <w:rPr>
                <w:rFonts w:ascii="Times New Roman" w:hAnsi="Times New Roman"/>
                <w:sz w:val="20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9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>-профилактической работы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5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"Пожарная безопасность"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пожарной безопасности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D2417C" w:rsidRPr="00D2417C" w:rsidTr="00D2417C">
        <w:trPr>
          <w:gridAfter w:val="2"/>
          <w:wAfter w:w="947" w:type="dxa"/>
          <w:trHeight w:val="56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(Расходы на выплаты персоналу в целях обеспечения выполнения функций государственными (муниципальными) органами,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08 4 08 46030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</w:tr>
      <w:tr w:rsidR="00D2417C" w:rsidRPr="00D2417C" w:rsidTr="00D2417C">
        <w:trPr>
          <w:gridAfter w:val="2"/>
          <w:wAfter w:w="947" w:type="dxa"/>
          <w:trHeight w:val="4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</w:tr>
      <w:tr w:rsidR="00D2417C" w:rsidRPr="00D2417C" w:rsidTr="00D2417C">
        <w:trPr>
          <w:gridAfter w:val="2"/>
          <w:wAfter w:w="947" w:type="dxa"/>
          <w:trHeight w:val="18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Мероприятия, направленные на функционирование единой дежурной диспетчерской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D2417C" w:rsidRPr="00D2417C" w:rsidTr="00D2417C">
        <w:trPr>
          <w:gridAfter w:val="2"/>
          <w:wAfter w:w="947" w:type="dxa"/>
          <w:trHeight w:val="8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19 193,25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19 193,25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19 193,25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</w:tr>
      <w:tr w:rsidR="00D2417C" w:rsidRPr="00D2417C" w:rsidTr="00D2417C">
        <w:trPr>
          <w:gridAfter w:val="2"/>
          <w:wAfter w:w="947" w:type="dxa"/>
          <w:trHeight w:val="8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 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08 4 11 61080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D2417C" w:rsidRPr="00D2417C" w:rsidTr="00D2417C">
        <w:trPr>
          <w:gridAfter w:val="2"/>
          <w:wAfter w:w="947" w:type="dxa"/>
          <w:trHeight w:val="10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6 553,66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8 319,08</w:t>
            </w:r>
          </w:p>
        </w:tc>
      </w:tr>
      <w:tr w:rsidR="00D2417C" w:rsidRPr="00D2417C" w:rsidTr="00D2417C">
        <w:trPr>
          <w:gridAfter w:val="2"/>
          <w:wAfter w:w="947" w:type="dxa"/>
          <w:trHeight w:val="16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содержанию земельных участков (площадок) накопления твердых коммунальных отходов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lastRenderedPageBreak/>
              <w:t>Мероприятия по озеленению города Магнитогорска, обустройству и восстановлению озелененных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Развитие, обустройство и восстановление озелененных территорий, ландшафтно-рекреационных зон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социальной защиты населения)(Предоставление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 (Управление образования)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D2417C" w:rsidRPr="00D2417C" w:rsidTr="00D2417C">
        <w:trPr>
          <w:gridAfter w:val="2"/>
          <w:wAfter w:w="947" w:type="dxa"/>
          <w:trHeight w:val="10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35 990,71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15 755,89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15 755,89</w:t>
            </w:r>
          </w:p>
        </w:tc>
      </w:tr>
      <w:tr w:rsidR="00D2417C" w:rsidRPr="00D2417C" w:rsidTr="00D2417C">
        <w:trPr>
          <w:gridAfter w:val="2"/>
          <w:wAfter w:w="947" w:type="dxa"/>
          <w:trHeight w:val="5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35 990,71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17 816,69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Выполнение работ по замене светильников в рамках энергосберегающих мероприятий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15 348,68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Энергосберегающие мероприятия по </w:t>
            </w:r>
            <w:proofErr w:type="spellStart"/>
            <w:r w:rsidRPr="00D2417C">
              <w:rPr>
                <w:rFonts w:ascii="Times New Roman" w:hAnsi="Times New Roman"/>
                <w:color w:val="auto"/>
                <w:sz w:val="20"/>
              </w:rPr>
              <w:t>энергосервисному</w:t>
            </w:r>
            <w:proofErr w:type="spellEnd"/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15 624,02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D2417C" w:rsidRPr="00D2417C" w:rsidTr="00D2417C">
        <w:trPr>
          <w:gridAfter w:val="2"/>
          <w:wAfter w:w="947" w:type="dxa"/>
          <w:trHeight w:val="20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8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15 435,16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 xml:space="preserve">Комплекс процессных мероприятий "Мероприятия по </w:t>
            </w:r>
            <w:proofErr w:type="spellStart"/>
            <w:r w:rsidRPr="00D2417C">
              <w:rPr>
                <w:rFonts w:ascii="Times New Roman" w:hAnsi="Times New Roman"/>
                <w:sz w:val="20"/>
              </w:rPr>
              <w:t>прединвестиционной</w:t>
            </w:r>
            <w:proofErr w:type="spellEnd"/>
            <w:r w:rsidRPr="00D2417C">
              <w:rPr>
                <w:rFonts w:ascii="Times New Roman" w:hAnsi="Times New Roman"/>
                <w:sz w:val="20"/>
              </w:rPr>
              <w:t xml:space="preserve">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09 4 03 20450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Разработка схемы теплоснабжения города Магнитогорска на период 2024-2034 годов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544 436,08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137 327,27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157 412,67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мероприятий по переселению граждан из аварийного жилищного фонда ( 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445 070,49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137 327,27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157 412,67</w:t>
            </w:r>
          </w:p>
        </w:tc>
      </w:tr>
      <w:tr w:rsidR="00D2417C" w:rsidRPr="00D2417C" w:rsidTr="00D2417C">
        <w:trPr>
          <w:gridAfter w:val="2"/>
          <w:wAfter w:w="947" w:type="dxa"/>
          <w:trHeight w:val="8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30 726,00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освоению жилищного строительства в целях обеспечения жильем населения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комплексных кадастровых работ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254 432,29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D2417C" w:rsidRPr="00D2417C" w:rsidTr="00D2417C">
        <w:trPr>
          <w:gridAfter w:val="2"/>
          <w:wAfter w:w="947" w:type="dxa"/>
          <w:trHeight w:val="22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D2417C" w:rsidRPr="00D2417C" w:rsidTr="00D2417C">
        <w:trPr>
          <w:gridAfter w:val="2"/>
          <w:wAfter w:w="947" w:type="dxa"/>
          <w:trHeight w:val="19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D2417C" w:rsidRPr="00D2417C" w:rsidTr="00D2417C">
        <w:trPr>
          <w:gridAfter w:val="2"/>
          <w:wAfter w:w="947" w:type="dxa"/>
          <w:trHeight w:val="15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Мероприятие по предоставлению молодым семьям социальных выплат посредством выдачи свидетельств для приобретения (строительства) жилья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D2417C" w:rsidRPr="00D2417C" w:rsidTr="00D2417C">
        <w:trPr>
          <w:gridAfter w:val="2"/>
          <w:wAfter w:w="947" w:type="dxa"/>
          <w:trHeight w:val="9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сносу многоквартирных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50 935,13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50 935,13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D2417C" w:rsidRPr="00D2417C" w:rsidTr="00D2417C">
        <w:trPr>
          <w:gridAfter w:val="2"/>
          <w:wAfter w:w="947" w:type="dxa"/>
          <w:trHeight w:val="21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строительству, реконструкции и модернизации газопроводов и газовых сетей (Капитальные вложения в объекты государственной (муниципальной) собственности)   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 Строительство газопроводов и газовых сетей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D2417C" w:rsidRPr="00D2417C" w:rsidTr="00D2417C">
        <w:trPr>
          <w:gridAfter w:val="2"/>
          <w:wAfter w:w="947" w:type="dxa"/>
          <w:trHeight w:val="25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D2417C" w:rsidRPr="00D2417C" w:rsidTr="00D2417C">
        <w:trPr>
          <w:gridAfter w:val="2"/>
          <w:wAfter w:w="947" w:type="dxa"/>
          <w:trHeight w:val="13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2417C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модернизации систем коммунальной инфраструктуры с привлечением средств Фонда национального благосостояния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"Капитальное строительство, реконструкция и капитальный ремонт объектов муниципальной собственности города Магнитогорска"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1 180 296,18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874 401,51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937 474,08</w:t>
            </w:r>
          </w:p>
        </w:tc>
      </w:tr>
      <w:tr w:rsidR="00D2417C" w:rsidRPr="00D2417C" w:rsidTr="00D2417C">
        <w:trPr>
          <w:gridAfter w:val="2"/>
          <w:wAfter w:w="947" w:type="dxa"/>
          <w:trHeight w:val="7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312 194,62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344 715,20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D2417C" w:rsidRPr="00D2417C" w:rsidTr="00D2417C">
        <w:trPr>
          <w:gridAfter w:val="2"/>
          <w:wAfter w:w="947" w:type="dxa"/>
          <w:trHeight w:val="5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1 A1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Модернизация муниципальных театров юного зрителя и театров кукол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4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1 P2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D2417C" w:rsidRPr="00D2417C" w:rsidTr="00D2417C">
        <w:trPr>
          <w:gridAfter w:val="2"/>
          <w:wAfter w:w="947" w:type="dxa"/>
          <w:trHeight w:val="27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D2417C" w:rsidRPr="00D2417C" w:rsidTr="00D2417C">
        <w:trPr>
          <w:gridAfter w:val="2"/>
          <w:wAfter w:w="947" w:type="dxa"/>
          <w:trHeight w:val="4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868 101,56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529 686,31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577 019,23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132 359,68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256 524,20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544 681,86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48 348,55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4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49 115,04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Создание новых мест в общеобразовательных организациях, расположенных на территории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29 025,79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350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 строительству и реконструкции   объектов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28 004,13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228 609,70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  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Капитальные вложения в объекты физической культуры и спорта города Магнитогорска 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03 S0040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D2417C" w:rsidRPr="00D2417C" w:rsidTr="00D2417C">
        <w:trPr>
          <w:gridAfter w:val="2"/>
          <w:wAfter w:w="947" w:type="dxa"/>
          <w:trHeight w:val="16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7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04 S8110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38 115,37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D2417C" w:rsidRPr="00D2417C" w:rsidTr="00D2417C">
        <w:trPr>
          <w:gridAfter w:val="2"/>
          <w:wAfter w:w="947" w:type="dxa"/>
          <w:trHeight w:val="20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 xml:space="preserve"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11 4 05 00000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Мероприятия по капитальному ремонту прочих нежилых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11 4 05 20560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8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строительству и реконструкции объектов социального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6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социального обслуживания населения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417C">
              <w:rPr>
                <w:rFonts w:ascii="Times New Roman" w:hAnsi="Times New Roman"/>
                <w:sz w:val="20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370 287,71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1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реконструкции объектов городской инфраструктуры города Магнитогорска. Очистные сооружения правого берега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974,60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5,00</w:t>
            </w:r>
          </w:p>
        </w:tc>
      </w:tr>
      <w:tr w:rsidR="00D2417C" w:rsidRPr="00D2417C" w:rsidTr="00D2417C">
        <w:trPr>
          <w:gridAfter w:val="2"/>
          <w:wAfter w:w="947" w:type="dxa"/>
          <w:trHeight w:val="4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974,60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и проведение мероприятий по вопросам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D2417C" w:rsidRPr="00D2417C" w:rsidTr="00D2417C">
        <w:trPr>
          <w:gridAfter w:val="2"/>
          <w:wAfter w:w="947" w:type="dxa"/>
          <w:trHeight w:val="10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участию и проведению городских фестивалей и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735"/>
        </w:trPr>
        <w:tc>
          <w:tcPr>
            <w:tcW w:w="3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121 771,19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126 427,31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113 677,31</w:t>
            </w:r>
          </w:p>
        </w:tc>
      </w:tr>
      <w:tr w:rsidR="00D2417C" w:rsidRPr="00D2417C" w:rsidTr="00D2417C">
        <w:trPr>
          <w:gridAfter w:val="2"/>
          <w:wAfter w:w="947" w:type="dxa"/>
          <w:trHeight w:val="5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121 771,19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126 427,31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113 677,31</w:t>
            </w:r>
          </w:p>
        </w:tc>
      </w:tr>
      <w:tr w:rsidR="00D2417C" w:rsidRPr="00D2417C" w:rsidTr="00D2417C">
        <w:trPr>
          <w:gridAfter w:val="2"/>
          <w:wAfter w:w="947" w:type="dxa"/>
          <w:trHeight w:val="13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98 571,60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92 487,46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92 487,46</w:t>
            </w:r>
          </w:p>
        </w:tc>
      </w:tr>
      <w:tr w:rsidR="00D2417C" w:rsidRPr="00D2417C" w:rsidTr="00D2417C">
        <w:trPr>
          <w:gridAfter w:val="2"/>
          <w:wAfter w:w="947" w:type="dxa"/>
          <w:trHeight w:val="22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88 332,92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10 106,97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</w:tr>
      <w:tr w:rsidR="00D2417C" w:rsidRPr="00D2417C" w:rsidTr="00D2417C">
        <w:trPr>
          <w:gridAfter w:val="2"/>
          <w:wAfter w:w="947" w:type="dxa"/>
          <w:trHeight w:val="7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</w:tr>
      <w:tr w:rsidR="00D2417C" w:rsidRPr="00D2417C" w:rsidTr="00D2417C">
        <w:trPr>
          <w:gridAfter w:val="2"/>
          <w:wAfter w:w="947" w:type="dxa"/>
          <w:trHeight w:val="7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"Обслуживание муниципального долга"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D2417C" w:rsidRPr="00D2417C" w:rsidTr="00D2417C">
        <w:trPr>
          <w:gridAfter w:val="2"/>
          <w:wAfter w:w="947" w:type="dxa"/>
          <w:trHeight w:val="10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D2417C" w:rsidRPr="00D2417C" w:rsidTr="00D2417C">
        <w:trPr>
          <w:gridAfter w:val="2"/>
          <w:wAfter w:w="947" w:type="dxa"/>
          <w:trHeight w:val="16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повышению эффективности бюджетных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D2417C" w:rsidRPr="00D2417C" w:rsidTr="00D2417C">
        <w:trPr>
          <w:gridAfter w:val="2"/>
          <w:wAfter w:w="947" w:type="dxa"/>
          <w:trHeight w:val="20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мероприятий по автоматизации бюджетного процесса и развитие информационных систем управления финансами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D2417C" w:rsidRPr="00D2417C" w:rsidTr="00D2417C">
        <w:trPr>
          <w:gridAfter w:val="2"/>
          <w:wAfter w:w="947" w:type="dxa"/>
          <w:trHeight w:val="10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915 230,12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634 488,43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952 794,79</w:t>
            </w:r>
          </w:p>
        </w:tc>
      </w:tr>
      <w:tr w:rsidR="00D2417C" w:rsidRPr="00D2417C" w:rsidTr="00D2417C">
        <w:trPr>
          <w:gridAfter w:val="2"/>
          <w:wAfter w:w="947" w:type="dxa"/>
          <w:trHeight w:val="4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915 230,12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634 488,43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952 794,79</w:t>
            </w:r>
          </w:p>
        </w:tc>
      </w:tr>
      <w:tr w:rsidR="00D2417C" w:rsidRPr="00D2417C" w:rsidTr="00D2417C">
        <w:trPr>
          <w:gridAfter w:val="2"/>
          <w:wAfter w:w="947" w:type="dxa"/>
          <w:trHeight w:val="10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737 316,42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456 484,67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774 791,03</w:t>
            </w:r>
          </w:p>
        </w:tc>
      </w:tr>
      <w:tr w:rsidR="00D2417C" w:rsidRPr="00D2417C" w:rsidTr="00D2417C">
        <w:trPr>
          <w:gridAfter w:val="2"/>
          <w:wAfter w:w="947" w:type="dxa"/>
          <w:trHeight w:val="26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244 398,30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</w:tr>
      <w:tr w:rsidR="00D2417C" w:rsidRPr="00D2417C" w:rsidTr="00D2417C">
        <w:trPr>
          <w:gridAfter w:val="2"/>
          <w:wAfter w:w="947" w:type="dxa"/>
          <w:trHeight w:val="25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D2417C" w:rsidRPr="00D2417C" w:rsidTr="00D2417C">
        <w:trPr>
          <w:gridAfter w:val="2"/>
          <w:wAfter w:w="947" w:type="dxa"/>
          <w:trHeight w:val="25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156 530,73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93 858,05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</w:tr>
      <w:tr w:rsidR="00D2417C" w:rsidRPr="00D2417C" w:rsidTr="00D2417C">
        <w:trPr>
          <w:gridAfter w:val="2"/>
          <w:wAfter w:w="947" w:type="dxa"/>
          <w:trHeight w:val="20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D2417C" w:rsidRPr="00D2417C" w:rsidTr="00D2417C">
        <w:trPr>
          <w:gridAfter w:val="2"/>
          <w:wAfter w:w="947" w:type="dxa"/>
          <w:trHeight w:val="15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16 338,00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</w:tr>
      <w:tr w:rsidR="00D2417C" w:rsidRPr="00D2417C" w:rsidTr="00D2417C">
        <w:trPr>
          <w:gridAfter w:val="2"/>
          <w:wAfter w:w="947" w:type="dxa"/>
          <w:trHeight w:val="163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164 437,91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199 134,29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220 653,33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24 253,41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D2417C" w:rsidRPr="00D2417C" w:rsidTr="00D2417C">
        <w:trPr>
          <w:gridAfter w:val="2"/>
          <w:wAfter w:w="947" w:type="dxa"/>
          <w:trHeight w:val="23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Глава местной администрации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D2417C" w:rsidRPr="00D2417C" w:rsidTr="00D2417C">
        <w:trPr>
          <w:gridAfter w:val="2"/>
          <w:wAfter w:w="947" w:type="dxa"/>
          <w:trHeight w:val="26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</w:tr>
      <w:tr w:rsidR="00D2417C" w:rsidRPr="00D2417C" w:rsidTr="00D2417C">
        <w:trPr>
          <w:gridAfter w:val="2"/>
          <w:wAfter w:w="947" w:type="dxa"/>
          <w:trHeight w:val="13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D2417C" w:rsidRPr="00D2417C" w:rsidTr="00D2417C">
        <w:trPr>
          <w:gridAfter w:val="2"/>
          <w:wAfter w:w="947" w:type="dxa"/>
          <w:trHeight w:val="16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D2417C" w:rsidRPr="00D2417C" w:rsidTr="00D2417C">
        <w:trPr>
          <w:gridAfter w:val="2"/>
          <w:wAfter w:w="947" w:type="dxa"/>
          <w:trHeight w:val="26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D2417C" w:rsidRPr="00D2417C" w:rsidTr="00D2417C">
        <w:trPr>
          <w:gridAfter w:val="2"/>
          <w:wAfter w:w="947" w:type="dxa"/>
          <w:trHeight w:val="27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Осуществление переданных   полномочий Российской Федерации на государственную регистрацию актов 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11 867,12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12 688,40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13 187,40</w:t>
            </w:r>
          </w:p>
        </w:tc>
      </w:tr>
      <w:tr w:rsidR="00D2417C" w:rsidRPr="00D2417C" w:rsidTr="00D2417C">
        <w:trPr>
          <w:gridAfter w:val="2"/>
          <w:wAfter w:w="947" w:type="dxa"/>
          <w:trHeight w:val="20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2 782,08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1 856,00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2 023,00</w:t>
            </w:r>
          </w:p>
        </w:tc>
      </w:tr>
      <w:tr w:rsidR="00D2417C" w:rsidRPr="00D2417C" w:rsidTr="00D2417C">
        <w:trPr>
          <w:gridAfter w:val="2"/>
          <w:wAfter w:w="947" w:type="dxa"/>
          <w:trHeight w:val="13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</w:tr>
      <w:tr w:rsidR="00D2417C" w:rsidRPr="00D2417C" w:rsidTr="00D2417C">
        <w:trPr>
          <w:gridAfter w:val="2"/>
          <w:wAfter w:w="947" w:type="dxa"/>
          <w:trHeight w:val="22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</w:tr>
      <w:tr w:rsidR="00D2417C" w:rsidRPr="00D2417C" w:rsidTr="00D2417C">
        <w:trPr>
          <w:gridAfter w:val="2"/>
          <w:wAfter w:w="947" w:type="dxa"/>
          <w:trHeight w:val="16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в области охраны труда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</w:tr>
      <w:tr w:rsidR="00D2417C" w:rsidRPr="00D2417C" w:rsidTr="00D2417C">
        <w:trPr>
          <w:gridAfter w:val="2"/>
          <w:wAfter w:w="947" w:type="dxa"/>
          <w:trHeight w:val="32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D2417C" w:rsidRPr="00D2417C" w:rsidTr="00D2417C">
        <w:trPr>
          <w:gridAfter w:val="2"/>
          <w:wAfter w:w="947" w:type="dxa"/>
          <w:trHeight w:val="17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профессиональной переподготовки, повышения квалификации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D2417C" w:rsidRPr="00D2417C" w:rsidTr="00D2417C">
        <w:trPr>
          <w:gridAfter w:val="2"/>
          <w:wAfter w:w="947" w:type="dxa"/>
          <w:trHeight w:val="14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D2417C" w:rsidRPr="00D2417C" w:rsidTr="00D2417C">
        <w:trPr>
          <w:gridAfter w:val="2"/>
          <w:wAfter w:w="947" w:type="dxa"/>
          <w:trHeight w:val="14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22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обеспечению сохранности, комплектования, учета и использования архивных документов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</w:tr>
      <w:tr w:rsidR="00D2417C" w:rsidRPr="00D2417C" w:rsidTr="00D2417C">
        <w:trPr>
          <w:gridAfter w:val="2"/>
          <w:wAfter w:w="947" w:type="dxa"/>
          <w:trHeight w:val="14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585,29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</w:tr>
      <w:tr w:rsidR="00D2417C" w:rsidRPr="00D2417C" w:rsidTr="00D2417C">
        <w:trPr>
          <w:gridAfter w:val="2"/>
          <w:wAfter w:w="947" w:type="dxa"/>
          <w:trHeight w:val="111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D2417C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135 007,98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135 768,37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135 768,37</w:t>
            </w:r>
          </w:p>
        </w:tc>
      </w:tr>
      <w:tr w:rsidR="00D2417C" w:rsidRPr="00D2417C" w:rsidTr="00D2417C">
        <w:trPr>
          <w:gridAfter w:val="2"/>
          <w:wAfter w:w="947" w:type="dxa"/>
          <w:trHeight w:val="20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65 018,05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</w:tr>
      <w:tr w:rsidR="00D2417C" w:rsidRPr="00D2417C" w:rsidTr="00D2417C">
        <w:trPr>
          <w:gridAfter w:val="2"/>
          <w:wAfter w:w="947" w:type="dxa"/>
          <w:trHeight w:val="13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</w:tr>
      <w:tr w:rsidR="00D2417C" w:rsidRPr="00D2417C" w:rsidTr="00D2417C">
        <w:trPr>
          <w:gridAfter w:val="2"/>
          <w:wAfter w:w="947" w:type="dxa"/>
          <w:trHeight w:val="13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D2417C" w:rsidRPr="00D2417C" w:rsidTr="00D2417C">
        <w:trPr>
          <w:gridAfter w:val="2"/>
          <w:wAfter w:w="947" w:type="dxa"/>
          <w:trHeight w:val="14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</w:tr>
      <w:tr w:rsidR="00D2417C" w:rsidRPr="00D2417C" w:rsidTr="00D2417C">
        <w:trPr>
          <w:gridAfter w:val="2"/>
          <w:wAfter w:w="947" w:type="dxa"/>
          <w:trHeight w:val="12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</w:tr>
      <w:tr w:rsidR="00D2417C" w:rsidRPr="00D2417C" w:rsidTr="00D2417C">
        <w:trPr>
          <w:gridAfter w:val="2"/>
          <w:wAfter w:w="947" w:type="dxa"/>
          <w:trHeight w:val="17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расходов на уплату взносов на  капитальный ремонт объектов муниципальной собственности, расположенных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D2417C" w:rsidRPr="00D2417C" w:rsidTr="00D2417C">
        <w:trPr>
          <w:gridAfter w:val="2"/>
          <w:wAfter w:w="947" w:type="dxa"/>
          <w:trHeight w:val="13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28 524,56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27 854,23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27 854,23</w:t>
            </w:r>
          </w:p>
        </w:tc>
      </w:tr>
      <w:tr w:rsidR="00D2417C" w:rsidRPr="00D2417C" w:rsidTr="00D2417C">
        <w:trPr>
          <w:gridAfter w:val="2"/>
          <w:wAfter w:w="947" w:type="dxa"/>
          <w:trHeight w:val="21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27 801,73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</w:tr>
      <w:tr w:rsidR="00D2417C" w:rsidRPr="00D2417C" w:rsidTr="00D2417C">
        <w:trPr>
          <w:gridAfter w:val="2"/>
          <w:wAfter w:w="947" w:type="dxa"/>
          <w:trHeight w:val="15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</w:tr>
      <w:tr w:rsidR="00D2417C" w:rsidRPr="00D2417C" w:rsidTr="00D2417C">
        <w:trPr>
          <w:gridAfter w:val="2"/>
          <w:wAfter w:w="947" w:type="dxa"/>
          <w:trHeight w:val="15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D2417C" w:rsidRPr="00D2417C" w:rsidTr="00D2417C">
        <w:trPr>
          <w:gridAfter w:val="2"/>
          <w:wAfter w:w="947" w:type="dxa"/>
          <w:trHeight w:val="26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14  4  07 99120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</w:tr>
      <w:tr w:rsidR="00D2417C" w:rsidRPr="00D2417C" w:rsidTr="00D2417C">
        <w:trPr>
          <w:gridAfter w:val="2"/>
          <w:wAfter w:w="947" w:type="dxa"/>
          <w:trHeight w:val="187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14  4  07 99120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</w:tr>
      <w:tr w:rsidR="00D2417C" w:rsidRPr="00D2417C" w:rsidTr="00D2417C">
        <w:trPr>
          <w:gridAfter w:val="2"/>
          <w:wAfter w:w="947" w:type="dxa"/>
          <w:trHeight w:val="12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155 018,32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171 357,89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8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9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1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7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программ формирования современной городской среды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</w:tr>
      <w:tr w:rsidR="00D2417C" w:rsidRPr="00D2417C" w:rsidTr="00D2417C">
        <w:trPr>
          <w:gridAfter w:val="2"/>
          <w:wAfter w:w="94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D2417C" w:rsidRPr="00D2417C" w:rsidTr="00D2417C">
        <w:trPr>
          <w:gridAfter w:val="2"/>
          <w:wAfter w:w="947" w:type="dxa"/>
          <w:trHeight w:val="20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D2417C" w:rsidRPr="00D2417C" w:rsidTr="00D2417C">
        <w:trPr>
          <w:gridAfter w:val="2"/>
          <w:wAfter w:w="947" w:type="dxa"/>
          <w:trHeight w:val="17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развитию информационного общества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17 0 00 00000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453,60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300,00</w:t>
            </w:r>
          </w:p>
        </w:tc>
      </w:tr>
      <w:tr w:rsidR="00D2417C" w:rsidRPr="00D2417C" w:rsidTr="00D2417C">
        <w:trPr>
          <w:gridAfter w:val="2"/>
          <w:wAfter w:w="947" w:type="dxa"/>
          <w:trHeight w:val="5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D2417C" w:rsidRPr="00D2417C" w:rsidTr="00D2417C">
        <w:trPr>
          <w:gridAfter w:val="2"/>
          <w:wAfter w:w="947" w:type="dxa"/>
          <w:trHeight w:val="15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Мероприятия по развитию туризма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D2417C" w:rsidRPr="00D2417C" w:rsidTr="00D2417C">
        <w:trPr>
          <w:gridAfter w:val="2"/>
          <w:wAfter w:w="947" w:type="dxa"/>
          <w:trHeight w:val="5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312 929,55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294 866,95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b/>
                <w:bCs/>
                <w:color w:val="auto"/>
                <w:sz w:val="20"/>
              </w:rPr>
              <w:t>285 819,51</w:t>
            </w:r>
          </w:p>
        </w:tc>
      </w:tr>
      <w:tr w:rsidR="00D2417C" w:rsidRPr="00D2417C" w:rsidTr="00D2417C">
        <w:trPr>
          <w:gridAfter w:val="2"/>
          <w:wAfter w:w="947" w:type="dxa"/>
          <w:trHeight w:val="7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D2417C" w:rsidRPr="00D2417C" w:rsidTr="00D2417C">
        <w:trPr>
          <w:gridAfter w:val="2"/>
          <w:wAfter w:w="947" w:type="dxa"/>
          <w:trHeight w:val="220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D2417C" w:rsidRPr="00D2417C" w:rsidTr="00D2417C">
        <w:trPr>
          <w:gridAfter w:val="2"/>
          <w:wAfter w:w="947" w:type="dxa"/>
          <w:trHeight w:val="9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Единовременные денежные выплаты несоциального характера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D2417C" w:rsidRPr="00D2417C" w:rsidTr="00D2417C">
        <w:trPr>
          <w:gridAfter w:val="2"/>
          <w:wAfter w:w="947" w:type="dxa"/>
          <w:trHeight w:val="60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34 142,47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33 444,75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33 444,75</w:t>
            </w:r>
          </w:p>
        </w:tc>
      </w:tr>
      <w:tr w:rsidR="00D2417C" w:rsidRPr="00D2417C" w:rsidTr="00D2417C">
        <w:trPr>
          <w:gridAfter w:val="2"/>
          <w:wAfter w:w="947" w:type="dxa"/>
          <w:trHeight w:val="196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29 318,36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</w:tr>
      <w:tr w:rsidR="00D2417C" w:rsidRPr="00D2417C" w:rsidTr="00D2417C">
        <w:trPr>
          <w:gridAfter w:val="2"/>
          <w:wAfter w:w="947" w:type="dxa"/>
          <w:trHeight w:val="112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</w:tr>
      <w:tr w:rsidR="00D2417C" w:rsidRPr="00D2417C" w:rsidTr="00D2417C">
        <w:trPr>
          <w:gridAfter w:val="2"/>
          <w:wAfter w:w="947" w:type="dxa"/>
          <w:trHeight w:val="12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D2417C" w:rsidRPr="00D2417C" w:rsidTr="00D2417C">
        <w:trPr>
          <w:gridAfter w:val="2"/>
          <w:wAfter w:w="94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</w:tr>
      <w:tr w:rsidR="00D2417C" w:rsidRPr="00D2417C" w:rsidTr="00D2417C">
        <w:trPr>
          <w:gridAfter w:val="2"/>
          <w:wAfter w:w="947" w:type="dxa"/>
          <w:trHeight w:val="5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D2417C" w:rsidRPr="00D2417C" w:rsidTr="00D2417C">
        <w:trPr>
          <w:gridAfter w:val="2"/>
          <w:wAfter w:w="947" w:type="dxa"/>
          <w:trHeight w:val="195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D2417C" w:rsidRPr="00D2417C" w:rsidTr="00D2417C">
        <w:trPr>
          <w:gridAfter w:val="2"/>
          <w:wAfter w:w="94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60 590,48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58 589,71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58 589,71</w:t>
            </w:r>
          </w:p>
        </w:tc>
      </w:tr>
      <w:tr w:rsidR="00D2417C" w:rsidRPr="00D2417C" w:rsidTr="00D2417C">
        <w:trPr>
          <w:gridAfter w:val="2"/>
          <w:wAfter w:w="947" w:type="dxa"/>
          <w:trHeight w:val="19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52 632,18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6 481,43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</w:tr>
      <w:tr w:rsidR="00D2417C" w:rsidRPr="00D2417C" w:rsidTr="00D2417C">
        <w:trPr>
          <w:gridAfter w:val="2"/>
          <w:wAfter w:w="947" w:type="dxa"/>
          <w:trHeight w:val="115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454,50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</w:tr>
      <w:tr w:rsidR="00D2417C" w:rsidRPr="00D2417C" w:rsidTr="00D2417C">
        <w:trPr>
          <w:gridAfter w:val="2"/>
          <w:wAfter w:w="947" w:type="dxa"/>
          <w:trHeight w:val="12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D2417C" w:rsidRPr="00D2417C" w:rsidTr="00D2417C">
        <w:trPr>
          <w:gridAfter w:val="2"/>
          <w:wAfter w:w="947" w:type="dxa"/>
          <w:trHeight w:val="9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(Социальное обеспечение и иные выплаты населению)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902,29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</w:tr>
      <w:tr w:rsidR="00D2417C" w:rsidRPr="00D2417C" w:rsidTr="00D2417C">
        <w:trPr>
          <w:gridAfter w:val="2"/>
          <w:wAfter w:w="947" w:type="dxa"/>
          <w:trHeight w:val="8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</w:tr>
      <w:tr w:rsidR="00D2417C" w:rsidRPr="00D2417C" w:rsidTr="00D2417C">
        <w:trPr>
          <w:gridAfter w:val="2"/>
          <w:wAfter w:w="947" w:type="dxa"/>
          <w:trHeight w:val="4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6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D2417C" w:rsidRPr="00D2417C" w:rsidTr="00D2417C">
        <w:trPr>
          <w:gridAfter w:val="2"/>
          <w:wAfter w:w="947" w:type="dxa"/>
          <w:trHeight w:val="48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103 577,60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D2417C" w:rsidRPr="00D2417C" w:rsidTr="00D2417C">
        <w:trPr>
          <w:gridAfter w:val="2"/>
          <w:wAfter w:w="947" w:type="dxa"/>
          <w:trHeight w:val="109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29 691,75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2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1 902,55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8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114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7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52 914,71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D2417C" w:rsidRPr="00D2417C" w:rsidTr="00D2417C">
        <w:trPr>
          <w:gridAfter w:val="2"/>
          <w:wAfter w:w="947" w:type="dxa"/>
          <w:trHeight w:val="64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D2417C">
              <w:rPr>
                <w:rFonts w:ascii="Times New Roman" w:hAnsi="Times New Roman"/>
                <w:color w:val="auto"/>
                <w:sz w:val="20"/>
              </w:rPr>
              <w:br/>
              <w:t>(Иные бюджетные ассигнования)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D2417C" w:rsidRPr="00D2417C" w:rsidTr="00D2417C">
        <w:trPr>
          <w:gridAfter w:val="2"/>
          <w:wAfter w:w="947" w:type="dxa"/>
          <w:trHeight w:val="39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D2417C" w:rsidRPr="00D2417C" w:rsidTr="00D2417C">
        <w:trPr>
          <w:gridAfter w:val="2"/>
          <w:wAfter w:w="947" w:type="dxa"/>
          <w:trHeight w:val="96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14,22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7C" w:rsidRPr="00D2417C" w:rsidRDefault="00D2417C" w:rsidP="00D241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2417C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</w:tbl>
    <w:p w:rsidR="00114002" w:rsidRDefault="00114002" w:rsidP="00482CAB">
      <w:pPr>
        <w:ind w:left="-709"/>
        <w:jc w:val="both"/>
        <w:rPr>
          <w:rFonts w:ascii="Times New Roman" w:hAnsi="Times New Roman"/>
          <w:sz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83"/>
        <w:gridCol w:w="329"/>
        <w:gridCol w:w="238"/>
        <w:gridCol w:w="284"/>
        <w:gridCol w:w="142"/>
        <w:gridCol w:w="425"/>
        <w:gridCol w:w="6"/>
        <w:gridCol w:w="1411"/>
        <w:gridCol w:w="142"/>
        <w:gridCol w:w="94"/>
        <w:gridCol w:w="473"/>
        <w:gridCol w:w="1418"/>
        <w:gridCol w:w="1417"/>
        <w:gridCol w:w="1418"/>
      </w:tblGrid>
      <w:tr w:rsidR="006D43EF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6D43EF">
              <w:rPr>
                <w:rFonts w:ascii="Times New Roman" w:hAnsi="Times New Roman"/>
                <w:color w:val="auto"/>
                <w:sz w:val="20"/>
              </w:rPr>
              <w:t>Приложение  № 4</w:t>
            </w:r>
          </w:p>
        </w:tc>
      </w:tr>
      <w:tr w:rsidR="006D43EF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6D43EF">
              <w:rPr>
                <w:rFonts w:ascii="Times New Roman" w:hAnsi="Times New Roman"/>
                <w:color w:val="auto"/>
                <w:sz w:val="20"/>
              </w:rPr>
              <w:t>к Решению Магнитогорского</w:t>
            </w:r>
          </w:p>
        </w:tc>
      </w:tr>
      <w:tr w:rsidR="006D43EF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6D43EF">
              <w:rPr>
                <w:rFonts w:ascii="Times New Roman" w:hAnsi="Times New Roman"/>
                <w:color w:val="auto"/>
                <w:sz w:val="20"/>
              </w:rPr>
              <w:t>городского Собрания депутатов</w:t>
            </w:r>
          </w:p>
        </w:tc>
      </w:tr>
      <w:tr w:rsidR="006D43EF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6D43EF">
              <w:rPr>
                <w:rFonts w:ascii="Times New Roman" w:hAnsi="Times New Roman"/>
                <w:color w:val="auto"/>
                <w:sz w:val="20"/>
              </w:rPr>
              <w:t>от 20 декабря 2022 года № 210</w:t>
            </w:r>
          </w:p>
        </w:tc>
      </w:tr>
      <w:tr w:rsidR="00B16558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16558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D43EF" w:rsidRPr="006D43EF" w:rsidTr="00411500">
        <w:trPr>
          <w:trHeight w:val="690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D43E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города Магнитогорска </w:t>
            </w:r>
            <w:r w:rsidRPr="006D43E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на 2023 год и плановый период 2024 и 2025 годов</w:t>
            </w:r>
          </w:p>
        </w:tc>
      </w:tr>
      <w:tr w:rsidR="00B16558" w:rsidRPr="006D43EF" w:rsidTr="0041150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EF" w:rsidRPr="006D43EF" w:rsidRDefault="006D43EF" w:rsidP="006D43E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bookmarkStart w:id="2" w:name="RANGE!I9"/>
            <w:r w:rsidRPr="00411500">
              <w:rPr>
                <w:rFonts w:ascii="Times New Roman" w:hAnsi="Times New Roman"/>
                <w:color w:val="auto"/>
                <w:sz w:val="20"/>
              </w:rPr>
              <w:t>тыс. рублей</w:t>
            </w:r>
            <w:bookmarkEnd w:id="2"/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 xml:space="preserve">Наименование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Ве</w:t>
            </w:r>
            <w:proofErr w:type="spellEnd"/>
          </w:p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д</w:t>
            </w: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ом</w:t>
            </w:r>
          </w:p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ство</w:t>
            </w:r>
            <w:proofErr w:type="spell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Раз</w:t>
            </w:r>
          </w:p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Под</w:t>
            </w:r>
          </w:p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р</w:t>
            </w: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аз</w:t>
            </w:r>
          </w:p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Груп</w:t>
            </w:r>
            <w:proofErr w:type="spellEnd"/>
          </w:p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па </w:t>
            </w:r>
            <w:proofErr w:type="spellStart"/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ви</w:t>
            </w:r>
            <w:proofErr w:type="spellEnd"/>
          </w:p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да рас</w:t>
            </w:r>
          </w:p>
          <w:p w:rsid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хо</w:t>
            </w:r>
          </w:p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дов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2025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20 803 627,66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17 624 385,61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17 449 405,56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2 818 834,68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2 824 442,75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2 859 294,15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149 008,20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131 888,70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131 373,50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15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411500" w:rsidRPr="00411500" w:rsidTr="0004130D">
        <w:trPr>
          <w:trHeight w:val="4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147 840,30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130 720,80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130 205,60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«Отдых и оздоровление детей в загородных лагерях»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411500" w:rsidRPr="00411500" w:rsidTr="0004130D">
        <w:trPr>
          <w:trHeight w:val="15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411500" w:rsidRPr="00411500" w:rsidTr="0004130D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социальной защиты населения)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1150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2 669 826,48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2 692 554,05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2 727 920,65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401 925,00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392 061,70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411500" w:rsidRPr="00411500" w:rsidTr="0004130D">
        <w:trPr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401 925,00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392 061,70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380 662,80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380 662,80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380 662,80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119 242,38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</w:tr>
      <w:tr w:rsidR="00411500" w:rsidRPr="00411500" w:rsidTr="0004130D">
        <w:trPr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19 988,39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20 229,70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241 066,84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229 336,97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229 665,23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1 428 702,94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1 428 702,94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1 428 702,94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1 428 702,94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помощь отдельным категориям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411500" w:rsidRPr="00411500" w:rsidTr="0004130D"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368 535,30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383 276,70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398 607,80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6 937,50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362 670,30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376 670,30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391 670,30</w:t>
            </w:r>
          </w:p>
        </w:tc>
      </w:tr>
      <w:tr w:rsidR="00411500" w:rsidRPr="00411500" w:rsidTr="0004130D">
        <w:trPr>
          <w:trHeight w:val="14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31 881,30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33 123,30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34 415,10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1 118,00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31 245,30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32 245,30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33 297,10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252 522,30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262 623,20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273 128,10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4 080,90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4 385,80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248 542,30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258 542,30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268 742,30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652,90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18,90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634,00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</w:tr>
      <w:tr w:rsidR="00411500" w:rsidRPr="00411500" w:rsidTr="0004130D">
        <w:trPr>
          <w:trHeight w:val="21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31 216,30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30 207,90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29 576,30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28 737,90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361 289,40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381 072,30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6 120,00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340 729,00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355 363,40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374 952,30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</w:tr>
      <w:tr w:rsidR="00411500" w:rsidRPr="00411500" w:rsidTr="0004130D">
        <w:trPr>
          <w:trHeight w:val="25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30 999,10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33 524,40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792,40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30 531,10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32 732,00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41 568,40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43 231,10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44 960,30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639,00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40 963,30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42 605,10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44 321,30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227 766,80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227 739,90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227 739,90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2 410,00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225 356,80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</w:tr>
      <w:tr w:rsidR="00411500" w:rsidRPr="00411500" w:rsidTr="0004130D">
        <w:trPr>
          <w:trHeight w:val="12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639 945,43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655 106,80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664 790,90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639 945,43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655 106,80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664 790,90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619 898,93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635 060,30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644 744,40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385 965,33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400 182,20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408 884,10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4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260 717,30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260 042,90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262 452,20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3 330,00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257 807,30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257 142,90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259 122,20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81 676,70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95 453,40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99 905,60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2 006,00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80 310,79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93 947,90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97 899,60</w:t>
            </w:r>
          </w:p>
        </w:tc>
      </w:tr>
      <w:tr w:rsidR="00411500" w:rsidRPr="00411500" w:rsidTr="0004130D">
        <w:trPr>
          <w:trHeight w:val="20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43 017,50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44 685,90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46 526,30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708,00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44 028,90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45 818,30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233 933,60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234 878,10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235 860,30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233 933,60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234 878,10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235 860,30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52 321,23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53 265,73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54 247,93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199 253,11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199 253,11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«Информационная безопасность»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197 997,01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156 201,73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140 560,23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140 560,23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16 924,83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15 010,33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15 010,33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13 360,00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23 545,55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8 655,10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8 850,10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8 850,10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4 655,10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</w:tr>
      <w:tr w:rsidR="00411500" w:rsidRPr="00411500" w:rsidTr="0004130D">
        <w:trPr>
          <w:trHeight w:val="20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</w:tr>
      <w:tr w:rsidR="00411500" w:rsidRPr="00411500" w:rsidTr="0004130D">
        <w:trPr>
          <w:trHeight w:val="19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29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411500" w:rsidRPr="00411500" w:rsidTr="0004130D">
        <w:trPr>
          <w:trHeight w:val="4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411500" w:rsidRPr="00411500" w:rsidTr="0004130D">
        <w:trPr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</w:tr>
      <w:tr w:rsidR="00411500" w:rsidRPr="00411500" w:rsidTr="0004130D">
        <w:trPr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411500" w:rsidRPr="00411500" w:rsidTr="0004130D">
        <w:trPr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Организация отдыха и оздоровления взрослого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</w:tr>
      <w:tr w:rsidR="00411500" w:rsidRPr="00411500" w:rsidTr="0004130D">
        <w:trPr>
          <w:trHeight w:val="20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</w:tr>
      <w:tr w:rsidR="00411500" w:rsidRPr="00411500" w:rsidTr="0004130D">
        <w:trPr>
          <w:trHeight w:val="15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411500" w:rsidRPr="00411500" w:rsidTr="0004130D">
        <w:trPr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инвалидов, в том числе детей-инвалидов»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социальной защиты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мероприятий в сфере реабилитации и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инвалидов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</w:tr>
      <w:tr w:rsidR="00411500" w:rsidRPr="00411500" w:rsidTr="0004130D">
        <w:trPr>
          <w:trHeight w:val="24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411500" w:rsidRPr="00411500" w:rsidTr="0004130D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411500" w:rsidRPr="00411500" w:rsidTr="0004130D">
        <w:trPr>
          <w:trHeight w:val="3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411500" w:rsidRPr="00411500" w:rsidTr="0004130D">
        <w:trPr>
          <w:trHeight w:val="4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411500" w:rsidRPr="00411500" w:rsidTr="0004130D">
        <w:trPr>
          <w:trHeight w:val="44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411500" w:rsidRPr="00411500" w:rsidTr="0004130D">
        <w:trPr>
          <w:trHeight w:val="4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411500" w:rsidRPr="00411500" w:rsidTr="0004130D">
        <w:trPr>
          <w:trHeight w:val="21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05 4 11 73060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7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Магнитогорское городское Собрание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66 669,98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64 523,07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64 523,07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66 569,98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64 423,07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65 013,19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65 013,19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411500" w:rsidRPr="00411500" w:rsidTr="0004130D">
        <w:trPr>
          <w:trHeight w:val="19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59 133,69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57 182,60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57 182,60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52 632,18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</w:tr>
      <w:tr w:rsidR="00411500" w:rsidRPr="00411500" w:rsidTr="0004130D">
        <w:trPr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</w:tr>
      <w:tr w:rsidR="00411500" w:rsidRPr="00411500" w:rsidTr="0004130D">
        <w:trPr>
          <w:trHeight w:val="4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Единовременные денежные выплаты несоциального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1 307,11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411500" w:rsidRPr="00411500" w:rsidTr="0004130D">
        <w:trPr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Контрольно-счетная палата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42 667,75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41 758,11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41 758,11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42 569,75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42 569,75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42 569,75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34 044,47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33 346,75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33 346,75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29 318,36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Администрация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850 051,69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722 129,21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1 009 288,13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685 582,37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561 158,67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869 751,59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411500" w:rsidRPr="00411500" w:rsidTr="0004130D">
        <w:trPr>
          <w:trHeight w:val="17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30 562,93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30 562,93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30 562,93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30 562,93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260 736,30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251 979,65</w:t>
            </w:r>
          </w:p>
        </w:tc>
      </w:tr>
      <w:tr w:rsidR="00411500" w:rsidRPr="00411500" w:rsidTr="0004130D">
        <w:trPr>
          <w:trHeight w:val="19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244 398,30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Глава местной администрации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12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17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19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23 268,58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372 940,31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498 246,44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566 848,21</w:t>
            </w:r>
          </w:p>
        </w:tc>
      </w:tr>
      <w:tr w:rsidR="00411500" w:rsidRPr="00411500" w:rsidTr="0004130D">
        <w:trPr>
          <w:trHeight w:val="12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356 494,65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326 344,71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356 494,65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326 344,71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356 494,65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326 344,71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348 122,05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317 972,11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395 621,32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156 530,73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93 858,05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164 437,91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199 134,29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220 653,33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24 253,41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411500" w:rsidRPr="00411500" w:rsidTr="0004130D">
        <w:trPr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Создание 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411500" w:rsidRPr="00411500" w:rsidTr="0004130D">
        <w:trPr>
          <w:trHeight w:val="17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16 445,66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16 431,44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16 431,44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411500" w:rsidRPr="00411500" w:rsidTr="0004130D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34 221,47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33 677,22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34 343,22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411500" w:rsidRPr="00411500" w:rsidTr="0004130D">
        <w:trPr>
          <w:trHeight w:val="19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11 867,12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12 688,40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13 187,40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2 782,08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2 023,00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</w:tr>
      <w:tr w:rsidR="00411500" w:rsidRPr="00411500" w:rsidTr="0004130D">
        <w:trPr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19 085,27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18 645,82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18 645,82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"Пожарная безопасность"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пожарной безопасности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411500" w:rsidRPr="00411500" w:rsidTr="0004130D">
        <w:trPr>
          <w:trHeight w:val="51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65,20</w:t>
            </w:r>
          </w:p>
        </w:tc>
      </w:tr>
      <w:tr w:rsidR="00411500" w:rsidRPr="00411500" w:rsidTr="0004130D">
        <w:trPr>
          <w:trHeight w:val="16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</w:tr>
      <w:tr w:rsidR="00411500" w:rsidRPr="00411500" w:rsidTr="0004130D">
        <w:trPr>
          <w:trHeight w:val="23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411500" w:rsidRPr="00411500" w:rsidTr="0004130D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411500" w:rsidRPr="00411500" w:rsidTr="0004130D">
        <w:trPr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411500" w:rsidRPr="00411500" w:rsidTr="0004130D">
        <w:trPr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08 4 01 20200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08 4 01 20200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411500" w:rsidRPr="00411500" w:rsidTr="0004130D">
        <w:trPr>
          <w:trHeight w:val="14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411500" w:rsidRPr="00411500" w:rsidTr="0004130D">
        <w:trPr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</w:tr>
      <w:tr w:rsidR="00411500" w:rsidRPr="00411500" w:rsidTr="0004130D">
        <w:trPr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</w:tr>
      <w:tr w:rsidR="00411500" w:rsidRPr="00411500" w:rsidTr="0004130D">
        <w:trPr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профилактике терроризма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61 747,80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59 194,20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37 694,20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</w:tr>
      <w:tr w:rsidR="00411500" w:rsidRPr="00411500" w:rsidTr="0004130D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411500" w:rsidRPr="00411500" w:rsidTr="0004130D">
        <w:trPr>
          <w:trHeight w:val="20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08 4 11 61080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08 4 11 61080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411500" w:rsidRPr="00411500" w:rsidTr="0004130D">
        <w:trPr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411500" w:rsidRPr="00411500" w:rsidTr="0004130D">
        <w:trPr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17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развитию информационного общества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31 184,60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28 631,00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7 131,00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411500" w:rsidRPr="00411500" w:rsidTr="0004130D">
        <w:trPr>
          <w:trHeight w:val="5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"Экономическое развитие и формирование инвестиционной привлекательности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4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развитию туризма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Охрана окружающей среды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32 834,75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32 834,75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</w:tr>
      <w:tr w:rsidR="00411500" w:rsidRPr="00411500" w:rsidTr="0004130D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16 711,15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16 711,15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7 660,90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7 656,40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7 056,40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"Социальная активность"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с детьми и молодежью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"Молодежь Магнитки"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411500" w:rsidRPr="00411500" w:rsidTr="0004130D">
        <w:trPr>
          <w:trHeight w:val="20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12 907,26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12 911,76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08 4 04 20230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08 4 04 20230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Управление финансов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221 771,19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136 427,31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123 677,31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102 427,46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88 332,92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10 106,97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повышению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"Обслуживание муниципального долга"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   образования администрации   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7 893 811,23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7 639 175,53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7 592 109,03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7 679 974,50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7 427 212,57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7 380 146,07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3 084 350,71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3 084 350,71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3 084 350,71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3 084 350,71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929 123,01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929 123,01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411500" w:rsidRPr="00411500" w:rsidTr="0004130D">
        <w:trPr>
          <w:trHeight w:val="29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4 01 S4030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4 01 S4030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3 935 179,56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3 841 424,09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3 802 225,81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3 935 179,56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3 841 424,09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3 802 225,81</w:t>
            </w:r>
          </w:p>
        </w:tc>
      </w:tr>
      <w:tr w:rsidR="00411500" w:rsidRPr="00411500" w:rsidTr="0004130D">
        <w:trPr>
          <w:trHeight w:val="5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23 929,56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53 264,96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"Современная школа"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6 013,86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Создание детских технопарков «</w:t>
            </w:r>
            <w:proofErr w:type="spellStart"/>
            <w:r w:rsidRPr="00411500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41150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 Патриотическое воспитание граждан Российской Федерации"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EB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3 911 250,00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3 788 159,13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3 784 564,81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3 911 250,00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3 788 159,13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3 784 564,81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777 224,88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777 224,88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411500" w:rsidRPr="00411500" w:rsidTr="0004130D">
        <w:trPr>
          <w:trHeight w:val="29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411500" w:rsidRPr="00411500" w:rsidTr="0004130D">
        <w:trPr>
          <w:trHeight w:val="27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411500" w:rsidRPr="00411500" w:rsidTr="0004130D">
        <w:trPr>
          <w:trHeight w:val="24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411500" w:rsidRPr="00411500" w:rsidTr="0004130D">
        <w:trPr>
          <w:trHeight w:val="28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411500" w:rsidRPr="00411500" w:rsidTr="0004130D">
        <w:trPr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Проведение 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4 04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4 04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310 738,69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288 758,57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278 813,15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310 738,69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288 758,57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278 813,15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"Успех каждого ребенка"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1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lastRenderedPageBreak/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1 Е2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01 1 Е2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306 995,09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285 014,97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278 813,15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306 995,09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285 014,97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278 813,15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303 491,09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281 510,97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275 309,15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303 491,09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281 510,97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275 309,15</w:t>
            </w:r>
          </w:p>
        </w:tc>
      </w:tr>
      <w:tr w:rsidR="00411500" w:rsidRPr="00411500" w:rsidTr="0004130D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349 690,54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337 275,74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337 323,54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345 299,99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333 175,19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333 222,99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345 299,99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333 175,19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333 222,99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дошкольных 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Мероприятие по поддержке и развитию дошкольных 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9 749,73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9 749,73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9 749,73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411500" w:rsidRPr="00411500" w:rsidTr="0004130D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 поддержке и развитию учреждений дополнительного образования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411500" w:rsidRPr="00411500" w:rsidTr="0004130D">
        <w:trPr>
          <w:trHeight w:val="14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45 787,35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45 787,35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35 635,74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252 965,03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243 938,77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243 986,57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240 414,73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231 342,57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231 342,57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50 905,39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</w:tr>
      <w:tr w:rsidR="00411500" w:rsidRPr="00411500" w:rsidTr="0004130D">
        <w:trPr>
          <w:trHeight w:val="21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развитию образовательной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4 390,55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4 390,55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совершенствованию воспитательное-профилактической работы»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</w:t>
            </w:r>
            <w:r w:rsidRPr="00411500">
              <w:rPr>
                <w:rFonts w:ascii="Times New Roman" w:hAnsi="Times New Roman"/>
                <w:sz w:val="20"/>
              </w:rPr>
              <w:t>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6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-профилактической работы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1150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213 836,73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213 836,73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213 836,73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213 836,73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</w:tr>
      <w:tr w:rsidR="00411500" w:rsidRPr="00411500" w:rsidTr="0004130D">
        <w:trPr>
          <w:trHeight w:val="24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01 4 01 04050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411500" w:rsidRPr="00411500" w:rsidTr="0004130D">
        <w:trPr>
          <w:trHeight w:val="28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98 981,15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97 107,38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97 107,38</w:t>
            </w:r>
          </w:p>
        </w:tc>
      </w:tr>
      <w:tr w:rsidR="00411500" w:rsidRPr="00411500" w:rsidTr="0004130D">
        <w:trPr>
          <w:trHeight w:val="24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411500" w:rsidRPr="00411500" w:rsidTr="0004130D">
        <w:trPr>
          <w:trHeight w:val="29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8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411500" w:rsidRPr="00411500" w:rsidTr="0004130D">
        <w:trPr>
          <w:trHeight w:val="28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культуры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744 870,14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694 808,42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695 371,92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224 433,49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209 909,04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209 409,28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224 433,49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209 909,04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209 409,28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204 654,38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204 887,09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205 121,21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204 654,38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204 887,09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205 121,21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204 504,88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01 4 07 00010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204 504,88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01 4 07 00010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204 504,88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411500">
              <w:rPr>
                <w:rFonts w:ascii="Times New Roman" w:hAnsi="Times New Roman"/>
                <w:sz w:val="20"/>
              </w:rPr>
              <w:t xml:space="preserve"> "Поддержка и развитие учреждений дополнительного образования в сфере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дополнительного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19 779,11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19 779,11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411500">
              <w:rPr>
                <w:rFonts w:ascii="Times New Roman" w:hAnsi="Times New Roman"/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19 779,11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520 436,65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484 899,38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485 962,64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477 447,68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476 478,08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1 А1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466 877,98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411500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454 456,38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436 206,29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438 798,64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451 463,88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433 036,79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435 002,54</w:t>
            </w:r>
          </w:p>
        </w:tc>
      </w:tr>
      <w:tr w:rsidR="00411500" w:rsidRPr="00411500" w:rsidTr="0004130D">
        <w:trPr>
          <w:trHeight w:val="18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11 275,51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14 092,07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380 713,18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363 507,46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362 657,06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116,95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411500" w:rsidRPr="00411500" w:rsidTr="0004130D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2 125,10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411500" w:rsidRPr="00411500" w:rsidTr="0004130D">
        <w:trPr>
          <w:trHeight w:val="14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411500">
              <w:rPr>
                <w:rFonts w:ascii="Times New Roman" w:hAnsi="Times New Roman"/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411500" w:rsidRPr="00411500" w:rsidTr="0004130D">
        <w:trPr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участию и проведению городских фестивалей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42 988,97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42 988,97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42 988,97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411500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29 377,62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23 803,83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23 822,10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29 377,62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23 803,83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23 822,10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22 278,98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7 094,28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2 591,97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2 610,24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552 934,03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398 716,08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394 360,58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552 934,03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398 716,08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394 360,58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32 033,86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100 383,98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100 383,98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100 383,98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100 383,98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95 701,53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95 701,53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411500" w:rsidRPr="00411500" w:rsidTr="0004130D">
        <w:trPr>
          <w:trHeight w:val="12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Оплата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Спорт высших достижений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381 812,69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265 670,28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261 220,32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226 812,69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215 670,28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P5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5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 нормативное состояние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221 313,03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32 847,09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32 847,09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32 847,09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188 465,94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186 492,63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186 492,63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411500" w:rsidRPr="00411500" w:rsidTr="0004130D">
        <w:trPr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04 4 06 20080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04 4 06 20080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411500" w:rsidRPr="00411500" w:rsidTr="0004130D">
        <w:trPr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S0048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S0048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411500" w:rsidRPr="00411500" w:rsidTr="0004130D">
        <w:trPr>
          <w:trHeight w:val="18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"Социальное обслуживание и социальная поддержка жителей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05 4 00 00000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38 703,50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34 251,84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34 251,84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36 850,44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36 850,44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"Сопровождение деятельности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23 960,98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23 960,98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6 100,14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</w:tr>
      <w:tr w:rsidR="00411500" w:rsidRPr="00411500" w:rsidTr="0004130D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12 874,46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668 931,12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289 692,84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315 442,04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171 451,25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171 451,25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134 967,98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134 967,98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134 967,98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411500" w:rsidRPr="00411500" w:rsidTr="0004130D">
        <w:trPr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66 069,88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64 505,57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64 505,57</w:t>
            </w:r>
          </w:p>
        </w:tc>
      </w:tr>
      <w:tr w:rsidR="00411500" w:rsidRPr="00411500" w:rsidTr="0004130D">
        <w:trPr>
          <w:trHeight w:val="17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65 018,05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41 754,81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41 754,81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41 754,81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Обеспечение расходов на уплату взносов на  капитальный ремонт объектов муниципальной собственности, расположенных в многоквартирных домах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36 483,27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36 483,27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36 483,27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355 544,29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355 544,29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355 544,29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256 178,70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254 432,29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411500" w:rsidRPr="00411500" w:rsidTr="0004130D">
        <w:trPr>
          <w:trHeight w:val="18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5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141 895,58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130 995,68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115 179,68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141 895,58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130 995,68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115 179,68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411500" w:rsidRPr="00411500" w:rsidTr="0004130D">
        <w:trPr>
          <w:trHeight w:val="18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411500" w:rsidRPr="00411500" w:rsidTr="0004130D">
        <w:trPr>
          <w:trHeight w:val="31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Мероприятие по предоставлению молодым семьям социальных выплат посредством выдачи свидетельств для приобретения (строительства) жилья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46 037,25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Управление  транспорта и коммунального хозяйства администрации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521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6 943 085,85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4 812 712,29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4 353 581,22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11 4 05 20560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11 4 05 20560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53 552,97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3 471 381,46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2 449 387,69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2 681 393,34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902 400,74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557 610,24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557 610,24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Муниципальная программа "Развитие городского пассажирского транспорта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873 683,31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873 683,31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411500" w:rsidRPr="00411500" w:rsidTr="0004130D"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691 683,31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29 254,07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29 254,07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2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411500" w:rsidRPr="00411500" w:rsidTr="0004130D">
        <w:trPr>
          <w:trHeight w:val="34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приобретению в муниципальную собственность автобусов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411500" w:rsidRPr="00411500" w:rsidTr="0004130D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411500" w:rsidRPr="00411500" w:rsidTr="0004130D">
        <w:trPr>
          <w:trHeight w:val="15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27 801,73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2 457 405,47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1 783 815,89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2 015 801,66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2 425 811,17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1 783 815,89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2 015 801,66</w:t>
            </w:r>
          </w:p>
        </w:tc>
      </w:tr>
      <w:tr w:rsidR="00411500" w:rsidRPr="00411500" w:rsidTr="0004130D">
        <w:trPr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1 R1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2 275 811,17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1 633 815,89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213 704,95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06 4 01 20800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06 4 01 20800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189 204,38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189 204,38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1 948 681,15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1 546 023,95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411500" w:rsidRPr="00411500" w:rsidTr="0004130D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410 584,98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410 584,98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16 666,04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06 4 02 20810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8 738,26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06 4 02 20810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8 738,26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S6050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02 S6050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113 425,07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1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 xml:space="preserve">«Устройство парковочных карманов в районе МКД №8 по ул. </w:t>
            </w:r>
            <w:proofErr w:type="spellStart"/>
            <w:r w:rsidRPr="00411500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sz w:val="20"/>
              </w:rPr>
              <w:t xml:space="preserve">» за счет средств заинтересованных лиц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парковочных карманов в районе МКД №7 по ул. Калмыкова»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тротуаров, внутриквартального проезда в районе МКД №47 по ул. Труда»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411500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sz w:val="20"/>
              </w:rPr>
              <w:t>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«Устройство парковочных карманов в районе МКД № 43 по ул. Труда»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 xml:space="preserve">«Комплексное благоустройство внутриквартальной территории в районе домов №№7, 9 по ул. </w:t>
            </w:r>
            <w:proofErr w:type="spellStart"/>
            <w:r w:rsidRPr="00411500">
              <w:rPr>
                <w:rFonts w:ascii="Times New Roman" w:hAnsi="Times New Roman"/>
                <w:sz w:val="20"/>
              </w:rPr>
              <w:t>Помяловского</w:t>
            </w:r>
            <w:proofErr w:type="spellEnd"/>
            <w:r w:rsidRPr="00411500">
              <w:rPr>
                <w:rFonts w:ascii="Times New Roman" w:hAnsi="Times New Roman"/>
                <w:sz w:val="20"/>
              </w:rPr>
              <w:t>; №№76, 78, 78/1, 80, 82/1 по пр. К. Маркса»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, №65, 65/1 по ул.50-летия Магнитки"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1150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1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1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1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№201/2 по ул. Советская"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№205 по ул. Советская"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7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5 284,46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5 284,46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№7 по ул. Калмыкова»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внутриквартального проезда в районе МКД №47 по ул. Труда»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 43 по ул. Труда»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«Комплексное благоустройство внутриквартальной территории в районе домов №№7, 9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8 669,38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8 669,38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тротуара в районе МКД № 59/1, 61 по ул.50-летия Магнитки»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, №65, 65/1 по ул.50-летия Магнитки»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7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тротуара в районе многоквартирных домов №13, 15/1 по ул. Труда»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дома№185 по пр. К. Маркса»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№201/2 по ул. Советская»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№205 по ул. Советская»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 по ул. Советская»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31 594,30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31 594,30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29 691,75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111 575,25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107 961,56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107 981,44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411500" w:rsidRPr="00411500" w:rsidTr="0004130D">
        <w:trPr>
          <w:trHeight w:val="24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86 914,86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16 216,40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13 743,34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13 813,62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1 149,95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569,52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411500" w:rsidRPr="00411500" w:rsidTr="0004130D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411500" w:rsidRPr="00411500" w:rsidTr="0004130D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1 444 529,81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572 921,39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729 312,51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 "Жилье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"Снос многоквартирных домов, признанных аварийными и подлежащими сносу"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58 876,54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468 172,22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42 805,36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42 805,36</w:t>
            </w:r>
          </w:p>
        </w:tc>
      </w:tr>
      <w:tr w:rsidR="00411500" w:rsidRPr="00411500" w:rsidTr="0004130D">
        <w:trPr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27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15 435,16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15 435,16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Муниципальная программа "Жилье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411500" w:rsidRPr="00411500" w:rsidTr="0004130D">
        <w:trPr>
          <w:trHeight w:val="24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399 313,50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399 313,50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29 025,79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 строительству и реконструкции   объектов жилищно-коммунального хозяйства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28 004,13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28 004,13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370 287,71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реконструкции объектов городской инфраструктуры города Магнитогорска. Очистные сооружения правого берега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895 438,32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487 011,16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643 361,11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lastRenderedPageBreak/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713 646,00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312 675,20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640 383,04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713 646,00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312 675,20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640 383,04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425 727,73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269 346,98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410 478,55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1 335,91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235 404,96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235 404,96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139 913,30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45 942,62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139 913,30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45 942,62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06 4 03 40070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06 4 03 40070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восстановлению воинских захоронений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30 188,15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43 328,22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43 287,05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Содержание и благоустройство кладбищ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29 034,80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29 034,80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Оказание услуг по погребению и иные мероприятия в сфере похоронного дела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"Светлый город"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187 130,76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Мероприятие по содержанию, техническому обслуживанию, текущему ремонту объектов наружного освещения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53 342,38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53 342,38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Мероприятие по энергоснабжению наружного освещения города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133 788,38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133 788,38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67 560,61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8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хоккейной коробки в районе МКД №123 по пр. Ленина"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Маркса" за счет средств заинтересованных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«Благоустройство внутриквартальной территории по адресу: г. Магнитогорск, ул. Советская 155, 155/1, 153»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>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7 609,19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7 609,19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хоккейной коробки в районе МКД №123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Ленина, 124, 126, 126/2, 128, 128/1, 128/2»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К. Маркса, 168/2, 168/3»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детской и спортивной площадки в районе МКД №№133, 133/1 по пр. Ленина»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411500">
              <w:rPr>
                <w:rFonts w:ascii="Times New Roman" w:hAnsi="Times New Roman"/>
                <w:sz w:val="20"/>
              </w:rPr>
              <w:t xml:space="preserve">«Комплексное благоустройство внутриквартальной территории в районе домов №№7, 9 по ул. </w:t>
            </w:r>
            <w:proofErr w:type="spellStart"/>
            <w:r w:rsidRPr="00411500">
              <w:rPr>
                <w:rFonts w:ascii="Times New Roman" w:hAnsi="Times New Roman"/>
                <w:sz w:val="20"/>
              </w:rPr>
              <w:t>Помяловского</w:t>
            </w:r>
            <w:proofErr w:type="spellEnd"/>
            <w:r w:rsidRPr="00411500">
              <w:rPr>
                <w:rFonts w:ascii="Times New Roman" w:hAnsi="Times New Roman"/>
                <w:sz w:val="20"/>
              </w:rPr>
              <w:t>; №№76, 78, 78/1, 80, 82/1 по пр. К. Маркса»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411500" w:rsidRPr="00411500" w:rsidTr="0004130D">
        <w:trPr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17 816,69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lastRenderedPageBreak/>
              <w:t>Выполнение работ по замене светильников в рамках энергосберегающих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15 348,68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15 348,68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Энергосберегающие мероприятия по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энергосервисному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контракту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1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22 042,73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43 146,04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19 054,83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19 054,83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19 054,83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19 054,83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411500" w:rsidRPr="00411500" w:rsidTr="0004130D">
        <w:trPr>
          <w:trHeight w:val="15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1 936,34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1 978,32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7 384,18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7 383,22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7 382,41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5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"Мероприятия по </w:t>
            </w:r>
            <w:proofErr w:type="spellStart"/>
            <w:r w:rsidRPr="00411500">
              <w:rPr>
                <w:rFonts w:ascii="Times New Roman" w:hAnsi="Times New Roman"/>
                <w:color w:val="auto"/>
                <w:sz w:val="20"/>
              </w:rPr>
              <w:t>прединвестиционной</w:t>
            </w:r>
            <w:proofErr w:type="spellEnd"/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    09 4 03 20450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    09 4 03 20450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Разработка схемы теплоснабжения города Магнитогорска на период 2024-2034 годов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«Жилье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строительству, реконструкции и модернизации газопроводов и газовых сетей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411500" w:rsidRPr="00411500" w:rsidTr="0004130D">
        <w:trPr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 Строительство газопроводов и газовых сетей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1 230 057,00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Региональный  проект "Чистый воздух"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1 G4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Снижение совокупного объема выбросов загрязняющих веществ в атмосферный воздух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1 G4 51080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1 G4 51080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915 941,42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3" w:name="RANGE!A1351"/>
            <w:r w:rsidRPr="00411500">
              <w:rPr>
                <w:rFonts w:ascii="Times New Roman" w:hAnsi="Times New Roman"/>
                <w:sz w:val="20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3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 проект "Чистая страна"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1 G1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90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261 685,48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458 604,68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905 196,99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190 242,99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246 820,20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377 454,85</w:t>
            </w:r>
          </w:p>
        </w:tc>
      </w:tr>
      <w:tr w:rsidR="00411500" w:rsidRPr="00411500" w:rsidTr="0004130D">
        <w:trPr>
          <w:trHeight w:val="16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190 242,99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246 820,20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377 454,85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Региональный проект "Содействие занятости"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P2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411500" w:rsidRPr="00411500" w:rsidTr="0004130D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69 161,27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17 000,00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69 161,27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17 000,00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48 348,55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48 348,55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411500" w:rsidRPr="00411500" w:rsidTr="0004130D">
        <w:trPr>
          <w:trHeight w:val="4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57 699,84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411500" w:rsidRPr="00411500" w:rsidTr="0004130D">
        <w:trPr>
          <w:trHeight w:val="14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49 615,04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49 615,04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411500" w:rsidRPr="00411500" w:rsidTr="0004130D">
        <w:trPr>
          <w:trHeight w:val="13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49 615,04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411500" w:rsidRPr="00411500" w:rsidTr="0004130D">
        <w:trPr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49 115,04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411500" w:rsidRPr="00411500" w:rsidTr="0004130D">
        <w:trPr>
          <w:trHeight w:val="8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49 115,04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411500" w:rsidRPr="00411500" w:rsidTr="0004130D">
        <w:trPr>
          <w:trHeight w:val="11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Создание новых мест в общеобразовательных организациях, расположенных на территории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159,28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60,28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411500" w:rsidRPr="00411500" w:rsidTr="0004130D">
        <w:trPr>
          <w:trHeight w:val="21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1150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411500" w:rsidRPr="00411500" w:rsidTr="0004130D">
        <w:trPr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411500" w:rsidRPr="00411500" w:rsidTr="0004130D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14  4  07 00000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411500" w:rsidRPr="00411500" w:rsidTr="0004130D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267 512,94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267 512,94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267 512,94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"Региональный проект "Культурная среда"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A1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Модернизация муниципальных театров юного зрителя и театров кукол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76 400,04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B4AF1" w:rsidRPr="00411500" w:rsidTr="002231E8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AF1" w:rsidRPr="007D3830" w:rsidRDefault="00CB4AF1" w:rsidP="00CB4AF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AF1" w:rsidRPr="007D3830" w:rsidRDefault="00CB4AF1" w:rsidP="00CB4AF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11 4 04 S8110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38 115,37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32 337,37</w:t>
            </w:r>
          </w:p>
        </w:tc>
      </w:tr>
      <w:tr w:rsidR="00CB4AF1" w:rsidRPr="00411500" w:rsidTr="00996741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AF1" w:rsidRPr="007D3830" w:rsidRDefault="00CB4AF1" w:rsidP="00CB4AF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11 4 04 S8110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38 115,37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4AF1" w:rsidRPr="007D3830" w:rsidRDefault="00CB4AF1" w:rsidP="00CB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3830">
              <w:rPr>
                <w:rFonts w:ascii="Times New Roman" w:hAnsi="Times New Roman"/>
                <w:sz w:val="20"/>
              </w:rPr>
              <w:t>32 337,37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208 019,18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208 019,18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7 295,19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7 295,19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2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0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социального обслуживания населения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6 347,01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228 609,70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6 347,01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500" w:rsidRPr="00411500" w:rsidRDefault="00411500" w:rsidP="004115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58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6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8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физической культуры и спорта города Магнитогорска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S0040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11500" w:rsidRPr="00411500" w:rsidTr="0004130D">
        <w:trPr>
          <w:trHeight w:val="9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11 4 03 S0040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500" w:rsidRPr="00411500" w:rsidRDefault="00411500" w:rsidP="004115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1150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</w:tbl>
    <w:p w:rsidR="0004130D" w:rsidRDefault="0004130D" w:rsidP="00B16558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>Приложение № 5</w:t>
      </w:r>
    </w:p>
    <w:p w:rsidR="00B16558" w:rsidRPr="00B16558" w:rsidRDefault="00B16558" w:rsidP="00B1655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16558">
        <w:rPr>
          <w:rFonts w:ascii="Times New Roman" w:hAnsi="Times New Roman"/>
          <w:sz w:val="24"/>
        </w:rPr>
        <w:t>к Решению Магнитогорского</w:t>
      </w:r>
    </w:p>
    <w:p w:rsidR="00B16558" w:rsidRPr="00B16558" w:rsidRDefault="00B16558" w:rsidP="00B1655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16558">
        <w:rPr>
          <w:rFonts w:ascii="Times New Roman" w:hAnsi="Times New Roman"/>
          <w:sz w:val="24"/>
        </w:rPr>
        <w:t>городского Собрания депутатов</w:t>
      </w:r>
    </w:p>
    <w:p w:rsidR="00B16558" w:rsidRPr="00B16558" w:rsidRDefault="00B16558" w:rsidP="00B1655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16558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proofErr w:type="gramStart"/>
      <w:r w:rsidRPr="00B16558">
        <w:rPr>
          <w:rFonts w:ascii="Times New Roman" w:hAnsi="Times New Roman"/>
          <w:sz w:val="24"/>
        </w:rPr>
        <w:t>от  20</w:t>
      </w:r>
      <w:proofErr w:type="gramEnd"/>
      <w:r w:rsidRPr="00B16558">
        <w:rPr>
          <w:rFonts w:ascii="Times New Roman" w:hAnsi="Times New Roman"/>
          <w:sz w:val="24"/>
        </w:rPr>
        <w:t xml:space="preserve">  декабря 2022 № 210 </w:t>
      </w:r>
    </w:p>
    <w:p w:rsidR="00B16558" w:rsidRPr="00B16558" w:rsidRDefault="00B16558" w:rsidP="00B165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6558" w:rsidRPr="00B16558" w:rsidRDefault="00B16558" w:rsidP="00B1655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B16558">
        <w:rPr>
          <w:rFonts w:ascii="Times New Roman" w:hAnsi="Times New Roman"/>
          <w:b/>
          <w:color w:val="auto"/>
          <w:sz w:val="28"/>
        </w:rPr>
        <w:t>Источники финансирования дефицита бюджета города Магнитогорска на 2023 год и плановый период 2024 и 2025 годов</w:t>
      </w:r>
    </w:p>
    <w:p w:rsidR="00B16558" w:rsidRPr="00B16558" w:rsidRDefault="00B16558" w:rsidP="00B165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6558" w:rsidRPr="00B16558" w:rsidRDefault="00B16558" w:rsidP="00B1655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16558">
        <w:rPr>
          <w:rFonts w:ascii="Times New Roman" w:hAnsi="Times New Roman"/>
          <w:sz w:val="24"/>
        </w:rPr>
        <w:t>тыс. рублей</w:t>
      </w:r>
    </w:p>
    <w:tbl>
      <w:tblPr>
        <w:tblW w:w="10916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1559"/>
        <w:gridCol w:w="1418"/>
        <w:gridCol w:w="1418"/>
      </w:tblGrid>
      <w:tr w:rsidR="00B16558" w:rsidRPr="00B16558" w:rsidTr="00D2417C">
        <w:trPr>
          <w:trHeight w:val="62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Коды бюджетной     </w:t>
            </w:r>
            <w:r w:rsidRPr="00B16558">
              <w:rPr>
                <w:rFonts w:ascii="Times New Roman" w:hAnsi="Times New Roman"/>
                <w:sz w:val="24"/>
              </w:rPr>
              <w:br/>
              <w:t xml:space="preserve">классификации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Наименование источника средств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Сумма на 2023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Сумма на 2024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Сумма на 2025 год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Источники внутреннего финансирования дефицитов бюджетов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1 967 638,89</w:t>
            </w: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668 500,76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577 736,67</w:t>
            </w:r>
          </w:p>
        </w:tc>
      </w:tr>
      <w:tr w:rsidR="00B16558" w:rsidRPr="00B16558" w:rsidTr="00D2417C">
        <w:trPr>
          <w:trHeight w:val="5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01 02 00 00 00 0000 000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300 000,00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-150 000,00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-150 000,00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01 02 00 00 00 0000 700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300 000,00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01 02 00 00 04 0000 710</w:t>
            </w:r>
          </w:p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300 000,00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558" w:rsidRPr="00B16558" w:rsidTr="00D2417C">
        <w:trPr>
          <w:trHeight w:val="10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01 02 00 00 00 0000 800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-150 000,00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-150 000,00</w:t>
            </w: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16558" w:rsidRPr="00B16558" w:rsidTr="00D2417C">
        <w:trPr>
          <w:trHeight w:val="1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01 02 00 00 04 0000 810</w:t>
            </w:r>
          </w:p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-150 000,00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16558">
              <w:rPr>
                <w:rFonts w:ascii="Times New Roman" w:hAnsi="Times New Roman"/>
                <w:sz w:val="24"/>
              </w:rPr>
              <w:t>-150 000,00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Изменение остатков средств на счетах по учету средств бюджетов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1 667</w:t>
            </w:r>
            <w:r w:rsidRPr="00B16558">
              <w:rPr>
                <w:rFonts w:ascii="Times New Roman" w:hAnsi="Times New Roman"/>
                <w:sz w:val="24"/>
              </w:rPr>
              <w:t> 638,89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B16558" w:rsidRPr="00B16558" w:rsidTr="00D2417C">
        <w:trPr>
          <w:trHeight w:val="2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1 667 </w:t>
            </w:r>
            <w:r w:rsidRPr="00B16558">
              <w:rPr>
                <w:rFonts w:ascii="Times New Roman" w:hAnsi="Times New Roman"/>
                <w:sz w:val="24"/>
              </w:rPr>
              <w:t>638,89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Уменьшение прочих остатков средств  бюджетов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1</w:t>
            </w:r>
            <w:r w:rsidRPr="00B16558">
              <w:rPr>
                <w:rFonts w:ascii="Times New Roman" w:hAnsi="Times New Roman"/>
                <w:sz w:val="24"/>
              </w:rPr>
              <w:t> </w:t>
            </w:r>
            <w:r w:rsidRPr="00B16558">
              <w:rPr>
                <w:rFonts w:ascii="Times New Roman" w:hAnsi="Times New Roman"/>
                <w:sz w:val="24"/>
                <w:lang w:val="en-US"/>
              </w:rPr>
              <w:t>667</w:t>
            </w:r>
            <w:r w:rsidRPr="00B16558">
              <w:rPr>
                <w:rFonts w:ascii="Times New Roman" w:hAnsi="Times New Roman"/>
                <w:sz w:val="24"/>
              </w:rPr>
              <w:t> 638,89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1 667 </w:t>
            </w:r>
            <w:r w:rsidRPr="00B16558">
              <w:rPr>
                <w:rFonts w:ascii="Times New Roman" w:hAnsi="Times New Roman"/>
                <w:sz w:val="24"/>
              </w:rPr>
              <w:t>638,89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B16558" w:rsidRPr="00B16558" w:rsidTr="00D2417C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01 05 02 01 04 0000 610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городских округов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16558" w:rsidRPr="00B16558" w:rsidRDefault="00B16558" w:rsidP="00B1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  <w:lang w:val="en-US"/>
              </w:rPr>
              <w:t>1 667 </w:t>
            </w:r>
            <w:r w:rsidRPr="00B16558">
              <w:rPr>
                <w:rFonts w:ascii="Times New Roman" w:hAnsi="Times New Roman"/>
                <w:sz w:val="24"/>
              </w:rPr>
              <w:t>638,89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6558" w:rsidRPr="00B16558" w:rsidRDefault="00B16558" w:rsidP="00B165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558">
              <w:rPr>
                <w:rFonts w:ascii="Times New Roman" w:hAnsi="Times New Roman"/>
                <w:sz w:val="24"/>
              </w:rPr>
              <w:t>727 736,67</w:t>
            </w:r>
          </w:p>
        </w:tc>
      </w:tr>
    </w:tbl>
    <w:p w:rsidR="00B16558" w:rsidRPr="00B16558" w:rsidRDefault="00B16558" w:rsidP="00B16558">
      <w:pPr>
        <w:spacing w:after="0" w:line="240" w:lineRule="auto"/>
        <w:rPr>
          <w:rFonts w:ascii="Times New Roman" w:hAnsi="Times New Roman"/>
          <w:sz w:val="24"/>
        </w:rPr>
      </w:pPr>
    </w:p>
    <w:p w:rsidR="0004130D" w:rsidRDefault="0004130D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</w:p>
    <w:p w:rsidR="00A036FA" w:rsidRDefault="00A036FA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lastRenderedPageBreak/>
        <w:t>Приложение № 6</w:t>
      </w:r>
      <w:r w:rsidRPr="00B16558">
        <w:rPr>
          <w:rFonts w:ascii="Times New Roman" w:hAnsi="Times New Roman"/>
          <w:color w:val="auto"/>
          <w:sz w:val="24"/>
        </w:rPr>
        <w:br/>
        <w:t>к Решению Магнитогорского</w:t>
      </w:r>
      <w:r w:rsidRPr="00B16558">
        <w:rPr>
          <w:rFonts w:ascii="Times New Roman" w:hAnsi="Times New Roman"/>
          <w:color w:val="auto"/>
          <w:sz w:val="24"/>
        </w:rPr>
        <w:br/>
        <w:t xml:space="preserve">городского Собрания депутатов  </w:t>
      </w:r>
    </w:p>
    <w:p w:rsidR="00B16558" w:rsidRPr="00B16558" w:rsidRDefault="00B16558" w:rsidP="00B16558">
      <w:pPr>
        <w:widowControl w:val="0"/>
        <w:tabs>
          <w:tab w:val="left" w:pos="7513"/>
        </w:tabs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 xml:space="preserve">от 20 декабря 2022 года № 210         </w:t>
      </w:r>
      <w:r w:rsidRPr="00B16558">
        <w:rPr>
          <w:rFonts w:ascii="Times New Roman" w:hAnsi="Times New Roman"/>
          <w:b/>
          <w:color w:val="auto"/>
          <w:sz w:val="24"/>
        </w:rPr>
        <w:t xml:space="preserve">                   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  <w:proofErr w:type="gramStart"/>
      <w:r w:rsidRPr="00B16558">
        <w:rPr>
          <w:rFonts w:ascii="Times New Roman" w:hAnsi="Times New Roman"/>
          <w:b/>
          <w:color w:val="auto"/>
          <w:sz w:val="24"/>
        </w:rPr>
        <w:t>Программа  муниципальных</w:t>
      </w:r>
      <w:proofErr w:type="gramEnd"/>
      <w:r w:rsidRPr="00B16558">
        <w:rPr>
          <w:rFonts w:ascii="Times New Roman" w:hAnsi="Times New Roman"/>
          <w:b/>
          <w:color w:val="auto"/>
          <w:sz w:val="24"/>
        </w:rPr>
        <w:t xml:space="preserve"> внутренних заимствований </w:t>
      </w: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  <w:r w:rsidRPr="00B16558">
        <w:rPr>
          <w:rFonts w:ascii="Times New Roman" w:hAnsi="Times New Roman"/>
          <w:b/>
          <w:color w:val="auto"/>
          <w:sz w:val="24"/>
        </w:rPr>
        <w:t>города Магнитогорска на 2023 год и плановый период 2024 и 2025 годов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>тыс. рублей</w:t>
      </w:r>
    </w:p>
    <w:tbl>
      <w:tblPr>
        <w:tblpPr w:leftFromText="180" w:rightFromText="180" w:vertAnchor="text" w:horzAnchor="margin" w:tblpXSpec="center" w:tblpY="19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701"/>
        <w:gridCol w:w="1842"/>
      </w:tblGrid>
      <w:tr w:rsidR="00B16558" w:rsidRPr="00B16558" w:rsidTr="00B165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>Наименование заимствования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>Сумма на</w:t>
            </w:r>
          </w:p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>Сумма на 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Сумма на </w:t>
            </w:r>
          </w:p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b/>
                <w:i/>
                <w:color w:val="auto"/>
                <w:sz w:val="24"/>
              </w:rPr>
              <w:t>2025 год</w:t>
            </w:r>
          </w:p>
        </w:tc>
      </w:tr>
      <w:tr w:rsidR="00B16558" w:rsidRPr="00B16558" w:rsidTr="00B165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Муниципальные внутренние заимствования,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-150 000,00</w:t>
            </w:r>
          </w:p>
        </w:tc>
      </w:tr>
      <w:tr w:rsidR="00B16558" w:rsidRPr="00B16558" w:rsidTr="00B165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Кредиты, привлеченные в бюджет города от  кредитных организаций 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-150 000,00</w:t>
            </w:r>
          </w:p>
        </w:tc>
      </w:tr>
      <w:tr w:rsidR="00B16558" w:rsidRPr="00B16558" w:rsidTr="00B165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 xml:space="preserve">Привлечение средств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B16558" w:rsidRPr="00B16558" w:rsidTr="00B1655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Погашение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58" w:rsidRPr="00B16558" w:rsidRDefault="00B16558" w:rsidP="00B16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6558">
              <w:rPr>
                <w:rFonts w:ascii="Times New Roman" w:hAnsi="Times New Roman"/>
                <w:color w:val="auto"/>
                <w:sz w:val="24"/>
              </w:rPr>
              <w:t>-150 000,00</w:t>
            </w:r>
          </w:p>
        </w:tc>
      </w:tr>
    </w:tbl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ab/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>Приложение № 7</w:t>
      </w:r>
      <w:r w:rsidRPr="00B16558">
        <w:rPr>
          <w:rFonts w:ascii="Times New Roman" w:hAnsi="Times New Roman"/>
          <w:color w:val="auto"/>
          <w:sz w:val="24"/>
        </w:rPr>
        <w:br/>
        <w:t>к Решению Магнитогорского</w:t>
      </w:r>
      <w:r w:rsidRPr="00B16558">
        <w:rPr>
          <w:rFonts w:ascii="Times New Roman" w:hAnsi="Times New Roman"/>
          <w:color w:val="auto"/>
          <w:sz w:val="24"/>
        </w:rPr>
        <w:br/>
        <w:t xml:space="preserve">городского Собрания депутатов  </w:t>
      </w:r>
    </w:p>
    <w:p w:rsidR="00B16558" w:rsidRPr="00B16558" w:rsidRDefault="00B16558" w:rsidP="00B16558">
      <w:pPr>
        <w:widowControl w:val="0"/>
        <w:tabs>
          <w:tab w:val="left" w:pos="7513"/>
        </w:tabs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 xml:space="preserve">от 20 декабря 2022 года № 210         </w:t>
      </w:r>
      <w:r w:rsidRPr="00B16558">
        <w:rPr>
          <w:rFonts w:ascii="Times New Roman" w:hAnsi="Times New Roman"/>
          <w:b/>
          <w:color w:val="auto"/>
          <w:sz w:val="24"/>
        </w:rPr>
        <w:t xml:space="preserve">                   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  <w:proofErr w:type="gramStart"/>
      <w:r w:rsidRPr="00B16558">
        <w:rPr>
          <w:rFonts w:ascii="Times New Roman" w:hAnsi="Times New Roman"/>
          <w:b/>
          <w:color w:val="auto"/>
          <w:sz w:val="24"/>
        </w:rPr>
        <w:t>Программа  муниципальных</w:t>
      </w:r>
      <w:proofErr w:type="gramEnd"/>
      <w:r w:rsidRPr="00B16558">
        <w:rPr>
          <w:rFonts w:ascii="Times New Roman" w:hAnsi="Times New Roman"/>
          <w:b/>
          <w:color w:val="auto"/>
          <w:sz w:val="24"/>
        </w:rPr>
        <w:t xml:space="preserve"> внешних заимствований 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4"/>
        </w:rPr>
      </w:pPr>
      <w:r w:rsidRPr="00B16558">
        <w:rPr>
          <w:rFonts w:ascii="Times New Roman" w:hAnsi="Times New Roman"/>
          <w:b/>
          <w:color w:val="auto"/>
          <w:sz w:val="24"/>
        </w:rPr>
        <w:t>города Магнитогорска на 2023 год и плановый период 2024 и 2025 годов</w:t>
      </w: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 xml:space="preserve">В 2023 </w:t>
      </w:r>
      <w:proofErr w:type="gramStart"/>
      <w:r w:rsidRPr="00B16558">
        <w:rPr>
          <w:rFonts w:ascii="Times New Roman" w:hAnsi="Times New Roman"/>
          <w:color w:val="auto"/>
          <w:sz w:val="24"/>
        </w:rPr>
        <w:t xml:space="preserve">году </w:t>
      </w:r>
      <w:r w:rsidRPr="00B16558">
        <w:rPr>
          <w:rFonts w:ascii="Arial" w:hAnsi="Arial"/>
          <w:color w:val="auto"/>
          <w:sz w:val="24"/>
        </w:rPr>
        <w:t xml:space="preserve"> </w:t>
      </w:r>
      <w:r w:rsidRPr="00B16558">
        <w:rPr>
          <w:rFonts w:ascii="Times New Roman" w:hAnsi="Times New Roman"/>
          <w:color w:val="auto"/>
          <w:sz w:val="24"/>
        </w:rPr>
        <w:t>и</w:t>
      </w:r>
      <w:proofErr w:type="gramEnd"/>
      <w:r w:rsidRPr="00B16558">
        <w:rPr>
          <w:rFonts w:ascii="Times New Roman" w:hAnsi="Times New Roman"/>
          <w:color w:val="auto"/>
          <w:sz w:val="24"/>
        </w:rPr>
        <w:t xml:space="preserve"> плановом периоде 2024 и 2025 годов муниципальные внешние заимствования не планируются.</w:t>
      </w: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Arial" w:hAnsi="Arial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ab/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color w:val="auto"/>
          <w:sz w:val="24"/>
        </w:rPr>
      </w:pPr>
      <w:bookmarkStart w:id="4" w:name="sub_14"/>
      <w:r w:rsidRPr="00B16558">
        <w:rPr>
          <w:rFonts w:ascii="Times New Roman" w:hAnsi="Times New Roman"/>
          <w:color w:val="auto"/>
          <w:sz w:val="24"/>
        </w:rPr>
        <w:t>Приложение № 8</w:t>
      </w:r>
      <w:r w:rsidRPr="00B16558">
        <w:rPr>
          <w:rFonts w:ascii="Times New Roman" w:hAnsi="Times New Roman"/>
          <w:color w:val="auto"/>
          <w:sz w:val="24"/>
        </w:rPr>
        <w:br/>
        <w:t>к Решению Магнитогорского</w:t>
      </w:r>
      <w:r w:rsidRPr="00B16558">
        <w:rPr>
          <w:rFonts w:ascii="Times New Roman" w:hAnsi="Times New Roman"/>
          <w:color w:val="auto"/>
          <w:sz w:val="24"/>
        </w:rPr>
        <w:br/>
        <w:t>городского Собрания депутатов</w:t>
      </w:r>
      <w:r w:rsidRPr="00B16558">
        <w:rPr>
          <w:rFonts w:ascii="Times New Roman" w:hAnsi="Times New Roman"/>
          <w:color w:val="auto"/>
          <w:sz w:val="24"/>
        </w:rPr>
        <w:br/>
        <w:t>от 20 декабря 2022 года № 210    </w:t>
      </w:r>
      <w:bookmarkEnd w:id="4"/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  <w:r w:rsidRPr="00B16558">
        <w:rPr>
          <w:rFonts w:ascii="Times New Roman" w:hAnsi="Times New Roman"/>
          <w:b/>
          <w:color w:val="auto"/>
          <w:sz w:val="24"/>
        </w:rPr>
        <w:t>Программа муниципальных гарантий города Магнитогорска в валюте Российской Федерации на 2023 год и плановый период 2024 и 2025 годов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>В 2023 году и плановом периоде 2024 и 2025 годов муниципальные гарантии в валюте Российской Федерации не планируются.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color w:val="auto"/>
          <w:sz w:val="24"/>
        </w:rPr>
      </w:pPr>
      <w:bookmarkStart w:id="5" w:name="sub_16"/>
      <w:r w:rsidRPr="00B16558">
        <w:rPr>
          <w:rFonts w:ascii="Times New Roman" w:hAnsi="Times New Roman"/>
          <w:color w:val="auto"/>
          <w:sz w:val="24"/>
        </w:rPr>
        <w:t>Приложение № 9</w:t>
      </w:r>
      <w:r w:rsidRPr="00B16558">
        <w:rPr>
          <w:rFonts w:ascii="Times New Roman" w:hAnsi="Times New Roman"/>
          <w:color w:val="auto"/>
          <w:sz w:val="24"/>
        </w:rPr>
        <w:br/>
      </w:r>
      <w:r w:rsidRPr="00B16558">
        <w:rPr>
          <w:rFonts w:ascii="Times New Roman" w:hAnsi="Times New Roman"/>
          <w:color w:val="auto"/>
          <w:sz w:val="24"/>
        </w:rPr>
        <w:lastRenderedPageBreak/>
        <w:t>к Решению Магнитогорского</w:t>
      </w:r>
      <w:r w:rsidRPr="00B16558">
        <w:rPr>
          <w:rFonts w:ascii="Times New Roman" w:hAnsi="Times New Roman"/>
          <w:color w:val="auto"/>
          <w:sz w:val="24"/>
        </w:rPr>
        <w:br/>
        <w:t>городского Собрания депутатов</w:t>
      </w:r>
      <w:r w:rsidRPr="00B16558">
        <w:rPr>
          <w:rFonts w:ascii="Times New Roman" w:hAnsi="Times New Roman"/>
          <w:color w:val="auto"/>
          <w:sz w:val="24"/>
        </w:rPr>
        <w:br/>
        <w:t>от 20 декабря 2022 года №     </w:t>
      </w:r>
      <w:bookmarkEnd w:id="5"/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</w:rPr>
      </w:pPr>
      <w:r w:rsidRPr="00B16558">
        <w:rPr>
          <w:rFonts w:ascii="Times New Roman" w:hAnsi="Times New Roman"/>
          <w:b/>
          <w:color w:val="auto"/>
          <w:sz w:val="24"/>
        </w:rPr>
        <w:t>Программа муниципальных гарантий города Магнитогорска в иностранной валюте на 2023 год и плановый период 2024 и 2025 годов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  <w:r w:rsidRPr="00B16558">
        <w:rPr>
          <w:rFonts w:ascii="Times New Roman" w:hAnsi="Times New Roman"/>
          <w:color w:val="auto"/>
          <w:sz w:val="24"/>
        </w:rPr>
        <w:t>В 2023 году и плановом периоде 2024 и 2025 годов муниципальные гарантии в иностранной валюте не планируются.</w:t>
      </w: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B16558" w:rsidRPr="00B16558" w:rsidRDefault="00B16558" w:rsidP="00B165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</w:rPr>
      </w:pPr>
    </w:p>
    <w:p w:rsidR="006D43EF" w:rsidRPr="00114002" w:rsidRDefault="006D43EF" w:rsidP="00482CAB">
      <w:pPr>
        <w:ind w:left="-709"/>
        <w:jc w:val="both"/>
        <w:rPr>
          <w:rFonts w:ascii="Times New Roman" w:hAnsi="Times New Roman"/>
          <w:sz w:val="28"/>
        </w:rPr>
      </w:pPr>
    </w:p>
    <w:p w:rsidR="00114002" w:rsidRPr="00B16558" w:rsidRDefault="00114002" w:rsidP="00B16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16558">
        <w:rPr>
          <w:rFonts w:ascii="Times New Roman" w:hAnsi="Times New Roman"/>
          <w:sz w:val="28"/>
        </w:rPr>
        <w:t>Приложение №№10,11,12,13,14,15,16,17 к Решению исключить.</w:t>
      </w:r>
    </w:p>
    <w:p w:rsidR="00114002" w:rsidRDefault="00114002" w:rsidP="001140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6" w:name="sub_134"/>
      <w:r>
        <w:rPr>
          <w:rFonts w:ascii="Times New Roman" w:hAnsi="Times New Roman"/>
          <w:sz w:val="28"/>
        </w:rPr>
        <w:t xml:space="preserve">        2. </w:t>
      </w:r>
      <w:bookmarkStart w:id="7" w:name="sub_135"/>
      <w:bookmarkEnd w:id="6"/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</w:p>
    <w:p w:rsidR="00114002" w:rsidRDefault="00114002" w:rsidP="001140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7"/>
    </w:p>
    <w:p w:rsidR="00114002" w:rsidRDefault="00114002" w:rsidP="0011400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  <w:t xml:space="preserve">                           Председатель Магнитогорского                                                                            </w:t>
      </w: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городского Собрания депутатов           </w:t>
      </w: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С.Н. Бердников                                                            А.О. Морозов </w:t>
      </w:r>
    </w:p>
    <w:p w:rsidR="00114002" w:rsidRDefault="00114002" w:rsidP="0011400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66C87" w:rsidRDefault="00D66C87"/>
    <w:sectPr w:rsidR="00D66C87" w:rsidSect="00D8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6B64"/>
    <w:multiLevelType w:val="multilevel"/>
    <w:tmpl w:val="5964E3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DE9600A"/>
    <w:multiLevelType w:val="hybridMultilevel"/>
    <w:tmpl w:val="D2EC1E68"/>
    <w:lvl w:ilvl="0" w:tplc="E00CEB1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9"/>
    <w:rsid w:val="0004130D"/>
    <w:rsid w:val="00114002"/>
    <w:rsid w:val="002A6DE0"/>
    <w:rsid w:val="00411500"/>
    <w:rsid w:val="00482CAB"/>
    <w:rsid w:val="005C792B"/>
    <w:rsid w:val="006665E9"/>
    <w:rsid w:val="006D43EF"/>
    <w:rsid w:val="00801EAF"/>
    <w:rsid w:val="00814D5A"/>
    <w:rsid w:val="0097427F"/>
    <w:rsid w:val="00A036FA"/>
    <w:rsid w:val="00A47F1D"/>
    <w:rsid w:val="00B16558"/>
    <w:rsid w:val="00CB4AF1"/>
    <w:rsid w:val="00D2417C"/>
    <w:rsid w:val="00D66C87"/>
    <w:rsid w:val="00D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544AB"/>
  <w15:chartTrackingRefBased/>
  <w15:docId w15:val="{525B3856-3205-419B-80DC-35DE75A4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0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00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002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styleId="a3">
    <w:name w:val="List Paragraph"/>
    <w:basedOn w:val="a"/>
    <w:link w:val="a4"/>
    <w:rsid w:val="00114002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11400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114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ConsPlusTitle">
    <w:name w:val="ConsPlusTitle"/>
    <w:uiPriority w:val="99"/>
    <w:rsid w:val="001140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1500"/>
  </w:style>
  <w:style w:type="character" w:styleId="a6">
    <w:name w:val="Hyperlink"/>
    <w:basedOn w:val="a0"/>
    <w:uiPriority w:val="99"/>
    <w:semiHidden/>
    <w:unhideWhenUsed/>
    <w:rsid w:val="0041150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11500"/>
    <w:rPr>
      <w:color w:val="954F72"/>
      <w:u w:val="single"/>
    </w:rPr>
  </w:style>
  <w:style w:type="paragraph" w:customStyle="1" w:styleId="msonormal0">
    <w:name w:val="msonormal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font6">
    <w:name w:val="font6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font7">
    <w:name w:val="font7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67">
    <w:name w:val="xl67"/>
    <w:basedOn w:val="a"/>
    <w:rsid w:val="0041150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8">
    <w:name w:val="xl68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69">
    <w:name w:val="xl69"/>
    <w:basedOn w:val="a"/>
    <w:rsid w:val="0041150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70">
    <w:name w:val="xl70"/>
    <w:basedOn w:val="a"/>
    <w:rsid w:val="0041150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2">
    <w:name w:val="xl7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3">
    <w:name w:val="xl7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4">
    <w:name w:val="xl7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5">
    <w:name w:val="xl7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6">
    <w:name w:val="xl7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7">
    <w:name w:val="xl7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8">
    <w:name w:val="xl7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9">
    <w:name w:val="xl7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0">
    <w:name w:val="xl8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1">
    <w:name w:val="xl8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2">
    <w:name w:val="xl8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3">
    <w:name w:val="xl8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4">
    <w:name w:val="xl8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85">
    <w:name w:val="xl8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6">
    <w:name w:val="xl86"/>
    <w:basedOn w:val="a"/>
    <w:rsid w:val="004115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7">
    <w:name w:val="xl87"/>
    <w:basedOn w:val="a"/>
    <w:rsid w:val="004115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8">
    <w:name w:val="xl88"/>
    <w:basedOn w:val="a"/>
    <w:rsid w:val="004115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9">
    <w:name w:val="xl89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0">
    <w:name w:val="xl90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1">
    <w:name w:val="xl91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2">
    <w:name w:val="xl9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3">
    <w:name w:val="xl9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4">
    <w:name w:val="xl9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5">
    <w:name w:val="xl9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6">
    <w:name w:val="xl9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97">
    <w:name w:val="xl9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98">
    <w:name w:val="xl9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99">
    <w:name w:val="xl9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0">
    <w:name w:val="xl10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1">
    <w:name w:val="xl10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2">
    <w:name w:val="xl10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3">
    <w:name w:val="xl10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4">
    <w:name w:val="xl10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5">
    <w:name w:val="xl10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6">
    <w:name w:val="xl10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7">
    <w:name w:val="xl10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8">
    <w:name w:val="xl10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9">
    <w:name w:val="xl10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0">
    <w:name w:val="xl11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11">
    <w:name w:val="xl11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12">
    <w:name w:val="xl11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3">
    <w:name w:val="xl11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114">
    <w:name w:val="xl11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xl115">
    <w:name w:val="xl11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</w:rPr>
  </w:style>
  <w:style w:type="paragraph" w:customStyle="1" w:styleId="xl116">
    <w:name w:val="xl11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</w:rPr>
  </w:style>
  <w:style w:type="paragraph" w:customStyle="1" w:styleId="xl117">
    <w:name w:val="xl11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8">
    <w:name w:val="xl11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19">
    <w:name w:val="xl11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20">
    <w:name w:val="xl12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21">
    <w:name w:val="xl12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22">
    <w:name w:val="xl12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3">
    <w:name w:val="xl12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4">
    <w:name w:val="xl12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25">
    <w:name w:val="xl12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6">
    <w:name w:val="xl12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7">
    <w:name w:val="xl12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8">
    <w:name w:val="xl12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</w:rPr>
  </w:style>
  <w:style w:type="paragraph" w:customStyle="1" w:styleId="xl129">
    <w:name w:val="xl12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</w:rPr>
  </w:style>
  <w:style w:type="paragraph" w:customStyle="1" w:styleId="xl130">
    <w:name w:val="xl13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</w:rPr>
  </w:style>
  <w:style w:type="paragraph" w:customStyle="1" w:styleId="xl131">
    <w:name w:val="xl13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</w:rPr>
  </w:style>
  <w:style w:type="paragraph" w:customStyle="1" w:styleId="xl132">
    <w:name w:val="xl13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3">
    <w:name w:val="xl13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4">
    <w:name w:val="xl13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35">
    <w:name w:val="xl13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auto"/>
      <w:sz w:val="20"/>
    </w:rPr>
  </w:style>
  <w:style w:type="paragraph" w:customStyle="1" w:styleId="xl136">
    <w:name w:val="xl13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37">
    <w:name w:val="xl13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38">
    <w:name w:val="xl13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39">
    <w:name w:val="xl13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140">
    <w:name w:val="xl14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1">
    <w:name w:val="xl14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2">
    <w:name w:val="xl14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3">
    <w:name w:val="xl14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44">
    <w:name w:val="xl14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5">
    <w:name w:val="xl14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auto"/>
      <w:sz w:val="20"/>
    </w:rPr>
  </w:style>
  <w:style w:type="paragraph" w:customStyle="1" w:styleId="xl146">
    <w:name w:val="xl14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0"/>
    </w:rPr>
  </w:style>
  <w:style w:type="paragraph" w:customStyle="1" w:styleId="xl147">
    <w:name w:val="xl14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8">
    <w:name w:val="xl14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9">
    <w:name w:val="xl14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50">
    <w:name w:val="xl15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1">
    <w:name w:val="xl15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52">
    <w:name w:val="xl15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53">
    <w:name w:val="xl153"/>
    <w:basedOn w:val="a"/>
    <w:rsid w:val="0041150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4">
    <w:name w:val="xl15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5">
    <w:name w:val="xl15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56">
    <w:name w:val="xl15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7">
    <w:name w:val="xl15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8">
    <w:name w:val="xl158"/>
    <w:basedOn w:val="a"/>
    <w:rsid w:val="004115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9">
    <w:name w:val="xl15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0">
    <w:name w:val="xl160"/>
    <w:basedOn w:val="a"/>
    <w:rsid w:val="0041150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1">
    <w:name w:val="xl16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</w:rPr>
  </w:style>
  <w:style w:type="paragraph" w:customStyle="1" w:styleId="xl162">
    <w:name w:val="xl16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64">
    <w:name w:val="xl16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65">
    <w:name w:val="xl16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66">
    <w:name w:val="xl16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7">
    <w:name w:val="xl167"/>
    <w:basedOn w:val="a"/>
    <w:rsid w:val="00411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8">
    <w:name w:val="xl16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9">
    <w:name w:val="xl16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0">
    <w:name w:val="xl17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1">
    <w:name w:val="xl17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2">
    <w:name w:val="xl17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3">
    <w:name w:val="xl17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4">
    <w:name w:val="xl17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5">
    <w:name w:val="xl17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6">
    <w:name w:val="xl17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77">
    <w:name w:val="xl17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8">
    <w:name w:val="xl17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9">
    <w:name w:val="xl179"/>
    <w:basedOn w:val="a"/>
    <w:rsid w:val="004115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0">
    <w:name w:val="xl180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1">
    <w:name w:val="xl18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</w:rPr>
  </w:style>
  <w:style w:type="paragraph" w:customStyle="1" w:styleId="xl182">
    <w:name w:val="xl18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83">
    <w:name w:val="xl18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84">
    <w:name w:val="xl18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85">
    <w:name w:val="xl18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6">
    <w:name w:val="xl186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7">
    <w:name w:val="xl187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8">
    <w:name w:val="xl188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9">
    <w:name w:val="xl189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0">
    <w:name w:val="xl190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91">
    <w:name w:val="xl191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</w:rPr>
  </w:style>
  <w:style w:type="paragraph" w:customStyle="1" w:styleId="xl192">
    <w:name w:val="xl192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3">
    <w:name w:val="xl193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4">
    <w:name w:val="xl194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5">
    <w:name w:val="xl195"/>
    <w:basedOn w:val="a"/>
    <w:rsid w:val="00411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96">
    <w:name w:val="xl196"/>
    <w:basedOn w:val="a"/>
    <w:rsid w:val="0041150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97">
    <w:name w:val="xl197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98">
    <w:name w:val="xl198"/>
    <w:basedOn w:val="a"/>
    <w:rsid w:val="004115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A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6DE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2038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8141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2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9/" TargetMode="External"/><Relationship Id="rId10" Type="http://schemas.openxmlformats.org/officeDocument/2006/relationships/hyperlink" Target="garantf1://1962521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25215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193</Pages>
  <Words>54717</Words>
  <Characters>311890</Characters>
  <Application>Microsoft Office Word</Application>
  <DocSecurity>0</DocSecurity>
  <Lines>2599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10</cp:revision>
  <cp:lastPrinted>2023-04-11T05:00:00Z</cp:lastPrinted>
  <dcterms:created xsi:type="dcterms:W3CDTF">2023-04-05T03:54:00Z</dcterms:created>
  <dcterms:modified xsi:type="dcterms:W3CDTF">2023-05-02T09:02:00Z</dcterms:modified>
</cp:coreProperties>
</file>