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667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01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02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</w:p>
          <w:p w14:paraId="03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14487" cy="161448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14487" cy="16144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04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05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06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07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08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09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0A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0B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выдачу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повторного свидетельства</w:t>
            </w:r>
          </w:p>
          <w:p w14:paraId="0C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0D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E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10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11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12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61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13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14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15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16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17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18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19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1A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1B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1C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1D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выдачу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повторного свидетельства</w:t>
            </w:r>
          </w:p>
          <w:p w14:paraId="1E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1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1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2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23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24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25000000"/>
    <w:p w14:paraId="26000000"/>
    <w:p w14:paraId="27000000"/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838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28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29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2A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09725" cy="160972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09725" cy="1609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B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2C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2D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2E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2F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30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31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32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33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выдачу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повторного свидетельства</w:t>
            </w:r>
          </w:p>
          <w:p w14:paraId="34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35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6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7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8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39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3A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53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3B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3C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3D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  <w:p w14:paraId="3E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3F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40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41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42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43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44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45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46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выдачу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повторного свидетельства</w:t>
            </w:r>
          </w:p>
          <w:p w14:paraId="47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48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9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  <w:bookmarkStart w:id="1" w:name="_GoBack"/>
            <w:bookmarkEnd w:id="1"/>
          </w:p>
          <w:p w14:paraId="4A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B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4C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4D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4E000000"/>
    <w:sectPr>
      <w:pgSz w:h="16838" w:orient="portrait" w:w="11906"/>
      <w:pgMar w:bottom="426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Table Paragraph"/>
    <w:basedOn w:val="Style_3"/>
    <w:link w:val="Style_2_ch"/>
  </w:style>
  <w:style w:styleId="Style_2_ch" w:type="character">
    <w:name w:val="Table Paragraph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2025-02-03T11:21:10Z</dcterms:modified>
</cp:coreProperties>
</file>