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Информация о результатах конкурс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на включение кандидатов в </w:t>
      </w:r>
      <w:r>
        <w:rPr>
          <w:rFonts w:cs="Times New Roman" w:ascii="Times New Roman" w:hAnsi="Times New Roman"/>
          <w:b/>
          <w:bCs/>
          <w:sz w:val="26"/>
          <w:szCs w:val="26"/>
        </w:rPr>
        <w:t>кадровый резерв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для замещения вакантных должностей муниципальной службы в администрации города Магнитогорска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11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июня</w:t>
      </w:r>
      <w:r>
        <w:rPr>
          <w:rFonts w:cs="Times New Roman" w:ascii="Times New Roman" w:hAnsi="Times New Roman"/>
          <w:sz w:val="26"/>
          <w:szCs w:val="26"/>
        </w:rPr>
        <w:t xml:space="preserve"> 2025 года состоялся конкурс на включение кандидатов в кадровый резерв для замещения вакантных должностей муниципальной службы в администрации города Магнитогорска: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должность </w:t>
      </w: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ачальник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Управления образования 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должность </w:t>
      </w: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</w:rPr>
        <w:t>аместител</w:t>
      </w:r>
      <w:r>
        <w:rPr>
          <w:rFonts w:cs="Times New Roman" w:ascii="Times New Roman" w:hAnsi="Times New Roman"/>
          <w:sz w:val="26"/>
          <w:szCs w:val="26"/>
        </w:rPr>
        <w:t>я</w:t>
      </w:r>
      <w:r>
        <w:rPr>
          <w:rFonts w:cs="Times New Roman" w:ascii="Times New Roman" w:hAnsi="Times New Roman"/>
          <w:sz w:val="26"/>
          <w:szCs w:val="26"/>
        </w:rPr>
        <w:t xml:space="preserve"> начальника Управления образования (по организации закупочной деятельности и проведения ремонтных работ);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должность </w:t>
      </w: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</w:rPr>
        <w:t>аместител</w:t>
      </w:r>
      <w:r>
        <w:rPr>
          <w:rFonts w:cs="Times New Roman" w:ascii="Times New Roman" w:hAnsi="Times New Roman"/>
          <w:sz w:val="26"/>
          <w:szCs w:val="26"/>
        </w:rPr>
        <w:t>я</w:t>
      </w:r>
      <w:r>
        <w:rPr>
          <w:rFonts w:cs="Times New Roman" w:ascii="Times New Roman" w:hAnsi="Times New Roman"/>
          <w:sz w:val="26"/>
          <w:szCs w:val="26"/>
        </w:rPr>
        <w:t xml:space="preserve"> начальника Управления образования (по организации ведения финансово - экономической деятельности подведомственных учреждений);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должность </w:t>
      </w: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</w:rPr>
        <w:t>аместител</w:t>
      </w:r>
      <w:r>
        <w:rPr>
          <w:rFonts w:cs="Times New Roman" w:ascii="Times New Roman" w:hAnsi="Times New Roman"/>
          <w:sz w:val="26"/>
          <w:szCs w:val="26"/>
        </w:rPr>
        <w:t>я</w:t>
      </w:r>
      <w:r>
        <w:rPr>
          <w:rFonts w:cs="Times New Roman" w:ascii="Times New Roman" w:hAnsi="Times New Roman"/>
          <w:sz w:val="26"/>
          <w:szCs w:val="26"/>
        </w:rPr>
        <w:t xml:space="preserve"> начальника Управления образования (по вопросам организации дошкольного, общего и дополнительного образования);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должность </w:t>
      </w: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ачальник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Управления по физической культуре и спорту;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- на должность начальника Управления муниципальной службы </w:t>
      </w:r>
      <w:r>
        <w:rPr>
          <w:rFonts w:cs="Times New Roman" w:ascii="Times New Roman" w:hAnsi="Times New Roman"/>
          <w:sz w:val="26"/>
          <w:szCs w:val="26"/>
        </w:rPr>
        <w:t>администрации города Магнитогорска.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По итогам проведенного конкурса кандидатами на включение в кадровый резерв </w:t>
      </w:r>
      <w:r>
        <w:rPr>
          <w:rFonts w:cs="Times New Roman" w:ascii="Times New Roman" w:hAnsi="Times New Roman"/>
          <w:sz w:val="26"/>
          <w:szCs w:val="26"/>
        </w:rPr>
        <w:t>д</w:t>
      </w:r>
      <w:r>
        <w:rPr>
          <w:rFonts w:cs="Times New Roman" w:ascii="Times New Roman" w:hAnsi="Times New Roman"/>
          <w:sz w:val="26"/>
          <w:szCs w:val="26"/>
        </w:rPr>
        <w:t>ля замещения вакантных должностей муниципальной службы в администрации города Магнитогорска признаны:</w:t>
      </w:r>
    </w:p>
    <w:tbl>
      <w:tblPr>
        <w:tblStyle w:val="a3"/>
        <w:tblW w:w="99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5267"/>
        <w:gridCol w:w="4092"/>
      </w:tblGrid>
      <w:tr>
        <w:trPr>
          <w:trHeight w:val="326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5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Наименование должности 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ФИО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bookmarkStart w:id="0" w:name="_GoBack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ачальник Управления образования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Лаптева Наталья Александровна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Шипова Татьяна Валерьевна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69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аместитель начальника Управления образования (по организации закупочной деятельности и проведения ремонтных работ)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Плотникова Юлия Федоровна 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Грашин Дмитрий Петрович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85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аместитель начальника Управления образования (по организации ведения финансово-экономической деятельности подведомственных учреждений)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Плотникова Юлия Федоровна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Шевелева Екатерина Олеговна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аместитель начальника Управления образования (по вопросам организации дошкольного, общего и дополнительного образования)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Шипова Татьяна Валерьевна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Брагина Злата Владимировна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Ведоменко Ольга Владимировна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ачальник Управления муниципальной службы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Мурыгина Юлия Леонидовна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Булавина Марина Александровна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Миначева Анна Николаевна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52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ачальник Управления по физической культуре и спорту</w:t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Нестеров Андрей Анатольевич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Цымбалюк Светлана Николаевна 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52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Кцоев Валех Аланович </w:t>
            </w:r>
            <w:bookmarkEnd w:id="1"/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964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406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406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40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40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LibreOffice/7.5.6.2$Linux_X86_64 LibreOffice_project/50$Build-2</Application>
  <AppVersion>15.0000</AppVersion>
  <Pages>1</Pages>
  <Words>250</Words>
  <Characters>1880</Characters>
  <CharactersWithSpaces>2100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2023-09-18T06:05:00Z</dcterms:created>
  <dc:creator>Маткина Ольга Владимировна</dc:creator>
  <dc:description/>
  <dc:language>ru-RU</dc:language>
  <cp:lastModifiedBy/>
  <cp:lastPrinted>2025-03-10T11:45:00Z</cp:lastPrinted>
  <dcterms:modified xsi:type="dcterms:W3CDTF">2025-06-27T13:08:13Z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