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муниципальных учреждений и муниципальных предприятий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Городское хозяйство</w:t>
      </w:r>
    </w:p>
    <w:tbl>
      <w:tblPr>
        <w:tblStyle w:val="a3"/>
        <w:tblW w:w="107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2"/>
        <w:gridCol w:w="2440"/>
        <w:gridCol w:w="1701"/>
        <w:gridCol w:w="4708"/>
        <w:gridCol w:w="1388"/>
      </w:tblGrid>
      <w:tr>
        <w:trPr/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Ф.И.О., должность руководителя муниципального учреждения (предприятия)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4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Агафонов </w:t>
            </w:r>
          </w:p>
          <w:p>
            <w:pPr>
              <w:pStyle w:val="Normal"/>
              <w:widowControl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Вадим Владимирович</w:t>
            </w:r>
          </w:p>
        </w:tc>
        <w:tc>
          <w:tcPr>
            <w:tcW w:w="170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ind w:left="176" w:right="0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предприятие трест «Теплофикация» (МП трест «Теплофикация»)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08.02.2018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4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Аднамах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Сергей Михайлович</w:t>
            </w:r>
          </w:p>
        </w:tc>
        <w:tc>
          <w:tcPr>
            <w:tcW w:w="170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предприятие трест «Водоканал» Муниципального образования г. Магнитогорск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(МП трест «Водоканал» МО г. Магнитогорск)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01.07.2022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4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Астафьев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Данил Петрович</w:t>
            </w:r>
          </w:p>
        </w:tc>
        <w:tc>
          <w:tcPr>
            <w:tcW w:w="170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«Управление капитального строительства» (МКУ «УКС»)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24.07.2024</w:t>
            </w:r>
          </w:p>
        </w:tc>
      </w:tr>
      <w:tr>
        <w:trPr/>
        <w:tc>
          <w:tcPr>
            <w:tcW w:w="50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4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Ломакин</w:t>
            </w:r>
          </w:p>
          <w:p>
            <w:pPr>
              <w:pStyle w:val="Normal"/>
              <w:widowControl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Евгений Анатольевич</w:t>
            </w:r>
          </w:p>
        </w:tc>
        <w:tc>
          <w:tcPr>
            <w:tcW w:w="170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унитарное предприятие «Магнитогорские газовые сети» (МУП «МГС»)</w:t>
            </w:r>
          </w:p>
        </w:tc>
        <w:tc>
          <w:tcPr>
            <w:tcW w:w="13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25.08.2020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4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Макарова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Наталья Сергеевна</w:t>
            </w:r>
          </w:p>
        </w:tc>
        <w:tc>
          <w:tcPr>
            <w:tcW w:w="170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«Комбинат похоронно-ритуальных услуг города Магнитогорска» </w:t>
              <w:br/>
              <w:t>(МКУ «КПРУ города Магнитогорска»)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21.05.2024</w:t>
            </w:r>
          </w:p>
        </w:tc>
      </w:tr>
      <w:tr>
        <w:trPr/>
        <w:tc>
          <w:tcPr>
            <w:tcW w:w="50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4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Петрученко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Владимир Николаевич</w:t>
            </w:r>
          </w:p>
        </w:tc>
        <w:tc>
          <w:tcPr>
            <w:tcW w:w="170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предприятие «Магнитогорский городской транспорт» (МП «Маггортранс»)</w:t>
            </w:r>
          </w:p>
        </w:tc>
        <w:tc>
          <w:tcPr>
            <w:tcW w:w="13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11.04.2024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Социальная сфера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2"/>
        <w:gridCol w:w="2469"/>
        <w:gridCol w:w="1672"/>
        <w:gridCol w:w="4708"/>
        <w:gridCol w:w="1389"/>
      </w:tblGrid>
      <w:tr>
        <w:trPr/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Ф.И.О., должность руководителя муниципального учреждения (предприятия)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10740" w:type="dxa"/>
            <w:gridSpan w:val="5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Культура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Баталова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Семеновна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художественная школа»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«ДХШ»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15.11.2018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Васильева </w:t>
              <w:br/>
              <w:t>Евгения Геннадьевна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дополнительного образования «Детская школа искусств «Камертон»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(МАУДО «ДШИ «Камертон»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23.09.2019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Васильева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Ольга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«Дворец культуры железнодорожников»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«ДК ЖД»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26.03.2020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Волохова </w:t>
              <w:br/>
              <w:t>Ольга Валерьевна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«Централизованная бухгалтерия по отрасли «Культура»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 «ЦБ по отрасли «Культура»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04.08.2020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Гайнутдинова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Юлия Игоревна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«Детская школа искусств №6» города Магнитогорска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№6»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15.07.2024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Галюк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 2»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 2»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01.10.2019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8"/>
                <w:lang w:val="ru-RU" w:eastAsia="ru-RU" w:bidi="ar-SA"/>
              </w:rPr>
              <w:t>Гордеева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Валерьевна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№7»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№7»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15.07.2024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Ерофеева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Ольга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культуры «Дом дружбы народов» города Магнитогорска (МБУК «ДДН» г.Магнитогорска)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15.08.2023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Иващенко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Ольга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</w:t>
              <w:br/>
              <w:t>искусств №1» города Магнитогорска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№1»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27.08.2007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Климов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Евгений Валерьевич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культуры «Магнитогорский академический драматический театр им. А.С. Пушкина»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(МАУК «Магнитогорский академический драматический театр им. А.С. Пушкина»)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09.01.2019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Кожевников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Илья Сергеевич 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«Магнитогорский театр оперы и балета»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«МТО и Б»)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28.12.2020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Кривошапко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Юлия Петровна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«Магнитогорская картинная галерея»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«МКГ»)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01.09.2011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Матюшенко </w:t>
              <w:br/>
              <w:t>Глеб Александрович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«Дом музыки»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«Дом музыки» г.Магнитогорска)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30.03.2020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Писарева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Александровна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культуры «Магнитогорский историко-краеведческий музей» (МКУК «МИКМ»)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07.04.2021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Потапова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Элеонора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«Объединение городских библиотек»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«ОГБ»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22.09.2003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Рева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Алевтина Викторовна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«Детская музыкальная школа №3» города Магнитогорска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«ДМШ №3»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21.06.2018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Синицких Роман Анатольевич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автономное учреждение культуры «Магнитогорское концертное объединение» (МАУК «МКО»)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26.07.2018</w:t>
            </w:r>
          </w:p>
        </w:tc>
      </w:tr>
      <w:tr>
        <w:trPr>
          <w:trHeight w:val="623" w:hRule="atLeast"/>
        </w:trPr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Смирнов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Николаевич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культуры Магнитогорский театр куклы и актера «Буратино» (МБУК МТКИА «Буратино»)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04.05.2021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Томиловская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Жанна Петровна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№4»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№4»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20.06.2005</w:t>
            </w:r>
          </w:p>
        </w:tc>
      </w:tr>
      <w:tr>
        <w:trPr/>
        <w:tc>
          <w:tcPr>
            <w:tcW w:w="50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Третьякова Екатерина Николаевна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культуры «Централизованная детская библиотечная система»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(МКУК «ЦДБС»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.202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</w:tr>
      <w:tr>
        <w:trPr/>
        <w:tc>
          <w:tcPr>
            <w:tcW w:w="10740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Физкультура и спорт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Моисеев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Денис Анатольевич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«Спортивная школа «Умка» города Магнитогорска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«Умка» г. Магнитогорска»)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30.05.2024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Пашина </w:t>
              <w:br/>
              <w:t>Ирина Борисовна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«Централизованная бухгалтерия по отрасли «Физическая культура и спорт» города Магнитогорска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 «ЦБ по отрасли «Физическая культура и спорт»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27.03.2020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Петухов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Алексей Павлович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№3»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№3»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01.11.2024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Савина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Анна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«Центр физкультурно-спортивного движения» города Магнитогорска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(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МБУ «ЦФСД» г. Магнитогорска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30.05.2024</w:t>
            </w:r>
          </w:p>
        </w:tc>
      </w:tr>
      <w:tr>
        <w:trPr/>
        <w:tc>
          <w:tcPr>
            <w:tcW w:w="50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Саенко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Юлия Александровна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и.о. директора</w:t>
            </w:r>
          </w:p>
        </w:tc>
        <w:tc>
          <w:tcPr>
            <w:tcW w:w="470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Олимпийского резерва «АТЛЕТ»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«СШОР «АТЛЕТ»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02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</w:tr>
      <w:tr>
        <w:trPr/>
        <w:tc>
          <w:tcPr>
            <w:tcW w:w="50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Саляхова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Марина Маратовна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«Парки Магнитки»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 «Парки Магнитки»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21.05.2024</w:t>
            </w:r>
          </w:p>
        </w:tc>
      </w:tr>
      <w:tr>
        <w:trPr/>
        <w:tc>
          <w:tcPr>
            <w:tcW w:w="50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Сергеев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Иван Олегович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№8»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№ 8»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24.07.2023</w:t>
            </w:r>
          </w:p>
        </w:tc>
      </w:tr>
      <w:tr>
        <w:trPr/>
        <w:tc>
          <w:tcPr>
            <w:tcW w:w="50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Тарасов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Константин Владимирович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«Динамо»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«Динамо» г.Магнитогорска)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01.11.2024</w:t>
            </w:r>
          </w:p>
        </w:tc>
      </w:tr>
      <w:tr>
        <w:trPr/>
        <w:tc>
          <w:tcPr>
            <w:tcW w:w="10740" w:type="dxa"/>
            <w:gridSpan w:val="5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Социальная отрасль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Запьянцева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Алина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Правобережного района г. Магнитогорска Челябинской области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«КЦСОН» Правобережного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01.02.2018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Куликова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Федоровна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социальной помощи семье и детям города Магнитогорска»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«Центр социальной помощи»)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10.06.1997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Макарова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Наталья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Ленинского района г. Магнитогорска Челябинской области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(«МУ КЦСОН» Ленинского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16.01.2012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Машкова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Светлана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«Социально-реабилитационный центр для детей и подростков с ограниченными возможностями»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«Социально-реабилитационный центр для детей и подростков с ограниченными возможностями»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16.08.2021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Митрофанова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Татьяна Борисовна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помощи детям, оставшимся без попечения родителей «Надежда»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«Центр помощи детям «Надежда»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07.07.2010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Папкова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Надежда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общеобразовательное учреждение «Школа – интернат для детей-сирот и детей, оставшихся без попечения родителей «Семья»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(МОУ «Школа – интернат «Семья»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08.09.2022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Селиванов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 социальной адаптации граждан» г.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«КСАГ» г.Магнитогорска)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16.05.2024</w:t>
            </w:r>
          </w:p>
        </w:tc>
      </w:tr>
      <w:tr>
        <w:trPr/>
        <w:tc>
          <w:tcPr>
            <w:tcW w:w="50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Сускина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Олеся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Владимировна 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социального обслуживания «Социально-реабилитационный центр для несовершеннолетних города Магнитогорска»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(МУСО «СРЦ для несовершеннолетних </w:t>
              <w:br/>
              <w:t>г. Магнитогорска»)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04.05.2021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Чайковская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общеобразовательное учреждение «Специальная (коррекционная) школа – интернат № 5 для детей – сирот и детей, оставшихся без попечения родителей, с ограниченными возможностями здоровья» города Магнитогорска </w:t>
              <w:br/>
              <w:t>(МОУ «С(К)ШИ № 5»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06.03.2006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Черницина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Людмила Юрьевна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помощи детям, оставшимся без попечения родителей «Родник»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«Центр помощи детям «Родник»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13.09.2021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Чинякова </w:t>
              <w:br/>
              <w:t>Наталья Сергеевна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«Реабилитационный центр для людей с ограниченными возможностями здоровья»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«РЦ ОВЗ»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14.02.2020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Шигапов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Руслан Фарастинович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Орджоникидзевского района </w:t>
              <w:br/>
              <w:t xml:space="preserve">г. Магнитогорска Челябинской области </w:t>
              <w:br/>
              <w:t xml:space="preserve">(МУ «КЦСОН» Орджоникидзевского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14.05.2007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2"/>
        <w:gridCol w:w="2440"/>
        <w:gridCol w:w="1701"/>
        <w:gridCol w:w="4708"/>
        <w:gridCol w:w="1389"/>
      </w:tblGrid>
      <w:tr>
        <w:trPr/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Ф.И.О., должность руководителя муниципального учреждения (предприятия)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4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Меркулов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Борисович</w:t>
            </w:r>
          </w:p>
        </w:tc>
        <w:tc>
          <w:tcPr>
            <w:tcW w:w="170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«Городской архив» города Магнитогорска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(МКУ «Городской архив»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01.03.2023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851" w:right="707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4e1e1f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4e1e1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a78c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b2de0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4e1e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4e1e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a78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7f9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43EA-600C-4489-8D18-1D555EFE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4</Pages>
  <Words>1070</Words>
  <Characters>8750</Characters>
  <CharactersWithSpaces>9561</CharactersWithSpaces>
  <Paragraphs>333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2024-09-16T04:22:00Z</dcterms:created>
  <dc:creator>matkina_ov</dc:creator>
  <dc:description/>
  <dc:language>ru-RU</dc:language>
  <cp:lastModifiedBy/>
  <cp:lastPrinted>2017-09-25T10:45:00Z</cp:lastPrinted>
  <dcterms:modified xsi:type="dcterms:W3CDTF">2025-06-02T10:32:26Z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