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4F" w:rsidRPr="00FE1B9A" w:rsidRDefault="00B47DA8" w:rsidP="00D816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</w:t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плановой выездной</w:t>
      </w:r>
      <w:r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</w:t>
      </w:r>
      <w:r w:rsidR="0061102B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D8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образовательного </w:t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E4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6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161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№1</w:t>
      </w:r>
      <w:r w:rsidR="0068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161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Магнитогорска</w:t>
      </w:r>
    </w:p>
    <w:p w:rsidR="00B47DA8" w:rsidRPr="00E25578" w:rsidRDefault="00B47DA8" w:rsidP="006822E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="005E1976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твии с</w:t>
      </w:r>
      <w:r w:rsidR="000D5F1C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4DE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3A1983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Магнитогорска от 24.12.2020 № 15099-П</w:t>
      </w:r>
      <w:r w:rsidR="002414DE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и проведении администрацией города Магнитогорска проверок при осуществлении ведомственного контроля за соблюдением трудового законодательства и иных правовых актов, содержащих нормы трудового права», утвержденным п</w:t>
      </w:r>
      <w:r w:rsidR="000D5F1C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ланом проведения плановых проверок а</w:t>
      </w:r>
      <w:bookmarkStart w:id="0" w:name="_GoBack"/>
      <w:bookmarkEnd w:id="0"/>
      <w:r w:rsidR="000D5F1C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города Магнитогорска за соблюдением трудового законодательства и иных нормативных правовых актов, содержащих нормы трудового права, 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на основании распоряжения администрации города Магнитогорска от </w:t>
      </w:r>
      <w:r w:rsidR="006822EC">
        <w:rPr>
          <w:rFonts w:ascii="Times New Roman" w:hAnsi="Times New Roman" w:cs="Times New Roman"/>
          <w:color w:val="000000" w:themeColor="text1"/>
          <w:sz w:val="28"/>
          <w:szCs w:val="28"/>
        </w:rPr>
        <w:t>26.09</w:t>
      </w:r>
      <w:r w:rsidR="00E4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№ </w:t>
      </w:r>
      <w:r w:rsidR="006822EC">
        <w:rPr>
          <w:rFonts w:ascii="Times New Roman" w:hAnsi="Times New Roman" w:cs="Times New Roman"/>
          <w:color w:val="000000" w:themeColor="text1"/>
          <w:sz w:val="28"/>
          <w:szCs w:val="28"/>
        </w:rPr>
        <w:t>547</w:t>
      </w:r>
      <w:r w:rsidR="006C3ED8" w:rsidRPr="006C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плановой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57D">
        <w:rPr>
          <w:rFonts w:ascii="Times New Roman" w:hAnsi="Times New Roman" w:cs="Times New Roman"/>
          <w:color w:val="000000" w:themeColor="text1"/>
          <w:sz w:val="28"/>
          <w:szCs w:val="28"/>
        </w:rPr>
        <w:t>выездной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</w:t>
      </w:r>
      <w:r w:rsidR="00E474CC" w:rsidRPr="00E47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D8161E" w:rsidRPr="00D8161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образовательного учреждения «Детский сад №1</w:t>
      </w:r>
      <w:r w:rsidR="0068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161E" w:rsidRPr="00D8161E">
        <w:rPr>
          <w:rFonts w:ascii="Times New Roman" w:hAnsi="Times New Roman" w:cs="Times New Roman"/>
          <w:color w:val="000000" w:themeColor="text1"/>
          <w:sz w:val="28"/>
          <w:szCs w:val="28"/>
        </w:rPr>
        <w:t>0» города Магнитогорска</w:t>
      </w:r>
      <w:r w:rsidR="00FE1B9A" w:rsidRPr="00FE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управлением </w:t>
      </w:r>
      <w:r w:rsidR="006D557D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FE1B9A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Магнитогорска в период с </w:t>
      </w:r>
      <w:r w:rsidR="006822E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02.10</w:t>
      </w:r>
      <w:r w:rsidR="006D557D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6C3ED8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822E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27.10</w:t>
      </w:r>
      <w:r w:rsidR="006D557D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FE1B9A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проверка </w:t>
      </w:r>
      <w:r w:rsidR="00D8161E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дошкольного образовательного учреждения «Детский сад №1</w:t>
      </w:r>
      <w:r w:rsidR="006822E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161E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0» города Магнитогорска</w:t>
      </w:r>
      <w:r w:rsidR="00E474C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871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56BE6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</w:t>
      </w:r>
      <w:r w:rsidR="002414DE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r w:rsidR="000D5F1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BE6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6D557D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учреждения</w:t>
      </w:r>
      <w:r w:rsidR="00F56BE6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F1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 установленным трудовым законодательством и иными нормативными правовыми актами, содержащими нормы трудового права</w:t>
      </w:r>
      <w:r w:rsidR="002414DE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3ED8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6D557D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2 году, январе</w:t>
      </w:r>
      <w:r w:rsidR="00E474C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22E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сентябр</w:t>
      </w:r>
      <w:r w:rsidR="00E474CC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557D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FE1B9A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414DE"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578" w:rsidRPr="00E25578" w:rsidRDefault="00E25578" w:rsidP="00E2557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проверки случаи несоблюдения требований трудового законодательства не установлены. </w:t>
      </w:r>
    </w:p>
    <w:p w:rsidR="00D8161E" w:rsidRPr="006822EC" w:rsidRDefault="00D8161E" w:rsidP="00E2557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8161E" w:rsidRPr="0068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45C"/>
    <w:multiLevelType w:val="hybridMultilevel"/>
    <w:tmpl w:val="93C6C05E"/>
    <w:lvl w:ilvl="0" w:tplc="A29C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0751"/>
    <w:multiLevelType w:val="hybridMultilevel"/>
    <w:tmpl w:val="9B8A725A"/>
    <w:lvl w:ilvl="0" w:tplc="A29C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8"/>
    <w:rsid w:val="00036D7A"/>
    <w:rsid w:val="00047549"/>
    <w:rsid w:val="000D5F1C"/>
    <w:rsid w:val="000E0C67"/>
    <w:rsid w:val="000F5133"/>
    <w:rsid w:val="00122B54"/>
    <w:rsid w:val="0012744F"/>
    <w:rsid w:val="001301B8"/>
    <w:rsid w:val="001D75AB"/>
    <w:rsid w:val="002414DE"/>
    <w:rsid w:val="00271871"/>
    <w:rsid w:val="002B75FE"/>
    <w:rsid w:val="00373B5D"/>
    <w:rsid w:val="003A1983"/>
    <w:rsid w:val="003C2ECB"/>
    <w:rsid w:val="003C2FDE"/>
    <w:rsid w:val="003E66DD"/>
    <w:rsid w:val="00412F10"/>
    <w:rsid w:val="004A66D4"/>
    <w:rsid w:val="004B0931"/>
    <w:rsid w:val="00573404"/>
    <w:rsid w:val="00592146"/>
    <w:rsid w:val="00594BB1"/>
    <w:rsid w:val="005E1976"/>
    <w:rsid w:val="0061102B"/>
    <w:rsid w:val="006822EC"/>
    <w:rsid w:val="006925B7"/>
    <w:rsid w:val="006A5826"/>
    <w:rsid w:val="006C3ED8"/>
    <w:rsid w:val="006D557D"/>
    <w:rsid w:val="006E26C0"/>
    <w:rsid w:val="0070366A"/>
    <w:rsid w:val="00792818"/>
    <w:rsid w:val="00903C09"/>
    <w:rsid w:val="009B6A18"/>
    <w:rsid w:val="009D2F4A"/>
    <w:rsid w:val="00A125A1"/>
    <w:rsid w:val="00B23CE6"/>
    <w:rsid w:val="00B46160"/>
    <w:rsid w:val="00B47DA8"/>
    <w:rsid w:val="00C46E7E"/>
    <w:rsid w:val="00C57003"/>
    <w:rsid w:val="00C87E14"/>
    <w:rsid w:val="00D16AD7"/>
    <w:rsid w:val="00D8161E"/>
    <w:rsid w:val="00DB502C"/>
    <w:rsid w:val="00E25578"/>
    <w:rsid w:val="00E474CC"/>
    <w:rsid w:val="00F56BE6"/>
    <w:rsid w:val="00F92B56"/>
    <w:rsid w:val="00FE1B9A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0EC1-AB79-4D19-89BD-037CE627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Наталья Евгеньевна</dc:creator>
  <cp:keywords/>
  <dc:description/>
  <cp:lastModifiedBy>Зеленова Наталья Евгеньевна</cp:lastModifiedBy>
  <cp:revision>3</cp:revision>
  <cp:lastPrinted>2022-06-20T10:08:00Z</cp:lastPrinted>
  <dcterms:created xsi:type="dcterms:W3CDTF">2023-10-25T06:03:00Z</dcterms:created>
  <dcterms:modified xsi:type="dcterms:W3CDTF">2023-10-25T06:07:00Z</dcterms:modified>
</cp:coreProperties>
</file>